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94" w:rsidRDefault="00FE66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Класс: 2 «Б»</w:t>
      </w:r>
    </w:p>
    <w:p w:rsidR="00FE6694" w:rsidRDefault="00FE6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FE6694" w:rsidRDefault="00FE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E6694">
        <w:rPr>
          <w:rFonts w:ascii="Times New Roman" w:hAnsi="Times New Roman" w:cs="Times New Roman"/>
          <w:sz w:val="24"/>
          <w:szCs w:val="24"/>
        </w:rPr>
        <w:t>Нахождение суммы одинаковых слагаемых.</w:t>
      </w:r>
    </w:p>
    <w:p w:rsidR="00FE6694" w:rsidRDefault="00FE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6694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с приемом сложения одинаковых слагаемых, научить находить значения данных выражений рациональным способом, </w:t>
      </w:r>
      <w:r w:rsidR="00125EB9">
        <w:rPr>
          <w:rFonts w:ascii="Times New Roman" w:hAnsi="Times New Roman" w:cs="Times New Roman"/>
          <w:sz w:val="24"/>
          <w:szCs w:val="24"/>
        </w:rPr>
        <w:t>уметь находить данные выражения среди других выражений.</w:t>
      </w:r>
    </w:p>
    <w:p w:rsidR="00125EB9" w:rsidRDefault="0012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нахождении суммы одинаковых слагаемых, уметь находить значения данных выражений рациональным способом.</w:t>
      </w:r>
    </w:p>
    <w:p w:rsidR="00125EB9" w:rsidRDefault="0012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оценочный лист </w:t>
      </w:r>
    </w:p>
    <w:p w:rsidR="00125EB9" w:rsidRDefault="0012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 и 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DAE">
        <w:rPr>
          <w:rFonts w:ascii="Times New Roman" w:hAnsi="Times New Roman" w:cs="Times New Roman"/>
          <w:sz w:val="24"/>
          <w:szCs w:val="24"/>
        </w:rPr>
        <w:t>наглядный, словесный, проблемно-поисковый, практический.</w:t>
      </w:r>
    </w:p>
    <w:p w:rsidR="00CB03D8" w:rsidRDefault="00CB0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2835"/>
        <w:gridCol w:w="2771"/>
      </w:tblGrid>
      <w:tr w:rsidR="00CB03D8" w:rsidTr="00705BED">
        <w:trPr>
          <w:trHeight w:val="517"/>
        </w:trPr>
        <w:tc>
          <w:tcPr>
            <w:tcW w:w="2093" w:type="dxa"/>
          </w:tcPr>
          <w:p w:rsidR="00CB03D8" w:rsidRPr="00CB03D8" w:rsidRDefault="0025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</w:tcPr>
          <w:p w:rsidR="00CB03D8" w:rsidRPr="00CB03D8" w:rsidRDefault="00C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Действия учителя</w:t>
            </w:r>
          </w:p>
        </w:tc>
        <w:tc>
          <w:tcPr>
            <w:tcW w:w="3543" w:type="dxa"/>
          </w:tcPr>
          <w:p w:rsidR="00CB03D8" w:rsidRPr="00CB03D8" w:rsidRDefault="00C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Действия ученика</w:t>
            </w:r>
          </w:p>
        </w:tc>
        <w:tc>
          <w:tcPr>
            <w:tcW w:w="2835" w:type="dxa"/>
          </w:tcPr>
          <w:p w:rsidR="00CB03D8" w:rsidRPr="00CB03D8" w:rsidRDefault="00C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Оценивание</w:t>
            </w:r>
          </w:p>
        </w:tc>
        <w:tc>
          <w:tcPr>
            <w:tcW w:w="2771" w:type="dxa"/>
          </w:tcPr>
          <w:p w:rsidR="00CB03D8" w:rsidRPr="00CB03D8" w:rsidRDefault="00C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Ресурсы</w:t>
            </w:r>
          </w:p>
        </w:tc>
      </w:tr>
      <w:tr w:rsidR="00CB03D8" w:rsidTr="00705BED">
        <w:trPr>
          <w:trHeight w:val="2396"/>
        </w:trPr>
        <w:tc>
          <w:tcPr>
            <w:tcW w:w="2093" w:type="dxa"/>
          </w:tcPr>
          <w:p w:rsidR="00CB03D8" w:rsidRDefault="00D46DAE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6BB">
              <w:rPr>
                <w:rFonts w:ascii="Times New Roman" w:hAnsi="Times New Roman" w:cs="Times New Roman"/>
                <w:b/>
                <w:sz w:val="24"/>
                <w:szCs w:val="24"/>
              </w:rPr>
              <w:t>.Вызов.</w:t>
            </w: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A4" w:rsidRDefault="00F113A4" w:rsidP="00B3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F113A4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C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Осмысление</w:t>
            </w:r>
          </w:p>
          <w:p w:rsidR="00F113A4" w:rsidRDefault="00F113A4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29" w:rsidRDefault="002C1129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3.Закрепление.</w:t>
            </w:r>
          </w:p>
          <w:p w:rsidR="003134D6" w:rsidRDefault="003134D6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6" w:rsidRDefault="003134D6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6" w:rsidRDefault="003134D6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6" w:rsidRDefault="003134D6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адание.</w:t>
            </w:r>
          </w:p>
          <w:p w:rsidR="003134D6" w:rsidRPr="00D46DAE" w:rsidRDefault="003134D6" w:rsidP="0004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5.Рефлексия.</w:t>
            </w:r>
          </w:p>
        </w:tc>
        <w:tc>
          <w:tcPr>
            <w:tcW w:w="3544" w:type="dxa"/>
          </w:tcPr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омент.</w:t>
            </w:r>
          </w:p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</w:t>
            </w:r>
          </w:p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Дорогие ребята! Я очень рада видеть ваши любознательные глазки. Сегодня мы будем работать в группах, а это значит нужно договариваться друг с другом, согласовывать свои позиции и давать групповой ответ.</w:t>
            </w:r>
          </w:p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Деление на группы.</w:t>
            </w:r>
          </w:p>
          <w:p w:rsidR="005B377D" w:rsidRPr="005B377D" w:rsidRDefault="005B377D" w:rsidP="00D46D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2.Мотивационная беседа, с последующим составлением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Звенит, звенит звонок</w:t>
            </w:r>
          </w:p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Начинается урок.</w:t>
            </w:r>
          </w:p>
          <w:p w:rsidR="00705BED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урок замечательный-</w:t>
            </w:r>
          </w:p>
          <w:p w:rsidR="002A4735" w:rsidRDefault="00705BE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математики!</w:t>
            </w:r>
          </w:p>
          <w:p w:rsidR="005B377D" w:rsidRDefault="005B37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математика?</w:t>
            </w:r>
          </w:p>
          <w:p w:rsidR="005B377D" w:rsidRDefault="005B37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нас учит математика?</w:t>
            </w:r>
          </w:p>
          <w:p w:rsidR="005B377D" w:rsidRDefault="005B37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нам нужна математика?</w:t>
            </w:r>
          </w:p>
          <w:p w:rsidR="005B377D" w:rsidRDefault="005B37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«математика».</w:t>
            </w:r>
          </w:p>
          <w:p w:rsidR="005B377D" w:rsidRDefault="005B377D" w:rsidP="00D46D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6645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уч-ся.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1)Интеллектуальная разминка.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 для забивания гвоздей?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-Школьная принадлежность для хранения ручек и карандашей?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-Самое маленькое двузначное число?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гласных букв в русском алфавите?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средний сигнал светофора?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-Лучший в мире крокодил?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да я, да мы с тобой. Сколько нас всего с тобой?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результат вычитания?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месяцев в году?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по счету сегодня день недели?</w:t>
            </w:r>
          </w:p>
          <w:p w:rsidR="00766450" w:rsidRDefault="00766450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2)Веселые задачки.</w:t>
            </w:r>
          </w:p>
          <w:p w:rsidR="00766450" w:rsidRDefault="008540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409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ушей у трех мышей?</w:t>
            </w:r>
          </w:p>
          <w:p w:rsidR="0085407D" w:rsidRDefault="008540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 Даши внучка Маша, кот Пушок и собака Дружок. Сколько всего внуков у бабушки?</w:t>
            </w:r>
          </w:p>
          <w:p w:rsidR="0085407D" w:rsidRDefault="008540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столе лежит 2 яблока и 4 груши. Сколько всего овощей лежит на столе?</w:t>
            </w:r>
          </w:p>
          <w:p w:rsidR="0085407D" w:rsidRDefault="008540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Математический диктант.</w:t>
            </w:r>
          </w:p>
          <w:p w:rsidR="0085407D" w:rsidRPr="00766450" w:rsidRDefault="0085407D" w:rsidP="00D46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25+5, 170-20, 31+49, 250-30, 50+70, 100-50, 78-6, 24+35.</w:t>
            </w:r>
          </w:p>
          <w:p w:rsidR="00CB03D8" w:rsidRDefault="00B326BB" w:rsidP="00D46D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9DE">
              <w:rPr>
                <w:rFonts w:ascii="Times New Roman" w:hAnsi="Times New Roman" w:cs="Times New Roman"/>
                <w:b/>
                <w:sz w:val="24"/>
                <w:szCs w:val="24"/>
              </w:rPr>
              <w:t>1.Создание проблемной ситуации.</w:t>
            </w:r>
          </w:p>
          <w:p w:rsidR="000409DE" w:rsidRDefault="000409DE" w:rsidP="00040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значения 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выра-жений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9DE" w:rsidRDefault="000409DE" w:rsidP="00040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97-7=         50-21=</w:t>
            </w:r>
          </w:p>
          <w:p w:rsidR="000409DE" w:rsidRDefault="000409DE" w:rsidP="00040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140+60=     35+35+35+35+35=</w:t>
            </w:r>
          </w:p>
          <w:p w:rsidR="000409DE" w:rsidRDefault="000409DE" w:rsidP="00040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410-80=      68+2=</w:t>
            </w:r>
          </w:p>
          <w:p w:rsidR="000409DE" w:rsidRDefault="000409DE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называются эти записи</w:t>
            </w:r>
            <w:r w:rsidR="008D74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выражение вызвало затруднение?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можно 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выражении?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раз прибавляли слагаемое 35?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выражение.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2.Определение темы урока. Постановка учебной цели.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-Попробуйте сформулировать тему урока.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учебные цели поставим  перед собой?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нам нужно научиться?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будут предложения?</w:t>
            </w:r>
          </w:p>
          <w:p w:rsidR="008D7432" w:rsidRDefault="008D7432" w:rsidP="008D74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3.Поиск способа решения.</w:t>
            </w:r>
          </w:p>
          <w:p w:rsidR="00532E28" w:rsidRDefault="00532E28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35+35+35+35+35=140+35=175</w:t>
            </w:r>
          </w:p>
          <w:p w:rsidR="00532E28" w:rsidRDefault="00532E28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Прибавлять удобнее по частям.</w:t>
            </w:r>
          </w:p>
          <w:p w:rsidR="00532E28" w:rsidRDefault="00532E28" w:rsidP="008D74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4.Применение знаний.</w:t>
            </w:r>
          </w:p>
          <w:p w:rsidR="00532E28" w:rsidRDefault="00532E28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1)Прием «Игровая цель»</w:t>
            </w:r>
          </w:p>
          <w:p w:rsidR="00532E28" w:rsidRDefault="00532E28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2)Записать выражения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одинаковых слагаемых.</w:t>
            </w:r>
          </w:p>
          <w:p w:rsidR="00532E28" w:rsidRDefault="00532E28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3)Придумать по 4 выражения данного вида</w:t>
            </w:r>
            <w:r w:rsidR="002C1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129" w:rsidRPr="00532E28" w:rsidRDefault="002C1129" w:rsidP="008D7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4)Решить задачу.</w:t>
            </w:r>
          </w:p>
          <w:p w:rsidR="008D7432" w:rsidRDefault="002C1129" w:rsidP="002C11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разноуров-невая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  <w:p w:rsidR="002C1129" w:rsidRDefault="002C1129" w:rsidP="002C11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3134D6" w:rsidRDefault="003134D6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2)Найти значения выражений.</w:t>
            </w:r>
          </w:p>
          <w:p w:rsidR="003134D6" w:rsidRDefault="003134D6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Стр.157,№4.</w:t>
            </w:r>
          </w:p>
          <w:p w:rsidR="003134D6" w:rsidRDefault="003134D6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1)Самооценка.</w:t>
            </w:r>
          </w:p>
          <w:p w:rsidR="003134D6" w:rsidRDefault="003134D6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на уроке.</w:t>
            </w:r>
          </w:p>
          <w:p w:rsidR="003134D6" w:rsidRDefault="003134D6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2)Прием «Закончи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57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1E69" w:rsidRDefault="00571E69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3)Оценивание урока.</w:t>
            </w:r>
          </w:p>
          <w:p w:rsidR="003134D6" w:rsidRPr="002C1129" w:rsidRDefault="003134D6" w:rsidP="003134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3D8" w:rsidRDefault="00CB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46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приветствуют учителя. </w:t>
            </w: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 при помощи цветных ручек.</w:t>
            </w: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высказывают свою точку зрения.</w:t>
            </w: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работая в группах.</w:t>
            </w: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8" w:rsidRDefault="00FF6118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мысли, вступают в диалог, анализируют, рассуждают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де-лают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</w:t>
            </w:r>
            <w:r w:rsidR="006245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тет-радях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примеры, находят выражение, которое вызвало затруднение.</w:t>
            </w: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пробуют сформулировать тему урока и поставить учебную цель.</w:t>
            </w: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D1" w:rsidRDefault="006245D1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рассуждение и вывод, умение выражать свои мысли, вступать в диалог, проявление познавательной инициативы</w:t>
            </w:r>
            <w:proofErr w:type="gramStart"/>
            <w:r w:rsidR="000A51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A51F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группе.</w:t>
            </w: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карточкам.</w:t>
            </w: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уроке, высказываются по теме урока, оценивают урок в целом,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03D8" w:rsidRDefault="00CB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групп при помощи смайликов.</w:t>
            </w: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групп при помощи смайликов.</w:t>
            </w: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групп при помощи смайликов.</w:t>
            </w: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F6" w:rsidRDefault="000A51F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индивидуального оценочного листа </w:t>
            </w: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с помощью индивидуального оценочного листа</w:t>
            </w: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26" w:rsidRDefault="00051D26" w:rsidP="000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 помощью индивидуального оценочного листа</w:t>
            </w:r>
          </w:p>
        </w:tc>
        <w:tc>
          <w:tcPr>
            <w:tcW w:w="2771" w:type="dxa"/>
          </w:tcPr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lastRenderedPageBreak/>
              <w:t xml:space="preserve">1.Учебник 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>математики за 2 класс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7446">
              <w:rPr>
                <w:rFonts w:ascii="Times New Roman" w:hAnsi="Times New Roman" w:cs="Times New Roman"/>
                <w:sz w:val="24"/>
              </w:rPr>
              <w:t>А.Б.Акпаева</w:t>
            </w:r>
            <w:proofErr w:type="spellEnd"/>
            <w:r w:rsidRPr="00407446">
              <w:rPr>
                <w:rFonts w:ascii="Times New Roman" w:hAnsi="Times New Roman" w:cs="Times New Roman"/>
                <w:sz w:val="24"/>
              </w:rPr>
              <w:t>,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7446">
              <w:rPr>
                <w:rFonts w:ascii="Times New Roman" w:hAnsi="Times New Roman" w:cs="Times New Roman"/>
                <w:sz w:val="24"/>
              </w:rPr>
              <w:t>Л.А.Лебедева</w:t>
            </w:r>
            <w:proofErr w:type="spellEnd"/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 xml:space="preserve">2.карточки с </w:t>
            </w:r>
            <w:proofErr w:type="spellStart"/>
            <w:r w:rsidRPr="00407446">
              <w:rPr>
                <w:rFonts w:ascii="Times New Roman" w:hAnsi="Times New Roman" w:cs="Times New Roman"/>
                <w:sz w:val="24"/>
              </w:rPr>
              <w:t>разноуров</w:t>
            </w:r>
            <w:proofErr w:type="spellEnd"/>
            <w:r w:rsidRPr="00407446">
              <w:rPr>
                <w:rFonts w:ascii="Times New Roman" w:hAnsi="Times New Roman" w:cs="Times New Roman"/>
                <w:sz w:val="24"/>
              </w:rPr>
              <w:t>.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>заданиями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>3.Демонстрационный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>материал, смайлики,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7446">
              <w:rPr>
                <w:rFonts w:ascii="Times New Roman" w:hAnsi="Times New Roman" w:cs="Times New Roman"/>
                <w:sz w:val="24"/>
              </w:rPr>
              <w:t>стикеры</w:t>
            </w:r>
            <w:proofErr w:type="spellEnd"/>
            <w:r w:rsidRPr="00407446">
              <w:rPr>
                <w:rFonts w:ascii="Times New Roman" w:hAnsi="Times New Roman" w:cs="Times New Roman"/>
                <w:sz w:val="24"/>
              </w:rPr>
              <w:t>, раздаточный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>материал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 xml:space="preserve">4.Математический 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07446">
              <w:rPr>
                <w:rFonts w:ascii="Times New Roman" w:hAnsi="Times New Roman" w:cs="Times New Roman"/>
                <w:sz w:val="24"/>
              </w:rPr>
              <w:t>сборник 1-4 классы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7446">
              <w:rPr>
                <w:rFonts w:ascii="Times New Roman" w:hAnsi="Times New Roman" w:cs="Times New Roman"/>
                <w:sz w:val="24"/>
              </w:rPr>
              <w:t>О.В.Узорова</w:t>
            </w:r>
            <w:proofErr w:type="spellEnd"/>
            <w:r w:rsidRPr="00407446">
              <w:rPr>
                <w:rFonts w:ascii="Times New Roman" w:hAnsi="Times New Roman" w:cs="Times New Roman"/>
                <w:sz w:val="24"/>
              </w:rPr>
              <w:t>,</w:t>
            </w:r>
          </w:p>
          <w:p w:rsid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7446">
              <w:rPr>
                <w:rFonts w:ascii="Times New Roman" w:hAnsi="Times New Roman" w:cs="Times New Roman"/>
                <w:sz w:val="24"/>
              </w:rPr>
              <w:lastRenderedPageBreak/>
              <w:t>Е.А.Нефедова</w:t>
            </w:r>
            <w:proofErr w:type="spellEnd"/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5.Руководство для учителя.</w:t>
            </w: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07446" w:rsidRPr="00407446" w:rsidRDefault="00407446" w:rsidP="0040744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B03D8" w:rsidRDefault="0040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AE24" wp14:editId="60533F44">
                      <wp:simplePos x="0" y="0"/>
                      <wp:positionH relativeFrom="column">
                        <wp:posOffset>-5946140</wp:posOffset>
                      </wp:positionH>
                      <wp:positionV relativeFrom="paragraph">
                        <wp:posOffset>2183765</wp:posOffset>
                      </wp:positionV>
                      <wp:extent cx="299720" cy="111760"/>
                      <wp:effectExtent l="0" t="0" r="0" b="40640"/>
                      <wp:wrapNone/>
                      <wp:docPr id="1" name="Дуг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02134" flipV="1">
                                <a:off x="0" y="0"/>
                                <a:ext cx="299720" cy="11176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" o:spid="_x0000_s1026" style="position:absolute;margin-left:-468.2pt;margin-top:171.95pt;width:23.6pt;height:8.8pt;rotation:-9395824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72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" path="m149860,nsc232625,,299720,25018,299720,55880r-149860,l149860,xem149860,nfc232625,,299720,25018,299720,55880e" filled="f" strokecolor="#4a7ebb">
                      <v:path arrowok="t" o:connecttype="custom" o:connectlocs="149860,0;299720,55880" o:connectangles="0,0"/>
                    </v:shape>
                  </w:pict>
                </mc:Fallback>
              </mc:AlternateContent>
            </w:r>
          </w:p>
        </w:tc>
      </w:tr>
    </w:tbl>
    <w:p w:rsidR="00CB03D8" w:rsidRPr="00CB03D8" w:rsidRDefault="00CB03D8">
      <w:pPr>
        <w:rPr>
          <w:rFonts w:ascii="Times New Roman" w:hAnsi="Times New Roman" w:cs="Times New Roman"/>
          <w:sz w:val="24"/>
          <w:szCs w:val="24"/>
        </w:rPr>
      </w:pPr>
    </w:p>
    <w:sectPr w:rsidR="00CB03D8" w:rsidRPr="00CB03D8" w:rsidSect="00FE66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3A32"/>
    <w:multiLevelType w:val="hybridMultilevel"/>
    <w:tmpl w:val="063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94"/>
    <w:rsid w:val="000409DE"/>
    <w:rsid w:val="00051D26"/>
    <w:rsid w:val="000A51F6"/>
    <w:rsid w:val="00125EB9"/>
    <w:rsid w:val="002541B9"/>
    <w:rsid w:val="002A4735"/>
    <w:rsid w:val="002C1129"/>
    <w:rsid w:val="003134D6"/>
    <w:rsid w:val="00407446"/>
    <w:rsid w:val="00532E28"/>
    <w:rsid w:val="00571E69"/>
    <w:rsid w:val="005B377D"/>
    <w:rsid w:val="006245D1"/>
    <w:rsid w:val="006E7D23"/>
    <w:rsid w:val="00705BED"/>
    <w:rsid w:val="00766450"/>
    <w:rsid w:val="007D37BE"/>
    <w:rsid w:val="0085407D"/>
    <w:rsid w:val="008D7432"/>
    <w:rsid w:val="00B326BB"/>
    <w:rsid w:val="00CB03D8"/>
    <w:rsid w:val="00D46DAE"/>
    <w:rsid w:val="00E63786"/>
    <w:rsid w:val="00F113A4"/>
    <w:rsid w:val="00FB6B74"/>
    <w:rsid w:val="00FE669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DAE"/>
    <w:pPr>
      <w:ind w:left="720"/>
      <w:contextualSpacing/>
    </w:pPr>
  </w:style>
  <w:style w:type="paragraph" w:styleId="a5">
    <w:name w:val="No Spacing"/>
    <w:uiPriority w:val="1"/>
    <w:qFormat/>
    <w:rsid w:val="00D46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DAE"/>
    <w:pPr>
      <w:ind w:left="720"/>
      <w:contextualSpacing/>
    </w:pPr>
  </w:style>
  <w:style w:type="paragraph" w:styleId="a5">
    <w:name w:val="No Spacing"/>
    <w:uiPriority w:val="1"/>
    <w:qFormat/>
    <w:rsid w:val="00D4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2014-04-03T15:32:00Z</dcterms:created>
  <dcterms:modified xsi:type="dcterms:W3CDTF">2018-01-04T15:15:00Z</dcterms:modified>
</cp:coreProperties>
</file>