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69" w:rsidRPr="00165899" w:rsidRDefault="00BF3469" w:rsidP="00BF3469">
      <w:pPr>
        <w:spacing w:after="200" w:line="276" w:lineRule="auto"/>
        <w:jc w:val="center"/>
        <w:rPr>
          <w:rFonts w:ascii="Times New Roman" w:hAnsi="Times New Roman"/>
          <w:b/>
          <w:lang w:val="ru-RU" w:eastAsia="en-GB"/>
        </w:rPr>
      </w:pPr>
      <w:r w:rsidRPr="00165899">
        <w:rPr>
          <w:rFonts w:ascii="Times New Roman" w:hAnsi="Times New Roman"/>
          <w:b/>
          <w:lang w:val="ru-RU" w:eastAsia="en-GB"/>
        </w:rPr>
        <w:t xml:space="preserve">Краткосрочный план </w:t>
      </w:r>
      <w:r w:rsidR="00A5155C">
        <w:rPr>
          <w:rFonts w:ascii="Times New Roman" w:hAnsi="Times New Roman"/>
          <w:b/>
          <w:lang w:val="ru-RU" w:eastAsia="en-GB"/>
        </w:rPr>
        <w:t xml:space="preserve">урока по ОБУЧЕНИЮ ГРАМОТЕ </w:t>
      </w:r>
    </w:p>
    <w:tbl>
      <w:tblPr>
        <w:tblW w:w="52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270"/>
        <w:gridCol w:w="278"/>
        <w:gridCol w:w="620"/>
        <w:gridCol w:w="1443"/>
        <w:gridCol w:w="1393"/>
        <w:gridCol w:w="3118"/>
        <w:gridCol w:w="1558"/>
      </w:tblGrid>
      <w:tr w:rsidR="00BF3469" w:rsidRPr="00E56FBB" w:rsidTr="00B515F1">
        <w:trPr>
          <w:cantSplit/>
          <w:trHeight w:val="280"/>
        </w:trPr>
        <w:tc>
          <w:tcPr>
            <w:tcW w:w="1985" w:type="pct"/>
            <w:gridSpan w:val="5"/>
          </w:tcPr>
          <w:p w:rsidR="00BF3469" w:rsidRPr="00E56FBB" w:rsidRDefault="00BF3469" w:rsidP="00955178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Сквозная </w:t>
            </w:r>
            <w:r w:rsidRPr="00E56FB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E56FB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3015" w:type="pct"/>
            <w:gridSpan w:val="3"/>
          </w:tcPr>
          <w:p w:rsidR="00BF3469" w:rsidRPr="00B17E4D" w:rsidRDefault="00BF3469" w:rsidP="0095517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B17E4D">
              <w:rPr>
                <w:rFonts w:ascii="Times New Roman" w:hAnsi="Times New Roman"/>
                <w:bCs/>
                <w:i/>
                <w:sz w:val="24"/>
                <w:szCs w:val="24"/>
              </w:rPr>
              <w:t>Традиции</w:t>
            </w:r>
            <w:proofErr w:type="spellEnd"/>
            <w:r w:rsidRPr="00B17E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</w:t>
            </w:r>
            <w:proofErr w:type="spellStart"/>
            <w:r w:rsidRPr="00B17E4D">
              <w:rPr>
                <w:rFonts w:ascii="Times New Roman" w:hAnsi="Times New Roman"/>
                <w:bCs/>
                <w:i/>
                <w:sz w:val="24"/>
                <w:szCs w:val="24"/>
              </w:rPr>
              <w:t>фольклор</w:t>
            </w:r>
            <w:proofErr w:type="spellEnd"/>
          </w:p>
        </w:tc>
      </w:tr>
      <w:tr w:rsidR="00BF3469" w:rsidRPr="00E56FBB" w:rsidTr="00B515F1">
        <w:trPr>
          <w:cantSplit/>
          <w:trHeight w:val="473"/>
        </w:trPr>
        <w:tc>
          <w:tcPr>
            <w:tcW w:w="5000" w:type="pct"/>
            <w:gridSpan w:val="8"/>
          </w:tcPr>
          <w:p w:rsidR="00BF3469" w:rsidRPr="00E56FBB" w:rsidRDefault="00BF3469" w:rsidP="0095517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6F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proofErr w:type="spellStart"/>
            <w:r w:rsidR="00A961EE">
              <w:rPr>
                <w:rFonts w:ascii="Times New Roman" w:hAnsi="Times New Roman"/>
                <w:sz w:val="24"/>
                <w:szCs w:val="24"/>
                <w:lang w:val="ru-RU"/>
              </w:rPr>
              <w:t>Саумалкольская</w:t>
            </w:r>
            <w:proofErr w:type="spellEnd"/>
            <w:r w:rsidR="00A961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школа-гимназия №2</w:t>
            </w:r>
          </w:p>
        </w:tc>
      </w:tr>
      <w:tr w:rsidR="00BF3469" w:rsidRPr="00E56FBB" w:rsidTr="00B515F1">
        <w:trPr>
          <w:cantSplit/>
          <w:trHeight w:val="472"/>
        </w:trPr>
        <w:tc>
          <w:tcPr>
            <w:tcW w:w="1985" w:type="pct"/>
            <w:gridSpan w:val="5"/>
          </w:tcPr>
          <w:p w:rsidR="00BF3469" w:rsidRPr="00E56FBB" w:rsidRDefault="00BF3469" w:rsidP="0095517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6FBB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E56FBB">
              <w:rPr>
                <w:rFonts w:ascii="Times New Roman" w:hAnsi="Times New Roman"/>
                <w:sz w:val="24"/>
                <w:szCs w:val="24"/>
              </w:rPr>
              <w:t>:</w:t>
            </w:r>
            <w:r w:rsidRPr="00E56F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A5155C">
              <w:rPr>
                <w:rFonts w:ascii="Times New Roman" w:hAnsi="Times New Roman"/>
                <w:sz w:val="24"/>
                <w:szCs w:val="24"/>
                <w:lang w:val="ru-RU"/>
              </w:rPr>
              <w:t>___»_____</w:t>
            </w:r>
            <w:r w:rsidRPr="00E56FBB"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proofErr w:type="gramStart"/>
            <w:r w:rsidRPr="00E56FBB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E56FB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F3469" w:rsidRPr="00E56FBB" w:rsidRDefault="00BF3469" w:rsidP="0095517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15" w:type="pct"/>
            <w:gridSpan w:val="3"/>
          </w:tcPr>
          <w:p w:rsidR="00BF3469" w:rsidRPr="00E56FBB" w:rsidRDefault="00BF3469" w:rsidP="0095517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56FB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ФИО учителя: </w:t>
            </w:r>
            <w:r w:rsidR="00DF5DC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О.И. Федько</w:t>
            </w:r>
          </w:p>
          <w:p w:rsidR="00BF3469" w:rsidRPr="00E56FBB" w:rsidRDefault="00BF3469" w:rsidP="0095517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BF3469" w:rsidRPr="00E56FBB" w:rsidTr="00B515F1">
        <w:trPr>
          <w:cantSplit/>
          <w:trHeight w:val="412"/>
        </w:trPr>
        <w:tc>
          <w:tcPr>
            <w:tcW w:w="1985" w:type="pct"/>
            <w:gridSpan w:val="5"/>
          </w:tcPr>
          <w:p w:rsidR="00BF3469" w:rsidRPr="00E56FBB" w:rsidRDefault="00BF3469" w:rsidP="00DF5DC1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6FBB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E56FB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56FB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 «__</w:t>
            </w:r>
            <w:bookmarkStart w:id="0" w:name="_GoBack"/>
            <w:bookmarkEnd w:id="0"/>
            <w:r w:rsidRPr="00E56FB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__» класс.</w:t>
            </w:r>
          </w:p>
        </w:tc>
        <w:tc>
          <w:tcPr>
            <w:tcW w:w="3015" w:type="pct"/>
            <w:gridSpan w:val="3"/>
          </w:tcPr>
          <w:p w:rsidR="00BF3469" w:rsidRPr="00E56FBB" w:rsidRDefault="00BF3469" w:rsidP="0095517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56FB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присутствующих</w:t>
            </w:r>
            <w:r w:rsidRPr="00E56FBB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</w:p>
          <w:p w:rsidR="00BF3469" w:rsidRPr="00E56FBB" w:rsidRDefault="00BF3469" w:rsidP="0095517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56FB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                 отсутствующих</w:t>
            </w:r>
            <w:r w:rsidRPr="00E56FBB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</w:tr>
      <w:tr w:rsidR="00BF3469" w:rsidRPr="00E56FBB" w:rsidTr="00B515F1">
        <w:trPr>
          <w:cantSplit/>
          <w:trHeight w:val="412"/>
        </w:trPr>
        <w:tc>
          <w:tcPr>
            <w:tcW w:w="1985" w:type="pct"/>
            <w:gridSpan w:val="5"/>
          </w:tcPr>
          <w:p w:rsidR="00BF3469" w:rsidRPr="00E56FBB" w:rsidRDefault="00BF3469" w:rsidP="00955178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6FBB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015" w:type="pct"/>
            <w:gridSpan w:val="3"/>
          </w:tcPr>
          <w:p w:rsidR="00BF3469" w:rsidRPr="00B17E4D" w:rsidRDefault="00BF3469" w:rsidP="0095517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17E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Звук [ц]. Буква </w:t>
            </w:r>
            <w:proofErr w:type="gramStart"/>
            <w:r w:rsidRPr="00B17E4D"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proofErr w:type="gramEnd"/>
            <w:r w:rsidRPr="00B17E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7E4D"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proofErr w:type="spellEnd"/>
          </w:p>
        </w:tc>
      </w:tr>
      <w:tr w:rsidR="00BF3469" w:rsidRPr="00E56FBB" w:rsidTr="00B515F1">
        <w:trPr>
          <w:cantSplit/>
        </w:trPr>
        <w:tc>
          <w:tcPr>
            <w:tcW w:w="5000" w:type="pct"/>
            <w:gridSpan w:val="8"/>
          </w:tcPr>
          <w:p w:rsidR="00BF3469" w:rsidRPr="00CE17EB" w:rsidRDefault="00BF3469" w:rsidP="009551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71B"/>
                <w:sz w:val="20"/>
                <w:szCs w:val="20"/>
              </w:rPr>
            </w:pPr>
            <w:r w:rsidRPr="00CE17EB">
              <w:rPr>
                <w:rFonts w:ascii="Times New Roman" w:hAnsi="Times New Roman" w:cs="Times New Roman"/>
                <w:b/>
                <w:sz w:val="20"/>
                <w:szCs w:val="20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BF3469" w:rsidRPr="00E56FBB" w:rsidTr="00B515F1">
        <w:trPr>
          <w:cantSplit/>
        </w:trPr>
        <w:tc>
          <w:tcPr>
            <w:tcW w:w="5000" w:type="pct"/>
            <w:gridSpan w:val="8"/>
          </w:tcPr>
          <w:p w:rsidR="00BF3469" w:rsidRPr="00CE17EB" w:rsidRDefault="00BF3469" w:rsidP="00955178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E1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1.1.9.1</w:t>
            </w:r>
            <w:proofErr w:type="gramStart"/>
            <w:r w:rsidRPr="00CE1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CE1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ыделять звуки в словах и различать их признаки (гласные ударные/безударные; согласные твердые/мягкие, глухие/звонкие).</w:t>
            </w:r>
          </w:p>
          <w:p w:rsidR="00BF3469" w:rsidRDefault="00BF3469" w:rsidP="00955178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E1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1.2.3.1</w:t>
            </w:r>
            <w:proofErr w:type="gramStart"/>
            <w:r w:rsidRPr="00CE1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</w:t>
            </w:r>
            <w:proofErr w:type="gramEnd"/>
            <w:r w:rsidRPr="00CE1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пределять начало, середину и конец текста с помощью учителя. </w:t>
            </w:r>
          </w:p>
          <w:p w:rsidR="00BF3469" w:rsidRDefault="00BF3469" w:rsidP="00955178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E1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1.2.4.1</w:t>
            </w:r>
            <w:proofErr w:type="gramStart"/>
            <w:r w:rsidRPr="00CE1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</w:t>
            </w:r>
            <w:proofErr w:type="gramEnd"/>
            <w:r w:rsidRPr="00CE1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онимать лексическое значение и смысл слов с учетом обобщенности их значений (слова-предметы, слова-признаки, слова-действия); близкие/противоположные по значе</w:t>
            </w:r>
            <w:r w:rsidRPr="00CE1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oftHyphen/>
              <w:t xml:space="preserve">нию, многозначные слова (с помощью учителя). </w:t>
            </w:r>
          </w:p>
          <w:p w:rsidR="00BF3469" w:rsidRPr="00CE17EB" w:rsidRDefault="00BF3469" w:rsidP="00955178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E1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1.2.9.1</w:t>
            </w:r>
            <w:proofErr w:type="gramStart"/>
            <w:r w:rsidRPr="00CE1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Р</w:t>
            </w:r>
            <w:proofErr w:type="gramEnd"/>
            <w:r w:rsidRPr="00CE1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аспознавать образ буквы и сопоставлять его со звуком.</w:t>
            </w:r>
          </w:p>
          <w:p w:rsidR="00BF3469" w:rsidRPr="00CE17EB" w:rsidRDefault="00BF3469" w:rsidP="0095517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E1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1.3.5.1</w:t>
            </w:r>
            <w:proofErr w:type="gramStart"/>
            <w:r w:rsidRPr="00CE1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С</w:t>
            </w:r>
            <w:proofErr w:type="gramEnd"/>
            <w:r w:rsidRPr="00CE1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оставлять и писать простые предложения/тексты на заданную тему, используя слова для справок/с помощью учителя; писать простые предложения/тексты, дополняя их рисунками, знаками, схемами.</w:t>
            </w:r>
          </w:p>
          <w:p w:rsidR="00BF3469" w:rsidRPr="00CE17EB" w:rsidRDefault="00BF3469" w:rsidP="0095517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E1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1.3.8.1</w:t>
            </w:r>
            <w:proofErr w:type="gramStart"/>
            <w:r w:rsidRPr="00CE1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</w:t>
            </w:r>
            <w:proofErr w:type="gramEnd"/>
            <w:r w:rsidRPr="00CE1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исать элементы букв, прописные (заглавные) и строчные буквы и их соедине</w:t>
            </w:r>
            <w:r w:rsidRPr="00CE1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oftHyphen/>
              <w:t>ния; писать разборчиво в соответствии с нормами каллиграфии; обозначать звуки силь</w:t>
            </w:r>
            <w:r w:rsidRPr="00CE1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oftHyphen/>
              <w:t>ных позиций буквами на письме.</w:t>
            </w:r>
          </w:p>
          <w:p w:rsidR="00BF3469" w:rsidRPr="00CE17EB" w:rsidRDefault="00BF3469" w:rsidP="00955178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E1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1.3.10.1</w:t>
            </w:r>
            <w:proofErr w:type="gramStart"/>
            <w:r w:rsidRPr="00CE1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Р</w:t>
            </w:r>
            <w:proofErr w:type="gramEnd"/>
            <w:r w:rsidRPr="00CE1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азличать, использовать в письменной речи слова-предметы, слова-признаки, слова-действия и изменять их по числам.</w:t>
            </w:r>
          </w:p>
        </w:tc>
      </w:tr>
      <w:tr w:rsidR="00BF3469" w:rsidRPr="00E56FBB" w:rsidTr="00B515F1">
        <w:trPr>
          <w:cantSplit/>
          <w:trHeight w:val="603"/>
        </w:trPr>
        <w:tc>
          <w:tcPr>
            <w:tcW w:w="822" w:type="pct"/>
            <w:gridSpan w:val="2"/>
          </w:tcPr>
          <w:p w:rsidR="00BF3469" w:rsidRPr="00CE17EB" w:rsidRDefault="00BF3469" w:rsidP="00955178">
            <w:pPr>
              <w:widowContro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CE17E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Развитие </w:t>
            </w:r>
          </w:p>
          <w:p w:rsidR="00BF3469" w:rsidRPr="00CE17EB" w:rsidRDefault="00BF3469" w:rsidP="00955178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E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навы</w:t>
            </w:r>
            <w:r w:rsidRPr="00CE17E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softHyphen/>
              <w:t>ков:</w:t>
            </w:r>
          </w:p>
        </w:tc>
        <w:tc>
          <w:tcPr>
            <w:tcW w:w="4178" w:type="pct"/>
            <w:gridSpan w:val="6"/>
          </w:tcPr>
          <w:p w:rsidR="00BF3469" w:rsidRPr="004D23AA" w:rsidRDefault="00BF3469" w:rsidP="004D23AA">
            <w:pPr>
              <w:pStyle w:val="a6"/>
              <w:numPr>
                <w:ilvl w:val="1"/>
                <w:numId w:val="9"/>
              </w:numPr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23A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Ориентирование в звуковой форме слова.</w:t>
            </w:r>
          </w:p>
          <w:p w:rsidR="00BF3469" w:rsidRPr="00CE17EB" w:rsidRDefault="004D23AA" w:rsidP="004D23AA">
            <w:pPr>
              <w:tabs>
                <w:tab w:val="left" w:pos="362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2.3  </w:t>
            </w:r>
            <w:r w:rsidR="00BF3469" w:rsidRPr="00CE1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Выявление структурных частей текста.</w:t>
            </w:r>
          </w:p>
          <w:p w:rsidR="00BF3469" w:rsidRPr="004D23AA" w:rsidRDefault="00BF3469" w:rsidP="004D23AA">
            <w:pPr>
              <w:pStyle w:val="a6"/>
              <w:numPr>
                <w:ilvl w:val="1"/>
                <w:numId w:val="10"/>
              </w:numPr>
              <w:tabs>
                <w:tab w:val="left" w:pos="362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23A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Понимание роли лексических и синтаксических единиц в тексте.</w:t>
            </w:r>
          </w:p>
          <w:p w:rsidR="00BF3469" w:rsidRPr="00AF0573" w:rsidRDefault="00BF3469" w:rsidP="00AF0573">
            <w:pPr>
              <w:pStyle w:val="a6"/>
              <w:numPr>
                <w:ilvl w:val="1"/>
                <w:numId w:val="11"/>
              </w:numPr>
              <w:tabs>
                <w:tab w:val="left" w:pos="362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F05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Ориентирование в графической форме слов.</w:t>
            </w:r>
          </w:p>
          <w:p w:rsidR="00BF3469" w:rsidRPr="00AF0573" w:rsidRDefault="00BF3469" w:rsidP="00AF0573">
            <w:pPr>
              <w:pStyle w:val="a6"/>
              <w:numPr>
                <w:ilvl w:val="1"/>
                <w:numId w:val="12"/>
              </w:numPr>
              <w:tabs>
                <w:tab w:val="left" w:pos="362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F05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Соблюдение каллиграфических и графических норм.</w:t>
            </w:r>
          </w:p>
          <w:p w:rsidR="00BF3469" w:rsidRPr="00CE17EB" w:rsidRDefault="00AF0573" w:rsidP="00AF0573">
            <w:pPr>
              <w:tabs>
                <w:tab w:val="left" w:pos="463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3.10 </w:t>
            </w:r>
            <w:r w:rsidR="00BF3469" w:rsidRPr="00CE1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Соблюдение грамматических норм.</w:t>
            </w:r>
          </w:p>
        </w:tc>
      </w:tr>
      <w:tr w:rsidR="00BF3469" w:rsidRPr="00E56FBB" w:rsidTr="00B515F1">
        <w:trPr>
          <w:cantSplit/>
          <w:trHeight w:val="603"/>
        </w:trPr>
        <w:tc>
          <w:tcPr>
            <w:tcW w:w="960" w:type="pct"/>
            <w:gridSpan w:val="3"/>
          </w:tcPr>
          <w:p w:rsidR="00BF3469" w:rsidRPr="00CE17EB" w:rsidRDefault="00BF3469" w:rsidP="00955178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EB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успеха</w:t>
            </w:r>
          </w:p>
        </w:tc>
        <w:tc>
          <w:tcPr>
            <w:tcW w:w="4040" w:type="pct"/>
            <w:gridSpan w:val="5"/>
          </w:tcPr>
          <w:p w:rsidR="00BF3469" w:rsidRPr="00EA4406" w:rsidRDefault="00BF3469" w:rsidP="0095517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A440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Все учащиеся смогут:</w:t>
            </w:r>
          </w:p>
          <w:p w:rsidR="00BF3469" w:rsidRPr="00EA4406" w:rsidRDefault="00BF3469" w:rsidP="0095517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A44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Познакомиться со звуком [ц] и буквами </w:t>
            </w:r>
            <w:proofErr w:type="gramStart"/>
            <w:r w:rsidRPr="00EA44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Ц</w:t>
            </w:r>
            <w:proofErr w:type="gramEnd"/>
            <w:r w:rsidRPr="00EA44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ц, получить представление о том, что он всегда твердый.</w:t>
            </w:r>
          </w:p>
          <w:p w:rsidR="00BF3469" w:rsidRPr="00EA4406" w:rsidRDefault="00BF3469" w:rsidP="0095517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A44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Читать слоги и слова с новой буквой.</w:t>
            </w:r>
          </w:p>
          <w:p w:rsidR="00BF3469" w:rsidRPr="00EA4406" w:rsidRDefault="00BF3469" w:rsidP="0095517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A44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Определить место буквы на ленте букв.</w:t>
            </w:r>
          </w:p>
          <w:p w:rsidR="00BF3469" w:rsidRPr="00EA4406" w:rsidRDefault="00BF3469" w:rsidP="0095517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A44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Развивать мышление, внимание, мелкую моторику рук.</w:t>
            </w:r>
          </w:p>
          <w:p w:rsidR="00BF3469" w:rsidRPr="00EA4406" w:rsidRDefault="00BF3469" w:rsidP="0095517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A440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Большинство учащихся смогут:</w:t>
            </w:r>
          </w:p>
          <w:p w:rsidR="00BF3469" w:rsidRPr="00EA4406" w:rsidRDefault="00BF3469" w:rsidP="0095517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A44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Научиться составлять </w:t>
            </w:r>
            <w:proofErr w:type="spellStart"/>
            <w:proofErr w:type="gramStart"/>
            <w:r w:rsidRPr="00EA44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звуко</w:t>
            </w:r>
            <w:proofErr w:type="spellEnd"/>
            <w:r w:rsidRPr="00EA44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-буквенные</w:t>
            </w:r>
            <w:proofErr w:type="gramEnd"/>
            <w:r w:rsidRPr="00EA44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модели слов с изучаемым звуком. Прочитать правильно стихотворение. Отгадать загадку.</w:t>
            </w:r>
          </w:p>
          <w:p w:rsidR="00BF3469" w:rsidRPr="00EA4406" w:rsidRDefault="00BF3469" w:rsidP="0095517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A44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Расставить предложения в правильном порядке.</w:t>
            </w:r>
          </w:p>
          <w:p w:rsidR="00BF3469" w:rsidRPr="00EA4406" w:rsidRDefault="00BF3469" w:rsidP="0095517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A440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Некоторые учащиеся смогут:</w:t>
            </w:r>
          </w:p>
          <w:p w:rsidR="00BF3469" w:rsidRPr="00EA4406" w:rsidRDefault="00BF3469" w:rsidP="0095517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A44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Контролировать правильность выполнения задания в игре. Выучить стихотворение.</w:t>
            </w:r>
          </w:p>
        </w:tc>
      </w:tr>
      <w:tr w:rsidR="00BF3469" w:rsidRPr="00E56FBB" w:rsidTr="00B515F1">
        <w:trPr>
          <w:cantSplit/>
          <w:trHeight w:val="603"/>
        </w:trPr>
        <w:tc>
          <w:tcPr>
            <w:tcW w:w="960" w:type="pct"/>
            <w:gridSpan w:val="3"/>
          </w:tcPr>
          <w:p w:rsidR="00BF3469" w:rsidRPr="00CE17EB" w:rsidRDefault="00BF3469" w:rsidP="00955178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Привитие </w:t>
            </w:r>
          </w:p>
          <w:p w:rsidR="00BF3469" w:rsidRPr="00CE17EB" w:rsidRDefault="00BF3469" w:rsidP="00955178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ценностей </w:t>
            </w:r>
          </w:p>
        </w:tc>
        <w:tc>
          <w:tcPr>
            <w:tcW w:w="4040" w:type="pct"/>
            <w:gridSpan w:val="5"/>
          </w:tcPr>
          <w:p w:rsidR="00BF3469" w:rsidRPr="00EA4406" w:rsidRDefault="00BF3469" w:rsidP="0095517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406">
              <w:rPr>
                <w:rFonts w:ascii="Times New Roman" w:hAnsi="Times New Roman" w:cs="Times New Roman"/>
                <w:sz w:val="20"/>
                <w:szCs w:val="20"/>
              </w:rPr>
              <w:t>Ценности, основанные на национальной идее «</w:t>
            </w:r>
            <w:proofErr w:type="spellStart"/>
            <w:r w:rsidRPr="00EA4406">
              <w:rPr>
                <w:rFonts w:ascii="Times New Roman" w:hAnsi="Times New Roman" w:cs="Times New Roman"/>
                <w:sz w:val="20"/>
                <w:szCs w:val="20"/>
              </w:rPr>
              <w:t>Мәңгілі</w:t>
            </w:r>
            <w:proofErr w:type="gramStart"/>
            <w:r w:rsidRPr="00EA440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EA4406">
              <w:rPr>
                <w:rFonts w:ascii="Times New Roman" w:hAnsi="Times New Roman" w:cs="Times New Roman"/>
                <w:sz w:val="20"/>
                <w:szCs w:val="20"/>
              </w:rPr>
              <w:t xml:space="preserve"> ел»: </w:t>
            </w:r>
            <w:proofErr w:type="gramStart"/>
            <w:r w:rsidRPr="00EA4406">
              <w:rPr>
                <w:rFonts w:ascii="Times New Roman" w:hAnsi="Times New Roman" w:cs="Times New Roman"/>
                <w:sz w:val="20"/>
                <w:szCs w:val="20"/>
              </w:rPr>
              <w:t>казахстанский</w:t>
            </w:r>
            <w:proofErr w:type="gramEnd"/>
            <w:r w:rsidRPr="00EA4406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BF3469" w:rsidRPr="00E56FBB" w:rsidTr="00B515F1">
        <w:trPr>
          <w:cantSplit/>
          <w:trHeight w:val="397"/>
        </w:trPr>
        <w:tc>
          <w:tcPr>
            <w:tcW w:w="960" w:type="pct"/>
            <w:gridSpan w:val="3"/>
          </w:tcPr>
          <w:p w:rsidR="00BF3469" w:rsidRPr="00CE17EB" w:rsidRDefault="00BF3469" w:rsidP="00955178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17EB">
              <w:rPr>
                <w:rFonts w:ascii="Times New Roman" w:hAnsi="Times New Roman" w:cs="Times New Roman"/>
                <w:b/>
                <w:sz w:val="20"/>
                <w:szCs w:val="20"/>
              </w:rPr>
              <w:t>Межпредметные</w:t>
            </w:r>
            <w:proofErr w:type="spellEnd"/>
            <w:r w:rsidRPr="00CE17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F3469" w:rsidRPr="00CE17EB" w:rsidRDefault="00BF3469" w:rsidP="00955178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EB">
              <w:rPr>
                <w:rFonts w:ascii="Times New Roman" w:hAnsi="Times New Roman" w:cs="Times New Roman"/>
                <w:b/>
                <w:sz w:val="20"/>
                <w:szCs w:val="20"/>
              </w:rPr>
              <w:t>связи</w:t>
            </w:r>
          </w:p>
        </w:tc>
        <w:tc>
          <w:tcPr>
            <w:tcW w:w="4040" w:type="pct"/>
            <w:gridSpan w:val="5"/>
          </w:tcPr>
          <w:p w:rsidR="00BF3469" w:rsidRPr="00EA4406" w:rsidRDefault="00BF3469" w:rsidP="00955178">
            <w:pPr>
              <w:numPr>
                <w:ilvl w:val="0"/>
                <w:numId w:val="1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A4406">
              <w:rPr>
                <w:rFonts w:ascii="Times New Roman" w:hAnsi="Times New Roman" w:cs="Times New Roman"/>
                <w:sz w:val="20"/>
                <w:szCs w:val="20"/>
              </w:rPr>
              <w:t xml:space="preserve">Взаимосвязь с предметами:  </w:t>
            </w:r>
            <w:r w:rsidRPr="00EA44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познание</w:t>
            </w:r>
          </w:p>
          <w:p w:rsidR="00BF3469" w:rsidRPr="00EA4406" w:rsidRDefault="00BF3469" w:rsidP="00955178">
            <w:pPr>
              <w:numPr>
                <w:ilvl w:val="0"/>
                <w:numId w:val="1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A44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самопознание</w:t>
            </w:r>
          </w:p>
          <w:p w:rsidR="00BF3469" w:rsidRPr="00EA4406" w:rsidRDefault="00BF3469" w:rsidP="00955178">
            <w:pPr>
              <w:numPr>
                <w:ilvl w:val="0"/>
                <w:numId w:val="1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A44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казахский язык</w:t>
            </w:r>
          </w:p>
          <w:p w:rsidR="00BF3469" w:rsidRPr="00EA4406" w:rsidRDefault="00BF3469" w:rsidP="00955178">
            <w:pPr>
              <w:numPr>
                <w:ilvl w:val="0"/>
                <w:numId w:val="1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A44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английский язык</w:t>
            </w:r>
          </w:p>
          <w:p w:rsidR="00BF3469" w:rsidRPr="00EA4406" w:rsidRDefault="00BF3469" w:rsidP="00955178">
            <w:pPr>
              <w:numPr>
                <w:ilvl w:val="0"/>
                <w:numId w:val="1"/>
              </w:numPr>
              <w:tabs>
                <w:tab w:val="left" w:pos="170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A44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трудовое обучение</w:t>
            </w:r>
          </w:p>
          <w:p w:rsidR="00BF3469" w:rsidRPr="00EA4406" w:rsidRDefault="00BF3469" w:rsidP="00955178">
            <w:pPr>
              <w:numPr>
                <w:ilvl w:val="0"/>
                <w:numId w:val="1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A44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изобразительное искусство</w:t>
            </w:r>
          </w:p>
          <w:p w:rsidR="00BF3469" w:rsidRPr="00EA4406" w:rsidRDefault="00BF3469" w:rsidP="00955178">
            <w:pPr>
              <w:numPr>
                <w:ilvl w:val="0"/>
                <w:numId w:val="1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A44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физическая культура</w:t>
            </w:r>
          </w:p>
        </w:tc>
      </w:tr>
      <w:tr w:rsidR="00BF3469" w:rsidRPr="00E56FBB" w:rsidTr="00B515F1">
        <w:trPr>
          <w:cantSplit/>
          <w:trHeight w:val="688"/>
        </w:trPr>
        <w:tc>
          <w:tcPr>
            <w:tcW w:w="960" w:type="pct"/>
            <w:gridSpan w:val="3"/>
          </w:tcPr>
          <w:p w:rsidR="00BF3469" w:rsidRPr="00CE17EB" w:rsidRDefault="00BF3469" w:rsidP="00955178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Навыки </w:t>
            </w:r>
          </w:p>
          <w:p w:rsidR="00BF3469" w:rsidRPr="00CE17EB" w:rsidRDefault="00BF3469" w:rsidP="00955178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использования </w:t>
            </w:r>
          </w:p>
          <w:p w:rsidR="00BF3469" w:rsidRPr="00CE17EB" w:rsidRDefault="00BF3469" w:rsidP="00955178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ИКТ </w:t>
            </w:r>
          </w:p>
        </w:tc>
        <w:tc>
          <w:tcPr>
            <w:tcW w:w="4040" w:type="pct"/>
            <w:gridSpan w:val="5"/>
          </w:tcPr>
          <w:p w:rsidR="00BF3469" w:rsidRPr="00120466" w:rsidRDefault="00BF3469" w:rsidP="004D23A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0466">
              <w:rPr>
                <w:rFonts w:ascii="Times New Roman" w:hAnsi="Times New Roman" w:cs="Times New Roman"/>
                <w:sz w:val="20"/>
                <w:szCs w:val="20"/>
              </w:rPr>
              <w:t xml:space="preserve">На данном уроке учащиеся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 </w:t>
            </w:r>
            <w:r w:rsidRPr="00120466">
              <w:rPr>
                <w:rFonts w:ascii="Times New Roman" w:hAnsi="Times New Roman" w:cs="Times New Roman"/>
                <w:sz w:val="20"/>
                <w:szCs w:val="20"/>
              </w:rPr>
              <w:t>используют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ИКТ. </w:t>
            </w:r>
          </w:p>
        </w:tc>
      </w:tr>
      <w:tr w:rsidR="00BF3469" w:rsidRPr="00E56FBB" w:rsidTr="00B515F1">
        <w:trPr>
          <w:cantSplit/>
          <w:trHeight w:val="542"/>
        </w:trPr>
        <w:tc>
          <w:tcPr>
            <w:tcW w:w="960" w:type="pct"/>
            <w:gridSpan w:val="3"/>
          </w:tcPr>
          <w:p w:rsidR="00BF3469" w:rsidRPr="00CE17EB" w:rsidRDefault="00BF3469" w:rsidP="00955178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Предварительные </w:t>
            </w:r>
          </w:p>
          <w:p w:rsidR="00BF3469" w:rsidRPr="00CE17EB" w:rsidRDefault="00BF3469" w:rsidP="00955178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EB">
              <w:rPr>
                <w:rFonts w:ascii="Times New Roman" w:hAnsi="Times New Roman" w:cs="Times New Roman"/>
                <w:b/>
                <w:sz w:val="20"/>
                <w:szCs w:val="20"/>
              </w:rPr>
              <w:t>знания</w:t>
            </w:r>
          </w:p>
        </w:tc>
        <w:tc>
          <w:tcPr>
            <w:tcW w:w="4040" w:type="pct"/>
            <w:gridSpan w:val="5"/>
          </w:tcPr>
          <w:p w:rsidR="00BF3469" w:rsidRPr="00EA4406" w:rsidRDefault="00BF3469" w:rsidP="0095517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A44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Речь устная и письменная, предложение, знаки препинания в предложении, схема пред</w:t>
            </w:r>
            <w:r w:rsidRPr="00EA44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oftHyphen/>
              <w:t xml:space="preserve">ложения, слово, слоги, ударение, схема слов, звуки речи, гласные и согласные звуки, ударные и безударные гласные, согласные звонкие и глухие, твердые и мягкие, звуковые схемы, гласные буквы и гласные звуки, буквы: а, у, и, о, ы, м, т, н, л, с, </w:t>
            </w:r>
            <w:proofErr w:type="gramStart"/>
            <w:r w:rsidRPr="00EA44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</w:t>
            </w:r>
            <w:proofErr w:type="gramEnd"/>
            <w:r w:rsidRPr="00EA44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ш, сочетание - ши-, к, п, б, б-п, г, г-к, д, д-т, з, з-с, ж, сочетание </w:t>
            </w:r>
            <w:proofErr w:type="gramStart"/>
            <w:r w:rsidRPr="00EA44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  <w:proofErr w:type="spellStart"/>
            <w:r w:rsidRPr="00EA44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</w:t>
            </w:r>
            <w:proofErr w:type="gramEnd"/>
            <w:r w:rsidRPr="00EA44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</w:t>
            </w:r>
            <w:proofErr w:type="spellEnd"/>
            <w:r w:rsidRPr="00EA44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-, е, е, в, й, ь - показатель мягкости, э, я, ю, X.</w:t>
            </w:r>
          </w:p>
        </w:tc>
      </w:tr>
      <w:tr w:rsidR="00BF3469" w:rsidRPr="00E56FBB" w:rsidTr="00B515F1">
        <w:trPr>
          <w:trHeight w:val="365"/>
        </w:trPr>
        <w:tc>
          <w:tcPr>
            <w:tcW w:w="5000" w:type="pct"/>
            <w:gridSpan w:val="8"/>
          </w:tcPr>
          <w:p w:rsidR="00BF3469" w:rsidRPr="00EA4406" w:rsidRDefault="00BF3469" w:rsidP="0095517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A4406">
              <w:rPr>
                <w:rFonts w:ascii="Times New Roman" w:hAnsi="Times New Roman" w:cs="Times New Roman"/>
                <w:b/>
              </w:rPr>
              <w:t>Ход урока</w:t>
            </w:r>
          </w:p>
        </w:tc>
      </w:tr>
      <w:tr w:rsidR="00BF3469" w:rsidRPr="00E56FBB" w:rsidTr="00776A34">
        <w:trPr>
          <w:trHeight w:val="528"/>
        </w:trPr>
        <w:tc>
          <w:tcPr>
            <w:tcW w:w="688" w:type="pct"/>
          </w:tcPr>
          <w:p w:rsidR="00BF3469" w:rsidRPr="00E56FBB" w:rsidRDefault="00BF3469" w:rsidP="00955178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56FBB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3538" w:type="pct"/>
            <w:gridSpan w:val="6"/>
          </w:tcPr>
          <w:p w:rsidR="00BF3469" w:rsidRPr="00EA4406" w:rsidRDefault="00BF3469" w:rsidP="00955178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A4406">
              <w:rPr>
                <w:rFonts w:ascii="Times New Roman" w:hAnsi="Times New Roman" w:cs="Times New Roman"/>
                <w:b/>
              </w:rPr>
              <w:t>Запланированная деятельность на уроке</w:t>
            </w:r>
          </w:p>
          <w:p w:rsidR="00BF3469" w:rsidRPr="00EA4406" w:rsidRDefault="00BF3469" w:rsidP="00955178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pct"/>
          </w:tcPr>
          <w:p w:rsidR="00BF3469" w:rsidRPr="00EA4406" w:rsidRDefault="00BF3469" w:rsidP="00955178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A4406">
              <w:rPr>
                <w:rFonts w:ascii="Times New Roman" w:hAnsi="Times New Roman" w:cs="Times New Roman"/>
                <w:b/>
              </w:rPr>
              <w:t>Ресурсы</w:t>
            </w:r>
          </w:p>
        </w:tc>
      </w:tr>
      <w:tr w:rsidR="00BF3469" w:rsidRPr="00E56FBB" w:rsidTr="000E2F65">
        <w:trPr>
          <w:trHeight w:val="2258"/>
        </w:trPr>
        <w:tc>
          <w:tcPr>
            <w:tcW w:w="688" w:type="pct"/>
          </w:tcPr>
          <w:p w:rsidR="00BF3469" w:rsidRPr="00E56FBB" w:rsidRDefault="00BF3469" w:rsidP="00955178">
            <w:pPr>
              <w:widowControl w:val="0"/>
              <w:rPr>
                <w:rFonts w:ascii="Times New Roman" w:hAnsi="Times New Roman" w:cs="Times New Roman"/>
              </w:rPr>
            </w:pPr>
          </w:p>
          <w:p w:rsidR="00BF3469" w:rsidRPr="00E56FBB" w:rsidRDefault="00BF3469" w:rsidP="00955178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56FBB">
              <w:rPr>
                <w:rFonts w:ascii="Times New Roman" w:hAnsi="Times New Roman" w:cs="Times New Roman"/>
                <w:b/>
              </w:rPr>
              <w:t>Начало урока</w:t>
            </w:r>
          </w:p>
        </w:tc>
        <w:tc>
          <w:tcPr>
            <w:tcW w:w="3538" w:type="pct"/>
            <w:gridSpan w:val="6"/>
          </w:tcPr>
          <w:p w:rsidR="00BF3469" w:rsidRPr="009E097A" w:rsidRDefault="00BF3469" w:rsidP="00955178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9E0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-RU"/>
              </w:rPr>
              <w:t>Создание положительного эмоционального настроя.</w:t>
            </w:r>
          </w:p>
          <w:p w:rsidR="00E96D57" w:rsidRDefault="00E96D57" w:rsidP="00E96D57">
            <w:pPr>
              <w:pStyle w:val="c0"/>
              <w:spacing w:before="0" w:beforeAutospacing="0" w:after="0" w:afterAutospacing="0"/>
              <w:rPr>
                <w:rStyle w:val="c1"/>
                <w:rFonts w:eastAsia="Bookman Old Style"/>
                <w:color w:val="000000"/>
              </w:rPr>
            </w:pPr>
            <w:r>
              <w:rPr>
                <w:rStyle w:val="c1"/>
                <w:rFonts w:eastAsia="Bookman Old Style"/>
                <w:color w:val="000000"/>
              </w:rPr>
              <w:t> </w:t>
            </w:r>
            <w:r>
              <w:rPr>
                <w:color w:val="000000"/>
                <w:shd w:val="clear" w:color="auto" w:fill="FFFFFF"/>
              </w:rPr>
              <w:t>- Прозвенел уже звонок,</w:t>
            </w:r>
          </w:p>
          <w:p w:rsidR="00E96D57" w:rsidRDefault="00E96D57" w:rsidP="00E96D57">
            <w:pPr>
              <w:pStyle w:val="c0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eastAsia="Bookman Old Style"/>
                <w:color w:val="000000"/>
              </w:rPr>
              <w:t>Начинается урок.</w:t>
            </w:r>
          </w:p>
          <w:p w:rsidR="00E96D57" w:rsidRDefault="00E96D57" w:rsidP="00E96D57">
            <w:pPr>
              <w:pStyle w:val="c0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eastAsia="Bookman Old Style"/>
                <w:color w:val="000000"/>
              </w:rPr>
              <w:t> А теперь все повернитесь,</w:t>
            </w:r>
          </w:p>
          <w:p w:rsidR="00E96D57" w:rsidRDefault="00E96D57" w:rsidP="00E96D57">
            <w:pPr>
              <w:pStyle w:val="c0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eastAsia="Bookman Old Style"/>
                <w:color w:val="000000"/>
              </w:rPr>
              <w:t> И друг другу улыбнитесь.</w:t>
            </w:r>
          </w:p>
          <w:p w:rsidR="00E96D57" w:rsidRDefault="00E96D57" w:rsidP="00AF0573">
            <w:pPr>
              <w:pStyle w:val="c0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eastAsia="Bookman Old Style"/>
                <w:color w:val="000000"/>
              </w:rPr>
              <w:t> </w:t>
            </w:r>
          </w:p>
          <w:p w:rsidR="00E96D57" w:rsidRDefault="00E96D57" w:rsidP="00E96D57">
            <w:pPr>
              <w:pStyle w:val="c0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eastAsia="Bookman Old Style"/>
                <w:color w:val="000000"/>
              </w:rPr>
              <w:t>-Я рада видеть ваши лица, ваши улыбки. Надеюсь, наш сегодняшний урок принесет всем нам радость общения и обогатит вас новыми знаниями. За работу!</w:t>
            </w:r>
          </w:p>
          <w:p w:rsidR="00B515F1" w:rsidRPr="009E097A" w:rsidRDefault="00B515F1" w:rsidP="00955178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:rsidR="00BF3469" w:rsidRPr="009E097A" w:rsidRDefault="00BF3469" w:rsidP="00776A3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 w:rsidRPr="009E0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-RU"/>
              </w:rPr>
              <w:t>Актуализация жизненного опыта. Целеполагание.</w:t>
            </w:r>
          </w:p>
          <w:p w:rsidR="00AF0573" w:rsidRPr="00AF0573" w:rsidRDefault="00AF0573" w:rsidP="00AF057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0573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Повторение о гласных звуках.</w:t>
            </w:r>
          </w:p>
          <w:p w:rsidR="00AF0573" w:rsidRPr="00AF0573" w:rsidRDefault="00AF0573" w:rsidP="00AF0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-</w:t>
            </w:r>
            <w:r w:rsidRPr="00AF05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Проведем “конференцию” по проблеме гласных букв. </w:t>
            </w:r>
          </w:p>
          <w:p w:rsidR="00AF0573" w:rsidRPr="00AF0573" w:rsidRDefault="00AF0573" w:rsidP="00AF0573">
            <w:pPr>
              <w:numPr>
                <w:ilvl w:val="1"/>
                <w:numId w:val="14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05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при произношении гласные звуки не встречают преград;</w:t>
            </w:r>
          </w:p>
          <w:p w:rsidR="00AF0573" w:rsidRPr="00AF0573" w:rsidRDefault="00AF0573" w:rsidP="00AF0573">
            <w:pPr>
              <w:numPr>
                <w:ilvl w:val="1"/>
                <w:numId w:val="14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05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буквы верхнего ряда обозначают твердость согласных;</w:t>
            </w:r>
          </w:p>
          <w:p w:rsidR="00AF0573" w:rsidRPr="00AF0573" w:rsidRDefault="00AF0573" w:rsidP="00AF0573">
            <w:pPr>
              <w:numPr>
                <w:ilvl w:val="1"/>
                <w:numId w:val="14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05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буквы нижнего ряда обозначают мягкость согласных;</w:t>
            </w:r>
          </w:p>
          <w:p w:rsidR="00AF0573" w:rsidRPr="00AF0573" w:rsidRDefault="00AF0573" w:rsidP="00AF0573">
            <w:pPr>
              <w:numPr>
                <w:ilvl w:val="1"/>
                <w:numId w:val="14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05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особенные буквы – я, е, ю, е;</w:t>
            </w:r>
          </w:p>
          <w:p w:rsidR="00AF0573" w:rsidRPr="00AF0573" w:rsidRDefault="00AF0573" w:rsidP="00AF0573">
            <w:pPr>
              <w:numPr>
                <w:ilvl w:val="1"/>
                <w:numId w:val="14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05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гласные буквы образуют слог;</w:t>
            </w:r>
          </w:p>
          <w:p w:rsidR="00AF0573" w:rsidRPr="00AF0573" w:rsidRDefault="00AF0573" w:rsidP="00AF0573">
            <w:pPr>
              <w:numPr>
                <w:ilvl w:val="1"/>
                <w:numId w:val="14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F05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сколько в слове гласных, столько и слогов.</w:t>
            </w:r>
          </w:p>
          <w:p w:rsidR="00AF0573" w:rsidRPr="00AF0573" w:rsidRDefault="00AF0573" w:rsidP="00AF0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-</w:t>
            </w:r>
            <w:r w:rsidRPr="00AF05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Почему не можем сделать доклад по проблеме согласных букв?</w:t>
            </w:r>
          </w:p>
          <w:p w:rsidR="00AF0573" w:rsidRPr="00AF0573" w:rsidRDefault="00AF0573" w:rsidP="00AF05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(</w:t>
            </w:r>
            <w:r w:rsidRPr="00AF05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Не все согласные буквы изучили.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)</w:t>
            </w:r>
          </w:p>
          <w:p w:rsidR="006C7248" w:rsidRPr="009E097A" w:rsidRDefault="002227A0" w:rsidP="006C7248">
            <w:pPr>
              <w:pStyle w:val="a7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 w:rsidRPr="009E097A">
              <w:rPr>
                <w:rStyle w:val="a8"/>
                <w:rFonts w:eastAsia="Bookman Old Style"/>
                <w:b w:val="0"/>
                <w:color w:val="000000" w:themeColor="text1"/>
              </w:rPr>
              <w:t>А сейчас</w:t>
            </w:r>
            <w:r w:rsidRPr="009E097A">
              <w:rPr>
                <w:rStyle w:val="a8"/>
                <w:rFonts w:eastAsia="Bookman Old Style"/>
                <w:color w:val="000000" w:themeColor="text1"/>
              </w:rPr>
              <w:t xml:space="preserve"> </w:t>
            </w:r>
            <w:r w:rsidRPr="009E097A">
              <w:rPr>
                <w:color w:val="000000" w:themeColor="text1"/>
              </w:rPr>
              <w:t>з</w:t>
            </w:r>
            <w:r w:rsidR="006C7248" w:rsidRPr="009E097A">
              <w:rPr>
                <w:color w:val="000000" w:themeColor="text1"/>
              </w:rPr>
              <w:t>акройте глаза, послушайте отрывок из сказки</w:t>
            </w:r>
            <w:proofErr w:type="gramStart"/>
            <w:r w:rsidR="006C7248" w:rsidRPr="009E097A">
              <w:rPr>
                <w:color w:val="000000" w:themeColor="text1"/>
              </w:rPr>
              <w:t>.</w:t>
            </w:r>
            <w:proofErr w:type="gramEnd"/>
            <w:r w:rsidR="006C7248" w:rsidRPr="009E097A">
              <w:rPr>
                <w:rStyle w:val="apple-converted-space"/>
                <w:color w:val="000000" w:themeColor="text1"/>
              </w:rPr>
              <w:t> </w:t>
            </w:r>
            <w:r w:rsidRPr="009E097A">
              <w:rPr>
                <w:rStyle w:val="a9"/>
                <w:color w:val="000000" w:themeColor="text1"/>
              </w:rPr>
              <w:t>(</w:t>
            </w:r>
            <w:proofErr w:type="gramStart"/>
            <w:r w:rsidRPr="009E097A">
              <w:rPr>
                <w:rStyle w:val="a9"/>
                <w:color w:val="000000" w:themeColor="text1"/>
              </w:rPr>
              <w:t>ч</w:t>
            </w:r>
            <w:proofErr w:type="gramEnd"/>
            <w:r w:rsidRPr="009E097A">
              <w:rPr>
                <w:rStyle w:val="a9"/>
                <w:color w:val="000000" w:themeColor="text1"/>
              </w:rPr>
              <w:t>итаю</w:t>
            </w:r>
            <w:r w:rsidR="006C7248" w:rsidRPr="009E097A">
              <w:rPr>
                <w:rStyle w:val="a9"/>
                <w:color w:val="000000" w:themeColor="text1"/>
              </w:rPr>
              <w:t xml:space="preserve"> сказку, пропуская в словах  новый звук)</w:t>
            </w:r>
          </w:p>
          <w:p w:rsidR="006C7248" w:rsidRPr="009E097A" w:rsidRDefault="006C7248" w:rsidP="006C7248">
            <w:pPr>
              <w:pStyle w:val="a7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 w:rsidRPr="009E097A">
              <w:rPr>
                <w:color w:val="000000" w:themeColor="text1"/>
              </w:rPr>
              <w:t>…</w:t>
            </w:r>
            <w:proofErr w:type="spellStart"/>
            <w:r w:rsidRPr="009E097A">
              <w:rPr>
                <w:color w:val="000000" w:themeColor="text1"/>
              </w:rPr>
              <w:t>ыпленок</w:t>
            </w:r>
            <w:proofErr w:type="spellEnd"/>
            <w:r w:rsidRPr="009E097A">
              <w:rPr>
                <w:color w:val="000000" w:themeColor="text1"/>
              </w:rPr>
              <w:t xml:space="preserve"> …</w:t>
            </w:r>
            <w:proofErr w:type="spellStart"/>
            <w:r w:rsidRPr="009E097A">
              <w:rPr>
                <w:color w:val="000000" w:themeColor="text1"/>
              </w:rPr>
              <w:t>ып</w:t>
            </w:r>
            <w:proofErr w:type="spellEnd"/>
            <w:r w:rsidRPr="009E097A">
              <w:rPr>
                <w:color w:val="000000" w:themeColor="text1"/>
              </w:rPr>
              <w:br/>
              <w:t>…</w:t>
            </w:r>
            <w:proofErr w:type="spellStart"/>
            <w:r w:rsidRPr="009E097A">
              <w:rPr>
                <w:color w:val="000000" w:themeColor="text1"/>
              </w:rPr>
              <w:t>ыпленок</w:t>
            </w:r>
            <w:proofErr w:type="spellEnd"/>
            <w:r w:rsidRPr="009E097A">
              <w:rPr>
                <w:color w:val="000000" w:themeColor="text1"/>
              </w:rPr>
              <w:t xml:space="preserve"> …</w:t>
            </w:r>
            <w:proofErr w:type="spellStart"/>
            <w:r w:rsidRPr="009E097A">
              <w:rPr>
                <w:color w:val="000000" w:themeColor="text1"/>
              </w:rPr>
              <w:t>ып</w:t>
            </w:r>
            <w:proofErr w:type="spellEnd"/>
            <w:r w:rsidRPr="009E097A">
              <w:rPr>
                <w:color w:val="000000" w:themeColor="text1"/>
              </w:rPr>
              <w:t xml:space="preserve"> вылупился из </w:t>
            </w:r>
            <w:proofErr w:type="spellStart"/>
            <w:proofErr w:type="gramStart"/>
            <w:r w:rsidRPr="009E097A">
              <w:rPr>
                <w:color w:val="000000" w:themeColor="text1"/>
              </w:rPr>
              <w:t>яй</w:t>
            </w:r>
            <w:proofErr w:type="spellEnd"/>
            <w:proofErr w:type="gramEnd"/>
            <w:r w:rsidRPr="009E097A">
              <w:rPr>
                <w:color w:val="000000" w:themeColor="text1"/>
              </w:rPr>
              <w:t xml:space="preserve">…а самым первым и теперь сидел на </w:t>
            </w:r>
            <w:proofErr w:type="spellStart"/>
            <w:r w:rsidRPr="009E097A">
              <w:rPr>
                <w:color w:val="000000" w:themeColor="text1"/>
              </w:rPr>
              <w:t>крыль</w:t>
            </w:r>
            <w:proofErr w:type="spellEnd"/>
            <w:r w:rsidRPr="009E097A">
              <w:rPr>
                <w:color w:val="000000" w:themeColor="text1"/>
              </w:rPr>
              <w:t>…е и ждал, когда же, наконец, остальные …</w:t>
            </w:r>
            <w:proofErr w:type="spellStart"/>
            <w:r w:rsidRPr="009E097A">
              <w:rPr>
                <w:color w:val="000000" w:themeColor="text1"/>
              </w:rPr>
              <w:t>ыплята</w:t>
            </w:r>
            <w:proofErr w:type="spellEnd"/>
            <w:r w:rsidRPr="009E097A">
              <w:rPr>
                <w:color w:val="000000" w:themeColor="text1"/>
              </w:rPr>
              <w:t xml:space="preserve"> вылупятся.</w:t>
            </w:r>
            <w:r w:rsidRPr="009E097A">
              <w:rPr>
                <w:color w:val="000000" w:themeColor="text1"/>
              </w:rPr>
              <w:br/>
              <w:t xml:space="preserve">– Мама, ты неправильно сидишь! Видишь – никто не </w:t>
            </w:r>
            <w:proofErr w:type="gramStart"/>
            <w:r w:rsidRPr="009E097A">
              <w:rPr>
                <w:color w:val="000000" w:themeColor="text1"/>
              </w:rPr>
              <w:t>вылупляется</w:t>
            </w:r>
            <w:proofErr w:type="gramEnd"/>
            <w:r w:rsidRPr="009E097A">
              <w:rPr>
                <w:color w:val="000000" w:themeColor="text1"/>
              </w:rPr>
              <w:t xml:space="preserve"> больше!</w:t>
            </w:r>
            <w:r w:rsidRPr="009E097A">
              <w:rPr>
                <w:color w:val="000000" w:themeColor="text1"/>
              </w:rPr>
              <w:br/>
            </w:r>
            <w:proofErr w:type="gramStart"/>
            <w:r w:rsidRPr="009E097A">
              <w:rPr>
                <w:color w:val="000000" w:themeColor="text1"/>
              </w:rPr>
              <w:t>Кури</w:t>
            </w:r>
            <w:proofErr w:type="gramEnd"/>
            <w:r w:rsidRPr="009E097A">
              <w:rPr>
                <w:color w:val="000000" w:themeColor="text1"/>
              </w:rPr>
              <w:t>…а так удивилась, что только глазами захлопала.</w:t>
            </w:r>
            <w:r w:rsidRPr="009E097A">
              <w:rPr>
                <w:color w:val="000000" w:themeColor="text1"/>
              </w:rPr>
              <w:br/>
              <w:t>– Ну, ты посиди, – говорит …</w:t>
            </w:r>
            <w:proofErr w:type="spellStart"/>
            <w:r w:rsidRPr="009E097A">
              <w:rPr>
                <w:color w:val="000000" w:themeColor="text1"/>
              </w:rPr>
              <w:t>ып</w:t>
            </w:r>
            <w:proofErr w:type="spellEnd"/>
            <w:r w:rsidRPr="009E097A">
              <w:rPr>
                <w:color w:val="000000" w:themeColor="text1"/>
              </w:rPr>
              <w:t>, – а я пойду, погуляю.</w:t>
            </w:r>
            <w:r w:rsidRPr="009E097A">
              <w:rPr>
                <w:color w:val="000000" w:themeColor="text1"/>
              </w:rPr>
              <w:br/>
              <w:t>Вышел …</w:t>
            </w:r>
            <w:proofErr w:type="spellStart"/>
            <w:r w:rsidRPr="009E097A">
              <w:rPr>
                <w:color w:val="000000" w:themeColor="text1"/>
              </w:rPr>
              <w:t>ып</w:t>
            </w:r>
            <w:proofErr w:type="spellEnd"/>
            <w:r w:rsidRPr="009E097A">
              <w:rPr>
                <w:color w:val="000000" w:themeColor="text1"/>
              </w:rPr>
              <w:t xml:space="preserve"> в поле, подошел </w:t>
            </w:r>
            <w:proofErr w:type="gramStart"/>
            <w:r w:rsidRPr="009E097A">
              <w:rPr>
                <w:color w:val="000000" w:themeColor="text1"/>
              </w:rPr>
              <w:t>к</w:t>
            </w:r>
            <w:proofErr w:type="gramEnd"/>
            <w:r w:rsidRPr="009E097A">
              <w:rPr>
                <w:color w:val="000000" w:themeColor="text1"/>
              </w:rPr>
              <w:t xml:space="preserve"> …ветку и говорит….  </w:t>
            </w:r>
          </w:p>
          <w:p w:rsidR="006C7248" w:rsidRPr="009E097A" w:rsidRDefault="006C7248" w:rsidP="006C7248">
            <w:pPr>
              <w:pStyle w:val="a7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 w:rsidRPr="009E097A">
              <w:rPr>
                <w:rStyle w:val="apple-converted-space"/>
                <w:color w:val="000000" w:themeColor="text1"/>
              </w:rPr>
              <w:lastRenderedPageBreak/>
              <w:t> </w:t>
            </w:r>
            <w:r w:rsidRPr="009E097A">
              <w:rPr>
                <w:color w:val="000000" w:themeColor="text1"/>
              </w:rPr>
              <w:t>Все понятно было вам, когда я читала текст?</w:t>
            </w:r>
            <w:r w:rsidRPr="009E097A">
              <w:rPr>
                <w:rStyle w:val="apple-converted-space"/>
                <w:color w:val="000000" w:themeColor="text1"/>
              </w:rPr>
              <w:t> </w:t>
            </w:r>
            <w:r w:rsidRPr="009E097A">
              <w:rPr>
                <w:rStyle w:val="a9"/>
                <w:color w:val="000000" w:themeColor="text1"/>
              </w:rPr>
              <w:t>(Дети высказываются)</w:t>
            </w:r>
            <w:r w:rsidRPr="009E097A">
              <w:rPr>
                <w:color w:val="000000" w:themeColor="text1"/>
              </w:rPr>
              <w:br/>
            </w:r>
            <w:r w:rsidRPr="009E097A">
              <w:rPr>
                <w:rStyle w:val="apple-converted-space"/>
                <w:color w:val="000000" w:themeColor="text1"/>
              </w:rPr>
              <w:t> </w:t>
            </w:r>
            <w:r w:rsidRPr="009E097A">
              <w:rPr>
                <w:color w:val="000000" w:themeColor="text1"/>
              </w:rPr>
              <w:t>Почему было не все понятно?</w:t>
            </w:r>
            <w:r w:rsidRPr="009E097A">
              <w:rPr>
                <w:color w:val="000000" w:themeColor="text1"/>
              </w:rPr>
              <w:br/>
            </w:r>
            <w:r w:rsidRPr="009E097A">
              <w:rPr>
                <w:rStyle w:val="apple-converted-space"/>
                <w:color w:val="000000" w:themeColor="text1"/>
              </w:rPr>
              <w:t> </w:t>
            </w:r>
            <w:r w:rsidRPr="009E097A">
              <w:rPr>
                <w:color w:val="000000" w:themeColor="text1"/>
              </w:rPr>
              <w:t>Как вы думаете, о ком была сказка?</w:t>
            </w:r>
          </w:p>
          <w:p w:rsidR="00BF3469" w:rsidRDefault="000E2F65" w:rsidP="00A961EE">
            <w:pPr>
              <w:pStyle w:val="a7"/>
              <w:shd w:val="clear" w:color="auto" w:fill="FFFFFF"/>
              <w:spacing w:before="0" w:beforeAutospacing="0" w:after="135" w:afterAutospacing="0"/>
            </w:pPr>
            <w:r>
              <w:t>-Надеюсь, вы без труда определите тему урока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о</w:t>
            </w:r>
            <w:proofErr w:type="gramEnd"/>
            <w:r>
              <w:t>тветы детей0</w:t>
            </w:r>
          </w:p>
          <w:p w:rsidR="000E2F65" w:rsidRDefault="000E2F65" w:rsidP="000E2F65">
            <w:pPr>
              <w:pStyle w:val="a7"/>
              <w:shd w:val="clear" w:color="auto" w:fill="FFFFFF"/>
              <w:spacing w:before="0" w:beforeAutospacing="0" w:after="135" w:afterAutospacing="0"/>
            </w:pPr>
            <w:r>
              <w:t>- А теперь составим критерии  урока.</w:t>
            </w:r>
          </w:p>
          <w:p w:rsidR="000E2F65" w:rsidRPr="00A961EE" w:rsidRDefault="000E2F65" w:rsidP="000E2F65">
            <w:pPr>
              <w:pStyle w:val="a7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</w:p>
        </w:tc>
        <w:tc>
          <w:tcPr>
            <w:tcW w:w="774" w:type="pct"/>
          </w:tcPr>
          <w:p w:rsidR="00BF3469" w:rsidRPr="00EA4406" w:rsidRDefault="00BF3469" w:rsidP="00955178">
            <w:pPr>
              <w:widowControl w:val="0"/>
              <w:rPr>
                <w:rFonts w:ascii="Times New Roman" w:hAnsi="Times New Roman" w:cs="Times New Roman"/>
                <w:color w:val="2976A4"/>
                <w:lang w:val="ru-RU"/>
              </w:rPr>
            </w:pPr>
          </w:p>
        </w:tc>
      </w:tr>
      <w:tr w:rsidR="00BF3469" w:rsidRPr="00E56FBB" w:rsidTr="00776A34">
        <w:trPr>
          <w:trHeight w:val="608"/>
        </w:trPr>
        <w:tc>
          <w:tcPr>
            <w:tcW w:w="688" w:type="pct"/>
          </w:tcPr>
          <w:p w:rsidR="00BF3469" w:rsidRPr="00E56FBB" w:rsidRDefault="00BF3469" w:rsidP="00955178">
            <w:pPr>
              <w:widowControl w:val="0"/>
              <w:rPr>
                <w:rFonts w:ascii="Times New Roman" w:hAnsi="Times New Roman" w:cs="Times New Roman"/>
                <w:color w:val="215868"/>
              </w:rPr>
            </w:pPr>
            <w:r w:rsidRPr="00E56FBB">
              <w:rPr>
                <w:rFonts w:ascii="Times New Roman" w:hAnsi="Times New Roman" w:cs="Times New Roman"/>
                <w:b/>
                <w:color w:val="215868"/>
              </w:rPr>
              <w:lastRenderedPageBreak/>
              <w:t>Критерии успеха</w:t>
            </w:r>
          </w:p>
        </w:tc>
        <w:tc>
          <w:tcPr>
            <w:tcW w:w="3538" w:type="pct"/>
            <w:gridSpan w:val="6"/>
          </w:tcPr>
          <w:p w:rsidR="00BF3469" w:rsidRPr="009E097A" w:rsidRDefault="00BF3469" w:rsidP="00955178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E09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Учащиеся участвуют в целеполагании урока.</w:t>
            </w:r>
          </w:p>
        </w:tc>
        <w:tc>
          <w:tcPr>
            <w:tcW w:w="774" w:type="pct"/>
          </w:tcPr>
          <w:p w:rsidR="00BF3469" w:rsidRPr="00EA4406" w:rsidRDefault="00BF3469" w:rsidP="00955178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BF3469" w:rsidRPr="00E56FBB" w:rsidTr="00D257BA">
        <w:trPr>
          <w:trHeight w:val="2258"/>
        </w:trPr>
        <w:tc>
          <w:tcPr>
            <w:tcW w:w="688" w:type="pct"/>
            <w:tcBorders>
              <w:bottom w:val="single" w:sz="4" w:space="0" w:color="auto"/>
            </w:tcBorders>
          </w:tcPr>
          <w:p w:rsidR="00BF3469" w:rsidRPr="00E56FBB" w:rsidRDefault="00BF3469" w:rsidP="00955178">
            <w:pPr>
              <w:widowControl w:val="0"/>
              <w:rPr>
                <w:rFonts w:ascii="Times New Roman" w:hAnsi="Times New Roman" w:cs="Times New Roman"/>
              </w:rPr>
            </w:pPr>
          </w:p>
          <w:p w:rsidR="00BF3469" w:rsidRPr="00E56FBB" w:rsidRDefault="00BF3469" w:rsidP="00955178">
            <w:pPr>
              <w:widowControl w:val="0"/>
              <w:rPr>
                <w:rFonts w:ascii="Times New Roman" w:hAnsi="Times New Roman" w:cs="Times New Roman"/>
              </w:rPr>
            </w:pPr>
          </w:p>
          <w:p w:rsidR="00BF3469" w:rsidRPr="00E56FBB" w:rsidRDefault="00BF3469" w:rsidP="00955178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56FBB">
              <w:rPr>
                <w:rFonts w:ascii="Times New Roman" w:hAnsi="Times New Roman" w:cs="Times New Roman"/>
                <w:b/>
              </w:rPr>
              <w:t xml:space="preserve">Середина урока </w:t>
            </w:r>
          </w:p>
          <w:p w:rsidR="00BF3469" w:rsidRPr="00E56FBB" w:rsidRDefault="00BF3469" w:rsidP="0095517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538" w:type="pct"/>
            <w:gridSpan w:val="6"/>
            <w:tcBorders>
              <w:bottom w:val="single" w:sz="4" w:space="0" w:color="auto"/>
            </w:tcBorders>
          </w:tcPr>
          <w:p w:rsidR="00F43A24" w:rsidRPr="000E2F65" w:rsidRDefault="00F43A24" w:rsidP="000E2F65">
            <w:pPr>
              <w:tabs>
                <w:tab w:val="left" w:pos="5490"/>
              </w:tabs>
              <w:spacing w:after="200" w:line="276" w:lineRule="auto"/>
              <w:ind w:left="60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0E2F65">
              <w:rPr>
                <w:rFonts w:ascii="Times New Roman" w:eastAsia="Calibri" w:hAnsi="Times New Roman" w:cs="Times New Roman"/>
                <w:b/>
                <w:i/>
                <w:color w:val="auto"/>
                <w:lang w:val="ru-RU" w:eastAsia="en-US"/>
              </w:rPr>
              <w:t>Знакомство с буквой «ц»</w:t>
            </w:r>
            <w:r w:rsidRPr="000E2F6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ab/>
              <w:t xml:space="preserve">                                                                                       - А кто уже знает эту букву?  </w:t>
            </w:r>
            <w:r w:rsidRPr="000E2F65">
              <w:rPr>
                <w:rFonts w:ascii="Times New Roman" w:eastAsia="Calibri" w:hAnsi="Times New Roman" w:cs="Times New Roman"/>
                <w:b/>
                <w:i/>
                <w:color w:val="auto"/>
                <w:lang w:val="ru-RU" w:eastAsia="en-US"/>
              </w:rPr>
              <w:t>(Показываю букву «ц»).</w:t>
            </w:r>
            <w:r w:rsidRPr="000E2F65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А на что она похожа? (Ответы детей).</w:t>
            </w:r>
            <w:r w:rsidRPr="000E2F65">
              <w:rPr>
                <w:rFonts w:ascii="Times New Roman" w:eastAsia="Calibri" w:hAnsi="Times New Roman" w:cs="Times New Roman"/>
                <w:i/>
                <w:color w:val="auto"/>
                <w:lang w:val="ru-RU" w:eastAsia="en-US"/>
              </w:rPr>
              <w:t xml:space="preserve"> </w:t>
            </w:r>
          </w:p>
          <w:p w:rsidR="00F43A24" w:rsidRDefault="00F43A24" w:rsidP="00F43A24">
            <w:pPr>
              <w:pStyle w:val="a6"/>
              <w:tabs>
                <w:tab w:val="left" w:pos="5490"/>
              </w:tabs>
              <w:spacing w:after="200" w:line="276" w:lineRule="auto"/>
              <w:ind w:left="42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-</w:t>
            </w:r>
            <w:r w:rsidRPr="00F43A24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Между какими буквами она находится? </w:t>
            </w:r>
          </w:p>
          <w:p w:rsidR="000E2F65" w:rsidRDefault="00F43A24" w:rsidP="000E2F65">
            <w:pPr>
              <w:pStyle w:val="a6"/>
              <w:tabs>
                <w:tab w:val="left" w:pos="5490"/>
              </w:tabs>
              <w:spacing w:after="200" w:line="276" w:lineRule="auto"/>
              <w:ind w:left="4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-</w:t>
            </w:r>
            <w:r w:rsidRPr="00F43A24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Пофантазируйте, на что похожа буква? (</w:t>
            </w:r>
            <w:r w:rsidRPr="00F43A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/>
              </w:rPr>
              <w:t>Дети предлагают свои варианты)</w:t>
            </w:r>
          </w:p>
          <w:p w:rsidR="00F43A24" w:rsidRPr="000E2F65" w:rsidRDefault="00F43A24" w:rsidP="000E2F65">
            <w:pPr>
              <w:pStyle w:val="a6"/>
              <w:tabs>
                <w:tab w:val="left" w:pos="5490"/>
              </w:tabs>
              <w:spacing w:after="200" w:line="276" w:lineRule="auto"/>
              <w:ind w:left="-75" w:firstLine="495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574E29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Человек, который умеет фантазировать может увидеть в </w:t>
            </w:r>
            <w:proofErr w:type="gramStart"/>
            <w:r w:rsidRPr="00574E29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обычном</w:t>
            </w:r>
            <w:proofErr w:type="gramEnd"/>
            <w:r w:rsidRPr="00574E29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необычное. </w:t>
            </w:r>
          </w:p>
          <w:p w:rsidR="00F43A24" w:rsidRPr="00574E29" w:rsidRDefault="00F43A24" w:rsidP="00F43A24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574E29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Однажды поэт Шибаев увидел кошку и сочинил стихотворение:</w:t>
            </w:r>
          </w:p>
          <w:p w:rsidR="00F43A24" w:rsidRPr="00574E29" w:rsidRDefault="00F43A24" w:rsidP="00F43A2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574E29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Вот какая буква </w:t>
            </w:r>
            <w:proofErr w:type="gramStart"/>
            <w:r w:rsidRPr="00574E29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Ц</w:t>
            </w:r>
            <w:proofErr w:type="gramEnd"/>
            <w:r w:rsidRPr="00574E29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:</w:t>
            </w:r>
            <w:r w:rsidRPr="00574E29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br/>
              <w:t xml:space="preserve">С </w:t>
            </w:r>
            <w:proofErr w:type="spellStart"/>
            <w:r w:rsidRPr="00574E29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коготочком</w:t>
            </w:r>
            <w:proofErr w:type="spellEnd"/>
            <w:r w:rsidRPr="00574E29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на конце.</w:t>
            </w:r>
            <w:r w:rsidRPr="00574E29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br/>
              <w:t>Коготок-царапка,</w:t>
            </w:r>
            <w:r w:rsidRPr="00574E29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br/>
              <w:t>Как кошачья лапка.</w:t>
            </w:r>
          </w:p>
          <w:p w:rsidR="00F43A24" w:rsidRPr="009E097A" w:rsidRDefault="00F43A24" w:rsidP="00F43A24">
            <w:pPr>
              <w:ind w:left="80"/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lang w:val="ru-RU" w:eastAsia="en-US"/>
              </w:rPr>
            </w:pPr>
            <w:r w:rsidRPr="009E097A">
              <w:rPr>
                <w:rFonts w:ascii="Times New Roman" w:eastAsiaTheme="minorHAnsi" w:hAnsi="Times New Roman" w:cs="Times New Roman"/>
                <w:color w:val="000000" w:themeColor="text1"/>
                <w:lang w:val="ru-RU" w:eastAsia="en-US"/>
              </w:rPr>
              <w:t>– Какой элемент буквы ц напомнил поэту кошачью лапку?</w:t>
            </w:r>
            <w:r w:rsidRPr="009E097A">
              <w:rPr>
                <w:rFonts w:ascii="Times New Roman" w:eastAsiaTheme="minorHAnsi" w:hAnsi="Times New Roman" w:cs="Times New Roman"/>
                <w:color w:val="000000" w:themeColor="text1"/>
                <w:lang w:val="ru-RU" w:eastAsia="en-US"/>
              </w:rPr>
              <w:br/>
            </w:r>
            <w:r w:rsidRPr="00A0463A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lang w:val="ru-RU" w:eastAsia="en-US"/>
              </w:rPr>
              <w:t> </w:t>
            </w:r>
            <w:proofErr w:type="gramStart"/>
            <w:r w:rsidRPr="00A0463A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lang w:val="ru-RU" w:eastAsia="en-US"/>
              </w:rPr>
              <w:t>-В</w:t>
            </w:r>
            <w:proofErr w:type="gramEnd"/>
            <w:r w:rsidRPr="00A0463A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lang w:val="ru-RU" w:eastAsia="en-US"/>
              </w:rPr>
              <w:t>ыложите из ниток букву ц.(дети выкладывают букву)</w:t>
            </w:r>
            <w:r w:rsidRPr="00A0463A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lang w:val="ru-RU" w:eastAsia="en-US"/>
              </w:rPr>
              <w:br/>
            </w:r>
            <w:r w:rsidRPr="009E097A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lang w:val="ru-RU" w:eastAsia="en-US"/>
              </w:rPr>
              <w:t> </w:t>
            </w:r>
          </w:p>
          <w:p w:rsidR="000E2F65" w:rsidRPr="00F43A24" w:rsidRDefault="00F43A24" w:rsidP="000E2F65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 </w:t>
            </w:r>
            <w:r w:rsidRPr="00F43A2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- А зачем нам две буквы «</w:t>
            </w:r>
            <w:proofErr w:type="gramStart"/>
            <w:r w:rsidRPr="00F43A2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Ц</w:t>
            </w:r>
            <w:proofErr w:type="gramEnd"/>
            <w:r w:rsidRPr="00F43A2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ц»?    </w:t>
            </w:r>
            <w:r w:rsidRPr="00F43A24">
              <w:rPr>
                <w:rFonts w:ascii="Times New Roman" w:eastAsia="Calibri" w:hAnsi="Times New Roman" w:cs="Times New Roman"/>
                <w:i/>
                <w:color w:val="auto"/>
                <w:lang w:val="ru-RU" w:eastAsia="en-US"/>
              </w:rPr>
              <w:t xml:space="preserve">(С заглавной буквы пишутся имена собственные, а имена нарицательные пишутся с маленькой буквы).                                                                                                         </w:t>
            </w:r>
          </w:p>
          <w:p w:rsidR="00F43A24" w:rsidRPr="00F43A24" w:rsidRDefault="000E2F65" w:rsidP="00F43A24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-П</w:t>
            </w:r>
            <w:r w:rsidR="00F43A24" w:rsidRPr="00F43A2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редлагаю исследовать эту букву.</w:t>
            </w:r>
          </w:p>
          <w:p w:rsidR="005312FA" w:rsidRPr="005161AD" w:rsidRDefault="00F43A24" w:rsidP="00F43A2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lang w:val="ru-RU" w:eastAsia="en-US"/>
              </w:rPr>
            </w:pPr>
            <w:r w:rsidRPr="00F43A24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Работа со «</w:t>
            </w:r>
            <w:proofErr w:type="spellStart"/>
            <w:r w:rsidRPr="00F43A24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Звуковичком</w:t>
            </w:r>
            <w:proofErr w:type="spellEnd"/>
            <w:r w:rsidRPr="00F43A24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 xml:space="preserve">» </w:t>
            </w:r>
            <w:r w:rsidR="005161AD" w:rsidRPr="005161AD">
              <w:rPr>
                <w:rFonts w:ascii="Times New Roman" w:eastAsia="Calibri" w:hAnsi="Times New Roman" w:cs="Times New Roman"/>
                <w:b/>
                <w:i/>
                <w:color w:val="auto"/>
                <w:lang w:val="ru-RU" w:eastAsia="en-US"/>
              </w:rPr>
              <w:t>(П)</w:t>
            </w:r>
            <w:r w:rsidR="00523E94" w:rsidRPr="005161AD">
              <w:rPr>
                <w:rFonts w:ascii="Times New Roman" w:eastAsia="Calibri" w:hAnsi="Times New Roman" w:cs="Times New Roman"/>
                <w:b/>
                <w:i/>
                <w:color w:val="auto"/>
                <w:lang w:val="ru-RU" w:eastAsia="en-US"/>
              </w:rPr>
              <w:t xml:space="preserve"> </w:t>
            </w:r>
          </w:p>
          <w:p w:rsidR="00F43A24" w:rsidRPr="00F43A24" w:rsidRDefault="00523E94" w:rsidP="00F43A24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val="ru-RU" w:eastAsia="en-US"/>
              </w:rPr>
              <w:t xml:space="preserve">          </w:t>
            </w:r>
            <w:r w:rsidR="005312FA">
              <w:rPr>
                <w:rFonts w:ascii="Calibri" w:eastAsia="Calibri" w:hAnsi="Calibri"/>
                <w:noProof/>
                <w:sz w:val="22"/>
                <w:szCs w:val="22"/>
                <w:lang w:val="ru-RU"/>
              </w:rPr>
              <w:drawing>
                <wp:inline distT="0" distB="0" distL="0" distR="0" wp14:anchorId="08012152" wp14:editId="2E680A27">
                  <wp:extent cx="829339" cy="967563"/>
                  <wp:effectExtent l="0" t="0" r="8890" b="4445"/>
                  <wp:docPr id="5" name="Рисунок 5" descr="Описание: G:\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G:\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39" cy="967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59F" w:rsidRPr="005312FA" w:rsidRDefault="006854C7" w:rsidP="00B9659F">
            <w:pPr>
              <w:pStyle w:val="a6"/>
              <w:numPr>
                <w:ilvl w:val="0"/>
                <w:numId w:val="8"/>
              </w:numPr>
              <w:rPr>
                <w:rStyle w:val="a9"/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E0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-RU"/>
              </w:rPr>
              <w:t>(Д</w:t>
            </w:r>
            <w:r w:rsidR="00B9659F" w:rsidRPr="005312F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</w:t>
            </w:r>
            <w:proofErr w:type="spellStart"/>
            <w:r w:rsidR="00B9659F" w:rsidRPr="005312FA">
              <w:rPr>
                <w:rFonts w:ascii="Times New Roman" w:hAnsi="Times New Roman" w:cs="Times New Roman"/>
                <w:color w:val="000000" w:themeColor="text1"/>
              </w:rPr>
              <w:t>изнесите</w:t>
            </w:r>
            <w:proofErr w:type="spellEnd"/>
            <w:r w:rsidR="00B9659F" w:rsidRPr="005312FA">
              <w:rPr>
                <w:rFonts w:ascii="Times New Roman" w:hAnsi="Times New Roman" w:cs="Times New Roman"/>
                <w:color w:val="000000" w:themeColor="text1"/>
              </w:rPr>
              <w:t xml:space="preserve"> звук [</w:t>
            </w:r>
            <w:proofErr w:type="gramStart"/>
            <w:r w:rsidR="00B9659F" w:rsidRPr="005312FA">
              <w:rPr>
                <w:rFonts w:ascii="Times New Roman" w:hAnsi="Times New Roman" w:cs="Times New Roman"/>
                <w:color w:val="000000" w:themeColor="text1"/>
              </w:rPr>
              <w:t>Ц</w:t>
            </w:r>
            <w:proofErr w:type="gramEnd"/>
            <w:r w:rsidR="00B9659F" w:rsidRPr="005312FA">
              <w:rPr>
                <w:rFonts w:ascii="Times New Roman" w:hAnsi="Times New Roman" w:cs="Times New Roman"/>
                <w:color w:val="000000" w:themeColor="text1"/>
              </w:rPr>
              <w:t>] перед зеркалом, понаблюдайте, как располагаются видимые органы речи при произношении.</w:t>
            </w:r>
            <w:r w:rsidR="00B9659F" w:rsidRPr="005312F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B9659F" w:rsidRPr="005312FA">
              <w:rPr>
                <w:rStyle w:val="a9"/>
                <w:rFonts w:ascii="Times New Roman" w:hAnsi="Times New Roman" w:cs="Times New Roman"/>
                <w:color w:val="000000" w:themeColor="text1"/>
              </w:rPr>
              <w:t>(Губы приоткрыты, зубы не касаются друг друга, язык упирается в верхний ряд зубов)</w:t>
            </w:r>
          </w:p>
          <w:p w:rsidR="00B9659F" w:rsidRPr="00523E94" w:rsidRDefault="00B9659F" w:rsidP="00B9659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val="ru-RU" w:eastAsia="en-US"/>
              </w:rPr>
              <w:t>( ВЫВОД: з</w:t>
            </w:r>
            <w:r w:rsidRPr="00523E94">
              <w:rPr>
                <w:rFonts w:ascii="Times New Roman" w:eastAsia="Calibri" w:hAnsi="Times New Roman" w:cs="Times New Roman"/>
                <w:i/>
                <w:color w:val="auto"/>
                <w:lang w:val="ru-RU" w:eastAsia="en-US"/>
              </w:rPr>
              <w:t>вук согл</w:t>
            </w:r>
            <w:r>
              <w:rPr>
                <w:rFonts w:ascii="Times New Roman" w:eastAsia="Calibri" w:hAnsi="Times New Roman" w:cs="Times New Roman"/>
                <w:i/>
                <w:color w:val="auto"/>
                <w:lang w:val="ru-RU" w:eastAsia="en-US"/>
              </w:rPr>
              <w:t>асный, потому что  при произноше</w:t>
            </w:r>
            <w:r w:rsidRPr="00523E94">
              <w:rPr>
                <w:rFonts w:ascii="Times New Roman" w:eastAsia="Calibri" w:hAnsi="Times New Roman" w:cs="Times New Roman"/>
                <w:i/>
                <w:color w:val="auto"/>
                <w:lang w:val="ru-RU" w:eastAsia="en-US"/>
              </w:rPr>
              <w:t>нии встречает преграду, твёрдый, глухой).</w:t>
            </w:r>
          </w:p>
          <w:p w:rsidR="00B9659F" w:rsidRDefault="00B9659F" w:rsidP="00B9659F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0" w:beforeAutospacing="0" w:after="135" w:afterAutospacing="0"/>
              <w:rPr>
                <w:rStyle w:val="a9"/>
                <w:color w:val="000000" w:themeColor="text1"/>
              </w:rPr>
            </w:pPr>
            <w:r w:rsidRPr="009E097A">
              <w:rPr>
                <w:color w:val="000000" w:themeColor="text1"/>
              </w:rPr>
              <w:lastRenderedPageBreak/>
              <w:t>Придумайте слово, где звук [</w:t>
            </w:r>
            <w:proofErr w:type="gramStart"/>
            <w:r w:rsidRPr="009E097A">
              <w:rPr>
                <w:color w:val="000000" w:themeColor="text1"/>
              </w:rPr>
              <w:t>Ц</w:t>
            </w:r>
            <w:proofErr w:type="gramEnd"/>
            <w:r w:rsidRPr="009E097A">
              <w:rPr>
                <w:color w:val="000000" w:themeColor="text1"/>
              </w:rPr>
              <w:t xml:space="preserve">] будет произноситься мягко. </w:t>
            </w:r>
            <w:r w:rsidRPr="009E097A">
              <w:rPr>
                <w:rStyle w:val="a9"/>
                <w:color w:val="000000" w:themeColor="text1"/>
              </w:rPr>
              <w:t>Дети пробуют найти слово, но таких слов не находят.</w:t>
            </w:r>
          </w:p>
          <w:p w:rsidR="00B9659F" w:rsidRDefault="00B9659F" w:rsidP="00B9659F">
            <w:pPr>
              <w:pStyle w:val="a7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9E097A">
              <w:rPr>
                <w:color w:val="000000" w:themeColor="text1"/>
              </w:rPr>
              <w:t>Сделайте вывод.</w:t>
            </w:r>
            <w:r>
              <w:rPr>
                <w:color w:val="000000" w:themeColor="text1"/>
              </w:rPr>
              <w:t xml:space="preserve"> В чем особенность нового звука?</w:t>
            </w:r>
            <w:r w:rsidRPr="009E097A">
              <w:rPr>
                <w:color w:val="000000" w:themeColor="text1"/>
              </w:rPr>
              <w:br/>
            </w:r>
            <w:r w:rsidRPr="009E097A">
              <w:rPr>
                <w:rStyle w:val="a8"/>
                <w:rFonts w:eastAsia="Bookman Old Style"/>
                <w:color w:val="000000" w:themeColor="text1"/>
              </w:rPr>
              <w:t>(</w:t>
            </w:r>
            <w:r w:rsidRPr="009E097A">
              <w:rPr>
                <w:rStyle w:val="apple-converted-space"/>
                <w:color w:val="000000" w:themeColor="text1"/>
              </w:rPr>
              <w:t> </w:t>
            </w:r>
            <w:r w:rsidRPr="009E097A">
              <w:rPr>
                <w:color w:val="000000" w:themeColor="text1"/>
              </w:rPr>
              <w:t>Он всегда твердый.</w:t>
            </w:r>
            <w:r>
              <w:rPr>
                <w:color w:val="000000" w:themeColor="text1"/>
              </w:rPr>
              <w:t>)</w:t>
            </w:r>
          </w:p>
          <w:p w:rsidR="00B9659F" w:rsidRDefault="00B9659F" w:rsidP="00B9659F">
            <w:pPr>
              <w:pStyle w:val="a7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 w:rsidRPr="00752ED6">
              <w:rPr>
                <w:b/>
                <w:color w:val="000000" w:themeColor="text1"/>
              </w:rPr>
              <w:t>Дескриптор:</w:t>
            </w:r>
            <w:r>
              <w:rPr>
                <w:color w:val="000000" w:themeColor="text1"/>
              </w:rPr>
              <w:t xml:space="preserve"> Обучающиеся </w:t>
            </w:r>
            <w:proofErr w:type="gramStart"/>
            <w:r>
              <w:rPr>
                <w:color w:val="000000" w:themeColor="text1"/>
              </w:rPr>
              <w:t>–п</w:t>
            </w:r>
            <w:proofErr w:type="gramEnd"/>
            <w:r>
              <w:rPr>
                <w:color w:val="000000" w:themeColor="text1"/>
              </w:rPr>
              <w:t>роизносят звук</w:t>
            </w:r>
          </w:p>
          <w:p w:rsidR="00B9659F" w:rsidRDefault="00B9659F" w:rsidP="00B9659F">
            <w:pPr>
              <w:pStyle w:val="a7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-определяют согласный звук</w:t>
            </w:r>
          </w:p>
          <w:p w:rsidR="00B9659F" w:rsidRDefault="00B9659F" w:rsidP="00B9659F">
            <w:pPr>
              <w:pStyle w:val="a7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-определяют твердый звук</w:t>
            </w:r>
          </w:p>
          <w:p w:rsidR="00B9659F" w:rsidRPr="009E097A" w:rsidRDefault="00B9659F" w:rsidP="00B9659F">
            <w:pPr>
              <w:pStyle w:val="a7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-определяют глухой звук</w:t>
            </w:r>
            <w:proofErr w:type="gramStart"/>
            <w:r>
              <w:rPr>
                <w:color w:val="000000" w:themeColor="text1"/>
              </w:rPr>
              <w:br/>
              <w:t>-</w:t>
            </w:r>
            <w:proofErr w:type="gramEnd"/>
            <w:r>
              <w:rPr>
                <w:color w:val="000000" w:themeColor="text1"/>
              </w:rPr>
              <w:t xml:space="preserve">Проверим исследования: верна ли ваша гипотеза. Сверьте  с образцом. </w:t>
            </w:r>
            <w:proofErr w:type="gramStart"/>
            <w:r>
              <w:rPr>
                <w:color w:val="000000" w:themeColor="text1"/>
              </w:rPr>
              <w:t>–У</w:t>
            </w:r>
            <w:proofErr w:type="gramEnd"/>
            <w:r>
              <w:rPr>
                <w:color w:val="000000" w:themeColor="text1"/>
              </w:rPr>
              <w:t xml:space="preserve"> кого получился такой «</w:t>
            </w:r>
            <w:proofErr w:type="spellStart"/>
            <w:r>
              <w:rPr>
                <w:color w:val="000000" w:themeColor="text1"/>
              </w:rPr>
              <w:t>Звуковичок</w:t>
            </w:r>
            <w:proofErr w:type="spellEnd"/>
            <w:r>
              <w:rPr>
                <w:color w:val="000000" w:themeColor="text1"/>
              </w:rPr>
              <w:t xml:space="preserve">» поднимите большой  пальчик вверх, у кого одна ошибка поверните пальчик в бок </w:t>
            </w:r>
          </w:p>
          <w:p w:rsidR="00B9659F" w:rsidRPr="005312FA" w:rsidRDefault="00B9659F" w:rsidP="00B9659F">
            <w:pPr>
              <w:ind w:left="8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/>
              </w:rPr>
            </w:pPr>
            <w:r w:rsidRPr="00523E9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-Какое открытие сделали о бу</w:t>
            </w: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кве? </w:t>
            </w:r>
            <w:r w:rsidRPr="001A06D8">
              <w:rPr>
                <w:rFonts w:ascii="Times New Roman" w:eastAsia="Calibri" w:hAnsi="Times New Roman" w:cs="Times New Roman"/>
                <w:lang w:eastAsia="en-US"/>
              </w:rPr>
              <w:t>(</w:t>
            </w:r>
            <w:r w:rsidRPr="001A06D8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Буква «ц» обозначает звук [ц], Звук согласный, потому что  при произнесении встречает преграду, </w:t>
            </w:r>
            <w:r w:rsidRPr="001A06D8">
              <w:rPr>
                <w:rFonts w:ascii="Times New Roman" w:eastAsia="Calibri" w:hAnsi="Times New Roman" w:cs="Times New Roman"/>
                <w:i/>
                <w:lang w:val="ru-RU" w:eastAsia="en-US"/>
              </w:rPr>
              <w:t xml:space="preserve"> всегда </w:t>
            </w:r>
            <w:r w:rsidRPr="001A06D8">
              <w:rPr>
                <w:rFonts w:ascii="Times New Roman" w:eastAsia="Calibri" w:hAnsi="Times New Roman" w:cs="Times New Roman"/>
                <w:i/>
                <w:lang w:eastAsia="en-US"/>
              </w:rPr>
              <w:t>твёрдый, глухой).</w:t>
            </w:r>
          </w:p>
          <w:p w:rsidR="00B9659F" w:rsidRDefault="00B9659F" w:rsidP="00B9659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523E94">
              <w:rPr>
                <w:rFonts w:ascii="Times New Roman" w:eastAsia="Calibri" w:hAnsi="Times New Roman" w:cs="Times New Roman"/>
                <w:i/>
                <w:color w:val="auto"/>
                <w:lang w:val="ru-RU" w:eastAsia="en-US"/>
              </w:rPr>
              <w:t xml:space="preserve">    </w:t>
            </w:r>
            <w:r w:rsidRPr="001A06D8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 xml:space="preserve">Первичное закрепление.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 xml:space="preserve">                             </w:t>
            </w:r>
            <w:r w:rsidRPr="00025626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Работа по учебник</w:t>
            </w:r>
            <w:proofErr w:type="gramStart"/>
            <w:r w:rsidRPr="00025626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у(</w:t>
            </w:r>
            <w:proofErr w:type="gramEnd"/>
            <w:r w:rsidRPr="00025626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с 134)</w:t>
            </w:r>
          </w:p>
          <w:p w:rsidR="00B9659F" w:rsidRDefault="00B9659F" w:rsidP="00B9659F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A440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(К) 1.</w:t>
            </w:r>
            <w:r w:rsidRPr="00EA4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Рассматривание картинки. Нахождение и называние слов. </w:t>
            </w:r>
            <w:proofErr w:type="gramStart"/>
            <w:r w:rsidRPr="00EA44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Выделение нового звука в словах (цирк, царь, принцесса, цапля, цыпленок, цветок).</w:t>
            </w:r>
            <w:proofErr w:type="gramEnd"/>
          </w:p>
          <w:p w:rsidR="00B9659F" w:rsidRPr="001A06D8" w:rsidRDefault="00B9659F" w:rsidP="00B9659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1A06D8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- Прид</w:t>
            </w: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умайте свои слова со звуком [ц].</w:t>
            </w:r>
          </w:p>
          <w:p w:rsidR="00B9659F" w:rsidRDefault="00B9659F" w:rsidP="00B9659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lang w:val="ru-RU" w:eastAsia="en-US"/>
              </w:rPr>
            </w:pPr>
            <w:r w:rsidRPr="009865F6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 xml:space="preserve">(К) </w:t>
            </w:r>
            <w:r w:rsidRPr="002A4967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Чтение открытых и закрытых  слогов</w:t>
            </w:r>
            <w:r w:rsidRPr="001A06D8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 </w:t>
            </w:r>
          </w:p>
          <w:p w:rsidR="00B9659F" w:rsidRPr="009865F6" w:rsidRDefault="00B9659F" w:rsidP="00B9659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lang w:val="ru-RU" w:eastAsia="en-US"/>
              </w:rPr>
              <w:t>«ЦО» «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auto"/>
                <w:lang w:val="ru-RU" w:eastAsia="en-US"/>
              </w:rPr>
              <w:t xml:space="preserve">ЦА» </w:t>
            </w:r>
            <w:r w:rsidRPr="009865F6">
              <w:rPr>
                <w:rFonts w:ascii="Times New Roman" w:eastAsia="Calibri" w:hAnsi="Times New Roman" w:cs="Times New Roman"/>
                <w:b/>
                <w:i/>
                <w:color w:val="auto"/>
                <w:lang w:val="ru-RU" w:eastAsia="en-US"/>
              </w:rPr>
              <w:t>«ЦЫ</w:t>
            </w:r>
            <w:proofErr w:type="gramEnd"/>
            <w:r w:rsidRPr="009865F6">
              <w:rPr>
                <w:rFonts w:ascii="Times New Roman" w:eastAsia="Calibri" w:hAnsi="Times New Roman" w:cs="Times New Roman"/>
                <w:b/>
                <w:i/>
                <w:color w:val="auto"/>
                <w:lang w:val="ru-RU" w:eastAsia="en-US"/>
              </w:rPr>
              <w:t>» «ЦУ» «ЦИ»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lang w:val="ru-RU" w:eastAsia="en-US"/>
              </w:rPr>
              <w:t xml:space="preserve"> «ЦЕ»</w:t>
            </w:r>
            <w:r w:rsidRPr="009865F6">
              <w:rPr>
                <w:rFonts w:ascii="Times New Roman" w:eastAsia="Calibri" w:hAnsi="Times New Roman" w:cs="Times New Roman"/>
                <w:b/>
                <w:i/>
                <w:color w:val="auto"/>
                <w:lang w:val="ru-RU" w:eastAsia="en-US"/>
              </w:rPr>
              <w:t xml:space="preserve">  «АЦ» «УЦ» «ИЦ» «ОЦ» «ЫЦ»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lang w:val="ru-RU" w:eastAsia="en-US"/>
              </w:rPr>
              <w:t xml:space="preserve"> «ЕЦ»</w:t>
            </w:r>
          </w:p>
          <w:p w:rsidR="006854C7" w:rsidRPr="009E097A" w:rsidRDefault="006854C7" w:rsidP="006854C7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9E0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-RU"/>
              </w:rPr>
              <w:t>, И) Работа в прописи.</w:t>
            </w:r>
          </w:p>
          <w:p w:rsidR="006854C7" w:rsidRPr="009E097A" w:rsidRDefault="006854C7" w:rsidP="006854C7">
            <w:pPr>
              <w:tabs>
                <w:tab w:val="left" w:pos="282"/>
              </w:tabs>
              <w:ind w:left="8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9E097A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Определение элементов строчной буквы ц. Показ написания в анимированной прописи. Прописывание в воздухе под счет.</w:t>
            </w:r>
          </w:p>
          <w:p w:rsidR="006854C7" w:rsidRPr="009E097A" w:rsidRDefault="006854C7" w:rsidP="006854C7">
            <w:pPr>
              <w:pStyle w:val="a6"/>
              <w:numPr>
                <w:ilvl w:val="0"/>
                <w:numId w:val="6"/>
              </w:numPr>
              <w:tabs>
                <w:tab w:val="left" w:pos="277"/>
              </w:tabs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9E097A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Прописывание строчной буквы ц. Правила посадки и положения тетради.</w:t>
            </w:r>
          </w:p>
          <w:p w:rsidR="006854C7" w:rsidRPr="009E097A" w:rsidRDefault="006854C7" w:rsidP="006854C7">
            <w:pPr>
              <w:pStyle w:val="a6"/>
              <w:numPr>
                <w:ilvl w:val="0"/>
                <w:numId w:val="6"/>
              </w:numPr>
              <w:tabs>
                <w:tab w:val="left" w:pos="277"/>
              </w:tabs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9E097A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Запись слогов.</w:t>
            </w:r>
          </w:p>
          <w:p w:rsidR="006854C7" w:rsidRPr="009E097A" w:rsidRDefault="006854C7" w:rsidP="006854C7">
            <w:pPr>
              <w:pStyle w:val="a6"/>
              <w:numPr>
                <w:ilvl w:val="0"/>
                <w:numId w:val="6"/>
              </w:numPr>
              <w:tabs>
                <w:tab w:val="left" w:pos="262"/>
              </w:tabs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9E097A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Фонетический разбор слов «яйцо», «цепочка». Выяснение многозначности слова.</w:t>
            </w:r>
          </w:p>
          <w:p w:rsidR="006854C7" w:rsidRDefault="006854C7" w:rsidP="00DF290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i/>
                <w:color w:val="auto"/>
                <w:lang w:val="ru-RU" w:eastAsia="en-US"/>
              </w:rPr>
            </w:pPr>
          </w:p>
          <w:p w:rsidR="006854C7" w:rsidRPr="006854C7" w:rsidRDefault="006854C7" w:rsidP="00DF290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i/>
                <w:color w:val="auto"/>
                <w:lang w:val="ru-RU" w:eastAsia="en-US"/>
              </w:rPr>
            </w:pPr>
            <w:proofErr w:type="spellStart"/>
            <w:r w:rsidRPr="006854C7">
              <w:rPr>
                <w:rFonts w:ascii="Times New Roman" w:eastAsia="Calibri" w:hAnsi="Times New Roman" w:cs="Times New Roman"/>
                <w:b/>
                <w:i/>
                <w:color w:val="auto"/>
                <w:lang w:val="ru-RU" w:eastAsia="en-US"/>
              </w:rPr>
              <w:t>Физминутка</w:t>
            </w:r>
            <w:proofErr w:type="spellEnd"/>
            <w:r w:rsidRPr="006854C7">
              <w:rPr>
                <w:rFonts w:ascii="Times New Roman" w:eastAsia="Calibri" w:hAnsi="Times New Roman" w:cs="Times New Roman"/>
                <w:b/>
                <w:i/>
                <w:color w:val="auto"/>
                <w:lang w:val="ru-RU" w:eastAsia="en-US"/>
              </w:rPr>
              <w:t>.</w:t>
            </w:r>
          </w:p>
          <w:p w:rsidR="00A62C6F" w:rsidRPr="00A62C6F" w:rsidRDefault="00A62C6F" w:rsidP="00A62C6F">
            <w:pPr>
              <w:spacing w:line="259" w:lineRule="exact"/>
              <w:ind w:left="20" w:right="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2C6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1,2,3,4,5!</w:t>
            </w:r>
          </w:p>
          <w:p w:rsidR="00A62C6F" w:rsidRPr="00A62C6F" w:rsidRDefault="00A62C6F" w:rsidP="00A62C6F">
            <w:pPr>
              <w:spacing w:line="259" w:lineRule="exact"/>
              <w:ind w:left="20" w:right="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2C6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Все умеем мы считать</w:t>
            </w:r>
          </w:p>
          <w:p w:rsidR="00A62C6F" w:rsidRPr="00A62C6F" w:rsidRDefault="00A62C6F" w:rsidP="00A62C6F">
            <w:pPr>
              <w:spacing w:line="259" w:lineRule="exact"/>
              <w:ind w:left="20" w:right="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2C6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Отдыхать умеем тоже – </w:t>
            </w:r>
          </w:p>
          <w:p w:rsidR="00A62C6F" w:rsidRPr="00A62C6F" w:rsidRDefault="00A62C6F" w:rsidP="00A62C6F">
            <w:pPr>
              <w:spacing w:line="259" w:lineRule="exact"/>
              <w:ind w:left="20" w:right="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2C6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Руки за спину положим, </w:t>
            </w:r>
          </w:p>
          <w:p w:rsidR="00A62C6F" w:rsidRPr="00A62C6F" w:rsidRDefault="00A62C6F" w:rsidP="00A62C6F">
            <w:pPr>
              <w:spacing w:line="259" w:lineRule="exact"/>
              <w:ind w:left="20" w:right="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2C6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Голову поднимем выше, </w:t>
            </w:r>
          </w:p>
          <w:p w:rsidR="00A62C6F" w:rsidRPr="00A62C6F" w:rsidRDefault="00A62C6F" w:rsidP="00A62C6F">
            <w:pPr>
              <w:spacing w:line="259" w:lineRule="exact"/>
              <w:ind w:left="20" w:right="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2C6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 легко-легко подышим. </w:t>
            </w:r>
          </w:p>
          <w:p w:rsidR="00A62C6F" w:rsidRPr="00A62C6F" w:rsidRDefault="00A62C6F" w:rsidP="00A62C6F">
            <w:pPr>
              <w:spacing w:line="259" w:lineRule="exact"/>
              <w:ind w:left="20" w:right="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2C6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Подтянулись на носочках столько раз, </w:t>
            </w:r>
          </w:p>
          <w:p w:rsidR="00A62C6F" w:rsidRPr="00A62C6F" w:rsidRDefault="00A62C6F" w:rsidP="00A62C6F">
            <w:pPr>
              <w:spacing w:line="259" w:lineRule="exact"/>
              <w:ind w:left="20" w:right="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2C6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Сколько пальцев на руке у нас: </w:t>
            </w:r>
          </w:p>
          <w:p w:rsidR="00A62C6F" w:rsidRPr="00A62C6F" w:rsidRDefault="00A62C6F" w:rsidP="00A62C6F">
            <w:pPr>
              <w:spacing w:line="259" w:lineRule="exact"/>
              <w:ind w:left="20" w:right="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2C6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1,2,3,4,5. </w:t>
            </w:r>
          </w:p>
          <w:p w:rsidR="00A62C6F" w:rsidRPr="00A62C6F" w:rsidRDefault="00A62C6F" w:rsidP="00A62C6F">
            <w:pPr>
              <w:spacing w:line="259" w:lineRule="exact"/>
              <w:ind w:left="20" w:right="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2C6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Топаем ногами – </w:t>
            </w:r>
          </w:p>
          <w:p w:rsidR="00A62C6F" w:rsidRPr="00A62C6F" w:rsidRDefault="00A62C6F" w:rsidP="00A62C6F">
            <w:pPr>
              <w:spacing w:line="259" w:lineRule="exact"/>
              <w:ind w:left="20" w:right="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2C6F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 xml:space="preserve">1,2,3,4,5. </w:t>
            </w:r>
          </w:p>
          <w:p w:rsidR="00A62C6F" w:rsidRPr="00A62C6F" w:rsidRDefault="00A62C6F" w:rsidP="00A62C6F">
            <w:pPr>
              <w:spacing w:line="259" w:lineRule="exact"/>
              <w:ind w:left="20" w:right="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2C6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Хлопаем руками – </w:t>
            </w:r>
          </w:p>
          <w:p w:rsidR="00A62C6F" w:rsidRPr="00A62C6F" w:rsidRDefault="00A62C6F" w:rsidP="00A62C6F">
            <w:pPr>
              <w:spacing w:line="259" w:lineRule="exact"/>
              <w:ind w:left="20" w:right="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2C6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1,2,3,4,5.</w:t>
            </w:r>
          </w:p>
          <w:p w:rsidR="006854C7" w:rsidRDefault="006854C7" w:rsidP="00DF290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i/>
                <w:color w:val="auto"/>
                <w:lang w:val="ru-RU" w:eastAsia="en-US"/>
              </w:rPr>
            </w:pPr>
          </w:p>
          <w:p w:rsidR="00A62C6F" w:rsidRPr="00A62C6F" w:rsidRDefault="00A62C6F" w:rsidP="00D257BA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A62C6F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Чтение скороговорки.</w:t>
            </w:r>
          </w:p>
          <w:p w:rsidR="00A62C6F" w:rsidRPr="00A62C6F" w:rsidRDefault="00A62C6F" w:rsidP="00D257B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2C6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Цыплёнок цапли цепко цепляется за цепь</w:t>
            </w:r>
            <w:proofErr w:type="gramStart"/>
            <w:r w:rsidRPr="00A62C6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  <w:proofErr w:type="gramEnd"/>
            <w:r w:rsidRPr="00A62C6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(</w:t>
            </w:r>
            <w:proofErr w:type="gramStart"/>
            <w:r w:rsidRPr="00A62C6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</w:t>
            </w:r>
            <w:proofErr w:type="gramEnd"/>
            <w:r w:rsidRPr="00A62C6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едленно, быстрее, быстро).</w:t>
            </w:r>
          </w:p>
          <w:p w:rsidR="00A62C6F" w:rsidRPr="00A62C6F" w:rsidRDefault="00A62C6F" w:rsidP="00D257BA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A62C6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A62C6F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Игра «</w:t>
            </w:r>
            <w:proofErr w:type="spellStart"/>
            <w:r w:rsidRPr="00A62C6F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Вообрази</w:t>
            </w:r>
            <w:r w:rsidR="00D257BA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ли</w:t>
            </w:r>
            <w:r w:rsidRPr="00A62C6F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я</w:t>
            </w:r>
            <w:proofErr w:type="spellEnd"/>
            <w:r w:rsidRPr="00A62C6F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»</w:t>
            </w:r>
          </w:p>
          <w:p w:rsidR="00A62C6F" w:rsidRPr="00A62C6F" w:rsidRDefault="00A62C6F" w:rsidP="00D257B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2C6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Давайте попытаемся нарисовать портрет цыплёнка.</w:t>
            </w:r>
          </w:p>
          <w:p w:rsidR="00A62C6F" w:rsidRPr="00A62C6F" w:rsidRDefault="00A62C6F" w:rsidP="00D257B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2C6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Жёлтый</w:t>
            </w:r>
          </w:p>
          <w:p w:rsidR="00A62C6F" w:rsidRPr="00A62C6F" w:rsidRDefault="00A62C6F" w:rsidP="00D257B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2C6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Пушистый</w:t>
            </w:r>
          </w:p>
          <w:p w:rsidR="00A62C6F" w:rsidRPr="00A62C6F" w:rsidRDefault="00A62C6F" w:rsidP="00D257B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2C6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 клювиком</w:t>
            </w:r>
          </w:p>
          <w:p w:rsidR="00A62C6F" w:rsidRDefault="00A62C6F" w:rsidP="00D257B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62C6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Пищит</w:t>
            </w:r>
          </w:p>
          <w:p w:rsidR="00D257BA" w:rsidRPr="009E097A" w:rsidRDefault="00D257BA" w:rsidP="00D257BA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lang w:val="ru-RU" w:eastAsia="en-US"/>
              </w:rPr>
            </w:pPr>
            <w:proofErr w:type="spellStart"/>
            <w:r w:rsidRPr="009E0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-RU"/>
              </w:rPr>
              <w:t>Трехъязычие</w:t>
            </w:r>
            <w:proofErr w:type="spellEnd"/>
            <w:r w:rsidRPr="009E0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-RU"/>
              </w:rPr>
              <w:t>:</w:t>
            </w:r>
            <w:r w:rsidRPr="009E097A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9E097A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балапан</w:t>
            </w:r>
            <w:proofErr w:type="spellEnd"/>
            <w:r w:rsidRPr="009E097A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, цыпленок, </w:t>
            </w:r>
            <w:r w:rsidRPr="009E097A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chicken</w:t>
            </w:r>
            <w:r w:rsidRPr="009E097A">
              <w:rPr>
                <w:rFonts w:ascii="Times New Roman" w:eastAsia="Times New Roman" w:hAnsi="Times New Roman" w:cs="Times New Roman"/>
                <w:color w:val="000000" w:themeColor="text1"/>
                <w:lang w:val="ru-RU" w:eastAsia="en-US"/>
              </w:rPr>
              <w:t xml:space="preserve">. </w:t>
            </w:r>
          </w:p>
          <w:p w:rsidR="00D257BA" w:rsidRPr="00A62C6F" w:rsidRDefault="00D257BA" w:rsidP="00D257B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6854C7" w:rsidRDefault="00D257BA" w:rsidP="00DF290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D257BA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Задание</w:t>
            </w:r>
            <w:r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 xml:space="preserve"> </w:t>
            </w:r>
            <w:r w:rsidRPr="00D257BA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№5</w:t>
            </w:r>
            <w:r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 xml:space="preserve"> РГ</w:t>
            </w:r>
          </w:p>
          <w:p w:rsidR="00D257BA" w:rsidRDefault="00D257BA" w:rsidP="00D257BA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9E097A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Рассматривание схемы развития и роста цыпленка. Расставление предложений в правильном порядке</w:t>
            </w:r>
            <w:proofErr w:type="gramStart"/>
            <w:r w:rsidRPr="009E097A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..</w:t>
            </w:r>
            <w:proofErr w:type="gramEnd"/>
          </w:p>
          <w:p w:rsidR="00D257BA" w:rsidRDefault="00D257BA" w:rsidP="00D257BA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-Ребята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а кто из вас желает сделать цыпленка из бумаги? Можете его сделать с родителями дома по образцу  в учебнике.</w:t>
            </w:r>
          </w:p>
          <w:p w:rsidR="00D257BA" w:rsidRPr="009E097A" w:rsidRDefault="00D257BA" w:rsidP="00D257BA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А еще можете сочинить рассказ или сказку о Цыпленке. </w:t>
            </w:r>
          </w:p>
          <w:p w:rsidR="00D257BA" w:rsidRPr="00D257BA" w:rsidRDefault="00D257BA" w:rsidP="00DF290E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</w:p>
          <w:p w:rsidR="00D257BA" w:rsidRPr="009E097A" w:rsidRDefault="00D257BA" w:rsidP="00D257BA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9E0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-RU"/>
              </w:rPr>
              <w:t>Пальчиковая гимнастика «Домашние птицы».</w:t>
            </w:r>
          </w:p>
          <w:p w:rsidR="00D257BA" w:rsidRPr="009E097A" w:rsidRDefault="00D257BA" w:rsidP="00D257BA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9E097A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Есть у курицы цыпленок, (Большие пальцы поочередно касаются остальных, начиная с мизинца) </w:t>
            </w:r>
          </w:p>
          <w:p w:rsidR="00D257BA" w:rsidRPr="009E097A" w:rsidRDefault="00D257BA" w:rsidP="00D257BA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9E097A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У гусыни есть гусенок, </w:t>
            </w:r>
          </w:p>
          <w:p w:rsidR="00D257BA" w:rsidRPr="009E097A" w:rsidRDefault="00D257BA" w:rsidP="00D257BA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9E097A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У индюшки - индюшонок, </w:t>
            </w:r>
          </w:p>
          <w:p w:rsidR="00D257BA" w:rsidRPr="009E097A" w:rsidRDefault="00D257BA" w:rsidP="00D257BA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9E097A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А у утки есть утенок,</w:t>
            </w:r>
          </w:p>
          <w:p w:rsidR="00D257BA" w:rsidRPr="009E097A" w:rsidRDefault="00D257BA" w:rsidP="00D257BA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9E097A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У каждой мамы малыши (Показывают пальчики, играя ими) </w:t>
            </w:r>
          </w:p>
          <w:p w:rsidR="00D257BA" w:rsidRPr="009E097A" w:rsidRDefault="00D257BA" w:rsidP="00D257BA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9E097A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Все красивы, хороши!</w:t>
            </w:r>
          </w:p>
          <w:p w:rsidR="00BF3469" w:rsidRPr="009E097A" w:rsidRDefault="00D257BA" w:rsidP="00955178">
            <w:pPr>
              <w:ind w:left="8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9E0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r w:rsidR="00BF3469" w:rsidRPr="009E0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-RU"/>
              </w:rPr>
              <w:t>(Д, И) Работа в прописи.</w:t>
            </w:r>
          </w:p>
          <w:p w:rsidR="00DF290E" w:rsidRDefault="00BF3469" w:rsidP="00202260">
            <w:pPr>
              <w:tabs>
                <w:tab w:val="left" w:pos="257"/>
              </w:tabs>
              <w:ind w:left="8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9E097A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Списывание с письменного текста. Птенец растет в яйце.</w:t>
            </w:r>
          </w:p>
          <w:p w:rsidR="00D257BA" w:rsidRDefault="00D257BA" w:rsidP="00202260">
            <w:pPr>
              <w:tabs>
                <w:tab w:val="left" w:pos="257"/>
              </w:tabs>
              <w:ind w:left="8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:rsidR="00D257BA" w:rsidRPr="00DF290E" w:rsidRDefault="00D257BA" w:rsidP="00202260">
            <w:pPr>
              <w:tabs>
                <w:tab w:val="left" w:pos="257"/>
              </w:tabs>
              <w:ind w:left="8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:rsidR="00BF3469" w:rsidRPr="00EA4406" w:rsidRDefault="00BF3469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BF3469" w:rsidRPr="00EA4406" w:rsidRDefault="00BF3469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1C686D" w:rsidRDefault="001C686D" w:rsidP="001C686D">
            <w:pPr>
              <w:spacing w:after="30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1C686D" w:rsidRDefault="001C686D" w:rsidP="001C686D">
            <w:pPr>
              <w:spacing w:after="30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BF3469" w:rsidRPr="00EA4406" w:rsidRDefault="00BF3469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BF3469" w:rsidRPr="00EA4406" w:rsidRDefault="004F51D4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слайд</w:t>
            </w:r>
          </w:p>
          <w:p w:rsidR="00BF3469" w:rsidRPr="00EA4406" w:rsidRDefault="00BF3469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BF3469" w:rsidRPr="00EA4406" w:rsidRDefault="00BF3469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BF3469" w:rsidRPr="00EA4406" w:rsidRDefault="00A0463A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нитки</w:t>
            </w:r>
          </w:p>
          <w:p w:rsidR="00BF3469" w:rsidRDefault="00BF3469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BF3469" w:rsidRDefault="00BF3469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BF3469" w:rsidRDefault="00BF3469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BF3469" w:rsidRDefault="00BF3469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BF3469" w:rsidRDefault="00BF3469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BF3469" w:rsidRDefault="00B9659F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Рисунок </w:t>
            </w:r>
          </w:p>
          <w:p w:rsidR="00B9659F" w:rsidRDefault="00B9659F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BF3469" w:rsidRDefault="004F51D4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зеркало</w:t>
            </w:r>
          </w:p>
          <w:p w:rsidR="00BF3469" w:rsidRDefault="00BF3469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BF3469" w:rsidRDefault="00BF3469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F62D70" w:rsidRDefault="00F62D70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F62D70" w:rsidRDefault="00F62D70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F62D70" w:rsidRDefault="00F62D70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F62D70" w:rsidRDefault="00F62D70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F62D70" w:rsidRDefault="00F62D70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F62D70" w:rsidRDefault="00F62D70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F62D70" w:rsidRDefault="00F62D70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776A34" w:rsidRDefault="00776A34" w:rsidP="00F62D70">
            <w:pPr>
              <w:spacing w:after="30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776A34" w:rsidRDefault="00776A34" w:rsidP="00F62D70">
            <w:pPr>
              <w:spacing w:after="30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776A34" w:rsidRDefault="00776A34" w:rsidP="00F62D70">
            <w:pPr>
              <w:spacing w:after="30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776A34" w:rsidRDefault="00776A34" w:rsidP="00F62D70">
            <w:pPr>
              <w:spacing w:after="30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BF3469" w:rsidRDefault="00BF3469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D257BA" w:rsidRDefault="00D257BA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D257BA" w:rsidRDefault="00D257BA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B9659F" w:rsidRDefault="00B9659F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B9659F" w:rsidRDefault="00B9659F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B9659F" w:rsidRDefault="00B9659F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B9659F" w:rsidRDefault="00B9659F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B9659F" w:rsidRDefault="00B9659F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B9659F" w:rsidRDefault="00B9659F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B9659F" w:rsidRDefault="00B9659F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B9659F" w:rsidRDefault="00B9659F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B9659F" w:rsidRDefault="00B9659F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B9659F" w:rsidRDefault="00B9659F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B9659F" w:rsidRDefault="00B9659F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B9659F" w:rsidRDefault="00B9659F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B9659F" w:rsidRDefault="00B9659F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B9659F" w:rsidRDefault="00B9659F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B9659F" w:rsidRDefault="00B9659F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D257BA" w:rsidRPr="00EA4406" w:rsidRDefault="00D257BA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Рисунок цыпленка</w:t>
            </w:r>
          </w:p>
          <w:p w:rsidR="00BF3469" w:rsidRPr="00EA4406" w:rsidRDefault="00BF3469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BF3469" w:rsidRPr="00EA4406" w:rsidRDefault="00BF3469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BF3469" w:rsidRPr="00EA4406" w:rsidRDefault="00BF3469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BF3469" w:rsidRDefault="00BF3469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984988" w:rsidRDefault="00984988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BF3469" w:rsidRDefault="00BF3469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BF3469" w:rsidRDefault="00BF3469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984988" w:rsidRDefault="00984988" w:rsidP="00955178">
            <w:pPr>
              <w:spacing w:after="300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D257BA" w:rsidRPr="00D257BA" w:rsidRDefault="00BF3469" w:rsidP="00D257BA">
            <w:pPr>
              <w:spacing w:after="30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Пропись</w:t>
            </w:r>
          </w:p>
        </w:tc>
      </w:tr>
      <w:tr w:rsidR="00BF3469" w:rsidRPr="00E56FBB" w:rsidTr="00776A34">
        <w:trPr>
          <w:trHeight w:val="674"/>
        </w:trPr>
        <w:tc>
          <w:tcPr>
            <w:tcW w:w="688" w:type="pct"/>
            <w:tcBorders>
              <w:bottom w:val="single" w:sz="2" w:space="0" w:color="auto"/>
            </w:tcBorders>
          </w:tcPr>
          <w:p w:rsidR="00BF3469" w:rsidRPr="00E56FBB" w:rsidRDefault="00BF3469" w:rsidP="00955178">
            <w:pPr>
              <w:widowControl w:val="0"/>
              <w:rPr>
                <w:rFonts w:ascii="Times New Roman" w:hAnsi="Times New Roman" w:cs="Times New Roman"/>
                <w:color w:val="215868"/>
              </w:rPr>
            </w:pPr>
            <w:r w:rsidRPr="00E56FBB">
              <w:rPr>
                <w:rFonts w:ascii="Times New Roman" w:hAnsi="Times New Roman" w:cs="Times New Roman"/>
                <w:b/>
                <w:color w:val="215868"/>
              </w:rPr>
              <w:lastRenderedPageBreak/>
              <w:t>Критерии успеха</w:t>
            </w:r>
          </w:p>
        </w:tc>
        <w:tc>
          <w:tcPr>
            <w:tcW w:w="3538" w:type="pct"/>
            <w:gridSpan w:val="6"/>
            <w:tcBorders>
              <w:bottom w:val="single" w:sz="2" w:space="0" w:color="auto"/>
            </w:tcBorders>
          </w:tcPr>
          <w:p w:rsidR="00BF3469" w:rsidRPr="009E097A" w:rsidRDefault="00BF3469" w:rsidP="0095517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/>
              </w:rPr>
            </w:pPr>
            <w:r w:rsidRPr="009E097A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/>
              </w:rPr>
              <w:t xml:space="preserve">Учащиеся познакомились со звуком [ц] и буквами </w:t>
            </w:r>
            <w:proofErr w:type="gramStart"/>
            <w:r w:rsidRPr="009E097A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/>
              </w:rPr>
              <w:t>Ц</w:t>
            </w:r>
            <w:proofErr w:type="gramEnd"/>
            <w:r w:rsidRPr="009E097A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/>
              </w:rPr>
              <w:t>, ц, получить представление о том, что он всегда тверды</w:t>
            </w:r>
            <w:r w:rsidR="00DF290E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/>
              </w:rPr>
              <w:t>й</w:t>
            </w:r>
            <w:r w:rsidRPr="009E097A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/>
              </w:rPr>
              <w:t>, читают слоги и слова с новой буквой, определяют  место буквы на ленте букв.</w:t>
            </w:r>
          </w:p>
          <w:p w:rsidR="00BF3469" w:rsidRPr="009E097A" w:rsidRDefault="00BF3469" w:rsidP="0095517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/>
              </w:rPr>
            </w:pPr>
            <w:r w:rsidRPr="009E097A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/>
              </w:rPr>
              <w:t>Расставляют  предложения в правильном порядке.</w:t>
            </w:r>
          </w:p>
        </w:tc>
        <w:tc>
          <w:tcPr>
            <w:tcW w:w="774" w:type="pct"/>
            <w:tcBorders>
              <w:bottom w:val="single" w:sz="2" w:space="0" w:color="auto"/>
            </w:tcBorders>
          </w:tcPr>
          <w:p w:rsidR="00BF3469" w:rsidRPr="00E56FBB" w:rsidRDefault="00BF3469" w:rsidP="00955178">
            <w:pPr>
              <w:spacing w:line="240" w:lineRule="exact"/>
              <w:ind w:left="60" w:right="280"/>
              <w:jc w:val="both"/>
              <w:rPr>
                <w:rFonts w:ascii="Times New Roman" w:hAnsi="Times New Roman" w:cs="Times New Roman"/>
                <w:color w:val="2976A4"/>
              </w:rPr>
            </w:pPr>
          </w:p>
        </w:tc>
      </w:tr>
      <w:tr w:rsidR="00BF3469" w:rsidRPr="00E56FBB" w:rsidTr="005161AD">
        <w:trPr>
          <w:trHeight w:val="3617"/>
        </w:trPr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469" w:rsidRPr="00E56FBB" w:rsidRDefault="00BF3469" w:rsidP="00955178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56FBB">
              <w:rPr>
                <w:rFonts w:ascii="Times New Roman" w:hAnsi="Times New Roman" w:cs="Times New Roman"/>
                <w:b/>
              </w:rPr>
              <w:t>Конец урока</w:t>
            </w:r>
          </w:p>
          <w:p w:rsidR="00BF3469" w:rsidRPr="00E56FBB" w:rsidRDefault="00BF3469" w:rsidP="0095517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53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469" w:rsidRPr="009E097A" w:rsidRDefault="00BF3469" w:rsidP="00955178">
            <w:pPr>
              <w:spacing w:after="60"/>
              <w:ind w:left="6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9E0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-RU"/>
              </w:rPr>
              <w:t>Итог урока. Рефлексия.</w:t>
            </w:r>
          </w:p>
          <w:p w:rsidR="00CA7689" w:rsidRPr="009E097A" w:rsidRDefault="00CA7689" w:rsidP="00CA7689">
            <w:pPr>
              <w:spacing w:before="60" w:after="60"/>
              <w:ind w:left="6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E097A">
              <w:rPr>
                <w:rFonts w:ascii="Times New Roman" w:hAnsi="Times New Roman" w:cs="Times New Roman"/>
                <w:color w:val="000000" w:themeColor="text1"/>
                <w:lang w:val="ru-RU"/>
              </w:rPr>
              <w:t>Прочитайте пословицу на доске</w:t>
            </w:r>
            <w:proofErr w:type="gramStart"/>
            <w:r w:rsidRPr="00DF5DC1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  <w:proofErr w:type="gramEnd"/>
            <w:r w:rsidRPr="00DF5DC1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(</w:t>
            </w:r>
            <w:proofErr w:type="gramStart"/>
            <w:r w:rsidRPr="00DF5DC1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ч</w:t>
            </w:r>
            <w:proofErr w:type="gramEnd"/>
            <w:r w:rsidRPr="00DF5DC1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итает сильный ученик</w:t>
            </w:r>
            <w:r w:rsidRPr="009E097A">
              <w:rPr>
                <w:rFonts w:ascii="Times New Roman" w:hAnsi="Times New Roman" w:cs="Times New Roman"/>
                <w:color w:val="000000" w:themeColor="text1"/>
                <w:lang w:val="ru-RU"/>
              </w:rPr>
              <w:t>)</w:t>
            </w:r>
          </w:p>
          <w:p w:rsidR="00CA7689" w:rsidRPr="009E097A" w:rsidRDefault="00CA7689" w:rsidP="00CA7689">
            <w:pPr>
              <w:spacing w:before="60" w:after="60"/>
              <w:ind w:left="6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9E097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Без цели ничего не делают.</w:t>
            </w:r>
          </w:p>
          <w:p w:rsidR="00CA7689" w:rsidRPr="009E097A" w:rsidRDefault="00CA7689" w:rsidP="00CA7689">
            <w:pPr>
              <w:spacing w:before="60" w:after="60"/>
              <w:ind w:left="6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E097A">
              <w:rPr>
                <w:rFonts w:ascii="Times New Roman" w:hAnsi="Times New Roman" w:cs="Times New Roman"/>
                <w:color w:val="000000" w:themeColor="text1"/>
                <w:lang w:val="ru-RU"/>
              </w:rPr>
              <w:t>-Объясните, как вы её понимаете?</w:t>
            </w:r>
          </w:p>
          <w:p w:rsidR="00E96D57" w:rsidRDefault="00E96D57" w:rsidP="00E96D5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 w:themeColor="text1"/>
              </w:rPr>
              <w:t>-</w:t>
            </w:r>
            <w:r>
              <w:rPr>
                <w:rStyle w:val="c1"/>
                <w:rFonts w:eastAsia="Bookman Old Style"/>
                <w:color w:val="000000"/>
              </w:rPr>
              <w:t>Давайте вспомним, какие цели мы ставили перед собой?</w:t>
            </w:r>
          </w:p>
          <w:p w:rsidR="00E96D57" w:rsidRDefault="00E96D57" w:rsidP="00E96D5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-Достигли мы их?</w:t>
            </w:r>
            <w:r>
              <w:rPr>
                <w:rStyle w:val="apple-converted-space"/>
                <w:color w:val="000000"/>
              </w:rPr>
              <w:t> </w:t>
            </w:r>
          </w:p>
          <w:p w:rsidR="00E96D57" w:rsidRDefault="00E96D57" w:rsidP="00E96D5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eastAsia="Bookman Old Style"/>
                <w:color w:val="000000"/>
              </w:rPr>
              <w:t>Мы познакомились….</w:t>
            </w:r>
          </w:p>
          <w:p w:rsidR="00E96D57" w:rsidRDefault="00E96D57" w:rsidP="00E96D5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eastAsia="Bookman Old Style"/>
                <w:color w:val="000000"/>
              </w:rPr>
              <w:t>Мы узнали ….</w:t>
            </w:r>
          </w:p>
          <w:p w:rsidR="00E96D57" w:rsidRDefault="00E96D57" w:rsidP="00E96D5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eastAsia="Bookman Old Style"/>
                <w:color w:val="000000"/>
              </w:rPr>
              <w:t>Мы научились….</w:t>
            </w:r>
          </w:p>
          <w:p w:rsidR="00BF3469" w:rsidRPr="005161AD" w:rsidRDefault="00E96D57" w:rsidP="005161A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eastAsia="Bookman Old Style"/>
                <w:color w:val="000000"/>
              </w:rPr>
              <w:t xml:space="preserve">Оцените свою работу на уроке. Если тебе все удалось </w:t>
            </w:r>
            <w:proofErr w:type="gramStart"/>
            <w:r>
              <w:rPr>
                <w:rStyle w:val="c1"/>
                <w:rFonts w:eastAsia="Bookman Old Style"/>
                <w:color w:val="000000"/>
              </w:rPr>
              <w:t>уроке</w:t>
            </w:r>
            <w:proofErr w:type="gramEnd"/>
            <w:r>
              <w:rPr>
                <w:rStyle w:val="c1"/>
                <w:rFonts w:eastAsia="Bookman Old Style"/>
                <w:color w:val="000000"/>
              </w:rPr>
              <w:t xml:space="preserve"> и ты работал хорошо, то повесь на яблоню красное яб</w:t>
            </w:r>
            <w:r w:rsidR="005161AD">
              <w:rPr>
                <w:rStyle w:val="c1"/>
                <w:rFonts w:eastAsia="Bookman Old Style"/>
                <w:color w:val="000000"/>
              </w:rPr>
              <w:t>локо, а если не все, то зеленое.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469" w:rsidRDefault="00BF3469" w:rsidP="0095517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val="ru-RU"/>
              </w:rPr>
            </w:pPr>
          </w:p>
          <w:p w:rsidR="00705A42" w:rsidRDefault="00705A42" w:rsidP="0095517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val="ru-RU"/>
              </w:rPr>
            </w:pPr>
          </w:p>
          <w:p w:rsidR="00705A42" w:rsidRDefault="00705A42" w:rsidP="0095517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val="ru-RU"/>
              </w:rPr>
            </w:pPr>
          </w:p>
          <w:p w:rsidR="00705A42" w:rsidRDefault="00705A42" w:rsidP="0095517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val="ru-RU"/>
              </w:rPr>
            </w:pPr>
          </w:p>
          <w:p w:rsidR="00705A42" w:rsidRDefault="00705A42" w:rsidP="0095517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val="ru-RU"/>
              </w:rPr>
            </w:pPr>
          </w:p>
          <w:p w:rsidR="00705A42" w:rsidRDefault="00705A42" w:rsidP="0095517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val="ru-RU"/>
              </w:rPr>
            </w:pPr>
          </w:p>
          <w:p w:rsidR="00705A42" w:rsidRDefault="00705A42" w:rsidP="0095517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val="ru-RU"/>
              </w:rPr>
            </w:pPr>
          </w:p>
          <w:p w:rsidR="00705A42" w:rsidRDefault="00705A42" w:rsidP="0095517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val="ru-RU"/>
              </w:rPr>
            </w:pPr>
          </w:p>
          <w:p w:rsidR="00705A42" w:rsidRDefault="00705A42" w:rsidP="0095517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val="ru-RU"/>
              </w:rPr>
            </w:pPr>
          </w:p>
          <w:p w:rsidR="00705A42" w:rsidRDefault="00705A42" w:rsidP="0095517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val="ru-RU"/>
              </w:rPr>
            </w:pPr>
          </w:p>
          <w:p w:rsidR="00705A42" w:rsidRDefault="00705A42" w:rsidP="0095517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val="ru-RU"/>
              </w:rPr>
            </w:pPr>
          </w:p>
          <w:p w:rsidR="00705A42" w:rsidRDefault="00705A42" w:rsidP="0095517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val="ru-RU"/>
              </w:rPr>
            </w:pPr>
          </w:p>
          <w:p w:rsidR="00705A42" w:rsidRDefault="00705A42" w:rsidP="0095517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val="ru-RU"/>
              </w:rPr>
              <w:t>Карточки</w:t>
            </w:r>
          </w:p>
          <w:p w:rsidR="00705A42" w:rsidRDefault="00705A42" w:rsidP="00955178">
            <w:pPr>
              <w:widowControl w:val="0"/>
              <w:rPr>
                <w:rFonts w:ascii="Times New Roman" w:hAnsi="Times New Roman" w:cs="Times New Roman"/>
                <w:color w:val="2976A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val="ru-RU"/>
              </w:rPr>
              <w:t>Дерево, яблоки</w:t>
            </w:r>
          </w:p>
          <w:p w:rsidR="00BF3469" w:rsidRPr="00E56FBB" w:rsidRDefault="00BF3469" w:rsidP="00955178">
            <w:pPr>
              <w:widowControl w:val="0"/>
              <w:rPr>
                <w:rFonts w:ascii="Times New Roman" w:hAnsi="Times New Roman" w:cs="Times New Roman"/>
                <w:color w:val="2976A4"/>
                <w:lang w:val="ru-RU"/>
              </w:rPr>
            </w:pPr>
          </w:p>
        </w:tc>
      </w:tr>
      <w:tr w:rsidR="00BF3469" w:rsidRPr="00E56FBB" w:rsidTr="00776A34">
        <w:trPr>
          <w:trHeight w:val="849"/>
        </w:trPr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469" w:rsidRPr="00E56FBB" w:rsidRDefault="00BF3469" w:rsidP="00955178">
            <w:pPr>
              <w:widowControl w:val="0"/>
              <w:rPr>
                <w:rFonts w:ascii="Times New Roman" w:hAnsi="Times New Roman" w:cs="Times New Roman"/>
                <w:color w:val="215868"/>
              </w:rPr>
            </w:pPr>
            <w:r w:rsidRPr="00E56FBB">
              <w:rPr>
                <w:rFonts w:ascii="Times New Roman" w:hAnsi="Times New Roman" w:cs="Times New Roman"/>
                <w:b/>
                <w:color w:val="215868"/>
              </w:rPr>
              <w:lastRenderedPageBreak/>
              <w:t>Критерии успеха</w:t>
            </w:r>
          </w:p>
        </w:tc>
        <w:tc>
          <w:tcPr>
            <w:tcW w:w="353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469" w:rsidRPr="000E2E6C" w:rsidRDefault="00BF3469" w:rsidP="00955178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70C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70C0"/>
                <w:lang w:val="ru-RU"/>
              </w:rPr>
              <w:t>Отвечают на вопросы, рефлексируют урок.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469" w:rsidRPr="00E56FBB" w:rsidRDefault="00BF3469" w:rsidP="00955178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BF3469" w:rsidRPr="00E56FBB" w:rsidTr="00B515F1">
        <w:tc>
          <w:tcPr>
            <w:tcW w:w="1268" w:type="pct"/>
            <w:gridSpan w:val="4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F3469" w:rsidRPr="00EA4406" w:rsidRDefault="00BF3469" w:rsidP="00955178">
            <w:pPr>
              <w:widowControl w:val="0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A440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Дифференциация</w:t>
            </w:r>
          </w:p>
          <w:p w:rsidR="00BF3469" w:rsidRPr="00EA4406" w:rsidRDefault="00BF3469" w:rsidP="00955178">
            <w:pPr>
              <w:widowContro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69" w:rsidRPr="00EA4406" w:rsidRDefault="00BF3469" w:rsidP="00955178">
            <w:pPr>
              <w:widowContro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40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Оценивание</w:t>
            </w:r>
          </w:p>
          <w:p w:rsidR="00BF3469" w:rsidRPr="00EA4406" w:rsidRDefault="00BF3469" w:rsidP="00955178">
            <w:pPr>
              <w:widowControl w:val="0"/>
              <w:rPr>
                <w:rFonts w:ascii="Times New Roman" w:hAnsi="Times New Roman" w:cs="Times New Roman"/>
                <w:i/>
                <w:color w:val="2976A4"/>
                <w:sz w:val="16"/>
                <w:szCs w:val="16"/>
              </w:rPr>
            </w:pPr>
          </w:p>
        </w:tc>
        <w:tc>
          <w:tcPr>
            <w:tcW w:w="2323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F3469" w:rsidRPr="005161AD" w:rsidRDefault="00BF3469" w:rsidP="005161AD">
            <w:pPr>
              <w:widowControl w:val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u w:val="single"/>
                <w:lang w:val="ru-RU"/>
              </w:rPr>
            </w:pPr>
            <w:r w:rsidRPr="00EA440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Здоровье и с</w:t>
            </w:r>
            <w:r w:rsidR="005161A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облюдение техники безопасности</w:t>
            </w:r>
            <w:r w:rsidR="005161A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br/>
            </w:r>
          </w:p>
        </w:tc>
      </w:tr>
      <w:tr w:rsidR="00BF3469" w:rsidRPr="00E56FBB" w:rsidTr="00B515F1">
        <w:trPr>
          <w:trHeight w:val="271"/>
        </w:trPr>
        <w:tc>
          <w:tcPr>
            <w:tcW w:w="1268" w:type="pct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F3469" w:rsidRPr="00D46AD9" w:rsidRDefault="005161AD" w:rsidP="00DF5DC1">
            <w:pPr>
              <w:spacing w:line="240" w:lineRule="exact"/>
              <w:ind w:left="80" w:right="200"/>
              <w:rPr>
                <w:rFonts w:ascii="Times New Roman" w:hAnsi="Times New Roman" w:cs="Times New Roman"/>
                <w:i/>
                <w:color w:val="2976A4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t xml:space="preserve">Чтение пословицы читающими детьми. </w:t>
            </w: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br/>
            </w:r>
            <w:r w:rsidR="00DF5DC1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t>ополнительное задание: сделать цыпленка из бумаги, сочинить рассказ</w:t>
            </w:r>
          </w:p>
        </w:tc>
        <w:tc>
          <w:tcPr>
            <w:tcW w:w="1409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F3469" w:rsidRPr="00EA4406" w:rsidRDefault="00BF3469" w:rsidP="00955178">
            <w:pPr>
              <w:spacing w:line="240" w:lineRule="exact"/>
              <w:ind w:left="80" w:righ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A4406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t>Рез</w:t>
            </w:r>
            <w:r w:rsidR="005161AD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t>ультаты наблюдений учителя в парной</w:t>
            </w:r>
            <w:r w:rsidRPr="00EA4406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t xml:space="preserve"> работе.</w:t>
            </w:r>
          </w:p>
          <w:p w:rsidR="00BF3469" w:rsidRPr="00EA4406" w:rsidRDefault="00BF3469" w:rsidP="00955178">
            <w:pPr>
              <w:spacing w:line="240" w:lineRule="exact"/>
              <w:ind w:left="80" w:righ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A4406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t>Результаты наблюдений учителя. Качество ответов при подведении ито</w:t>
            </w:r>
            <w:r w:rsidRPr="00EA4406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softHyphen/>
              <w:t>гов.</w:t>
            </w:r>
          </w:p>
          <w:p w:rsidR="00BF3469" w:rsidRPr="00EA4406" w:rsidRDefault="00BF3469" w:rsidP="00955178">
            <w:pPr>
              <w:spacing w:line="240" w:lineRule="exact"/>
              <w:ind w:left="80" w:righ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A4406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t>Качество выполненных заданий в «Про</w:t>
            </w:r>
            <w:r w:rsidRPr="00EA4406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softHyphen/>
              <w:t>писи».</w:t>
            </w:r>
          </w:p>
          <w:p w:rsidR="00BF3469" w:rsidRPr="00EA4406" w:rsidRDefault="00BF3469" w:rsidP="00955178">
            <w:pPr>
              <w:spacing w:line="240" w:lineRule="exact"/>
              <w:ind w:left="80" w:righ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A4406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t xml:space="preserve">Результаты </w:t>
            </w:r>
            <w:proofErr w:type="spellStart"/>
            <w:r w:rsidRPr="00EA4406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t>самооценочной</w:t>
            </w:r>
            <w:proofErr w:type="spellEnd"/>
            <w:r w:rsidRPr="00EA4406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t xml:space="preserve"> деятельнос</w:t>
            </w:r>
            <w:r w:rsidRPr="00EA4406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softHyphen/>
              <w:t>ти учащихся.</w:t>
            </w:r>
          </w:p>
          <w:p w:rsidR="00BF3469" w:rsidRPr="00D46AD9" w:rsidRDefault="00BF3469" w:rsidP="0095517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323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F5DC1" w:rsidRDefault="00DF5DC1" w:rsidP="00DF5DC1">
            <w:pPr>
              <w:spacing w:line="259" w:lineRule="exact"/>
              <w:ind w:left="20" w:right="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F5DC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Двигательная </w:t>
            </w:r>
            <w:proofErr w:type="spellStart"/>
            <w:r w:rsidRPr="00DF5DC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физминутка</w:t>
            </w:r>
            <w:proofErr w:type="spellEnd"/>
            <w:r w:rsidRPr="00DF5DC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  <w:p w:rsidR="00DF5DC1" w:rsidRPr="00A62C6F" w:rsidRDefault="00DF5DC1" w:rsidP="00DF5DC1">
            <w:pPr>
              <w:spacing w:line="259" w:lineRule="exact"/>
              <w:ind w:left="20" w:right="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62C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1,2,3,4,5!</w:t>
            </w:r>
          </w:p>
          <w:p w:rsidR="00DF5DC1" w:rsidRPr="00A62C6F" w:rsidRDefault="00DF5DC1" w:rsidP="00DF5DC1">
            <w:pPr>
              <w:spacing w:line="259" w:lineRule="exact"/>
              <w:ind w:left="20" w:right="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62C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Все умеем мы считать</w:t>
            </w:r>
          </w:p>
          <w:p w:rsidR="00DF5DC1" w:rsidRPr="00A62C6F" w:rsidRDefault="00DF5DC1" w:rsidP="00DF5DC1">
            <w:pPr>
              <w:spacing w:line="259" w:lineRule="exact"/>
              <w:ind w:left="20" w:right="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62C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Отдыхать умеем тоже – </w:t>
            </w:r>
          </w:p>
          <w:p w:rsidR="00DF5DC1" w:rsidRPr="00A62C6F" w:rsidRDefault="00DF5DC1" w:rsidP="00DF5DC1">
            <w:pPr>
              <w:spacing w:line="259" w:lineRule="exact"/>
              <w:ind w:left="20" w:right="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62C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Руки за спину положим, </w:t>
            </w:r>
          </w:p>
          <w:p w:rsidR="00DF5DC1" w:rsidRPr="00A62C6F" w:rsidRDefault="00DF5DC1" w:rsidP="00DF5DC1">
            <w:pPr>
              <w:spacing w:line="259" w:lineRule="exact"/>
              <w:ind w:left="20" w:right="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62C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Голову поднимем выше, </w:t>
            </w:r>
          </w:p>
          <w:p w:rsidR="00DF5DC1" w:rsidRPr="00A62C6F" w:rsidRDefault="00DF5DC1" w:rsidP="00DF5DC1">
            <w:pPr>
              <w:spacing w:line="259" w:lineRule="exact"/>
              <w:ind w:left="20" w:right="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62C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И легко-легко подышим. </w:t>
            </w:r>
          </w:p>
          <w:p w:rsidR="00DF5DC1" w:rsidRPr="00A62C6F" w:rsidRDefault="00DF5DC1" w:rsidP="00DF5DC1">
            <w:pPr>
              <w:spacing w:line="259" w:lineRule="exact"/>
              <w:ind w:left="20" w:right="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62C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Подтянулись на носочках столько раз, </w:t>
            </w:r>
          </w:p>
          <w:p w:rsidR="00DF5DC1" w:rsidRPr="00A62C6F" w:rsidRDefault="00DF5DC1" w:rsidP="00DF5DC1">
            <w:pPr>
              <w:spacing w:line="259" w:lineRule="exact"/>
              <w:ind w:left="20" w:right="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62C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Сколько пальцев на руке у нас: </w:t>
            </w:r>
          </w:p>
          <w:p w:rsidR="00DF5DC1" w:rsidRPr="00A62C6F" w:rsidRDefault="00DF5DC1" w:rsidP="00DF5DC1">
            <w:pPr>
              <w:spacing w:line="259" w:lineRule="exact"/>
              <w:ind w:left="20" w:right="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62C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1,2,3,4,5. </w:t>
            </w:r>
          </w:p>
          <w:p w:rsidR="00DF5DC1" w:rsidRPr="00A62C6F" w:rsidRDefault="00DF5DC1" w:rsidP="00DF5DC1">
            <w:pPr>
              <w:spacing w:line="259" w:lineRule="exact"/>
              <w:ind w:left="20" w:right="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62C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Топаем ногами – </w:t>
            </w:r>
          </w:p>
          <w:p w:rsidR="00DF5DC1" w:rsidRPr="00A62C6F" w:rsidRDefault="00DF5DC1" w:rsidP="00DF5DC1">
            <w:pPr>
              <w:spacing w:line="259" w:lineRule="exact"/>
              <w:ind w:left="20" w:right="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62C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1,2,3,4,5. </w:t>
            </w:r>
          </w:p>
          <w:p w:rsidR="00DF5DC1" w:rsidRPr="00A62C6F" w:rsidRDefault="00DF5DC1" w:rsidP="00DF5DC1">
            <w:pPr>
              <w:spacing w:line="259" w:lineRule="exact"/>
              <w:ind w:left="20" w:right="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62C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Хлопаем руками – </w:t>
            </w:r>
          </w:p>
          <w:p w:rsidR="00DF5DC1" w:rsidRPr="00A62C6F" w:rsidRDefault="00DF5DC1" w:rsidP="00DF5DC1">
            <w:pPr>
              <w:spacing w:line="259" w:lineRule="exact"/>
              <w:ind w:left="20" w:right="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62C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1,2,3,4,5.</w:t>
            </w:r>
          </w:p>
          <w:p w:rsidR="00BF3469" w:rsidRPr="00EA4406" w:rsidRDefault="00BF3469" w:rsidP="00DF5DC1">
            <w:pPr>
              <w:spacing w:after="60"/>
              <w:ind w:left="8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</w:tbl>
    <w:p w:rsidR="001C0EE1" w:rsidRDefault="001C0EE1"/>
    <w:sectPr w:rsidR="001C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1.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1.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1.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1.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1.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1.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1.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1.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1.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1.3.9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3.9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3.9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3.9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3.9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3.9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3.9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3.9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3.9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.2.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1.2.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.2.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.2.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.2.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.2.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.2.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.2.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.2.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D1C1CFB"/>
    <w:multiLevelType w:val="multilevel"/>
    <w:tmpl w:val="18A2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AB2089"/>
    <w:multiLevelType w:val="hybridMultilevel"/>
    <w:tmpl w:val="D9728FA6"/>
    <w:lvl w:ilvl="0" w:tplc="43D0FC18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52A195F"/>
    <w:multiLevelType w:val="multilevel"/>
    <w:tmpl w:val="1B68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6C4309"/>
    <w:multiLevelType w:val="hybridMultilevel"/>
    <w:tmpl w:val="EFA06CE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2FCE390E"/>
    <w:multiLevelType w:val="hybridMultilevel"/>
    <w:tmpl w:val="0646F68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335E54A1"/>
    <w:multiLevelType w:val="multilevel"/>
    <w:tmpl w:val="CA6051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CFE44DB"/>
    <w:multiLevelType w:val="multilevel"/>
    <w:tmpl w:val="B1F213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D1E75FD"/>
    <w:multiLevelType w:val="hybridMultilevel"/>
    <w:tmpl w:val="CC94D8D4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2">
    <w:nsid w:val="71702EAB"/>
    <w:multiLevelType w:val="multilevel"/>
    <w:tmpl w:val="156089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9D36B21"/>
    <w:multiLevelType w:val="multilevel"/>
    <w:tmpl w:val="4D845A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5"/>
  </w:num>
  <w:num w:numId="8">
    <w:abstractNumId w:val="7"/>
  </w:num>
  <w:num w:numId="9">
    <w:abstractNumId w:val="13"/>
  </w:num>
  <w:num w:numId="10">
    <w:abstractNumId w:val="9"/>
  </w:num>
  <w:num w:numId="11">
    <w:abstractNumId w:val="10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A0"/>
    <w:rsid w:val="000834DF"/>
    <w:rsid w:val="000C7867"/>
    <w:rsid w:val="000E2F65"/>
    <w:rsid w:val="001029A0"/>
    <w:rsid w:val="001A06D8"/>
    <w:rsid w:val="001C0EE1"/>
    <w:rsid w:val="001C686D"/>
    <w:rsid w:val="00202260"/>
    <w:rsid w:val="002227A0"/>
    <w:rsid w:val="002355FE"/>
    <w:rsid w:val="00243944"/>
    <w:rsid w:val="004D23AA"/>
    <w:rsid w:val="004F222C"/>
    <w:rsid w:val="004F51D4"/>
    <w:rsid w:val="005161AD"/>
    <w:rsid w:val="00523E94"/>
    <w:rsid w:val="005312FA"/>
    <w:rsid w:val="00574E29"/>
    <w:rsid w:val="00596B1E"/>
    <w:rsid w:val="006854C7"/>
    <w:rsid w:val="006C7248"/>
    <w:rsid w:val="00705A42"/>
    <w:rsid w:val="00776A34"/>
    <w:rsid w:val="007914CA"/>
    <w:rsid w:val="00983F08"/>
    <w:rsid w:val="00984988"/>
    <w:rsid w:val="009E097A"/>
    <w:rsid w:val="009F31E2"/>
    <w:rsid w:val="00A0463A"/>
    <w:rsid w:val="00A5155C"/>
    <w:rsid w:val="00A62C6F"/>
    <w:rsid w:val="00A961EE"/>
    <w:rsid w:val="00AF0573"/>
    <w:rsid w:val="00B515F1"/>
    <w:rsid w:val="00B9659F"/>
    <w:rsid w:val="00BF3469"/>
    <w:rsid w:val="00CA7689"/>
    <w:rsid w:val="00D257BA"/>
    <w:rsid w:val="00DA5860"/>
    <w:rsid w:val="00DF290E"/>
    <w:rsid w:val="00DF5DC1"/>
    <w:rsid w:val="00E96D57"/>
    <w:rsid w:val="00F43A24"/>
    <w:rsid w:val="00F6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346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4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F346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BF3469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BF3469"/>
    <w:pPr>
      <w:shd w:val="clear" w:color="auto" w:fill="FFFFFF"/>
      <w:spacing w:before="840" w:line="221" w:lineRule="exact"/>
      <w:jc w:val="both"/>
    </w:pPr>
    <w:rPr>
      <w:rFonts w:ascii="Bookman Old Style" w:eastAsia="Bookman Old Style" w:hAnsi="Bookman Old Style" w:cs="Bookman Old Style"/>
      <w:color w:val="auto"/>
      <w:sz w:val="19"/>
      <w:szCs w:val="19"/>
      <w:lang w:val="ru-RU" w:eastAsia="en-US"/>
    </w:rPr>
  </w:style>
  <w:style w:type="paragraph" w:customStyle="1" w:styleId="31">
    <w:name w:val="Основной текст (3)"/>
    <w:basedOn w:val="a"/>
    <w:link w:val="30"/>
    <w:rsid w:val="00BF3469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color w:val="auto"/>
      <w:sz w:val="17"/>
      <w:szCs w:val="17"/>
      <w:lang w:val="ru-RU" w:eastAsia="en-US"/>
    </w:rPr>
  </w:style>
  <w:style w:type="paragraph" w:customStyle="1" w:styleId="AssignmentTemplate">
    <w:name w:val="AssignmentTemplate"/>
    <w:basedOn w:val="9"/>
    <w:rsid w:val="00BF3469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F3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F34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469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6">
    <w:name w:val="List Paragraph"/>
    <w:basedOn w:val="a"/>
    <w:uiPriority w:val="34"/>
    <w:qFormat/>
    <w:rsid w:val="00B515F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C724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8">
    <w:name w:val="Strong"/>
    <w:basedOn w:val="a0"/>
    <w:uiPriority w:val="22"/>
    <w:qFormat/>
    <w:rsid w:val="006C7248"/>
    <w:rPr>
      <w:b/>
      <w:bCs/>
    </w:rPr>
  </w:style>
  <w:style w:type="character" w:customStyle="1" w:styleId="apple-converted-space">
    <w:name w:val="apple-converted-space"/>
    <w:basedOn w:val="a0"/>
    <w:rsid w:val="006C7248"/>
  </w:style>
  <w:style w:type="character" w:styleId="a9">
    <w:name w:val="Emphasis"/>
    <w:basedOn w:val="a0"/>
    <w:uiPriority w:val="20"/>
    <w:qFormat/>
    <w:rsid w:val="006C7248"/>
    <w:rPr>
      <w:i/>
      <w:iCs/>
    </w:rPr>
  </w:style>
  <w:style w:type="paragraph" w:customStyle="1" w:styleId="c0">
    <w:name w:val="c0"/>
    <w:basedOn w:val="a"/>
    <w:rsid w:val="00E96D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c1">
    <w:name w:val="c1"/>
    <w:basedOn w:val="a0"/>
    <w:rsid w:val="00E96D57"/>
  </w:style>
  <w:style w:type="character" w:customStyle="1" w:styleId="c2">
    <w:name w:val="c2"/>
    <w:basedOn w:val="a0"/>
    <w:rsid w:val="00E96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346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4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F346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BF3469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BF3469"/>
    <w:pPr>
      <w:shd w:val="clear" w:color="auto" w:fill="FFFFFF"/>
      <w:spacing w:before="840" w:line="221" w:lineRule="exact"/>
      <w:jc w:val="both"/>
    </w:pPr>
    <w:rPr>
      <w:rFonts w:ascii="Bookman Old Style" w:eastAsia="Bookman Old Style" w:hAnsi="Bookman Old Style" w:cs="Bookman Old Style"/>
      <w:color w:val="auto"/>
      <w:sz w:val="19"/>
      <w:szCs w:val="19"/>
      <w:lang w:val="ru-RU" w:eastAsia="en-US"/>
    </w:rPr>
  </w:style>
  <w:style w:type="paragraph" w:customStyle="1" w:styleId="31">
    <w:name w:val="Основной текст (3)"/>
    <w:basedOn w:val="a"/>
    <w:link w:val="30"/>
    <w:rsid w:val="00BF3469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color w:val="auto"/>
      <w:sz w:val="17"/>
      <w:szCs w:val="17"/>
      <w:lang w:val="ru-RU" w:eastAsia="en-US"/>
    </w:rPr>
  </w:style>
  <w:style w:type="paragraph" w:customStyle="1" w:styleId="AssignmentTemplate">
    <w:name w:val="AssignmentTemplate"/>
    <w:basedOn w:val="9"/>
    <w:rsid w:val="00BF3469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F3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F34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469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6">
    <w:name w:val="List Paragraph"/>
    <w:basedOn w:val="a"/>
    <w:uiPriority w:val="34"/>
    <w:qFormat/>
    <w:rsid w:val="00B515F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C724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8">
    <w:name w:val="Strong"/>
    <w:basedOn w:val="a0"/>
    <w:uiPriority w:val="22"/>
    <w:qFormat/>
    <w:rsid w:val="006C7248"/>
    <w:rPr>
      <w:b/>
      <w:bCs/>
    </w:rPr>
  </w:style>
  <w:style w:type="character" w:customStyle="1" w:styleId="apple-converted-space">
    <w:name w:val="apple-converted-space"/>
    <w:basedOn w:val="a0"/>
    <w:rsid w:val="006C7248"/>
  </w:style>
  <w:style w:type="character" w:styleId="a9">
    <w:name w:val="Emphasis"/>
    <w:basedOn w:val="a0"/>
    <w:uiPriority w:val="20"/>
    <w:qFormat/>
    <w:rsid w:val="006C7248"/>
    <w:rPr>
      <w:i/>
      <w:iCs/>
    </w:rPr>
  </w:style>
  <w:style w:type="paragraph" w:customStyle="1" w:styleId="c0">
    <w:name w:val="c0"/>
    <w:basedOn w:val="a"/>
    <w:rsid w:val="00E96D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c1">
    <w:name w:val="c1"/>
    <w:basedOn w:val="a0"/>
    <w:rsid w:val="00E96D57"/>
  </w:style>
  <w:style w:type="character" w:customStyle="1" w:styleId="c2">
    <w:name w:val="c2"/>
    <w:basedOn w:val="a0"/>
    <w:rsid w:val="00E96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17</cp:revision>
  <cp:lastPrinted>2017-02-20T14:47:00Z</cp:lastPrinted>
  <dcterms:created xsi:type="dcterms:W3CDTF">2017-02-14T00:14:00Z</dcterms:created>
  <dcterms:modified xsi:type="dcterms:W3CDTF">2017-03-12T16:56:00Z</dcterms:modified>
</cp:coreProperties>
</file>