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AAC" w:rsidRDefault="00AA1AAC" w:rsidP="00AA1A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1AAC" w:rsidRDefault="00AA1AAC" w:rsidP="00AA1A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Краткосрочный план урока</w:t>
      </w:r>
    </w:p>
    <w:tbl>
      <w:tblPr>
        <w:tblStyle w:val="a3"/>
        <w:tblW w:w="10881" w:type="dxa"/>
        <w:tblLook w:val="04A0"/>
      </w:tblPr>
      <w:tblGrid>
        <w:gridCol w:w="1809"/>
        <w:gridCol w:w="709"/>
        <w:gridCol w:w="672"/>
        <w:gridCol w:w="604"/>
        <w:gridCol w:w="2586"/>
        <w:gridCol w:w="532"/>
        <w:gridCol w:w="851"/>
        <w:gridCol w:w="709"/>
        <w:gridCol w:w="2409"/>
      </w:tblGrid>
      <w:tr w:rsidR="00AA1AAC" w:rsidTr="0029073D"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C" w:rsidRDefault="00AA1AAC" w:rsidP="00AA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838">
              <w:rPr>
                <w:rFonts w:ascii="Times New Roman" w:hAnsi="Times New Roman" w:cs="Times New Roman"/>
                <w:sz w:val="24"/>
                <w:szCs w:val="24"/>
              </w:rPr>
              <w:t>Сила слова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C" w:rsidRDefault="00AA1AAC" w:rsidP="0029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Школа-лицей  №57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им.С.Саттарова</w:t>
            </w:r>
            <w:proofErr w:type="spellEnd"/>
          </w:p>
        </w:tc>
      </w:tr>
      <w:tr w:rsidR="00AA1AAC" w:rsidTr="0029073D"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C" w:rsidRDefault="00AA1AAC" w:rsidP="0029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C" w:rsidRDefault="00AA1AAC" w:rsidP="0029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Ж.Е.</w:t>
            </w:r>
          </w:p>
        </w:tc>
      </w:tr>
      <w:tr w:rsidR="00AA1AAC" w:rsidTr="0029073D"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C" w:rsidRDefault="00AA1AAC" w:rsidP="00290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C" w:rsidRDefault="00AA1AAC" w:rsidP="0029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присутствующих: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C" w:rsidRDefault="00AA1AAC" w:rsidP="0029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отсутствующих:</w:t>
            </w:r>
          </w:p>
        </w:tc>
      </w:tr>
      <w:tr w:rsidR="00AA1AAC" w:rsidTr="0029073D">
        <w:tc>
          <w:tcPr>
            <w:tcW w:w="10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C" w:rsidRPr="0098723A" w:rsidRDefault="00AA1AAC" w:rsidP="0029073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2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(Ч)  </w:t>
            </w:r>
            <w:r w:rsidRPr="009872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5.2.2.1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87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основную мысль на основе содержания и композиции</w:t>
            </w:r>
          </w:p>
          <w:p w:rsidR="00AA1AAC" w:rsidRPr="0098723A" w:rsidRDefault="00AA1AAC" w:rsidP="0029073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2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П)  5.3.4.1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Pr="009872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создавать тексты - </w:t>
            </w:r>
            <w:r w:rsidRPr="00987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повествование и описание в художественном</w:t>
            </w:r>
            <w:r w:rsidRPr="009872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 и разговорном стилях (письмо, рекламный текст, объявление, дневник, стихотворение, сказка) с учетом целевой аудитории</w:t>
            </w:r>
          </w:p>
          <w:p w:rsidR="00AA1AAC" w:rsidRPr="0098723A" w:rsidRDefault="00AA1AAC" w:rsidP="00290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AAC" w:rsidTr="0029073D">
        <w:trPr>
          <w:trHeight w:val="155"/>
        </w:trPr>
        <w:tc>
          <w:tcPr>
            <w:tcW w:w="2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C" w:rsidRDefault="00AA1AAC" w:rsidP="00290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урока: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C" w:rsidRDefault="00AA1AAC" w:rsidP="00290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 учащиеся смогут:</w:t>
            </w:r>
          </w:p>
        </w:tc>
      </w:tr>
      <w:tr w:rsidR="00AA1AAC" w:rsidTr="0029073D">
        <w:trPr>
          <w:trHeight w:val="15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AC" w:rsidRDefault="00AA1AAC" w:rsidP="00290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AC" w:rsidRDefault="00AA1AAC" w:rsidP="0029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основную мысль на основе композиции текста</w:t>
            </w:r>
          </w:p>
          <w:p w:rsidR="00AA1AAC" w:rsidRDefault="00AA1AAC" w:rsidP="00290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AAC" w:rsidTr="0029073D">
        <w:trPr>
          <w:trHeight w:val="15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AC" w:rsidRDefault="00AA1AAC" w:rsidP="00290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C" w:rsidRDefault="00AA1AAC" w:rsidP="00290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Большинство учащихся смогут: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восстанавливать текст по предложенной схеме</w:t>
            </w:r>
          </w:p>
        </w:tc>
      </w:tr>
      <w:tr w:rsidR="00AA1AAC" w:rsidTr="0029073D">
        <w:trPr>
          <w:trHeight w:val="15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AC" w:rsidRDefault="00AA1AAC" w:rsidP="00290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C" w:rsidRDefault="00AA1AAC" w:rsidP="00290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Некоторые учащиеся смогут: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делать дневниковую запись, выражая эмоциональное отношение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1AAC" w:rsidTr="0029073D">
        <w:trPr>
          <w:trHeight w:val="62"/>
        </w:trPr>
        <w:tc>
          <w:tcPr>
            <w:tcW w:w="2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C" w:rsidRDefault="00AA1AAC" w:rsidP="00290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Языковая цель: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AC" w:rsidRDefault="00AA1AAC" w:rsidP="0029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значение эмоционально-окрашенных слов в построении своего собственного суждения</w:t>
            </w:r>
          </w:p>
          <w:p w:rsidR="00AA1AAC" w:rsidRDefault="00AA1AAC" w:rsidP="00290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AAC" w:rsidTr="0029073D">
        <w:trPr>
          <w:trHeight w:val="5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AC" w:rsidRDefault="00AA1AAC" w:rsidP="00290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C" w:rsidRDefault="00AA1AAC" w:rsidP="0029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Ключевые слова и фразы: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доброе слово, злое слово, композиция, повествование</w:t>
            </w:r>
          </w:p>
        </w:tc>
      </w:tr>
      <w:tr w:rsidR="00AA1AAC" w:rsidTr="0029073D">
        <w:trPr>
          <w:trHeight w:val="5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AC" w:rsidRDefault="00AA1AAC" w:rsidP="00290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AC" w:rsidRDefault="00AA1AAC" w:rsidP="00290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AAC" w:rsidTr="0029073D">
        <w:trPr>
          <w:trHeight w:val="5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AC" w:rsidRDefault="00AA1AAC" w:rsidP="00290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C" w:rsidRDefault="00AA1AAC" w:rsidP="002907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Полезные фразы для диалога / письма:</w:t>
            </w:r>
          </w:p>
          <w:p w:rsidR="00AA1AAC" w:rsidRDefault="00AA1AAC" w:rsidP="002907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моему мнению, я думаю, что…</w:t>
            </w:r>
          </w:p>
          <w:p w:rsidR="00AA1AAC" w:rsidRDefault="00AA1AAC" w:rsidP="002907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считаю, что…</w:t>
            </w:r>
          </w:p>
        </w:tc>
      </w:tr>
      <w:tr w:rsidR="00AA1AAC" w:rsidTr="0029073D">
        <w:trPr>
          <w:trHeight w:val="5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AC" w:rsidRDefault="00AA1AAC" w:rsidP="00290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AC" w:rsidRDefault="00AA1AAC" w:rsidP="00290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AAC" w:rsidTr="0029073D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C" w:rsidRDefault="00AA1AAC" w:rsidP="00290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Предыдущее обучение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C" w:rsidRDefault="00AA1AAC" w:rsidP="0029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определять тему и идею текста, составлять простой план.</w:t>
            </w:r>
            <w:bookmarkStart w:id="0" w:name="_GoBack"/>
            <w:bookmarkEnd w:id="0"/>
          </w:p>
        </w:tc>
      </w:tr>
      <w:tr w:rsidR="00AA1AAC" w:rsidTr="0029073D">
        <w:tc>
          <w:tcPr>
            <w:tcW w:w="10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C" w:rsidRDefault="00AA1AAC" w:rsidP="00290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</w:tr>
      <w:tr w:rsidR="00AA1AAC" w:rsidTr="0029073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C" w:rsidRDefault="00AA1AAC" w:rsidP="0029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время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C" w:rsidRDefault="00AA1AAC" w:rsidP="0029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Запланированная деятельность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C" w:rsidRDefault="00AA1AAC" w:rsidP="0029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AA1AAC" w:rsidTr="0029073D">
        <w:trPr>
          <w:trHeight w:val="91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C" w:rsidRDefault="00AA1AAC" w:rsidP="00290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  <w:p w:rsidR="00AA1AAC" w:rsidRDefault="00AA1AAC" w:rsidP="00290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AAC" w:rsidRDefault="00AA1AAC" w:rsidP="00290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AAC" w:rsidRDefault="00AA1AAC" w:rsidP="00290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AAC" w:rsidRDefault="00AA1AAC" w:rsidP="00290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AAC" w:rsidRDefault="00AA1AAC" w:rsidP="00290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AAC" w:rsidRDefault="00AA1AAC" w:rsidP="00290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AAC" w:rsidRDefault="00AA1AAC" w:rsidP="00290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AAC" w:rsidRDefault="00AA1AAC" w:rsidP="00290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AAC" w:rsidRDefault="00AA1AAC" w:rsidP="00290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AAC" w:rsidRDefault="00AA1AAC" w:rsidP="00290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AAC" w:rsidRDefault="00AA1AAC" w:rsidP="00290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AAC" w:rsidRDefault="00AA1AAC" w:rsidP="00290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AAC" w:rsidRDefault="00AA1AAC" w:rsidP="00290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AAC" w:rsidRDefault="00AA1AAC" w:rsidP="00290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AAC" w:rsidRDefault="00AA1AAC" w:rsidP="00290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3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1735" cy="763325"/>
                  <wp:effectExtent l="19050" t="0" r="121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ердце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554" cy="762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AC" w:rsidRDefault="00AA1AAC" w:rsidP="00290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риветствие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добрые пожелания учащимся. </w:t>
            </w:r>
          </w:p>
          <w:p w:rsidR="00AA1AAC" w:rsidRPr="00564DA4" w:rsidRDefault="00AA1AAC" w:rsidP="002907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4D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слово – тончайшее прикосновение к сердцу. Наше слово должно нести в себе добро, справедливость, красоту.</w:t>
            </w:r>
          </w:p>
          <w:p w:rsidR="00AA1AAC" w:rsidRDefault="00AA1AAC" w:rsidP="002907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А. Сухомлинский</w:t>
            </w:r>
          </w:p>
          <w:p w:rsidR="00AA1AAC" w:rsidRPr="002A6D2C" w:rsidRDefault="00AA1AAC" w:rsidP="002907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D2C">
              <w:rPr>
                <w:rFonts w:ascii="Times New Roman" w:hAnsi="Times New Roman" w:cs="Times New Roman"/>
                <w:b/>
                <w:sz w:val="24"/>
                <w:szCs w:val="24"/>
              </w:rPr>
              <w:t>Как ты понимаешь слова В. А. Сухомлинского?</w:t>
            </w:r>
          </w:p>
          <w:p w:rsidR="00AA1AAC" w:rsidRPr="002A6D2C" w:rsidRDefault="00AA1AAC" w:rsidP="002907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D2C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доброе слово? Злое слово?</w:t>
            </w:r>
          </w:p>
          <w:p w:rsidR="00AA1AAC" w:rsidRDefault="00AA1AAC" w:rsidP="00290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Напиши на бумажном сердечке добрые слова своему соседу по парте</w:t>
            </w:r>
          </w:p>
          <w:p w:rsidR="00AA1AAC" w:rsidRDefault="00AA1AAC" w:rsidP="00290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Актуализация. </w:t>
            </w:r>
            <w:r w:rsidRPr="00DD034F">
              <w:rPr>
                <w:rFonts w:ascii="Times New Roman" w:hAnsi="Times New Roman" w:cs="Times New Roman"/>
                <w:sz w:val="24"/>
                <w:szCs w:val="24"/>
              </w:rPr>
              <w:t>Давайте вспомним, о чем мы говорили на прошлых уроках и постараемся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глядя на наши сердечки, </w:t>
            </w:r>
            <w:r w:rsidRPr="00DD034F">
              <w:rPr>
                <w:rFonts w:ascii="Times New Roman" w:hAnsi="Times New Roman" w:cs="Times New Roman"/>
                <w:sz w:val="24"/>
                <w:szCs w:val="24"/>
              </w:rPr>
              <w:t>сформулировать тему сегодняшнего урока.</w:t>
            </w:r>
          </w:p>
          <w:p w:rsidR="00AA1AAC" w:rsidRDefault="00AA1AAC" w:rsidP="002907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Молодцы, тема нашего урока </w:t>
            </w:r>
            <w:r w:rsidRPr="00DD03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«Сила слова».</w:t>
            </w:r>
          </w:p>
          <w:p w:rsidR="00AA1AAC" w:rsidRDefault="00AA1AAC" w:rsidP="002907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AAC" w:rsidRDefault="00AA1AAC" w:rsidP="00290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Постановка цели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Сегодня нам с вами предстоит вспомнить структурные особенности текста-повествования, научиться их самостоятельно определять и восстанавливать в тексте; мы попробуем написать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C" w:rsidRDefault="00AA1AAC" w:rsidP="002907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интерактивной доске опорные речевые конструкции: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моему мнению, я думаю, что…</w:t>
            </w:r>
          </w:p>
          <w:p w:rsidR="00AA1AAC" w:rsidRDefault="00AA1AAC" w:rsidP="002907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считаю, что…</w:t>
            </w:r>
          </w:p>
          <w:p w:rsidR="00AA1AAC" w:rsidRDefault="00AA1AAC" w:rsidP="00290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AAC" w:rsidTr="0029073D">
        <w:trPr>
          <w:trHeight w:val="511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C" w:rsidRDefault="00AA1AAC" w:rsidP="00290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Упражнение 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AC" w:rsidRDefault="00AA1AAC" w:rsidP="00290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32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Найди глаголы. Какова их роль в повествования. Опираясь на текст, восстановите структуру текста-повествования.</w:t>
            </w:r>
          </w:p>
          <w:p w:rsidR="00AA1AAC" w:rsidRDefault="00AA1AAC" w:rsidP="00290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32A">
              <w:rPr>
                <w:rFonts w:ascii="Times New Roman" w:hAnsi="Times New Roman" w:cs="Times New Roman"/>
                <w:b/>
                <w:sz w:val="24"/>
                <w:szCs w:val="24"/>
              </w:rPr>
              <w:t>Письмо.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Выпишите из текста выделенные существительные и определите их разряд.</w:t>
            </w:r>
          </w:p>
          <w:p w:rsidR="00AA1AAC" w:rsidRDefault="00AA1AAC" w:rsidP="002907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32A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58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притче перепутаны абзацы. Восстановите порядок следования абзацев. Составьте план притчи. </w:t>
            </w:r>
            <w:proofErr w:type="gramStart"/>
            <w:r w:rsidRPr="0017432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  <w:p w:rsidR="00AA1AAC" w:rsidRDefault="00AA1AAC" w:rsidP="00290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 и дескрипторы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861"/>
              <w:gridCol w:w="2862"/>
            </w:tblGrid>
            <w:tr w:rsidR="00AA1AAC" w:rsidTr="0029073D">
              <w:tc>
                <w:tcPr>
                  <w:tcW w:w="2861" w:type="dxa"/>
                  <w:vMerge w:val="restart"/>
                </w:tcPr>
                <w:p w:rsidR="00AA1AAC" w:rsidRPr="005626C0" w:rsidRDefault="00AA1AAC" w:rsidP="0029073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626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Демонстрирует хорошее понимание текста</w:t>
                  </w:r>
                </w:p>
              </w:tc>
              <w:tc>
                <w:tcPr>
                  <w:tcW w:w="2862" w:type="dxa"/>
                </w:tcPr>
                <w:p w:rsidR="00AA1AAC" w:rsidRDefault="00AA1AAC" w:rsidP="0029073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определяет тему и основную мысль текста</w:t>
                  </w:r>
                </w:p>
              </w:tc>
            </w:tr>
            <w:tr w:rsidR="00AA1AAC" w:rsidTr="0029073D">
              <w:tc>
                <w:tcPr>
                  <w:tcW w:w="2861" w:type="dxa"/>
                  <w:vMerge/>
                </w:tcPr>
                <w:p w:rsidR="00AA1AAC" w:rsidRDefault="00AA1AAC" w:rsidP="0029073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2" w:type="dxa"/>
                </w:tcPr>
                <w:p w:rsidR="00AA1AAC" w:rsidRDefault="00AA1AAC" w:rsidP="0029073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находит структурные части текста-повествования</w:t>
                  </w:r>
                </w:p>
              </w:tc>
            </w:tr>
            <w:tr w:rsidR="00AA1AAC" w:rsidTr="0029073D">
              <w:tc>
                <w:tcPr>
                  <w:tcW w:w="2861" w:type="dxa"/>
                  <w:vMerge/>
                </w:tcPr>
                <w:p w:rsidR="00AA1AAC" w:rsidRDefault="00AA1AAC" w:rsidP="0029073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2" w:type="dxa"/>
                </w:tcPr>
                <w:p w:rsidR="00AA1AAC" w:rsidRDefault="00AA1AAC" w:rsidP="0029073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восстанавливает текст</w:t>
                  </w:r>
                </w:p>
              </w:tc>
            </w:tr>
            <w:tr w:rsidR="00AA1AAC" w:rsidTr="0029073D">
              <w:tc>
                <w:tcPr>
                  <w:tcW w:w="2861" w:type="dxa"/>
                  <w:vMerge/>
                </w:tcPr>
                <w:p w:rsidR="00AA1AAC" w:rsidRDefault="00AA1AAC" w:rsidP="0029073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2" w:type="dxa"/>
                </w:tcPr>
                <w:p w:rsidR="00AA1AAC" w:rsidRDefault="00AA1AAC" w:rsidP="0029073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составляет план к тексту</w:t>
                  </w:r>
                </w:p>
              </w:tc>
            </w:tr>
          </w:tbl>
          <w:p w:rsidR="00AA1AAC" w:rsidRDefault="00AA1AAC" w:rsidP="002907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AAC" w:rsidRPr="005626C0" w:rsidRDefault="00AA1AAC" w:rsidP="002907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Упражнение 58Г. </w:t>
            </w:r>
            <w:r w:rsidRPr="005626C0">
              <w:rPr>
                <w:rFonts w:ascii="Times New Roman" w:hAnsi="Times New Roman" w:cs="Times New Roman"/>
                <w:sz w:val="24"/>
                <w:szCs w:val="24"/>
              </w:rPr>
              <w:t>Запишите свои впечатления о притче в тетрадь в виде дневниковой записи.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AC" w:rsidRDefault="00AA1AAC" w:rsidP="0029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28-29</w:t>
            </w:r>
          </w:p>
          <w:p w:rsidR="00AA1AAC" w:rsidRDefault="00AA1AAC" w:rsidP="0029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AAC" w:rsidRDefault="00AA1AAC" w:rsidP="0029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AAC" w:rsidRDefault="00AA1AAC" w:rsidP="0029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AAC" w:rsidRDefault="00AA1AAC" w:rsidP="0029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AAC" w:rsidRDefault="00AA1AAC" w:rsidP="0029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AAC" w:rsidRDefault="00AA1AAC" w:rsidP="0029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AAC" w:rsidRDefault="00AA1AAC" w:rsidP="0029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AAC" w:rsidRDefault="00AA1AAC" w:rsidP="0029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AAC" w:rsidRDefault="00AA1AAC" w:rsidP="00290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AAC" w:rsidRDefault="00AA1AAC" w:rsidP="0029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AAC" w:rsidRDefault="00AA1AAC" w:rsidP="0029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AAC" w:rsidRDefault="00AA1AAC" w:rsidP="0029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AAC" w:rsidRDefault="00AA1AAC" w:rsidP="0029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AAC" w:rsidRDefault="00AA1AAC" w:rsidP="0029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AAC" w:rsidRDefault="00AA1AAC" w:rsidP="0029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AAC" w:rsidTr="0029073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C" w:rsidRDefault="00AA1AAC" w:rsidP="00290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Конец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AC" w:rsidRDefault="00AA1AAC" w:rsidP="00290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AAC" w:rsidRDefault="00AA1AAC" w:rsidP="00290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Рефлексия.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861"/>
              <w:gridCol w:w="2862"/>
            </w:tblGrid>
            <w:tr w:rsidR="00AA1AAC" w:rsidTr="0029073D">
              <w:tc>
                <w:tcPr>
                  <w:tcW w:w="2861" w:type="dxa"/>
                </w:tcPr>
                <w:p w:rsidR="00AA1AAC" w:rsidRDefault="00AA1AAC" w:rsidP="0029073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Доброе слово</w:t>
                  </w:r>
                </w:p>
              </w:tc>
              <w:tc>
                <w:tcPr>
                  <w:tcW w:w="2862" w:type="dxa"/>
                </w:tcPr>
                <w:p w:rsidR="00AA1AAC" w:rsidRDefault="00AA1AAC" w:rsidP="0029073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Злое слово</w:t>
                  </w:r>
                </w:p>
              </w:tc>
            </w:tr>
            <w:tr w:rsidR="00AA1AAC" w:rsidTr="0029073D">
              <w:tc>
                <w:tcPr>
                  <w:tcW w:w="2861" w:type="dxa"/>
                </w:tcPr>
                <w:p w:rsidR="00AA1AAC" w:rsidRDefault="00AA1AAC" w:rsidP="0029073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62" w:type="dxa"/>
                </w:tcPr>
                <w:p w:rsidR="00AA1AAC" w:rsidRDefault="00AA1AAC" w:rsidP="0029073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A1AAC" w:rsidRDefault="00AA1AAC" w:rsidP="00290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AAC" w:rsidRDefault="00AA1AAC" w:rsidP="00290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уроке я работал…</w:t>
            </w:r>
          </w:p>
          <w:p w:rsidR="00AA1AAC" w:rsidRDefault="00AA1AAC" w:rsidP="00290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Своей работой я …</w:t>
            </w:r>
          </w:p>
          <w:p w:rsidR="00AA1AAC" w:rsidRDefault="00AA1AAC" w:rsidP="00290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урока мне был…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AC" w:rsidRDefault="00AA1AAC" w:rsidP="00290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AAC" w:rsidTr="0029073D">
        <w:tc>
          <w:tcPr>
            <w:tcW w:w="10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C" w:rsidRDefault="00AA1AAC" w:rsidP="0029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AA1AAC" w:rsidTr="0029073D"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C" w:rsidRDefault="00AA1AAC" w:rsidP="0029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– как вы будете предоставлять больше поддержки?</w:t>
            </w:r>
          </w:p>
          <w:p w:rsidR="00AA1AAC" w:rsidRDefault="00AA1AAC" w:rsidP="0029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задания вы будете давать более способным ученикам?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C" w:rsidRDefault="00AA1AAC" w:rsidP="0029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– как вы планируете отслеживать прогресс / знания учащихся?</w:t>
            </w:r>
          </w:p>
        </w:tc>
        <w:tc>
          <w:tcPr>
            <w:tcW w:w="4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C" w:rsidRDefault="00AA1AAC" w:rsidP="0029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 </w:t>
            </w:r>
          </w:p>
          <w:p w:rsidR="00AA1AAC" w:rsidRDefault="00AA1AAC" w:rsidP="0029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и безопасность</w:t>
            </w:r>
          </w:p>
          <w:p w:rsidR="00AA1AAC" w:rsidRDefault="00AA1AAC" w:rsidP="0029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ИКТ</w:t>
            </w:r>
          </w:p>
          <w:p w:rsidR="00AA1AAC" w:rsidRDefault="00AA1AAC" w:rsidP="0029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Ценности </w:t>
            </w:r>
          </w:p>
        </w:tc>
      </w:tr>
      <w:tr w:rsidR="00AA1AAC" w:rsidTr="0029073D"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AC" w:rsidRDefault="00AA1AAC" w:rsidP="0029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Задание, направленное на восстановление притчи выполняется в паре. Детям с низкой мотивацией предлагается памятка с опорной схемой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AC" w:rsidRDefault="00AA1AAC" w:rsidP="0029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58А оценивается по критериям</w:t>
            </w:r>
          </w:p>
        </w:tc>
        <w:tc>
          <w:tcPr>
            <w:tcW w:w="4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AC" w:rsidRDefault="00AA1AAC" w:rsidP="0029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AAC" w:rsidRDefault="00AA1AAC" w:rsidP="0029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A1AAC" w:rsidRDefault="00AA1AAC" w:rsidP="0029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AAC" w:rsidTr="0029073D">
        <w:tc>
          <w:tcPr>
            <w:tcW w:w="8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AC" w:rsidRPr="0098723A" w:rsidRDefault="00AA1AAC" w:rsidP="00290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723A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  <w:p w:rsidR="00AA1AAC" w:rsidRPr="0098723A" w:rsidRDefault="00AA1AAC" w:rsidP="00290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723A">
              <w:rPr>
                <w:rFonts w:ascii="Times New Roman" w:hAnsi="Times New Roman" w:cs="Times New Roman"/>
                <w:sz w:val="24"/>
                <w:szCs w:val="24"/>
              </w:rPr>
              <w:t>Были ли цели урока /обучения достижимыми?</w:t>
            </w:r>
          </w:p>
          <w:p w:rsidR="00AA1AAC" w:rsidRPr="0098723A" w:rsidRDefault="00AA1AAC" w:rsidP="00290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723A">
              <w:rPr>
                <w:rFonts w:ascii="Times New Roman" w:hAnsi="Times New Roman" w:cs="Times New Roman"/>
                <w:sz w:val="24"/>
                <w:szCs w:val="24"/>
              </w:rPr>
              <w:t>Чему сегодня научились учащиеся?</w:t>
            </w:r>
          </w:p>
          <w:p w:rsidR="00AA1AAC" w:rsidRPr="0098723A" w:rsidRDefault="00AA1AAC" w:rsidP="00290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723A">
              <w:rPr>
                <w:rFonts w:ascii="Times New Roman" w:hAnsi="Times New Roman" w:cs="Times New Roman"/>
                <w:sz w:val="24"/>
                <w:szCs w:val="24"/>
              </w:rPr>
              <w:t>Какой была атмосфера обучения?</w:t>
            </w:r>
          </w:p>
          <w:p w:rsidR="00AA1AAC" w:rsidRPr="0098723A" w:rsidRDefault="00AA1AAC" w:rsidP="00290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723A">
              <w:rPr>
                <w:rFonts w:ascii="Times New Roman" w:hAnsi="Times New Roman" w:cs="Times New Roman"/>
                <w:sz w:val="24"/>
                <w:szCs w:val="24"/>
              </w:rPr>
              <w:t>Успешными ли были задания по установлению различий между учащимися?</w:t>
            </w:r>
          </w:p>
          <w:p w:rsidR="00AA1AAC" w:rsidRDefault="00AA1AAC" w:rsidP="00290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723A">
              <w:rPr>
                <w:rFonts w:ascii="Times New Roman" w:hAnsi="Times New Roman" w:cs="Times New Roman"/>
                <w:sz w:val="24"/>
                <w:szCs w:val="24"/>
              </w:rPr>
              <w:t>Придерживался ли я временного графика? Какие отступления от плана я сделал и почему?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AC" w:rsidRDefault="00AA1AAC" w:rsidP="00290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AAC" w:rsidRDefault="00AA1AAC" w:rsidP="00AA1AAC"/>
    <w:p w:rsidR="00087D71" w:rsidRDefault="00087D71"/>
    <w:sectPr w:rsidR="00087D71" w:rsidSect="009872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1AAC"/>
    <w:rsid w:val="00087D71"/>
    <w:rsid w:val="00842838"/>
    <w:rsid w:val="00AA1AAC"/>
    <w:rsid w:val="00F3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A1AA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A1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A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3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2020-05-15T15:49:00Z</dcterms:created>
  <dcterms:modified xsi:type="dcterms:W3CDTF">2020-05-15T15:56:00Z</dcterms:modified>
</cp:coreProperties>
</file>