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D8" w:rsidRPr="005E2A76" w:rsidRDefault="00A158D8" w:rsidP="00A15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A76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>
        <w:rPr>
          <w:rFonts w:ascii="Times New Roman" w:hAnsi="Times New Roman" w:cs="Times New Roman"/>
          <w:b/>
          <w:sz w:val="24"/>
          <w:szCs w:val="24"/>
        </w:rPr>
        <w:t>Знание закона - требование жизни</w:t>
      </w:r>
    </w:p>
    <w:p w:rsidR="00A158D8" w:rsidRPr="00CE0154" w:rsidRDefault="00A158D8" w:rsidP="00A1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A76">
        <w:rPr>
          <w:rFonts w:ascii="Times New Roman" w:hAnsi="Times New Roman" w:cs="Times New Roman"/>
          <w:b/>
          <w:sz w:val="24"/>
          <w:szCs w:val="24"/>
        </w:rPr>
        <w:t>Цель</w:t>
      </w:r>
      <w:r w:rsidRPr="005E2A76">
        <w:rPr>
          <w:rFonts w:ascii="Times New Roman" w:hAnsi="Times New Roman" w:cs="Times New Roman"/>
          <w:sz w:val="24"/>
          <w:szCs w:val="24"/>
        </w:rPr>
        <w:t xml:space="preserve">: </w:t>
      </w: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правовой грамотности школьников.</w:t>
      </w:r>
    </w:p>
    <w:p w:rsidR="00A158D8" w:rsidRPr="00CE0154" w:rsidRDefault="00A158D8" w:rsidP="00A1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 </w:t>
      </w:r>
      <w:r w:rsidR="00E41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информационного поля;</w:t>
      </w: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8D8" w:rsidRPr="00CE0154" w:rsidRDefault="00A158D8" w:rsidP="00A1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</w:t>
      </w:r>
      <w:r w:rsidR="00E41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навыков правового поведения;</w:t>
      </w:r>
    </w:p>
    <w:p w:rsidR="00A158D8" w:rsidRPr="0011750B" w:rsidRDefault="00A158D8" w:rsidP="00A15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417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профилактика правонарушений;</w:t>
      </w: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A76">
        <w:rPr>
          <w:rFonts w:ascii="Times New Roman" w:hAnsi="Times New Roman" w:cs="Times New Roman"/>
          <w:sz w:val="24"/>
          <w:szCs w:val="24"/>
        </w:rPr>
        <w:t xml:space="preserve"> </w:t>
      </w:r>
      <w:r w:rsidRPr="005E2A76">
        <w:rPr>
          <w:rFonts w:ascii="Times New Roman" w:hAnsi="Times New Roman" w:cs="Times New Roman"/>
          <w:b/>
          <w:sz w:val="24"/>
          <w:szCs w:val="24"/>
        </w:rPr>
        <w:t>Методы: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8D8">
        <w:rPr>
          <w:rFonts w:ascii="Times New Roman" w:hAnsi="Times New Roman" w:cs="Times New Roman"/>
          <w:sz w:val="24"/>
          <w:szCs w:val="24"/>
        </w:rPr>
        <w:t xml:space="preserve">интерактивные, </w:t>
      </w:r>
      <w:r w:rsidR="00E417F8">
        <w:rPr>
          <w:rFonts w:ascii="Times New Roman" w:hAnsi="Times New Roman" w:cs="Times New Roman"/>
          <w:sz w:val="24"/>
          <w:szCs w:val="24"/>
        </w:rPr>
        <w:t>дискуссия</w:t>
      </w:r>
      <w:r w:rsidRPr="00A15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158D8">
        <w:rPr>
          <w:rFonts w:ascii="Times New Roman" w:hAnsi="Times New Roman" w:cs="Times New Roman"/>
          <w:sz w:val="24"/>
          <w:szCs w:val="24"/>
        </w:rPr>
        <w:t>вопросно</w:t>
      </w:r>
      <w:proofErr w:type="spellEnd"/>
      <w:r w:rsidR="00E417F8">
        <w:rPr>
          <w:rFonts w:ascii="Times New Roman" w:hAnsi="Times New Roman" w:cs="Times New Roman"/>
          <w:sz w:val="24"/>
          <w:szCs w:val="24"/>
        </w:rPr>
        <w:t xml:space="preserve"> </w:t>
      </w:r>
      <w:r w:rsidRPr="00A158D8">
        <w:rPr>
          <w:rFonts w:ascii="Times New Roman" w:hAnsi="Times New Roman" w:cs="Times New Roman"/>
          <w:sz w:val="24"/>
          <w:szCs w:val="24"/>
        </w:rPr>
        <w:t>-</w:t>
      </w:r>
      <w:r w:rsidR="00E417F8">
        <w:rPr>
          <w:rFonts w:ascii="Times New Roman" w:hAnsi="Times New Roman" w:cs="Times New Roman"/>
          <w:sz w:val="24"/>
          <w:szCs w:val="24"/>
        </w:rPr>
        <w:t xml:space="preserve"> </w:t>
      </w:r>
      <w:r w:rsidRPr="00A158D8">
        <w:rPr>
          <w:rFonts w:ascii="Times New Roman" w:hAnsi="Times New Roman" w:cs="Times New Roman"/>
          <w:sz w:val="24"/>
          <w:szCs w:val="24"/>
        </w:rPr>
        <w:t>ответный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158D8" w:rsidRPr="00E417F8" w:rsidRDefault="00A158D8" w:rsidP="00A15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76">
        <w:rPr>
          <w:rFonts w:ascii="Times New Roman" w:hAnsi="Times New Roman" w:cs="Times New Roman"/>
          <w:b/>
          <w:sz w:val="24"/>
          <w:szCs w:val="24"/>
        </w:rPr>
        <w:t>Форма:</w:t>
      </w:r>
      <w:r w:rsidRPr="005E2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7F8" w:rsidRPr="00E417F8">
        <w:rPr>
          <w:rFonts w:ascii="Times New Roman" w:hAnsi="Times New Roman" w:cs="Times New Roman"/>
          <w:sz w:val="24"/>
          <w:szCs w:val="24"/>
        </w:rPr>
        <w:t>«</w:t>
      </w:r>
      <w:r w:rsidRPr="00E417F8">
        <w:rPr>
          <w:rFonts w:ascii="Times New Roman" w:hAnsi="Times New Roman" w:cs="Times New Roman"/>
          <w:sz w:val="24"/>
          <w:szCs w:val="24"/>
        </w:rPr>
        <w:t>круглый стол</w:t>
      </w:r>
      <w:r w:rsidR="00E417F8" w:rsidRPr="00E417F8">
        <w:rPr>
          <w:rFonts w:ascii="Times New Roman" w:hAnsi="Times New Roman" w:cs="Times New Roman"/>
          <w:sz w:val="24"/>
          <w:szCs w:val="24"/>
        </w:rPr>
        <w:t>»</w:t>
      </w:r>
      <w:r w:rsidRPr="00E417F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417F8">
        <w:rPr>
          <w:rFonts w:ascii="Times New Roman" w:eastAsia="Times New Roman" w:hAnsi="Times New Roman"/>
          <w:bCs/>
          <w:sz w:val="24"/>
          <w:szCs w:val="24"/>
        </w:rPr>
        <w:t>с элементами правовой игры</w:t>
      </w:r>
    </w:p>
    <w:p w:rsidR="00A158D8" w:rsidRDefault="00A158D8" w:rsidP="00A158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E2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Оформление:</w:t>
      </w:r>
    </w:p>
    <w:p w:rsidR="00A158D8" w:rsidRDefault="00A158D8" w:rsidP="00EE21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«Правила ведения дискуссии» (на </w:t>
      </w:r>
      <w:r w:rsidR="00F866B6">
        <w:rPr>
          <w:rFonts w:ascii="Times New Roman" w:eastAsia="Times New Roman" w:hAnsi="Times New Roman"/>
          <w:sz w:val="24"/>
          <w:szCs w:val="24"/>
        </w:rPr>
        <w:t>интерактивной доске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A158D8" w:rsidRDefault="00A158D8" w:rsidP="00EE21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866B6"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азвание</w:t>
      </w:r>
      <w:r w:rsidR="00F866B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866B6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круглого стола</w:t>
      </w:r>
      <w:r w:rsidR="00F866B6">
        <w:rPr>
          <w:rFonts w:ascii="Times New Roman" w:eastAsia="Times New Roman" w:hAnsi="Times New Roman"/>
          <w:sz w:val="24"/>
          <w:szCs w:val="24"/>
        </w:rPr>
        <w:t>»: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="00F866B6" w:rsidRPr="00F866B6">
        <w:rPr>
          <w:rFonts w:ascii="Times New Roman" w:hAnsi="Times New Roman" w:cs="Times New Roman"/>
          <w:sz w:val="24"/>
          <w:szCs w:val="24"/>
        </w:rPr>
        <w:t>Знание закона - требование жизни</w:t>
      </w:r>
      <w:r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A158D8" w:rsidRDefault="00A158D8" w:rsidP="00EE21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Вопросы «круглого стола»</w:t>
      </w:r>
    </w:p>
    <w:p w:rsidR="00E417F8" w:rsidRDefault="00F866B6" w:rsidP="00EE21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66B6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58D8" w:rsidRPr="005E2A76">
        <w:rPr>
          <w:rFonts w:ascii="Times New Roman" w:hAnsi="Times New Roman" w:cs="Times New Roman"/>
          <w:sz w:val="24"/>
          <w:szCs w:val="24"/>
        </w:rPr>
        <w:t>интерактивная доска</w:t>
      </w:r>
      <w:proofErr w:type="gramStart"/>
      <w:r w:rsidR="00A158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58D8" w:rsidRPr="005E2A76">
        <w:rPr>
          <w:rFonts w:ascii="Times New Roman" w:hAnsi="Times New Roman" w:cs="Times New Roman"/>
          <w:sz w:val="24"/>
          <w:szCs w:val="24"/>
        </w:rPr>
        <w:t xml:space="preserve"> </w:t>
      </w:r>
      <w:r w:rsidR="00A158D8" w:rsidRPr="00E417F8">
        <w:rPr>
          <w:rFonts w:ascii="Times New Roman" w:hAnsi="Times New Roman" w:cs="Times New Roman"/>
          <w:color w:val="000000" w:themeColor="text1"/>
          <w:sz w:val="24"/>
          <w:szCs w:val="24"/>
        </w:rPr>
        <w:t>наглядный материал, слайды</w:t>
      </w:r>
      <w:r w:rsidR="00E417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58D8" w:rsidRPr="00A158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158D8" w:rsidRPr="005E2A76" w:rsidRDefault="00A158D8" w:rsidP="00EE2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76">
        <w:rPr>
          <w:rFonts w:ascii="Times New Roman" w:hAnsi="Times New Roman" w:cs="Times New Roman"/>
          <w:b/>
          <w:sz w:val="24"/>
          <w:szCs w:val="24"/>
          <w:lang w:val="kk-KZ"/>
        </w:rPr>
        <w:t>Целевая аудитория</w:t>
      </w:r>
      <w:r w:rsidRPr="005E2A76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A158D8">
        <w:rPr>
          <w:rFonts w:ascii="Times New Roman" w:hAnsi="Times New Roman" w:cs="Times New Roman"/>
          <w:sz w:val="24"/>
          <w:szCs w:val="24"/>
        </w:rPr>
        <w:t>7 классы,12</w:t>
      </w:r>
      <w:r w:rsidR="000178E0">
        <w:rPr>
          <w:rFonts w:ascii="Times New Roman" w:hAnsi="Times New Roman" w:cs="Times New Roman"/>
          <w:sz w:val="24"/>
          <w:szCs w:val="24"/>
        </w:rPr>
        <w:t>-16</w:t>
      </w:r>
      <w:r w:rsidRPr="00A158D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5E2A76">
        <w:rPr>
          <w:rFonts w:ascii="Times New Roman" w:hAnsi="Times New Roman" w:cs="Times New Roman"/>
          <w:sz w:val="24"/>
          <w:szCs w:val="24"/>
        </w:rPr>
        <w:tab/>
      </w:r>
    </w:p>
    <w:p w:rsidR="00A158D8" w:rsidRPr="005E2A76" w:rsidRDefault="00A158D8" w:rsidP="00EE2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76">
        <w:rPr>
          <w:rFonts w:ascii="Times New Roman" w:hAnsi="Times New Roman" w:cs="Times New Roman"/>
          <w:b/>
          <w:sz w:val="24"/>
          <w:szCs w:val="24"/>
        </w:rPr>
        <w:t xml:space="preserve">Прогнозируемый результат: </w:t>
      </w:r>
      <w:r w:rsidRPr="005E2A76">
        <w:rPr>
          <w:rFonts w:ascii="Times New Roman" w:hAnsi="Times New Roman" w:cs="Times New Roman"/>
          <w:sz w:val="24"/>
          <w:szCs w:val="24"/>
        </w:rPr>
        <w:t>учащиеся получат необходимые теоретические знания, справятся с заданиями,  формируют навык  монологической   речи.</w:t>
      </w:r>
    </w:p>
    <w:p w:rsidR="00A158D8" w:rsidRPr="005E2A76" w:rsidRDefault="00A158D8" w:rsidP="00A15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76">
        <w:rPr>
          <w:rFonts w:ascii="Times New Roman" w:hAnsi="Times New Roman" w:cs="Times New Roman"/>
          <w:b/>
          <w:sz w:val="24"/>
          <w:szCs w:val="24"/>
        </w:rPr>
        <w:t>Ход   мероприятия</w:t>
      </w:r>
    </w:p>
    <w:p w:rsidR="00A158D8" w:rsidRDefault="00A158D8" w:rsidP="00A158D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E2A76">
        <w:rPr>
          <w:rFonts w:ascii="Times New Roman" w:hAnsi="Times New Roman" w:cs="Times New Roman"/>
          <w:b/>
          <w:sz w:val="24"/>
          <w:szCs w:val="28"/>
        </w:rPr>
        <w:t>1.Оргмомент</w:t>
      </w:r>
    </w:p>
    <w:p w:rsidR="00A158D8" w:rsidRDefault="00A158D8" w:rsidP="00A158D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Регламент:</w:t>
      </w:r>
      <w:r>
        <w:rPr>
          <w:rFonts w:ascii="Times New Roman" w:eastAsia="Times New Roman" w:hAnsi="Times New Roman"/>
          <w:sz w:val="24"/>
          <w:szCs w:val="24"/>
        </w:rPr>
        <w:t xml:space="preserve"> вся программа длится 45мин. - из них  40 мин – рабочее время, 5 мин. – орг. моменты начала и окончания мероприятия.</w:t>
      </w:r>
    </w:p>
    <w:p w:rsidR="00A158D8" w:rsidRPr="005E2A76" w:rsidRDefault="00A158D8" w:rsidP="00A158D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E2A76">
        <w:rPr>
          <w:rFonts w:ascii="Times New Roman" w:hAnsi="Times New Roman" w:cs="Times New Roman"/>
          <w:b/>
          <w:sz w:val="24"/>
          <w:szCs w:val="28"/>
        </w:rPr>
        <w:t>2.Основная часть</w:t>
      </w:r>
    </w:p>
    <w:p w:rsidR="00A158D8" w:rsidRPr="00D24E73" w:rsidRDefault="00A158D8" w:rsidP="00A158D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План </w:t>
      </w:r>
    </w:p>
    <w:p w:rsidR="00A158D8" w:rsidRDefault="00A158D8" w:rsidP="00A15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Встреча 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размещение  участников </w:t>
      </w:r>
    </w:p>
    <w:p w:rsidR="00A158D8" w:rsidRDefault="00A158D8" w:rsidP="00A15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Вступительное слово ведущего. </w:t>
      </w:r>
    </w:p>
    <w:p w:rsidR="00A158D8" w:rsidRDefault="00A158D8" w:rsidP="00A15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Представление участников </w:t>
      </w:r>
    </w:p>
    <w:p w:rsidR="00A158D8" w:rsidRDefault="00A158D8" w:rsidP="00A15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Обсуждение вопросов </w:t>
      </w:r>
    </w:p>
    <w:p w:rsidR="00A158D8" w:rsidRDefault="00A158D8" w:rsidP="00A15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Выполнение заданий.</w:t>
      </w:r>
    </w:p>
    <w:p w:rsidR="00A158D8" w:rsidRDefault="00A158D8" w:rsidP="00A158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Высказывания мнений и пожеланий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866B6" w:rsidRPr="00F866B6" w:rsidRDefault="00F866B6" w:rsidP="00F866B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Нравы –</w:t>
      </w:r>
      <w:r w:rsidR="00782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6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люди, Законы –</w:t>
      </w:r>
      <w:r w:rsidR="00782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6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разум страны! </w:t>
      </w:r>
    </w:p>
    <w:p w:rsidR="00F866B6" w:rsidRPr="00F866B6" w:rsidRDefault="00F866B6" w:rsidP="00F866B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(О.Де Бальзак</w:t>
      </w:r>
      <w:r w:rsidRPr="00F8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828EB" w:rsidRDefault="00F866B6" w:rsidP="00F86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24E73">
        <w:rPr>
          <w:rFonts w:ascii="Times New Roman" w:eastAsia="Times New Roman" w:hAnsi="Times New Roman"/>
          <w:b/>
          <w:sz w:val="24"/>
          <w:szCs w:val="24"/>
        </w:rPr>
        <w:t>Ведущий: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4E73">
        <w:rPr>
          <w:rFonts w:ascii="Times New Roman" w:eastAsia="Times New Roman" w:hAnsi="Times New Roman"/>
          <w:sz w:val="24"/>
          <w:szCs w:val="24"/>
        </w:rPr>
        <w:t>Добрый день. Сегодня мы собрались,</w:t>
      </w:r>
      <w:r w:rsidR="007828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4E73">
        <w:rPr>
          <w:rFonts w:ascii="Times New Roman" w:eastAsia="Times New Roman" w:hAnsi="Times New Roman"/>
          <w:sz w:val="24"/>
          <w:szCs w:val="24"/>
        </w:rPr>
        <w:t xml:space="preserve">чтобы </w:t>
      </w:r>
      <w:r w:rsidR="007828EB">
        <w:rPr>
          <w:rFonts w:ascii="Times New Roman" w:eastAsia="Times New Roman" w:hAnsi="Times New Roman"/>
          <w:sz w:val="24"/>
          <w:szCs w:val="24"/>
        </w:rPr>
        <w:t>обсудить п</w:t>
      </w:r>
      <w:r w:rsidR="00822B30">
        <w:rPr>
          <w:rFonts w:ascii="Times New Roman" w:eastAsia="Times New Roman" w:hAnsi="Times New Roman"/>
          <w:sz w:val="24"/>
          <w:szCs w:val="24"/>
        </w:rPr>
        <w:t>р</w:t>
      </w:r>
      <w:r w:rsidR="007828EB">
        <w:rPr>
          <w:rFonts w:ascii="Times New Roman" w:eastAsia="Times New Roman" w:hAnsi="Times New Roman"/>
          <w:sz w:val="24"/>
          <w:szCs w:val="24"/>
        </w:rPr>
        <w:t>облему, сформулированную следующим образом «</w:t>
      </w:r>
      <w:r w:rsidR="007828EB">
        <w:rPr>
          <w:rFonts w:ascii="Times New Roman" w:hAnsi="Times New Roman" w:cs="Times New Roman"/>
          <w:b/>
          <w:sz w:val="24"/>
          <w:szCs w:val="24"/>
        </w:rPr>
        <w:t>Знание закона - требование жизни</w:t>
      </w:r>
      <w:r w:rsidR="007828EB">
        <w:rPr>
          <w:rFonts w:ascii="Times New Roman" w:eastAsia="Times New Roman" w:hAnsi="Times New Roman"/>
          <w:sz w:val="24"/>
          <w:szCs w:val="24"/>
        </w:rPr>
        <w:t>».</w:t>
      </w:r>
      <w:r w:rsidR="00454C7B">
        <w:rPr>
          <w:rFonts w:ascii="Times New Roman" w:eastAsia="Times New Roman" w:hAnsi="Times New Roman"/>
          <w:sz w:val="24"/>
          <w:szCs w:val="24"/>
        </w:rPr>
        <w:t xml:space="preserve"> </w:t>
      </w:r>
      <w:r w:rsidR="007828EB">
        <w:rPr>
          <w:rFonts w:ascii="Times New Roman" w:eastAsia="Times New Roman" w:hAnsi="Times New Roman"/>
          <w:sz w:val="24"/>
          <w:szCs w:val="24"/>
        </w:rPr>
        <w:t>Задумывались ли вы когда-нибудь откуда берутся и из чего рождаются законы общества и государства?</w:t>
      </w:r>
    </w:p>
    <w:p w:rsidR="00454C7B" w:rsidRDefault="007828EB" w:rsidP="00F86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Представьте себе, что даже в глубокой древности существовали примитивные порядки, регулирующие жизнь людей. Такие законы складывались обычно из </w:t>
      </w:r>
      <w:r w:rsidR="00454C7B">
        <w:rPr>
          <w:rFonts w:ascii="Times New Roman" w:eastAsia="Times New Roman" w:hAnsi="Times New Roman"/>
          <w:sz w:val="24"/>
          <w:szCs w:val="24"/>
        </w:rPr>
        <w:t>простых поняти</w:t>
      </w:r>
      <w:proofErr w:type="gramStart"/>
      <w:r w:rsidR="00454C7B">
        <w:rPr>
          <w:rFonts w:ascii="Times New Roman" w:eastAsia="Times New Roman" w:hAnsi="Times New Roman"/>
          <w:sz w:val="24"/>
          <w:szCs w:val="24"/>
        </w:rPr>
        <w:t>й-</w:t>
      </w:r>
      <w:proofErr w:type="gramEnd"/>
      <w:r w:rsidR="00454C7B">
        <w:rPr>
          <w:rFonts w:ascii="Times New Roman" w:eastAsia="Times New Roman" w:hAnsi="Times New Roman"/>
          <w:sz w:val="24"/>
          <w:szCs w:val="24"/>
        </w:rPr>
        <w:t xml:space="preserve"> что можно, а что нельзя  и всегда вытекали из превращений вождя и его соплеменников о справедливости, например, своего соплеменника бивать нельзя, а человека из другого племени -можно.</w:t>
      </w:r>
    </w:p>
    <w:p w:rsidR="00454C7B" w:rsidRDefault="00454C7B" w:rsidP="00F86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впоследствии, на протяжении всей человеческой истории законы общества и государства всегда рождались из представлений большинства людей в обществе или людей, стоящих у власти общества, о справедливости, о добре и зле.</w:t>
      </w:r>
    </w:p>
    <w:p w:rsidR="00454C7B" w:rsidRDefault="00F866B6" w:rsidP="0045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EE1">
        <w:rPr>
          <w:rFonts w:ascii="Times New Roman" w:hAnsi="Times New Roman" w:cs="Times New Roman"/>
          <w:sz w:val="24"/>
          <w:szCs w:val="24"/>
        </w:rPr>
        <w:t>Тема нашего разговора: «</w:t>
      </w:r>
      <w:r w:rsidR="00454C7B">
        <w:rPr>
          <w:rFonts w:ascii="Times New Roman" w:hAnsi="Times New Roman" w:cs="Times New Roman"/>
          <w:b/>
          <w:sz w:val="24"/>
          <w:szCs w:val="24"/>
        </w:rPr>
        <w:t>Знание закона - требование жизни</w:t>
      </w:r>
      <w:r w:rsidRPr="00314EE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14EE1">
        <w:rPr>
          <w:rFonts w:ascii="Times New Roman" w:hAnsi="Times New Roman" w:cs="Times New Roman"/>
          <w:sz w:val="24"/>
          <w:szCs w:val="24"/>
        </w:rPr>
        <w:t>выбрана</w:t>
      </w:r>
      <w:proofErr w:type="gramEnd"/>
      <w:r w:rsidRPr="00314EE1">
        <w:rPr>
          <w:rFonts w:ascii="Times New Roman" w:hAnsi="Times New Roman" w:cs="Times New Roman"/>
          <w:sz w:val="24"/>
          <w:szCs w:val="24"/>
        </w:rPr>
        <w:t xml:space="preserve"> не случайно. Об этом можно долго говорить и даже спорить. Поэтому мы приглашаем Вас к диалогу. И, прежде всего мы хотим представить вам  участников нашего круглого стола</w:t>
      </w:r>
      <w:r w:rsidR="004E3A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C7B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454C7B">
        <w:rPr>
          <w:rFonts w:ascii="Times New Roman" w:hAnsi="Times New Roman" w:cs="Times New Roman"/>
          <w:sz w:val="24"/>
          <w:szCs w:val="24"/>
        </w:rPr>
        <w:t>то учащиеся 7  «</w:t>
      </w:r>
      <w:r w:rsidR="00454C7B" w:rsidRPr="00A158D8">
        <w:rPr>
          <w:rFonts w:ascii="Times New Roman" w:hAnsi="Times New Roman" w:cs="Times New Roman"/>
          <w:sz w:val="24"/>
          <w:szCs w:val="24"/>
        </w:rPr>
        <w:t>Г», «Д</w:t>
      </w:r>
      <w:r w:rsidR="00454C7B">
        <w:rPr>
          <w:rFonts w:ascii="Times New Roman" w:hAnsi="Times New Roman" w:cs="Times New Roman"/>
          <w:sz w:val="24"/>
          <w:szCs w:val="24"/>
        </w:rPr>
        <w:t>» классов.</w:t>
      </w:r>
    </w:p>
    <w:p w:rsidR="00454C7B" w:rsidRPr="00314EE1" w:rsidRDefault="00454C7B" w:rsidP="00454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EE1">
        <w:rPr>
          <w:rFonts w:ascii="Times New Roman" w:hAnsi="Times New Roman" w:cs="Times New Roman"/>
          <w:sz w:val="24"/>
          <w:szCs w:val="24"/>
        </w:rPr>
        <w:t>« От тюрьмы и от сумы не зарекайся!» - эт</w:t>
      </w:r>
      <w:r>
        <w:rPr>
          <w:rFonts w:ascii="Times New Roman" w:hAnsi="Times New Roman" w:cs="Times New Roman"/>
          <w:sz w:val="24"/>
          <w:szCs w:val="24"/>
        </w:rPr>
        <w:t>о суровое предупреждение пришло</w:t>
      </w:r>
      <w:r>
        <w:rPr>
          <w:rFonts w:ascii="Times New Roman" w:hAnsi="Times New Roman" w:cs="Times New Roman"/>
          <w:sz w:val="24"/>
          <w:szCs w:val="24"/>
        </w:rPr>
        <w:br/>
      </w:r>
      <w:r w:rsidRPr="00314EE1">
        <w:rPr>
          <w:rFonts w:ascii="Times New Roman" w:hAnsi="Times New Roman" w:cs="Times New Roman"/>
          <w:sz w:val="24"/>
          <w:szCs w:val="24"/>
        </w:rPr>
        <w:t xml:space="preserve">в наш быт из прошлого. Оно напоминает о самых неблагоприятных поворотах судьбы. Ведь путь за решётку не только злостных преступников, но и людей, не знающих удержу в выпивке, и кураже, был давно известен: напился, ударил, заснул. Очнулся в камере. Самые безрассудные поступки свойственны молодости. Именно в годы юности подросток сам протаптывает тропинку к высокому забору с колючей проволокой. Не успев ещё </w:t>
      </w:r>
      <w:r w:rsidRPr="00314EE1">
        <w:rPr>
          <w:rFonts w:ascii="Times New Roman" w:hAnsi="Times New Roman" w:cs="Times New Roman"/>
          <w:sz w:val="24"/>
          <w:szCs w:val="24"/>
        </w:rPr>
        <w:lastRenderedPageBreak/>
        <w:t xml:space="preserve">узнать радости жизни, он уже в кабинете у следователя, с трудом осознавая, что наступает ответственность. Не папина, не мамина, а его ответственность. </w:t>
      </w:r>
    </w:p>
    <w:p w:rsidR="00454C7B" w:rsidRPr="00314EE1" w:rsidRDefault="00454C7B" w:rsidP="00454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EE1">
        <w:rPr>
          <w:rFonts w:ascii="Times New Roman" w:hAnsi="Times New Roman" w:cs="Times New Roman"/>
          <w:sz w:val="24"/>
          <w:szCs w:val="24"/>
        </w:rPr>
        <w:t>« Не знал, не думал, не хотел», этот лепет нам часто приходиться слышать. Поэтому одна из наших задач – предупредить Вас об опасностях игры с законом.</w:t>
      </w:r>
    </w:p>
    <w:p w:rsidR="00454C7B" w:rsidRPr="00D24E73" w:rsidRDefault="00454C7B" w:rsidP="00454C7B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24E73">
        <w:rPr>
          <w:rFonts w:ascii="Times New Roman" w:eastAsia="Times New Roman" w:hAnsi="Times New Roman"/>
          <w:sz w:val="24"/>
          <w:szCs w:val="24"/>
        </w:rPr>
        <w:t>Именно об этом мы и хотим поговорить сегодня</w:t>
      </w:r>
      <w:r w:rsidRPr="00D24E73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4E3A82" w:rsidRPr="00085D84" w:rsidRDefault="004E3A82" w:rsidP="00EE219C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jz_5"/>
      <w:r w:rsidRPr="00085D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Правила ведения дискуссии</w:t>
      </w:r>
    </w:p>
    <w:p w:rsidR="004E3A82" w:rsidRPr="00D24E73" w:rsidRDefault="004E3A82" w:rsidP="00EE2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24E73">
        <w:rPr>
          <w:rFonts w:ascii="Times New Roman" w:eastAsia="Times New Roman" w:hAnsi="Times New Roman"/>
          <w:b/>
          <w:sz w:val="24"/>
          <w:szCs w:val="24"/>
        </w:rPr>
        <w:t>Ведущий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 w:rsidRPr="00D24E73">
        <w:rPr>
          <w:rFonts w:ascii="Times New Roman" w:eastAsia="Times New Roman" w:hAnsi="Times New Roman"/>
          <w:sz w:val="24"/>
          <w:szCs w:val="24"/>
        </w:rPr>
        <w:t xml:space="preserve"> Перед тем как мы перейдем к обсуждению вопросов, мы познакомимся</w:t>
      </w:r>
      <w:r w:rsidRPr="00D24E73">
        <w:rPr>
          <w:rFonts w:ascii="Times New Roman" w:eastAsia="Times New Roman" w:hAnsi="Times New Roman"/>
          <w:sz w:val="24"/>
          <w:szCs w:val="24"/>
        </w:rPr>
        <w:br/>
        <w:t>с правилами ведения дискуссии и регламентом</w:t>
      </w:r>
    </w:p>
    <w:p w:rsidR="004E3A82" w:rsidRDefault="004E3A82" w:rsidP="00EE219C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4E3A82" w:rsidRDefault="004E3A82" w:rsidP="00EE219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Соблюдать принцип доброжелательного отношения к собеседнику.</w:t>
      </w:r>
    </w:p>
    <w:p w:rsidR="004E3A82" w:rsidRDefault="004E3A82" w:rsidP="00EE219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Когда один говорит – другой должен слушать.</w:t>
      </w:r>
    </w:p>
    <w:p w:rsidR="004E3A82" w:rsidRDefault="004E3A82" w:rsidP="00EE219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Обсуждать мнение, а не личность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выступающего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E3A82" w:rsidRDefault="004E3A82" w:rsidP="00EE219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Говорить нужно от своего имени и свое мнение.</w:t>
      </w:r>
    </w:p>
    <w:p w:rsidR="004E3A82" w:rsidRDefault="004E3A82" w:rsidP="00EE219C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Соблюдать регламент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- не более 2 минут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выступающему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tbl>
      <w:tblPr>
        <w:tblW w:w="5000" w:type="pct"/>
        <w:jc w:val="center"/>
        <w:tblCellSpacing w:w="15" w:type="dxa"/>
        <w:tblInd w:w="-329" w:type="dxa"/>
        <w:tblLook w:val="04A0"/>
      </w:tblPr>
      <w:tblGrid>
        <w:gridCol w:w="9445"/>
      </w:tblGrid>
      <w:tr w:rsidR="004E3A82" w:rsidTr="00036805">
        <w:trPr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4E3A82" w:rsidRPr="004E3A82" w:rsidRDefault="004E3A82" w:rsidP="004E3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3A82">
              <w:rPr>
                <w:rFonts w:ascii="Times New Roman" w:eastAsia="Times New Roman" w:hAnsi="Times New Roman"/>
                <w:b/>
                <w:sz w:val="24"/>
                <w:szCs w:val="24"/>
              </w:rPr>
              <w:t>Вопросы для дискуссии</w:t>
            </w:r>
          </w:p>
        </w:tc>
      </w:tr>
    </w:tbl>
    <w:p w:rsidR="00213146" w:rsidRPr="00313597" w:rsidRDefault="004E3A82" w:rsidP="00EE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97">
        <w:rPr>
          <w:rFonts w:ascii="Times New Roman" w:hAnsi="Times New Roman" w:cs="Times New Roman"/>
          <w:sz w:val="24"/>
          <w:szCs w:val="24"/>
        </w:rPr>
        <w:t>1.Для чего в обществе существуют законы, каково их предназначение?</w:t>
      </w:r>
    </w:p>
    <w:p w:rsidR="004E3A82" w:rsidRPr="00313597" w:rsidRDefault="004E3A82" w:rsidP="00EE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97">
        <w:rPr>
          <w:rFonts w:ascii="Times New Roman" w:hAnsi="Times New Roman" w:cs="Times New Roman"/>
          <w:sz w:val="24"/>
          <w:szCs w:val="24"/>
        </w:rPr>
        <w:t>2.Из каких нравственных понятий вытекают и формируются законы в обществе?</w:t>
      </w:r>
    </w:p>
    <w:p w:rsidR="004E3A82" w:rsidRPr="00313597" w:rsidRDefault="004E3A82" w:rsidP="00EE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97">
        <w:rPr>
          <w:rFonts w:ascii="Times New Roman" w:hAnsi="Times New Roman" w:cs="Times New Roman"/>
          <w:sz w:val="24"/>
          <w:szCs w:val="24"/>
        </w:rPr>
        <w:t>3.В чем проявляется выполнение людьми законов государства?</w:t>
      </w:r>
    </w:p>
    <w:p w:rsidR="004E3A82" w:rsidRPr="00313597" w:rsidRDefault="004E3A82" w:rsidP="00EE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97">
        <w:rPr>
          <w:rFonts w:ascii="Times New Roman" w:hAnsi="Times New Roman" w:cs="Times New Roman"/>
          <w:sz w:val="24"/>
          <w:szCs w:val="24"/>
        </w:rPr>
        <w:t>4.Можете ли вы представить себе общество, государство без системы законов, что это будет за общество?</w:t>
      </w:r>
    </w:p>
    <w:p w:rsidR="004E3A82" w:rsidRPr="00313597" w:rsidRDefault="004E3A82" w:rsidP="00EE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97">
        <w:rPr>
          <w:rFonts w:ascii="Times New Roman" w:hAnsi="Times New Roman" w:cs="Times New Roman"/>
          <w:sz w:val="24"/>
          <w:szCs w:val="24"/>
        </w:rPr>
        <w:t xml:space="preserve">5.Конечно же, вы за справедливость, но  справедливы ли </w:t>
      </w:r>
      <w:r w:rsidR="00313597" w:rsidRPr="00313597">
        <w:rPr>
          <w:rFonts w:ascii="Times New Roman" w:hAnsi="Times New Roman" w:cs="Times New Roman"/>
          <w:sz w:val="24"/>
          <w:szCs w:val="24"/>
        </w:rPr>
        <w:t xml:space="preserve"> вы сами к другим людям?</w:t>
      </w:r>
    </w:p>
    <w:p w:rsidR="00313597" w:rsidRPr="00313597" w:rsidRDefault="00313597" w:rsidP="00EE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97">
        <w:rPr>
          <w:rFonts w:ascii="Times New Roman" w:hAnsi="Times New Roman" w:cs="Times New Roman"/>
          <w:sz w:val="24"/>
          <w:szCs w:val="24"/>
        </w:rPr>
        <w:t>6.Есть ли в вас чувство уважения к закону, понимание того,</w:t>
      </w:r>
      <w:r w:rsidR="002368C6">
        <w:rPr>
          <w:rFonts w:ascii="Times New Roman" w:hAnsi="Times New Roman" w:cs="Times New Roman"/>
          <w:sz w:val="24"/>
          <w:szCs w:val="24"/>
        </w:rPr>
        <w:t xml:space="preserve"> </w:t>
      </w:r>
      <w:r w:rsidRPr="00313597">
        <w:rPr>
          <w:rFonts w:ascii="Times New Roman" w:hAnsi="Times New Roman" w:cs="Times New Roman"/>
          <w:sz w:val="24"/>
          <w:szCs w:val="24"/>
        </w:rPr>
        <w:t>что выполнение его человеком говорит о том, что он честен?</w:t>
      </w:r>
    </w:p>
    <w:p w:rsidR="00313597" w:rsidRPr="00313597" w:rsidRDefault="00313597" w:rsidP="00EE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97">
        <w:rPr>
          <w:rFonts w:ascii="Times New Roman" w:hAnsi="Times New Roman" w:cs="Times New Roman"/>
          <w:sz w:val="24"/>
          <w:szCs w:val="24"/>
        </w:rPr>
        <w:t>7.Как вы думаете, с чего начинается пренебрежительное  отношение человека к законам?</w:t>
      </w:r>
    </w:p>
    <w:p w:rsidR="00313597" w:rsidRPr="00313597" w:rsidRDefault="00313597" w:rsidP="00EE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97">
        <w:rPr>
          <w:rFonts w:ascii="Times New Roman" w:hAnsi="Times New Roman" w:cs="Times New Roman"/>
          <w:sz w:val="24"/>
          <w:szCs w:val="24"/>
        </w:rPr>
        <w:t xml:space="preserve">8.Что удерживает человека от преступления </w:t>
      </w:r>
      <w:proofErr w:type="gramStart"/>
      <w:r w:rsidRPr="00313597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313597">
        <w:rPr>
          <w:rFonts w:ascii="Times New Roman" w:hAnsi="Times New Roman" w:cs="Times New Roman"/>
          <w:sz w:val="24"/>
          <w:szCs w:val="24"/>
        </w:rPr>
        <w:t>нание законов или его совесть?</w:t>
      </w:r>
    </w:p>
    <w:p w:rsidR="00313597" w:rsidRPr="00313597" w:rsidRDefault="00313597" w:rsidP="00EE2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597">
        <w:rPr>
          <w:rFonts w:ascii="Times New Roman" w:hAnsi="Times New Roman" w:cs="Times New Roman"/>
          <w:sz w:val="24"/>
          <w:szCs w:val="24"/>
        </w:rPr>
        <w:t>9.Можно ли равнодушие считать преступлением?</w:t>
      </w:r>
    </w:p>
    <w:p w:rsidR="004E3A82" w:rsidRDefault="00313597" w:rsidP="00E417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4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«круглого стола» высказываются, приводят примеры)</w:t>
      </w:r>
    </w:p>
    <w:p w:rsidR="00313597" w:rsidRPr="00313597" w:rsidRDefault="00313597" w:rsidP="00E4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заданий</w:t>
      </w:r>
    </w:p>
    <w:p w:rsidR="00313597" w:rsidRPr="00CE0154" w:rsidRDefault="00313597" w:rsidP="00E4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стола стоит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ваза с предложенными ситуациями; участникам </w:t>
      </w: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</w:t>
      </w: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доставать листочки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D31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EE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обсуждая</w:t>
      </w: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2D31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комментировать свои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предложенную ситуацию</w:t>
      </w: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E0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улице ко мне подошли парни и отняли у меня любимый телефон. Что мне делать?»</w:t>
      </w:r>
      <w:r w:rsidR="002D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4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2D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отвечают: </w:t>
      </w:r>
      <w:r w:rsidR="00EE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это преступление; во-вторых,</w:t>
      </w: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1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аскрытие этого преступления зависит и от  правильных действий </w:t>
      </w:r>
      <w:r w:rsidR="002D3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пострадавшего:</w:t>
      </w:r>
    </w:p>
    <w:p w:rsidR="00313597" w:rsidRPr="00CE0154" w:rsidRDefault="00313597" w:rsidP="00EE2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>1.Скорее позвони по телефону «</w:t>
      </w:r>
      <w:r w:rsidR="002D31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>02»</w:t>
      </w:r>
    </w:p>
    <w:p w:rsidR="00313597" w:rsidRPr="00CE0154" w:rsidRDefault="00313597" w:rsidP="00EE2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2.Внятно объясни, где и когда совершено преступление </w:t>
      </w:r>
    </w:p>
    <w:p w:rsidR="00313597" w:rsidRPr="00CE0154" w:rsidRDefault="00313597" w:rsidP="00EE2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3.Сообщи приметы хулиганов</w:t>
      </w:r>
    </w:p>
    <w:p w:rsidR="00313597" w:rsidRPr="002D31D1" w:rsidRDefault="00313597" w:rsidP="00EE2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D3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 в известность родителей</w:t>
      </w:r>
      <w:proofErr w:type="gramStart"/>
      <w:r w:rsidR="00E4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1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31D1" w:rsidRPr="002D31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</w:t>
      </w:r>
      <w:r w:rsidRPr="002D31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Как вы думаете, надо ли с собой носить </w:t>
      </w:r>
      <w:r w:rsidR="002D31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2D31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документы, удостоверяющие личность?</w:t>
      </w:r>
      <w:r w:rsidR="002D31D1" w:rsidRPr="002D31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2D31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почему?</w:t>
      </w:r>
      <w:r w:rsidRPr="002D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597" w:rsidRPr="00CE0154" w:rsidRDefault="002D31D1" w:rsidP="00E4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(предполагаемый ответ: </w:t>
      </w:r>
      <w:r w:rsidR="00E4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учше всего с собой иметь ксерокопии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рождении или  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желательно,  но нет закона) 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1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313597" w:rsidRPr="002D31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 за какие правонарушения вас могут доставить в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поли</w:t>
      </w:r>
      <w:r w:rsidR="00313597" w:rsidRPr="002D31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цию?</w:t>
      </w:r>
      <w:r w:rsidR="00313597" w:rsidRPr="002D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597" w:rsidRPr="002D31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ответ: 1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>.Распитие спиртных напитков и пива в общественных местах (т.е. любое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за пределами твое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места проживания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появление в пьяном виде.</w:t>
      </w:r>
    </w:p>
    <w:p w:rsidR="00313597" w:rsidRPr="00CE0154" w:rsidRDefault="002D31D1" w:rsidP="00E4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>.Мелкое хулиганство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(драка, злословие и т.д.).</w:t>
      </w:r>
      <w:r w:rsidR="00E4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>.Незаконная продажа.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>.Злостное неповиновение.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13597" w:rsidRPr="002D31D1" w:rsidRDefault="002D31D1" w:rsidP="00E4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1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</w:t>
      </w:r>
      <w:r w:rsidR="00313597" w:rsidRPr="002D31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Если вас не задерживают, а просто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предлагают пройти побеседовать, в</w:t>
      </w:r>
      <w:r w:rsidR="00313597" w:rsidRPr="002D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аши действия?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 ответ: </w:t>
      </w:r>
      <w:r w:rsidR="0023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13597" w:rsidRPr="002D31D1">
        <w:rPr>
          <w:rFonts w:ascii="Times New Roman" w:eastAsia="Times New Roman" w:hAnsi="Times New Roman" w:cs="Times New Roman"/>
          <w:sz w:val="24"/>
          <w:szCs w:val="24"/>
          <w:lang w:eastAsia="ru-RU"/>
        </w:rPr>
        <w:t>е грубите, а вежливо, но твердо откажитесь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3597" w:rsidRPr="002D3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597" w:rsidRPr="00CE0154" w:rsidRDefault="002D31D1" w:rsidP="00E4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5.</w:t>
      </w:r>
      <w:r w:rsidR="00313597" w:rsidRPr="002368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Если вас могут пригласить в качестве очевидца происшествия</w:t>
      </w:r>
      <w:r w:rsidR="002368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 ч</w:t>
      </w:r>
      <w:r w:rsidR="00313597" w:rsidRPr="0023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 в этом случае делаете вы?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8C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(предполагаемый  ответ</w:t>
      </w:r>
      <w:r w:rsidR="002368C6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8C6">
        <w:rPr>
          <w:rFonts w:ascii="Times New Roman" w:eastAsia="Times New Roman" w:hAnsi="Times New Roman" w:cs="Times New Roman"/>
          <w:sz w:val="24"/>
          <w:szCs w:val="24"/>
          <w:lang w:eastAsia="ru-RU"/>
        </w:rPr>
        <w:t>: д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68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случае вы можете пойти в отделение </w:t>
      </w:r>
      <w:r w:rsidR="00236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полиции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доброй воле</w:t>
      </w:r>
      <w:r w:rsidR="002368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68C6" w:rsidRPr="002368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</w:t>
      </w:r>
      <w:r w:rsidR="00313597" w:rsidRPr="002368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 чем «очевидец» отличается от «свидетеля»?</w:t>
      </w:r>
      <w:r w:rsidR="00313597" w:rsidRPr="0023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597" w:rsidRPr="00236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68C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(предполагаемый  ответ: о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чевидец </w:t>
      </w:r>
      <w:proofErr w:type="gramStart"/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несет ответственности за свои слова, он говорит то, что видел или то, что думает по поводу происшествия. Поэтому может сказать неправду. Свидетель </w:t>
      </w:r>
      <w:proofErr w:type="gramStart"/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лицо, на которое указал подозреваемый или потерпевший. </w:t>
      </w:r>
      <w:proofErr w:type="gramStart"/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несет уголовную ответстве</w:t>
      </w:r>
      <w:r w:rsidR="00236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за дачу ложных показаний)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13597" w:rsidRPr="002368C6" w:rsidRDefault="002368C6" w:rsidP="00E4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597" w:rsidRPr="002368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Предположим, вашего знаком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ого привели в отделение полиции, ч</w:t>
      </w:r>
      <w:r w:rsidR="00313597" w:rsidRPr="002368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то делать?</w:t>
      </w:r>
    </w:p>
    <w:p w:rsidR="00EE219C" w:rsidRDefault="002368C6" w:rsidP="00E4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(предполагаемый  ответ:  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дежурный должен немедленно сообщить о вашем задержании родителям, Если вы совершили незначительное правонарушение, то после составления протокола вас должны немедленно отпустить или дождаться ваших родителей, чтобы они забрали вас домой.</w:t>
      </w:r>
      <w:proofErr w:type="gramEnd"/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совершили более серьезное правонарушение, то вас могут задержать в административном порядке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3 часов (время после составления протокола)</w:t>
      </w:r>
      <w:proofErr w:type="gramStart"/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не имеют права помещать в камеру предварительного заключения (КПЗ), если там уже находятся взрослые! Вас могут заключить по стражу, если вы подозреваетесь в совершении тяжкого преступления. Это решение принимает только суд. Допрос несовершеннолетнего должен проходить при психологе или педагоге, при адвокате. При этом родители могут присутствовать, но их присутствие не обязательно. </w:t>
      </w:r>
      <w:proofErr w:type="gramStart"/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действия сотрудников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полиции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обжаловать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3597" w:rsidRPr="00CE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200AE" w:rsidRPr="004200AE" w:rsidRDefault="00EE219C" w:rsidP="00E417F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200AE">
        <w:rPr>
          <w:sz w:val="24"/>
          <w:szCs w:val="24"/>
        </w:rPr>
        <w:t xml:space="preserve">8. В каждой школе найдутся </w:t>
      </w:r>
      <w:proofErr w:type="gramStart"/>
      <w:r w:rsidRPr="004200AE">
        <w:rPr>
          <w:sz w:val="24"/>
          <w:szCs w:val="24"/>
        </w:rPr>
        <w:t>лентяи</w:t>
      </w:r>
      <w:proofErr w:type="gramEnd"/>
      <w:r w:rsidRPr="004200AE">
        <w:rPr>
          <w:sz w:val="24"/>
          <w:szCs w:val="24"/>
        </w:rPr>
        <w:t xml:space="preserve">, которым не хочется учиться. Звонок в полицию: «В школе заложена бомба!». После оказалось, что это была шутка, чтобы сорвать </w:t>
      </w:r>
      <w:proofErr w:type="gramStart"/>
      <w:r w:rsidRPr="004200AE">
        <w:rPr>
          <w:sz w:val="24"/>
          <w:szCs w:val="24"/>
        </w:rPr>
        <w:t>контрольную</w:t>
      </w:r>
      <w:proofErr w:type="gramEnd"/>
      <w:r w:rsidRPr="004200AE">
        <w:rPr>
          <w:sz w:val="24"/>
          <w:szCs w:val="24"/>
        </w:rPr>
        <w:t>.</w:t>
      </w:r>
      <w:r w:rsidR="004200AE" w:rsidRPr="004200AE">
        <w:rPr>
          <w:sz w:val="24"/>
          <w:szCs w:val="24"/>
        </w:rPr>
        <w:t xml:space="preserve"> </w:t>
      </w:r>
      <w:r w:rsidRPr="004200AE">
        <w:rPr>
          <w:sz w:val="24"/>
          <w:szCs w:val="24"/>
        </w:rPr>
        <w:t xml:space="preserve"> Как вы оцените этот поступок? Это преступление или шутка?</w:t>
      </w:r>
      <w:r w:rsidRPr="00CE0154">
        <w:rPr>
          <w:sz w:val="24"/>
          <w:szCs w:val="24"/>
        </w:rPr>
        <w:t xml:space="preserve"> </w:t>
      </w:r>
      <w:r w:rsidRPr="004200AE">
        <w:rPr>
          <w:b w:val="0"/>
          <w:sz w:val="24"/>
          <w:szCs w:val="24"/>
        </w:rPr>
        <w:t>(предполагаемый  ответ</w:t>
      </w:r>
      <w:r w:rsidR="004200AE" w:rsidRPr="004200AE">
        <w:rPr>
          <w:b w:val="0"/>
          <w:sz w:val="24"/>
          <w:szCs w:val="24"/>
        </w:rPr>
        <w:t>:</w:t>
      </w:r>
      <w:proofErr w:type="gramStart"/>
      <w:r w:rsidR="004200AE" w:rsidRPr="004200AE">
        <w:rPr>
          <w:b w:val="0"/>
          <w:sz w:val="24"/>
          <w:szCs w:val="24"/>
        </w:rPr>
        <w:t xml:space="preserve"> </w:t>
      </w:r>
      <w:r w:rsidRPr="004200AE">
        <w:rPr>
          <w:b w:val="0"/>
          <w:sz w:val="24"/>
          <w:szCs w:val="24"/>
        </w:rPr>
        <w:t>,</w:t>
      </w:r>
      <w:proofErr w:type="gramEnd"/>
      <w:r w:rsidRPr="004200AE">
        <w:rPr>
          <w:b w:val="0"/>
          <w:sz w:val="24"/>
          <w:szCs w:val="24"/>
        </w:rPr>
        <w:t xml:space="preserve"> «заложенная бомба» -это терроризм! Значит, представляет серьезную проблему, как </w:t>
      </w:r>
      <w:r w:rsidR="004200AE" w:rsidRPr="004200AE">
        <w:rPr>
          <w:b w:val="0"/>
          <w:sz w:val="24"/>
          <w:szCs w:val="24"/>
        </w:rPr>
        <w:t>для</w:t>
      </w:r>
      <w:r w:rsidRPr="004200AE">
        <w:rPr>
          <w:b w:val="0"/>
          <w:sz w:val="24"/>
          <w:szCs w:val="24"/>
        </w:rPr>
        <w:t xml:space="preserve"> правоохранител</w:t>
      </w:r>
      <w:r w:rsidR="004200AE" w:rsidRPr="004200AE">
        <w:rPr>
          <w:b w:val="0"/>
          <w:sz w:val="24"/>
          <w:szCs w:val="24"/>
        </w:rPr>
        <w:t>ьных органов, так и для граждан; о</w:t>
      </w:r>
      <w:r w:rsidRPr="004200AE">
        <w:rPr>
          <w:b w:val="0"/>
          <w:sz w:val="24"/>
          <w:szCs w:val="24"/>
        </w:rPr>
        <w:t xml:space="preserve">твлекает силы и средства органов правопорядка. Создают нервозность и панику в обществе. </w:t>
      </w:r>
      <w:r w:rsidR="004200AE" w:rsidRPr="004200AE">
        <w:rPr>
          <w:b w:val="0"/>
          <w:sz w:val="24"/>
          <w:szCs w:val="24"/>
        </w:rPr>
        <w:t>За</w:t>
      </w:r>
      <w:r w:rsidRPr="004200AE">
        <w:rPr>
          <w:b w:val="0"/>
          <w:i/>
          <w:iCs/>
          <w:sz w:val="24"/>
          <w:szCs w:val="24"/>
        </w:rPr>
        <w:t xml:space="preserve"> подобные «шутки»  человек отвечает по всей строгости закона</w:t>
      </w:r>
      <w:r w:rsidRPr="004200AE">
        <w:rPr>
          <w:b w:val="0"/>
          <w:sz w:val="24"/>
          <w:szCs w:val="24"/>
        </w:rPr>
        <w:t xml:space="preserve"> с 14 лет. Кроме этого родители будут вынуждены возместить весь материальный уще</w:t>
      </w:r>
      <w:proofErr w:type="gramStart"/>
      <w:r w:rsidRPr="004200AE">
        <w:rPr>
          <w:b w:val="0"/>
          <w:sz w:val="24"/>
          <w:szCs w:val="24"/>
        </w:rPr>
        <w:t>рб</w:t>
      </w:r>
      <w:r w:rsidR="004200AE" w:rsidRPr="004200AE">
        <w:rPr>
          <w:b w:val="0"/>
          <w:sz w:val="24"/>
          <w:szCs w:val="24"/>
        </w:rPr>
        <w:t xml:space="preserve"> </w:t>
      </w:r>
      <w:r w:rsidRPr="004200AE">
        <w:rPr>
          <w:b w:val="0"/>
          <w:sz w:val="24"/>
          <w:szCs w:val="24"/>
        </w:rPr>
        <w:t xml:space="preserve"> в св</w:t>
      </w:r>
      <w:proofErr w:type="gramEnd"/>
      <w:r w:rsidRPr="004200AE">
        <w:rPr>
          <w:b w:val="0"/>
          <w:sz w:val="24"/>
          <w:szCs w:val="24"/>
        </w:rPr>
        <w:t xml:space="preserve">язи с затратами служб, выезжавших на место происшествия. И прокуратура города может привлечь родителей к ответственности за неисполнение обязанностей по содержанию и воспитанию детей. </w:t>
      </w:r>
      <w:r w:rsidRPr="004200AE">
        <w:rPr>
          <w:b w:val="0"/>
          <w:iCs/>
          <w:sz w:val="24"/>
          <w:szCs w:val="24"/>
        </w:rPr>
        <w:t xml:space="preserve"> </w:t>
      </w:r>
      <w:proofErr w:type="gramStart"/>
      <w:r w:rsidRPr="004200AE">
        <w:rPr>
          <w:b w:val="0"/>
          <w:iCs/>
          <w:sz w:val="24"/>
          <w:szCs w:val="24"/>
        </w:rPr>
        <w:t>У</w:t>
      </w:r>
      <w:r w:rsidR="004200AE" w:rsidRPr="004200AE">
        <w:rPr>
          <w:b w:val="0"/>
          <w:bCs w:val="0"/>
          <w:iCs/>
          <w:sz w:val="24"/>
          <w:szCs w:val="24"/>
        </w:rPr>
        <w:t>К РК</w:t>
      </w:r>
      <w:r w:rsidRPr="004200AE">
        <w:rPr>
          <w:b w:val="0"/>
          <w:iCs/>
          <w:sz w:val="24"/>
          <w:szCs w:val="24"/>
        </w:rPr>
        <w:t xml:space="preserve"> </w:t>
      </w:r>
      <w:r w:rsidR="00E417F8">
        <w:rPr>
          <w:b w:val="0"/>
          <w:iCs/>
          <w:sz w:val="24"/>
          <w:szCs w:val="24"/>
        </w:rPr>
        <w:t xml:space="preserve"> </w:t>
      </w:r>
      <w:r w:rsidRPr="004200AE">
        <w:rPr>
          <w:b w:val="0"/>
          <w:iCs/>
          <w:sz w:val="24"/>
          <w:szCs w:val="24"/>
        </w:rPr>
        <w:t>предусматривает наказание за заведомо ложное сообщение об акте терроризма</w:t>
      </w:r>
      <w:r w:rsidRPr="004200AE">
        <w:rPr>
          <w:b w:val="0"/>
          <w:sz w:val="24"/>
          <w:szCs w:val="24"/>
        </w:rPr>
        <w:t xml:space="preserve">: </w:t>
      </w:r>
      <w:r w:rsidR="004200AE" w:rsidRPr="004200AE">
        <w:rPr>
          <w:b w:val="0"/>
          <w:sz w:val="24"/>
          <w:szCs w:val="24"/>
        </w:rPr>
        <w:t>наказывается штрафом в размере от двухсот до пятисот месячных расчетных показателей, либо ограничением свободы на срок до семи лет, либо лишением свободы на срок до шести лет.</w:t>
      </w:r>
      <w:r w:rsidR="004200AE">
        <w:rPr>
          <w:b w:val="0"/>
          <w:sz w:val="24"/>
          <w:szCs w:val="24"/>
        </w:rPr>
        <w:t>)</w:t>
      </w:r>
      <w:proofErr w:type="gramEnd"/>
    </w:p>
    <w:p w:rsidR="002368C6" w:rsidRDefault="002368C6" w:rsidP="00236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09A" w:rsidRPr="00085D84" w:rsidRDefault="00DC609A" w:rsidP="00DC6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085D84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Завершение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«круглого стола»</w:t>
      </w:r>
    </w:p>
    <w:p w:rsidR="00DC609A" w:rsidRPr="00E417F8" w:rsidRDefault="00DC609A" w:rsidP="00DC6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7F8">
        <w:rPr>
          <w:rFonts w:ascii="Times New Roman" w:eastAsia="Times New Roman" w:hAnsi="Times New Roman" w:cs="Times New Roman"/>
          <w:b/>
          <w:sz w:val="24"/>
          <w:szCs w:val="24"/>
        </w:rPr>
        <w:t>1.Заполнение  отзывов по обсужденной теме</w:t>
      </w:r>
    </w:p>
    <w:p w:rsidR="00DC609A" w:rsidRPr="00E417F8" w:rsidRDefault="00E417F8" w:rsidP="00DC6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7F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DC609A" w:rsidRPr="00E417F8">
        <w:rPr>
          <w:rFonts w:ascii="Times New Roman" w:eastAsia="Times New Roman" w:hAnsi="Times New Roman" w:cs="Times New Roman"/>
          <w:b/>
          <w:sz w:val="24"/>
          <w:szCs w:val="24"/>
        </w:rPr>
        <w:t>Выводы по результатам обсуждения вопросов «круглого стола»</w:t>
      </w:r>
    </w:p>
    <w:p w:rsidR="002368C6" w:rsidRDefault="002368C6" w:rsidP="00E41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E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Итак, резюмируйте итог нашего сегодняшнего «круглого стола»</w:t>
      </w:r>
    </w:p>
    <w:p w:rsidR="002368C6" w:rsidRDefault="00DC609A" w:rsidP="00E41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Резюме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E219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каждый в обществе должен четко понимать, что самая лучшая защита от зла обеспечена в том обществе, где людьми  исполняются действующие законы, так как именно в такой человеческой среде возможны относительный порядок, справедливость и условия для нормальной жизни людей</w:t>
      </w:r>
      <w:proofErr w:type="gramStart"/>
      <w:r w:rsidR="00EE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19C" w:rsidRPr="00EE2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="00EE219C" w:rsidRPr="00EE2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дна из форм патриотизма</w:t>
      </w:r>
      <w:r w:rsidR="00EE2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219C" w:rsidRPr="00EE2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4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219C" w:rsidRPr="00EE2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знание и уважение человеком законов общества, в котором он живет</w:t>
      </w:r>
      <w:r w:rsidR="00EE2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00AE" w:rsidRPr="00E417F8" w:rsidRDefault="004200AE" w:rsidP="00E41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DC6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609A" w:rsidRPr="00DC6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нас понимает,</w:t>
      </w:r>
      <w:r w:rsidR="00E4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09A" w:rsidRPr="00DC60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опора государства</w:t>
      </w:r>
      <w:r w:rsidR="00DC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609A" w:rsidRPr="00DC609A">
        <w:rPr>
          <w:rFonts w:ascii="Times New Roman" w:eastAsia="Times New Roman" w:hAnsi="Times New Roman" w:cs="Times New Roman"/>
          <w:sz w:val="24"/>
          <w:szCs w:val="24"/>
          <w:lang w:eastAsia="ru-RU"/>
        </w:rPr>
        <w:t>-е</w:t>
      </w:r>
      <w:proofErr w:type="gramEnd"/>
      <w:r w:rsidR="00DC609A" w:rsidRPr="00DC60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законы, опора человека</w:t>
      </w:r>
      <w:r w:rsidR="00E4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09A" w:rsidRPr="00DC609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-законы его совести…</w:t>
      </w:r>
      <w:r w:rsidR="00DC60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Наступят времена, когда законом государства станет любовь к человеку, а преступлением -равнодушие человека.</w:t>
      </w:r>
      <w:r w:rsidR="00E4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0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это будущее.</w:t>
      </w:r>
      <w:r w:rsidR="00E4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09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сегодня, перефразируя</w:t>
      </w:r>
      <w:r w:rsidR="00DC609A" w:rsidRPr="00DC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мудрое латинское изречение «Закон строг, но это закон!», можно сказать: </w:t>
      </w:r>
      <w:r w:rsidR="00DC609A" w:rsidRPr="00E4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бы мы не относились к существующей власти и законам, их надо соблюдать.</w:t>
      </w:r>
      <w:r w:rsidR="00E417F8" w:rsidRPr="00E4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609A" w:rsidRPr="00E4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для этого необходимо знание основ существующего законодательства»</w:t>
      </w:r>
    </w:p>
    <w:p w:rsidR="00EE219C" w:rsidRPr="00DC609A" w:rsidRDefault="00EE219C" w:rsidP="00DC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8C6" w:rsidRDefault="002368C6" w:rsidP="00236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68C6" w:rsidSect="00B6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8D0"/>
    <w:multiLevelType w:val="hybridMultilevel"/>
    <w:tmpl w:val="38846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A39E9"/>
    <w:multiLevelType w:val="hybridMultilevel"/>
    <w:tmpl w:val="B342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84532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8D8"/>
    <w:rsid w:val="000178E0"/>
    <w:rsid w:val="00213146"/>
    <w:rsid w:val="002368C6"/>
    <w:rsid w:val="00260A6A"/>
    <w:rsid w:val="002D31D1"/>
    <w:rsid w:val="00313597"/>
    <w:rsid w:val="004200AE"/>
    <w:rsid w:val="00454C7B"/>
    <w:rsid w:val="004B6AB4"/>
    <w:rsid w:val="004E3A82"/>
    <w:rsid w:val="005371C4"/>
    <w:rsid w:val="007828EB"/>
    <w:rsid w:val="00822B30"/>
    <w:rsid w:val="00A158D8"/>
    <w:rsid w:val="00B66776"/>
    <w:rsid w:val="00BF590E"/>
    <w:rsid w:val="00DC609A"/>
    <w:rsid w:val="00DD26ED"/>
    <w:rsid w:val="00E417F8"/>
    <w:rsid w:val="00E8363A"/>
    <w:rsid w:val="00EE219C"/>
    <w:rsid w:val="00EE7CDA"/>
    <w:rsid w:val="00F8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D8"/>
  </w:style>
  <w:style w:type="paragraph" w:styleId="1">
    <w:name w:val="heading 1"/>
    <w:basedOn w:val="a"/>
    <w:link w:val="10"/>
    <w:uiPriority w:val="9"/>
    <w:qFormat/>
    <w:rsid w:val="00420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6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0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2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6</cp:revision>
  <cp:lastPrinted>2017-01-27T20:41:00Z</cp:lastPrinted>
  <dcterms:created xsi:type="dcterms:W3CDTF">2017-01-27T06:11:00Z</dcterms:created>
  <dcterms:modified xsi:type="dcterms:W3CDTF">2017-02-06T14:19:00Z</dcterms:modified>
</cp:coreProperties>
</file>