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2" w:rsidRPr="00DC32F4" w:rsidRDefault="008F0982" w:rsidP="008F09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F4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1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079"/>
        <w:gridCol w:w="217"/>
        <w:gridCol w:w="2659"/>
        <w:gridCol w:w="7"/>
        <w:gridCol w:w="530"/>
        <w:gridCol w:w="2705"/>
        <w:gridCol w:w="25"/>
        <w:gridCol w:w="159"/>
        <w:gridCol w:w="1076"/>
        <w:gridCol w:w="41"/>
        <w:gridCol w:w="1220"/>
        <w:gridCol w:w="56"/>
        <w:gridCol w:w="487"/>
        <w:gridCol w:w="717"/>
        <w:gridCol w:w="1080"/>
        <w:gridCol w:w="1080"/>
        <w:gridCol w:w="1982"/>
        <w:gridCol w:w="8"/>
      </w:tblGrid>
      <w:tr w:rsidR="008F0982" w:rsidRPr="00DC32F4" w:rsidTr="00403729">
        <w:tc>
          <w:tcPr>
            <w:tcW w:w="1903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049" w:type="dxa"/>
            <w:gridSpan w:val="17"/>
          </w:tcPr>
          <w:p w:rsidR="008F0982" w:rsidRPr="00DC32F4" w:rsidRDefault="006A509A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Любовь Юрьевна</w:t>
            </w:r>
          </w:p>
        </w:tc>
      </w:tr>
      <w:tr w:rsidR="008F0982" w:rsidRPr="00DC32F4" w:rsidTr="00403729">
        <w:tc>
          <w:tcPr>
            <w:tcW w:w="1903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049" w:type="dxa"/>
            <w:gridSpan w:val="17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8F0982" w:rsidRPr="00DC32F4" w:rsidTr="00403729">
        <w:tc>
          <w:tcPr>
            <w:tcW w:w="1903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049" w:type="dxa"/>
            <w:gridSpan w:val="17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982" w:rsidRPr="00DC32F4" w:rsidTr="00403729">
        <w:tc>
          <w:tcPr>
            <w:tcW w:w="1903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Урочная/</w:t>
            </w:r>
            <w:proofErr w:type="gramStart"/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не-урочная</w:t>
            </w:r>
            <w:proofErr w:type="gramEnd"/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</w:p>
        </w:tc>
        <w:tc>
          <w:tcPr>
            <w:tcW w:w="14049" w:type="dxa"/>
            <w:gridSpan w:val="17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Урок; тип – комбинированный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82" w:rsidRPr="00DC32F4" w:rsidTr="00403729">
        <w:tc>
          <w:tcPr>
            <w:tcW w:w="1903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049" w:type="dxa"/>
            <w:gridSpan w:val="17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«Крымская война – поражение Николаевской России»</w:t>
            </w:r>
          </w:p>
        </w:tc>
      </w:tr>
      <w:tr w:rsidR="008F0982" w:rsidRPr="00DC32F4" w:rsidTr="00403729">
        <w:tc>
          <w:tcPr>
            <w:tcW w:w="1903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049" w:type="dxa"/>
            <w:gridSpan w:val="17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На основании фактов истории сформировать представление об этапах К</w:t>
            </w:r>
            <w:r w:rsidR="006A509A">
              <w:rPr>
                <w:rFonts w:ascii="Times New Roman" w:hAnsi="Times New Roman" w:cs="Times New Roman"/>
                <w:sz w:val="24"/>
                <w:szCs w:val="24"/>
              </w:rPr>
              <w:t>рымской войны, причинах, итогах и последствиях.</w:t>
            </w:r>
            <w:bookmarkStart w:id="0" w:name="_GoBack"/>
            <w:bookmarkEnd w:id="0"/>
          </w:p>
        </w:tc>
      </w:tr>
      <w:tr w:rsidR="008F0982" w:rsidRPr="00DC32F4" w:rsidTr="00403729">
        <w:trPr>
          <w:gridAfter w:val="1"/>
          <w:wAfter w:w="8" w:type="dxa"/>
          <w:trHeight w:val="213"/>
        </w:trPr>
        <w:tc>
          <w:tcPr>
            <w:tcW w:w="1903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13" w:type="dxa"/>
            <w:gridSpan w:val="4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выявить последовательность событий, которые превратили успешную войну в проигранную</w:t>
            </w:r>
            <w:proofErr w:type="gram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охарактеризовать основные события Крымской  войны;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дать оценку действиям участников войн.</w:t>
            </w:r>
          </w:p>
        </w:tc>
        <w:tc>
          <w:tcPr>
            <w:tcW w:w="3965" w:type="dxa"/>
            <w:gridSpan w:val="4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развитие умений и навыков работы с историческим пространством (картой) и историческим временем (хронологией), историческими источниками;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 развитие навыков проблемного чтения и работы с информацией.</w:t>
            </w:r>
          </w:p>
        </w:tc>
        <w:tc>
          <w:tcPr>
            <w:tcW w:w="4681" w:type="dxa"/>
            <w:gridSpan w:val="7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- дать возможность осознать значение мужества и героизма русских людей </w:t>
            </w:r>
            <w:r w:rsidR="000C4538" w:rsidRPr="00DC32F4">
              <w:rPr>
                <w:rFonts w:ascii="Times New Roman" w:hAnsi="Times New Roman" w:cs="Times New Roman"/>
                <w:sz w:val="24"/>
                <w:szCs w:val="24"/>
              </w:rPr>
              <w:t>в годы Крымской войны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 овладевают формами и методами самовоспитания: самокритика, самообязательство.</w:t>
            </w:r>
          </w:p>
        </w:tc>
        <w:tc>
          <w:tcPr>
            <w:tcW w:w="1982" w:type="dxa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Социализации: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взаимодействия, совместной деятельности и общения со сверстниками.</w:t>
            </w:r>
          </w:p>
        </w:tc>
      </w:tr>
      <w:tr w:rsidR="008F0982" w:rsidRPr="00DC32F4" w:rsidTr="00403729">
        <w:trPr>
          <w:gridAfter w:val="1"/>
          <w:wAfter w:w="8" w:type="dxa"/>
        </w:trPr>
        <w:tc>
          <w:tcPr>
            <w:tcW w:w="1903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02" w:type="dxa"/>
            <w:gridSpan w:val="7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Предметные: </w:t>
            </w:r>
            <w:r w:rsidRPr="00DC32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(знания, умения, представления)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развитие умения изучать и систематизировать информацию из различных источников;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освоение общих принципов постановки и решения познавательных задач, выявления причин исторических событий, объяснения фактов;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рассматривать исторические процессы в развитии, определяя причины, этапы и особенности развития, результаты;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 выработка умений давать оценку историческим событиям и процессам, деятельности исторических личностей.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должны изучить: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война: причины, участники. Оборона Севастополя, ее герои. Парижский мир. Причины и последствия поражения России в Крымской войне. 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Знать: Причины, этапы войны и ее итоги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Понятия: восточный вопрос, бастион, бруствер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Персоналии: П. С. Нахимов; А. С. Меншиков; В. А. Корнилов; Э. И. </w:t>
            </w:r>
            <w:proofErr w:type="spell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Тотлебен</w:t>
            </w:r>
            <w:proofErr w:type="spellEnd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; П. М. Кошка; Дарья Севастопольская.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Даты: октябрь 1853 г. — начало войны; 18 ноября 1853 г. </w:t>
            </w:r>
            <w:proofErr w:type="gram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инопское</w:t>
            </w:r>
            <w:proofErr w:type="spellEnd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сражение; март 1854 г. — вступление в войну с Россией Англии и Франции;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1854 г. — август 1855 г. — оборона Севастополя; 1856 г. </w:t>
            </w:r>
            <w:proofErr w:type="gram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арижский мир.</w:t>
            </w:r>
          </w:p>
        </w:tc>
        <w:tc>
          <w:tcPr>
            <w:tcW w:w="2880" w:type="dxa"/>
            <w:gridSpan w:val="5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Личностные: </w:t>
            </w:r>
            <w:r w:rsidRPr="00DC32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(личностные УУД)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формирование историко-географического образа, включая представление о территории и границах Российской империи;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понимание культурного многообразия мира, уважение к истории других народов мира;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устойчивого познавательного интереса и становление </w:t>
            </w:r>
            <w:proofErr w:type="spell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4859" w:type="dxa"/>
            <w:gridSpan w:val="4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DC3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C3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DC32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(познавательные (в том числе, основы проектной </w:t>
            </w:r>
            <w:proofErr w:type="spellStart"/>
            <w:r w:rsidRPr="00DC32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деят-сти</w:t>
            </w:r>
            <w:proofErr w:type="spellEnd"/>
            <w:r w:rsidRPr="00DC32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основы работы с текстом, основы </w:t>
            </w:r>
            <w:proofErr w:type="gramStart"/>
            <w:r w:rsidRPr="00DC32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ИКТ-компетентности</w:t>
            </w:r>
            <w:proofErr w:type="gramEnd"/>
            <w:r w:rsidRPr="00DC32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), регулятивные, коммуникативные УУД)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сознательно организовывать и регулировать свою учебную деятельность; 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выработка умений работать с учебной информацией;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готовность к сотрудничеству с соучениками;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определять цели своей деятельности и представлять ее результаты; выбирать и использовать нужные средства для учебной деятельности; осуществлять самоконтроль и самооценку;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- стратегия смыслового чтения и работа с текстом: поиск информации и понимание прочитанного; делать выводы из сформулированных посылок.</w:t>
            </w:r>
          </w:p>
        </w:tc>
      </w:tr>
      <w:tr w:rsidR="008F0982" w:rsidRPr="00DC32F4" w:rsidTr="00403729">
        <w:tc>
          <w:tcPr>
            <w:tcW w:w="1903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Образователь-</w:t>
            </w:r>
            <w:proofErr w:type="spellStart"/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</w:t>
            </w:r>
          </w:p>
        </w:tc>
        <w:tc>
          <w:tcPr>
            <w:tcW w:w="14049" w:type="dxa"/>
            <w:gridSpan w:val="17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чтения</w:t>
            </w:r>
          </w:p>
        </w:tc>
      </w:tr>
      <w:tr w:rsidR="003844D7" w:rsidRPr="00DC32F4" w:rsidTr="00403729">
        <w:tc>
          <w:tcPr>
            <w:tcW w:w="1903" w:type="dxa"/>
            <w:gridSpan w:val="2"/>
          </w:tcPr>
          <w:p w:rsidR="003844D7" w:rsidRPr="00DC32F4" w:rsidRDefault="003844D7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минимум (новые информационные единицы)</w:t>
            </w:r>
          </w:p>
        </w:tc>
        <w:tc>
          <w:tcPr>
            <w:tcW w:w="14049" w:type="dxa"/>
            <w:gridSpan w:val="17"/>
          </w:tcPr>
          <w:p w:rsidR="003844D7" w:rsidRPr="00DC32F4" w:rsidRDefault="00EB4F78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Крымская война (1853 – 1856 гг.), оборона Севастополя</w:t>
            </w:r>
          </w:p>
        </w:tc>
      </w:tr>
      <w:tr w:rsidR="003844D7" w:rsidRPr="00DC32F4" w:rsidTr="00403729">
        <w:tc>
          <w:tcPr>
            <w:tcW w:w="1903" w:type="dxa"/>
            <w:gridSpan w:val="2"/>
          </w:tcPr>
          <w:p w:rsidR="003844D7" w:rsidRPr="00DC32F4" w:rsidRDefault="00EB4F78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</w:t>
            </w:r>
          </w:p>
          <w:p w:rsidR="00EB4F78" w:rsidRPr="00DC32F4" w:rsidRDefault="00EB4F78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78" w:rsidRPr="00DC32F4" w:rsidRDefault="00EB4F78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78" w:rsidRPr="00DC32F4" w:rsidRDefault="00EB4F78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78" w:rsidRPr="00DC32F4" w:rsidRDefault="00EB4F78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78" w:rsidRPr="00DC32F4" w:rsidRDefault="00EB4F78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78" w:rsidRPr="00DC32F4" w:rsidRDefault="00EB4F78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78" w:rsidRPr="00DC32F4" w:rsidRDefault="00EB4F78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F78" w:rsidRPr="00DC32F4" w:rsidRDefault="00EB4F78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9" w:type="dxa"/>
            <w:gridSpan w:val="17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47"/>
              <w:gridCol w:w="2747"/>
              <w:gridCol w:w="2747"/>
              <w:gridCol w:w="2747"/>
            </w:tblGrid>
            <w:tr w:rsidR="003A0043" w:rsidRPr="00DC32F4" w:rsidTr="00403729">
              <w:tc>
                <w:tcPr>
                  <w:tcW w:w="2747" w:type="dxa"/>
                </w:tcPr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Тема: Крымская война – поражение Николаевской России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Проблема: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Гипотезы:</w:t>
                  </w:r>
                </w:p>
              </w:tc>
              <w:tc>
                <w:tcPr>
                  <w:tcW w:w="2747" w:type="dxa"/>
                </w:tcPr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Европа (отношение к России)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_____________________________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 (повод к войне)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Действия ____________________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____________________</w:t>
                  </w:r>
                </w:p>
              </w:tc>
              <w:tc>
                <w:tcPr>
                  <w:tcW w:w="2747" w:type="dxa"/>
                </w:tcPr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«Восточный вопрос»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(действия Николая </w:t>
                  </w: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____________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__________</w:t>
                  </w:r>
                </w:p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2747" w:type="dxa"/>
                </w:tcPr>
                <w:p w:rsidR="003A0043" w:rsidRPr="00DC32F4" w:rsidRDefault="003A0043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Ответы: Европа не желала дальнейшего усиления России.</w:t>
                  </w:r>
                </w:p>
                <w:p w:rsidR="003A0043" w:rsidRPr="00DC32F4" w:rsidRDefault="00111B74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антирусского военного союза (Англия, Турция, Сардинское королевство).</w:t>
                  </w:r>
                </w:p>
                <w:p w:rsidR="00111B74" w:rsidRPr="00DC32F4" w:rsidRDefault="00111B74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Вступление в войну на стороне Турции.</w:t>
                  </w:r>
                </w:p>
                <w:p w:rsidR="00111B74" w:rsidRPr="00DC32F4" w:rsidRDefault="00111B74" w:rsidP="006A50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России: Стремление Николая </w:t>
                  </w: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DC3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решить «восточный вопрос» в пользу России (ослабление Турции). Найден повод к войне – спор из-за ключей Вифлеемского храма. Поражение Турции.</w:t>
                  </w:r>
                </w:p>
              </w:tc>
            </w:tr>
          </w:tbl>
          <w:p w:rsidR="003844D7" w:rsidRPr="00DC32F4" w:rsidRDefault="003844D7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82" w:rsidRPr="00DC32F4" w:rsidTr="00403729">
        <w:tc>
          <w:tcPr>
            <w:tcW w:w="1903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4049" w:type="dxa"/>
            <w:gridSpan w:val="17"/>
          </w:tcPr>
          <w:p w:rsidR="000C4538" w:rsidRPr="00DC32F4" w:rsidRDefault="000C4538" w:rsidP="000C453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eastAsia="Batang"/>
                <w:lang w:eastAsia="en-US"/>
              </w:rPr>
            </w:pPr>
            <w:r w:rsidRPr="00DC32F4">
              <w:rPr>
                <w:rFonts w:eastAsia="Batang"/>
                <w:lang w:eastAsia="en-US"/>
              </w:rPr>
              <w:t>Сахаров А.Н., Боханов А.Н. История России.19 век: учебник для 8 класса общеобразовательных учреждений. – М.: ООО «ТИД Русское слово», 2011</w:t>
            </w:r>
          </w:p>
          <w:p w:rsidR="008F0982" w:rsidRPr="00DC32F4" w:rsidRDefault="000C4538" w:rsidP="000C4538">
            <w:pPr>
              <w:pStyle w:val="a4"/>
              <w:numPr>
                <w:ilvl w:val="0"/>
                <w:numId w:val="1"/>
              </w:numPr>
              <w:jc w:val="both"/>
            </w:pPr>
            <w:r w:rsidRPr="00DC32F4">
              <w:t xml:space="preserve">Данилов А.А. История России. </w:t>
            </w:r>
            <w:r w:rsidRPr="00DC32F4">
              <w:rPr>
                <w:lang w:val="en-US"/>
              </w:rPr>
              <w:t>XIX</w:t>
            </w:r>
            <w:r w:rsidRPr="00DC32F4">
              <w:t xml:space="preserve"> в. 8 класс: учеб. для </w:t>
            </w:r>
            <w:proofErr w:type="spellStart"/>
            <w:r w:rsidRPr="00DC32F4">
              <w:t>общеобразоват</w:t>
            </w:r>
            <w:proofErr w:type="spellEnd"/>
            <w:r w:rsidRPr="00DC32F4">
              <w:t xml:space="preserve">. учреждений / А.А. </w:t>
            </w:r>
            <w:proofErr w:type="spellStart"/>
            <w:r w:rsidRPr="00DC32F4">
              <w:t>Динилов</w:t>
            </w:r>
            <w:proofErr w:type="spellEnd"/>
            <w:r w:rsidRPr="00DC32F4">
              <w:t>, Л.Г. Косулина. – М.: Просвещение, 2011. – 287 с.</w:t>
            </w:r>
          </w:p>
        </w:tc>
      </w:tr>
      <w:tr w:rsidR="008F0982" w:rsidRPr="00DC32F4" w:rsidTr="00403729">
        <w:tc>
          <w:tcPr>
            <w:tcW w:w="1903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(оснащение)</w:t>
            </w:r>
          </w:p>
        </w:tc>
        <w:tc>
          <w:tcPr>
            <w:tcW w:w="14049" w:type="dxa"/>
            <w:gridSpan w:val="17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 w:rsidR="000C4538" w:rsidRPr="00DC32F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  <w:r w:rsidR="00CF4702"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выполнения письменных заданий</w:t>
            </w:r>
          </w:p>
        </w:tc>
      </w:tr>
      <w:tr w:rsidR="008F0982" w:rsidRPr="00DC32F4" w:rsidTr="00403729">
        <w:tc>
          <w:tcPr>
            <w:tcW w:w="15952" w:type="dxa"/>
            <w:gridSpan w:val="19"/>
          </w:tcPr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8F0982" w:rsidRPr="00DC32F4" w:rsidTr="00403729">
        <w:tc>
          <w:tcPr>
            <w:tcW w:w="824" w:type="dxa"/>
            <w:vMerge w:val="restart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296" w:type="dxa"/>
            <w:gridSpan w:val="2"/>
            <w:vMerge w:val="restart"/>
          </w:tcPr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2" w:rsidRPr="00DC32F4" w:rsidRDefault="000C4538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учащих</w:t>
            </w:r>
            <w:r w:rsidR="008F0982" w:rsidRPr="00DC32F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659" w:type="dxa"/>
            <w:vMerge w:val="restart"/>
          </w:tcPr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42" w:type="dxa"/>
            <w:gridSpan w:val="3"/>
            <w:vMerge w:val="restart"/>
          </w:tcPr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260" w:type="dxa"/>
            <w:gridSpan w:val="3"/>
            <w:vMerge w:val="restart"/>
          </w:tcPr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умения, </w:t>
            </w:r>
            <w:proofErr w:type="gram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  <w:proofErr w:type="spell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4681" w:type="dxa"/>
            <w:gridSpan w:val="7"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990" w:type="dxa"/>
            <w:gridSpan w:val="2"/>
            <w:vMerge w:val="restart"/>
          </w:tcPr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Формируемые основы:</w:t>
            </w:r>
          </w:p>
          <w:p w:rsidR="008F0982" w:rsidRPr="00DC32F4" w:rsidRDefault="008F0982" w:rsidP="008F098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проектной/ </w:t>
            </w:r>
            <w:proofErr w:type="spellStart"/>
            <w:r w:rsidRPr="00DC32F4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</w:t>
            </w:r>
            <w:proofErr w:type="spellEnd"/>
            <w:r w:rsidRPr="00DC3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C32F4">
              <w:rPr>
                <w:rFonts w:ascii="Times New Roman" w:hAnsi="Times New Roman" w:cs="Times New Roman"/>
                <w:i/>
                <w:sz w:val="24"/>
                <w:szCs w:val="24"/>
              </w:rPr>
              <w:t>деят-сти</w:t>
            </w:r>
            <w:proofErr w:type="spellEnd"/>
            <w:r w:rsidRPr="00DC32F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F0982" w:rsidRPr="00DC32F4" w:rsidRDefault="008F0982" w:rsidP="008F09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работы с текстом;</w:t>
            </w:r>
          </w:p>
          <w:p w:rsidR="008F0982" w:rsidRPr="00DC32F4" w:rsidRDefault="008F0982" w:rsidP="008F098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DC32F4">
              <w:rPr>
                <w:rFonts w:ascii="Times New Roman" w:hAnsi="Times New Roman" w:cs="Times New Roman"/>
                <w:i/>
                <w:sz w:val="24"/>
                <w:szCs w:val="24"/>
              </w:rPr>
              <w:t>ИКТ-компетентности</w:t>
            </w:r>
            <w:proofErr w:type="gramEnd"/>
          </w:p>
        </w:tc>
      </w:tr>
      <w:tr w:rsidR="008F0982" w:rsidRPr="00DC32F4" w:rsidTr="000C4538">
        <w:trPr>
          <w:cantSplit/>
          <w:trHeight w:val="1134"/>
        </w:trPr>
        <w:tc>
          <w:tcPr>
            <w:tcW w:w="824" w:type="dxa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textDirection w:val="btLr"/>
          </w:tcPr>
          <w:p w:rsidR="008F0982" w:rsidRPr="00DC32F4" w:rsidRDefault="008F0982" w:rsidP="000C453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2" w:rsidRPr="00DC32F4" w:rsidRDefault="008F0982" w:rsidP="000C453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4538" w:rsidRPr="00DC32F4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</w:tc>
        <w:tc>
          <w:tcPr>
            <w:tcW w:w="1260" w:type="dxa"/>
            <w:gridSpan w:val="3"/>
            <w:shd w:val="clear" w:color="auto" w:fill="auto"/>
            <w:textDirection w:val="btLr"/>
          </w:tcPr>
          <w:p w:rsidR="008F0982" w:rsidRPr="00DC32F4" w:rsidRDefault="008F0982" w:rsidP="000C453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2" w:rsidRPr="00DC32F4" w:rsidRDefault="008F0982" w:rsidP="000C453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4538" w:rsidRPr="00DC32F4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8F0982" w:rsidRPr="00DC32F4" w:rsidRDefault="008F0982" w:rsidP="000C453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2" w:rsidRPr="00DC32F4" w:rsidRDefault="008F0982" w:rsidP="000C453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4538" w:rsidRPr="00DC32F4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8F0982" w:rsidRPr="00DC32F4" w:rsidRDefault="008F0982" w:rsidP="000C453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2" w:rsidRPr="00DC32F4" w:rsidRDefault="008F0982" w:rsidP="000C453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C4538" w:rsidRPr="00DC32F4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</w:tc>
        <w:tc>
          <w:tcPr>
            <w:tcW w:w="1990" w:type="dxa"/>
            <w:gridSpan w:val="2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82" w:rsidRPr="00DC32F4" w:rsidTr="00403729">
        <w:tc>
          <w:tcPr>
            <w:tcW w:w="824" w:type="dxa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28" w:type="dxa"/>
            <w:gridSpan w:val="18"/>
          </w:tcPr>
          <w:p w:rsidR="008F0982" w:rsidRPr="00DC32F4" w:rsidRDefault="008F0982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</w:tr>
      <w:tr w:rsidR="008F0982" w:rsidRPr="00DC32F4" w:rsidTr="00403729">
        <w:tc>
          <w:tcPr>
            <w:tcW w:w="824" w:type="dxa"/>
            <w:vMerge w:val="restart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F5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8" w:type="dxa"/>
            <w:gridSpan w:val="18"/>
          </w:tcPr>
          <w:p w:rsidR="008F0982" w:rsidRPr="00DC32F4" w:rsidRDefault="000C4538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проблемной ситуации</w:t>
            </w:r>
          </w:p>
        </w:tc>
      </w:tr>
      <w:tr w:rsidR="008F0982" w:rsidRPr="00DC32F4" w:rsidTr="00403729">
        <w:tc>
          <w:tcPr>
            <w:tcW w:w="824" w:type="dxa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2659" w:type="dxa"/>
          </w:tcPr>
          <w:p w:rsidR="008F0982" w:rsidRPr="00DC32F4" w:rsidRDefault="000C4538" w:rsidP="000C4538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148" w:firstLine="0"/>
            </w:pPr>
            <w:r w:rsidRPr="00DC32F4">
              <w:t>Приведите примеры поступков людей или исторических событий, которые можно назвать славными. В чем значение слова «слава»?</w:t>
            </w:r>
          </w:p>
          <w:p w:rsidR="000C4538" w:rsidRPr="00DC32F4" w:rsidRDefault="000C4538" w:rsidP="000C4538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148" w:firstLine="0"/>
            </w:pPr>
            <w:r w:rsidRPr="00DC32F4">
              <w:t>Обратите внимание на тему урока. Судя по ней, можно</w:t>
            </w:r>
            <w:r w:rsidR="00DE182F" w:rsidRPr="00DC32F4">
              <w:t xml:space="preserve"> назвать Крымскую войну славной?</w:t>
            </w:r>
          </w:p>
          <w:p w:rsidR="00DE182F" w:rsidRPr="00DC32F4" w:rsidRDefault="00DE182F" w:rsidP="000C4538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148" w:firstLine="0"/>
            </w:pPr>
            <w:r w:rsidRPr="00DC32F4">
              <w:t>Обратимся к историческим документам (с.16</w:t>
            </w:r>
            <w:r w:rsidR="00CC7926" w:rsidRPr="00DC32F4">
              <w:t>0</w:t>
            </w:r>
            <w:r w:rsidRPr="00DC32F4">
              <w:t>). Какой осталась Крымская война в памяти народной?</w:t>
            </w:r>
          </w:p>
          <w:p w:rsidR="00DE182F" w:rsidRPr="00DC32F4" w:rsidRDefault="00DE182F" w:rsidP="000C4538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148" w:firstLine="0"/>
            </w:pPr>
            <w:r w:rsidRPr="00DC32F4">
              <w:t xml:space="preserve">Как можно оценить итоги войны – как победу или поражение, судя по </w:t>
            </w:r>
            <w:r w:rsidRPr="00DC32F4">
              <w:lastRenderedPageBreak/>
              <w:t>условиям Парижского мира?</w:t>
            </w:r>
          </w:p>
          <w:p w:rsidR="00DE182F" w:rsidRPr="00DC32F4" w:rsidRDefault="00DE182F" w:rsidP="000C4538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148" w:firstLine="0"/>
            </w:pPr>
            <w:r w:rsidRPr="00DC32F4">
              <w:t>Сравните ответы на первый и второй вопросы. Какое наблюдается противоречие?</w:t>
            </w:r>
          </w:p>
        </w:tc>
        <w:tc>
          <w:tcPr>
            <w:tcW w:w="3242" w:type="dxa"/>
            <w:gridSpan w:val="3"/>
          </w:tcPr>
          <w:p w:rsidR="008F0982" w:rsidRPr="00DC32F4" w:rsidRDefault="00DE182F" w:rsidP="008F09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</w:t>
            </w:r>
            <w:r w:rsidR="00B9653C" w:rsidRPr="00DC32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653C" w:rsidRPr="00DC32F4" w:rsidRDefault="00B9653C" w:rsidP="00B9653C">
            <w:pPr>
              <w:pStyle w:val="a4"/>
              <w:numPr>
                <w:ilvl w:val="0"/>
                <w:numId w:val="6"/>
              </w:numPr>
              <w:tabs>
                <w:tab w:val="left" w:pos="324"/>
              </w:tabs>
              <w:ind w:left="41" w:firstLine="0"/>
              <w:rPr>
                <w:i/>
              </w:rPr>
            </w:pPr>
            <w:r w:rsidRPr="00DC32F4">
              <w:t>Слава – это известность, признание заслуг, таланта, всеобщее уважение.</w:t>
            </w:r>
          </w:p>
          <w:p w:rsidR="00B9653C" w:rsidRPr="00DC32F4" w:rsidRDefault="00B9653C" w:rsidP="00B9653C">
            <w:pPr>
              <w:pStyle w:val="a4"/>
              <w:numPr>
                <w:ilvl w:val="0"/>
                <w:numId w:val="6"/>
              </w:numPr>
              <w:tabs>
                <w:tab w:val="left" w:pos="324"/>
              </w:tabs>
              <w:ind w:left="41" w:firstLine="0"/>
              <w:rPr>
                <w:i/>
              </w:rPr>
            </w:pPr>
            <w:r w:rsidRPr="00DC32F4">
              <w:t>Нет, нельзя.</w:t>
            </w:r>
          </w:p>
          <w:p w:rsidR="00B9653C" w:rsidRPr="00DC32F4" w:rsidRDefault="00B9653C" w:rsidP="00B9653C">
            <w:pPr>
              <w:pStyle w:val="a4"/>
              <w:numPr>
                <w:ilvl w:val="0"/>
                <w:numId w:val="6"/>
              </w:numPr>
              <w:tabs>
                <w:tab w:val="left" w:pos="324"/>
              </w:tabs>
              <w:ind w:left="41" w:firstLine="0"/>
              <w:rPr>
                <w:i/>
              </w:rPr>
            </w:pPr>
            <w:r w:rsidRPr="00DC32F4">
              <w:t>Несмотря на проигрыш в войне, Крымская война в памяти народа останется славной.</w:t>
            </w:r>
          </w:p>
          <w:p w:rsidR="00B9653C" w:rsidRPr="00DC32F4" w:rsidRDefault="006923FE" w:rsidP="00B9653C">
            <w:pPr>
              <w:pStyle w:val="a4"/>
              <w:numPr>
                <w:ilvl w:val="0"/>
                <w:numId w:val="6"/>
              </w:numPr>
              <w:tabs>
                <w:tab w:val="left" w:pos="324"/>
              </w:tabs>
              <w:ind w:left="41" w:firstLine="0"/>
            </w:pPr>
            <w:r w:rsidRPr="00DC32F4">
              <w:rPr>
                <w:i/>
              </w:rPr>
              <w:t xml:space="preserve"> </w:t>
            </w:r>
            <w:r w:rsidR="00C76DDE" w:rsidRPr="00DC32F4">
              <w:rPr>
                <w:i/>
              </w:rPr>
              <w:t xml:space="preserve"> </w:t>
            </w:r>
            <w:r w:rsidR="008E7F81" w:rsidRPr="00DC32F4">
              <w:t>Во втором документе – Парижский мир, заключенный после войны – итог войны, поражение, позор для России.</w:t>
            </w:r>
          </w:p>
          <w:p w:rsidR="008E7F81" w:rsidRPr="00DC32F4" w:rsidRDefault="008E7F81" w:rsidP="00B9653C">
            <w:pPr>
              <w:pStyle w:val="a4"/>
              <w:numPr>
                <w:ilvl w:val="0"/>
                <w:numId w:val="6"/>
              </w:numPr>
              <w:tabs>
                <w:tab w:val="left" w:pos="324"/>
              </w:tabs>
              <w:ind w:left="41" w:firstLine="0"/>
            </w:pPr>
            <w:r w:rsidRPr="00DC32F4">
              <w:t>Войну проиграли, но считаем ее славной страницей истории.</w:t>
            </w:r>
          </w:p>
        </w:tc>
        <w:tc>
          <w:tcPr>
            <w:tcW w:w="1260" w:type="dxa"/>
            <w:gridSpan w:val="3"/>
          </w:tcPr>
          <w:p w:rsidR="008F0982" w:rsidRPr="00DC32F4" w:rsidRDefault="008F0982" w:rsidP="00DE18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DE182F" w:rsidRPr="00DC32F4">
              <w:rPr>
                <w:rFonts w:ascii="Times New Roman" w:hAnsi="Times New Roman" w:cs="Times New Roman"/>
                <w:sz w:val="24"/>
                <w:szCs w:val="24"/>
              </w:rPr>
              <w:t>историческим документом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r w:rsidR="00DE182F" w:rsidRPr="00DC32F4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8F0982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анализ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F0982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Управление собственной деятельностью, инициативность, самостоятельность, контроль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F0982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Самооценка, самоуважение, социальная мотивация</w:t>
            </w:r>
          </w:p>
        </w:tc>
        <w:tc>
          <w:tcPr>
            <w:tcW w:w="1990" w:type="dxa"/>
            <w:gridSpan w:val="2"/>
            <w:vMerge w:val="restart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2F" w:rsidRPr="00DC32F4" w:rsidTr="00905989">
        <w:tc>
          <w:tcPr>
            <w:tcW w:w="824" w:type="dxa"/>
            <w:vMerge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2" w:type="dxa"/>
            <w:gridSpan w:val="12"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проблемы</w:t>
            </w:r>
          </w:p>
        </w:tc>
        <w:tc>
          <w:tcPr>
            <w:tcW w:w="1080" w:type="dxa"/>
            <w:vMerge/>
            <w:shd w:val="clear" w:color="auto" w:fill="auto"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82F" w:rsidRPr="00DC32F4" w:rsidTr="00DE182F">
        <w:tc>
          <w:tcPr>
            <w:tcW w:w="824" w:type="dxa"/>
            <w:vMerge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2"/>
          </w:tcPr>
          <w:p w:rsidR="00DE182F" w:rsidRPr="00DC32F4" w:rsidRDefault="00DE182F" w:rsidP="00DE182F">
            <w:pPr>
              <w:pStyle w:val="a4"/>
              <w:numPr>
                <w:ilvl w:val="0"/>
                <w:numId w:val="4"/>
              </w:numPr>
              <w:tabs>
                <w:tab w:val="left" w:pos="432"/>
              </w:tabs>
              <w:ind w:left="148" w:firstLine="0"/>
              <w:jc w:val="both"/>
            </w:pPr>
            <w:r w:rsidRPr="00DC32F4">
              <w:t>Какую проблему урока нам предстоит решить</w:t>
            </w:r>
            <w:r w:rsidR="008E7F81" w:rsidRPr="00DC32F4">
              <w:t xml:space="preserve"> </w:t>
            </w:r>
          </w:p>
          <w:p w:rsidR="008E7F81" w:rsidRPr="00DC32F4" w:rsidRDefault="008E7F81" w:rsidP="008E7F81">
            <w:pPr>
              <w:tabs>
                <w:tab w:val="left" w:pos="43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9653C"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щиеся предлагают свои </w:t>
            </w:r>
            <w:r w:rsidR="00B9653C"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гипотезы </w:t>
            </w:r>
            <w:r w:rsidR="00B9653C" w:rsidRPr="00DC32F4">
              <w:rPr>
                <w:rFonts w:ascii="Times New Roman" w:hAnsi="Times New Roman" w:cs="Times New Roman"/>
                <w:sz w:val="24"/>
                <w:szCs w:val="24"/>
              </w:rPr>
              <w:t>(предположения по решению проблемы)</w:t>
            </w:r>
          </w:p>
        </w:tc>
        <w:tc>
          <w:tcPr>
            <w:tcW w:w="1276" w:type="dxa"/>
            <w:gridSpan w:val="3"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DE182F" w:rsidRPr="00DC32F4" w:rsidRDefault="00DE182F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81" w:rsidRPr="00DC32F4" w:rsidTr="00E8348B">
        <w:tc>
          <w:tcPr>
            <w:tcW w:w="824" w:type="dxa"/>
            <w:vMerge/>
          </w:tcPr>
          <w:p w:rsidR="008E7F81" w:rsidRPr="00DC32F4" w:rsidRDefault="008E7F8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8E7F81" w:rsidRPr="00DC32F4" w:rsidRDefault="008E7F8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2" w:type="dxa"/>
            <w:gridSpan w:val="12"/>
          </w:tcPr>
          <w:p w:rsidR="008E7F81" w:rsidRPr="00DC32F4" w:rsidRDefault="008E7F8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1080" w:type="dxa"/>
            <w:vMerge/>
            <w:shd w:val="clear" w:color="auto" w:fill="auto"/>
          </w:tcPr>
          <w:p w:rsidR="008E7F81" w:rsidRPr="00DC32F4" w:rsidRDefault="008E7F8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E7F81" w:rsidRPr="00DC32F4" w:rsidRDefault="008E7F8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8E7F81" w:rsidRPr="00DC32F4" w:rsidRDefault="008E7F8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81" w:rsidRPr="00DC32F4" w:rsidTr="00DE182F">
        <w:tc>
          <w:tcPr>
            <w:tcW w:w="824" w:type="dxa"/>
            <w:vMerge/>
          </w:tcPr>
          <w:p w:rsidR="008E7F81" w:rsidRPr="00DC32F4" w:rsidRDefault="008E7F8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8E7F81" w:rsidRPr="00DC32F4" w:rsidRDefault="008E7F8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66" w:type="dxa"/>
            <w:gridSpan w:val="2"/>
          </w:tcPr>
          <w:p w:rsidR="008E7F81" w:rsidRPr="00DC32F4" w:rsidRDefault="008E7F81" w:rsidP="008E7F81">
            <w:pPr>
              <w:tabs>
                <w:tab w:val="left" w:pos="43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32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Почему проигранная война считается в России славной страницей истории?)</w:t>
            </w:r>
          </w:p>
          <w:p w:rsidR="008E7F81" w:rsidRPr="00DC32F4" w:rsidRDefault="008E7F81" w:rsidP="008E7F81">
            <w:pPr>
              <w:pStyle w:val="a4"/>
              <w:numPr>
                <w:ilvl w:val="0"/>
                <w:numId w:val="4"/>
              </w:numPr>
              <w:tabs>
                <w:tab w:val="left" w:pos="432"/>
              </w:tabs>
              <w:ind w:left="148" w:firstLine="0"/>
              <w:jc w:val="both"/>
            </w:pPr>
            <w:r w:rsidRPr="00DC32F4">
              <w:t>Приведите 3-4 доказательства того, что в первой половине 19 века Россию действительно можно считать великой державой.</w:t>
            </w:r>
          </w:p>
          <w:p w:rsidR="008E7F81" w:rsidRPr="00DC32F4" w:rsidRDefault="008E7F81" w:rsidP="008E7F81">
            <w:pPr>
              <w:pStyle w:val="a4"/>
              <w:numPr>
                <w:ilvl w:val="0"/>
                <w:numId w:val="4"/>
              </w:numPr>
              <w:tabs>
                <w:tab w:val="left" w:pos="432"/>
              </w:tabs>
              <w:ind w:left="148" w:firstLine="0"/>
              <w:jc w:val="both"/>
            </w:pPr>
            <w:r w:rsidRPr="00DC32F4">
              <w:t>В записанных вами доказательствах подчеркните те, которые не устраивали страны Запада. Объясните свой выбор.</w:t>
            </w:r>
          </w:p>
        </w:tc>
        <w:tc>
          <w:tcPr>
            <w:tcW w:w="3260" w:type="dxa"/>
            <w:gridSpan w:val="3"/>
          </w:tcPr>
          <w:p w:rsidR="008E7F81" w:rsidRPr="00DC32F4" w:rsidRDefault="008E7F81" w:rsidP="008E7F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свои версии:</w:t>
            </w:r>
          </w:p>
          <w:p w:rsidR="008E7F81" w:rsidRPr="00DC32F4" w:rsidRDefault="008E7F81" w:rsidP="008E7F8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176" w:firstLine="0"/>
              <w:jc w:val="both"/>
            </w:pPr>
            <w:r w:rsidRPr="00DC32F4">
              <w:t>Успехи в решении «восточного вопроса»</w:t>
            </w:r>
          </w:p>
          <w:p w:rsidR="008E7F81" w:rsidRPr="00DC32F4" w:rsidRDefault="008E7F81" w:rsidP="008E7F8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176" w:firstLine="0"/>
              <w:jc w:val="both"/>
            </w:pPr>
            <w:r w:rsidRPr="00DC32F4">
              <w:t xml:space="preserve">Авторитет в Европе Александра </w:t>
            </w:r>
            <w:r w:rsidRPr="00DC32F4">
              <w:rPr>
                <w:lang w:val="en-US"/>
              </w:rPr>
              <w:t>I</w:t>
            </w:r>
            <w:r w:rsidRPr="00DC32F4">
              <w:t xml:space="preserve"> (разгром Наполеона) и Николая </w:t>
            </w:r>
            <w:r w:rsidRPr="00DC32F4">
              <w:rPr>
                <w:lang w:val="en-US"/>
              </w:rPr>
              <w:t>I</w:t>
            </w:r>
            <w:r w:rsidRPr="00DC32F4">
              <w:t xml:space="preserve"> как «последнего рыцаря Европы» (сохранение порядка, установленного Венским конгрессом в Европе).</w:t>
            </w:r>
          </w:p>
          <w:p w:rsidR="008E7F81" w:rsidRPr="00DC32F4" w:rsidRDefault="003844D7" w:rsidP="008E7F8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176" w:firstLine="0"/>
              <w:jc w:val="both"/>
            </w:pPr>
            <w:r w:rsidRPr="00DC32F4">
              <w:t>Большая армия.</w:t>
            </w:r>
          </w:p>
          <w:p w:rsidR="003844D7" w:rsidRPr="00DC32F4" w:rsidRDefault="003844D7" w:rsidP="008E7F81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176" w:firstLine="0"/>
              <w:jc w:val="both"/>
            </w:pPr>
            <w:r w:rsidRPr="00DC32F4">
              <w:t>Расширение территории на Кавказе.</w:t>
            </w:r>
          </w:p>
          <w:p w:rsidR="003844D7" w:rsidRPr="00DC32F4" w:rsidRDefault="003844D7" w:rsidP="003844D7">
            <w:pPr>
              <w:tabs>
                <w:tab w:val="left" w:pos="45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Усиление России не нравилось большинству европейских стран</w:t>
            </w:r>
          </w:p>
        </w:tc>
        <w:tc>
          <w:tcPr>
            <w:tcW w:w="1276" w:type="dxa"/>
            <w:gridSpan w:val="3"/>
          </w:tcPr>
          <w:p w:rsidR="008E7F81" w:rsidRPr="00DC32F4" w:rsidRDefault="008E7F81" w:rsidP="008E7F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E7F81" w:rsidRPr="00DC32F4" w:rsidRDefault="008E7F81" w:rsidP="008E7F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8E7F81" w:rsidRPr="00DC32F4" w:rsidRDefault="008E7F81" w:rsidP="008E7F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E7F81" w:rsidRPr="00DC32F4" w:rsidRDefault="008E7F8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E7F81" w:rsidRPr="00DC32F4" w:rsidRDefault="008E7F8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8E7F81" w:rsidRPr="00DC32F4" w:rsidRDefault="008E7F8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D7" w:rsidRPr="00DC32F4" w:rsidTr="00D3235B">
        <w:tc>
          <w:tcPr>
            <w:tcW w:w="824" w:type="dxa"/>
            <w:vMerge/>
          </w:tcPr>
          <w:p w:rsidR="003844D7" w:rsidRPr="00DC32F4" w:rsidRDefault="003844D7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3844D7" w:rsidRPr="00DC32F4" w:rsidRDefault="003844D7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2" w:type="dxa"/>
            <w:gridSpan w:val="12"/>
          </w:tcPr>
          <w:p w:rsidR="003844D7" w:rsidRPr="00DC32F4" w:rsidRDefault="003844D7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</w:tc>
        <w:tc>
          <w:tcPr>
            <w:tcW w:w="1080" w:type="dxa"/>
            <w:vMerge/>
            <w:shd w:val="clear" w:color="auto" w:fill="auto"/>
          </w:tcPr>
          <w:p w:rsidR="003844D7" w:rsidRPr="00DC32F4" w:rsidRDefault="003844D7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844D7" w:rsidRPr="00DC32F4" w:rsidRDefault="003844D7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3844D7" w:rsidRPr="00DC32F4" w:rsidRDefault="003844D7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82" w:rsidRPr="00DC32F4" w:rsidTr="00403729">
        <w:tc>
          <w:tcPr>
            <w:tcW w:w="824" w:type="dxa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 w:val="restart"/>
          </w:tcPr>
          <w:p w:rsidR="008F0982" w:rsidRPr="00DC32F4" w:rsidRDefault="00CF470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(каждая группа получает 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для выполнения и представления результатов)</w:t>
            </w:r>
          </w:p>
        </w:tc>
        <w:tc>
          <w:tcPr>
            <w:tcW w:w="2659" w:type="dxa"/>
          </w:tcPr>
          <w:p w:rsidR="008F0982" w:rsidRPr="00DC32F4" w:rsidRDefault="003844D7" w:rsidP="00CF4702">
            <w:pPr>
              <w:pStyle w:val="a4"/>
              <w:numPr>
                <w:ilvl w:val="0"/>
                <w:numId w:val="13"/>
              </w:numPr>
              <w:tabs>
                <w:tab w:val="left" w:pos="432"/>
              </w:tabs>
              <w:ind w:left="148" w:firstLine="0"/>
            </w:pPr>
            <w:r w:rsidRPr="00DC32F4">
              <w:lastRenderedPageBreak/>
              <w:t xml:space="preserve">Обратимся к первому пункту плана нашего исследования – как изменилась </w:t>
            </w:r>
            <w:r w:rsidRPr="00DC32F4">
              <w:lastRenderedPageBreak/>
              <w:t>ситуация вокруг России в Европе</w:t>
            </w:r>
          </w:p>
          <w:p w:rsidR="003844D7" w:rsidRPr="00DC32F4" w:rsidRDefault="003844D7" w:rsidP="00CF4702">
            <w:pPr>
              <w:tabs>
                <w:tab w:val="left" w:pos="43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материал учебника, докажите, что Николай </w:t>
            </w:r>
            <w:r w:rsidRPr="00DC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 в конце 1840 – начале 1850-х годов совершил внешнеполитическую ошибку. Для этого заполните схему на </w:t>
            </w:r>
            <w:r w:rsidR="00CF4702" w:rsidRPr="00DC32F4">
              <w:rPr>
                <w:rFonts w:ascii="Times New Roman" w:hAnsi="Times New Roman" w:cs="Times New Roman"/>
                <w:sz w:val="24"/>
                <w:szCs w:val="24"/>
              </w:rPr>
              <w:t>листе заданий, после заполнения группа представляет свой ответ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  <w:gridSpan w:val="3"/>
          </w:tcPr>
          <w:p w:rsidR="008F0982" w:rsidRPr="00DC32F4" w:rsidRDefault="008F0982" w:rsidP="008F09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. задания. </w:t>
            </w:r>
            <w:r w:rsidR="00CF4702" w:rsidRPr="00DC32F4">
              <w:rPr>
                <w:rFonts w:ascii="Times New Roman" w:hAnsi="Times New Roman" w:cs="Times New Roman"/>
                <w:sz w:val="24"/>
                <w:szCs w:val="24"/>
              </w:rPr>
              <w:t>Затем выступают перед одноклассниками.</w:t>
            </w:r>
          </w:p>
          <w:p w:rsidR="00DC32F4" w:rsidRPr="00DC32F4" w:rsidRDefault="001E10D5" w:rsidP="003A00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32F4" w:rsidRPr="00DC32F4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3"/>
            <w:vMerge w:val="restart"/>
          </w:tcPr>
          <w:p w:rsidR="003844D7" w:rsidRPr="00DC32F4" w:rsidRDefault="008F0982" w:rsidP="003844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Понятия:  </w:t>
            </w:r>
          </w:p>
          <w:p w:rsidR="003844D7" w:rsidRPr="00DC32F4" w:rsidRDefault="003844D7" w:rsidP="003844D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Восточный вопрос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shd w:val="clear" w:color="auto" w:fill="auto"/>
          </w:tcPr>
          <w:p w:rsidR="008F0982" w:rsidRPr="00DC32F4" w:rsidRDefault="003844D7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Работать с текстом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Само-контроль</w:t>
            </w:r>
            <w:proofErr w:type="gramEnd"/>
          </w:p>
        </w:tc>
        <w:tc>
          <w:tcPr>
            <w:tcW w:w="1080" w:type="dxa"/>
            <w:vMerge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82" w:rsidRPr="00DC32F4" w:rsidTr="00403729">
        <w:tc>
          <w:tcPr>
            <w:tcW w:w="824" w:type="dxa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F0982" w:rsidRPr="00DC32F4" w:rsidRDefault="00111B74" w:rsidP="005B0416">
            <w:pPr>
              <w:pStyle w:val="a4"/>
              <w:numPr>
                <w:ilvl w:val="0"/>
                <w:numId w:val="13"/>
              </w:numPr>
              <w:tabs>
                <w:tab w:val="left" w:pos="432"/>
              </w:tabs>
              <w:ind w:left="148" w:firstLine="0"/>
            </w:pPr>
            <w:r w:rsidRPr="00DC32F4">
              <w:t xml:space="preserve">Можно ли назвать первый этап войны для России славным? В чем же тогда была внешнеполитическая ошибка Николая </w:t>
            </w:r>
            <w:r w:rsidRPr="00DC32F4">
              <w:rPr>
                <w:lang w:val="en-US"/>
              </w:rPr>
              <w:t>I</w:t>
            </w:r>
            <w:r w:rsidRPr="00DC32F4">
              <w:t>?</w:t>
            </w:r>
            <w:r w:rsidR="005B0416" w:rsidRPr="00DC32F4">
              <w:t xml:space="preserve"> Изучить п.2 (с.149-152)</w:t>
            </w:r>
          </w:p>
          <w:p w:rsidR="00111B74" w:rsidRPr="00DC32F4" w:rsidRDefault="00111B74" w:rsidP="005B0416">
            <w:pPr>
              <w:tabs>
                <w:tab w:val="left" w:pos="432"/>
              </w:tabs>
              <w:spacing w:line="240" w:lineRule="auto"/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Ответили ли мы на первый вопрос плана нашего исследования?</w:t>
            </w:r>
          </w:p>
          <w:p w:rsidR="00111B74" w:rsidRPr="00DC32F4" w:rsidRDefault="00111B74" w:rsidP="005B0416">
            <w:pPr>
              <w:pStyle w:val="a4"/>
              <w:numPr>
                <w:ilvl w:val="0"/>
                <w:numId w:val="13"/>
              </w:numPr>
              <w:tabs>
                <w:tab w:val="left" w:pos="432"/>
              </w:tabs>
              <w:ind w:left="148" w:firstLine="0"/>
            </w:pPr>
            <w:r w:rsidRPr="00DC32F4">
              <w:t xml:space="preserve">Сравним армии и флот стран, принявших участие в Крымской войне. В учебнике есть схемы, которые помогут выполнить вам это задание. Первый вариант </w:t>
            </w:r>
            <w:r w:rsidR="006353F5" w:rsidRPr="00DC32F4">
              <w:t>сравнивает флот (с.1</w:t>
            </w:r>
            <w:r w:rsidR="00CC7926" w:rsidRPr="00DC32F4">
              <w:rPr>
                <w:lang w:val="en-US"/>
              </w:rPr>
              <w:t>48</w:t>
            </w:r>
            <w:r w:rsidR="006353F5" w:rsidRPr="00DC32F4">
              <w:t>), второй – армии (с.15</w:t>
            </w:r>
            <w:r w:rsidR="00CC7926" w:rsidRPr="00DC32F4">
              <w:rPr>
                <w:lang w:val="en-US"/>
              </w:rPr>
              <w:t>2</w:t>
            </w:r>
            <w:r w:rsidR="006353F5" w:rsidRPr="00DC32F4">
              <w:t xml:space="preserve"> и 138).</w:t>
            </w:r>
          </w:p>
          <w:p w:rsidR="006353F5" w:rsidRPr="00DC32F4" w:rsidRDefault="006353F5" w:rsidP="005B0416">
            <w:pPr>
              <w:tabs>
                <w:tab w:val="left" w:pos="432"/>
              </w:tabs>
              <w:spacing w:line="240" w:lineRule="auto"/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К чему привело 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подобное соотношение сил?</w:t>
            </w:r>
          </w:p>
          <w:p w:rsidR="006353F5" w:rsidRPr="00DC32F4" w:rsidRDefault="006353F5" w:rsidP="005B0416">
            <w:pPr>
              <w:tabs>
                <w:tab w:val="left" w:pos="432"/>
              </w:tabs>
              <w:spacing w:line="240" w:lineRule="auto"/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проблему урока. Можем ли мы сейчас ее решить?</w:t>
            </w:r>
          </w:p>
          <w:p w:rsidR="005B0416" w:rsidRPr="00DC32F4" w:rsidRDefault="005B0416" w:rsidP="005B0416">
            <w:pPr>
              <w:pStyle w:val="a4"/>
              <w:numPr>
                <w:ilvl w:val="0"/>
                <w:numId w:val="13"/>
              </w:numPr>
              <w:tabs>
                <w:tab w:val="left" w:pos="432"/>
              </w:tabs>
              <w:ind w:left="148" w:firstLine="0"/>
            </w:pPr>
            <w:r w:rsidRPr="00DC32F4">
              <w:t>Охарактеризовать роль участия союзников в войне, используя п.3 (с.152-155)</w:t>
            </w:r>
          </w:p>
          <w:p w:rsidR="006353F5" w:rsidRPr="00DC32F4" w:rsidRDefault="005B0416" w:rsidP="005B0416">
            <w:pPr>
              <w:pStyle w:val="a4"/>
              <w:numPr>
                <w:ilvl w:val="0"/>
                <w:numId w:val="13"/>
              </w:numPr>
              <w:tabs>
                <w:tab w:val="left" w:pos="432"/>
              </w:tabs>
              <w:ind w:left="148" w:firstLine="0"/>
            </w:pPr>
            <w:r w:rsidRPr="00DC32F4">
              <w:t xml:space="preserve">Используя материал п.4 (с.155-159), </w:t>
            </w:r>
            <w:r w:rsidR="006353F5" w:rsidRPr="00DC32F4">
              <w:t>подберите необходимые факты, свидетельствующие о мужестве и героизме русских людей в Крымской войне.</w:t>
            </w:r>
          </w:p>
          <w:p w:rsidR="006353F5" w:rsidRPr="00DC32F4" w:rsidRDefault="006353F5" w:rsidP="005B0416">
            <w:pPr>
              <w:tabs>
                <w:tab w:val="left" w:pos="432"/>
              </w:tabs>
              <w:spacing w:line="240" w:lineRule="auto"/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Нужен ли был такой героизм?</w:t>
            </w:r>
          </w:p>
          <w:p w:rsidR="006353F5" w:rsidRPr="00DC32F4" w:rsidRDefault="006353F5" w:rsidP="005B0416">
            <w:pPr>
              <w:pStyle w:val="a4"/>
              <w:numPr>
                <w:ilvl w:val="0"/>
                <w:numId w:val="10"/>
              </w:numPr>
              <w:tabs>
                <w:tab w:val="left" w:pos="432"/>
              </w:tabs>
              <w:ind w:left="147" w:firstLine="0"/>
            </w:pPr>
            <w:r w:rsidRPr="00DC32F4">
              <w:t>Как теперь мы можем отреагировать на проблему урока? Почему проигранная война считается в России славной? Чьи гипотезы подтвердились?</w:t>
            </w:r>
          </w:p>
        </w:tc>
        <w:tc>
          <w:tcPr>
            <w:tcW w:w="3242" w:type="dxa"/>
            <w:gridSpan w:val="3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ответов сдают учителю</w:t>
            </w:r>
            <w:r w:rsidR="00CF4702"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 после выступления перед одноклассниками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Самопроверка по листкам заданий</w:t>
            </w:r>
          </w:p>
        </w:tc>
        <w:tc>
          <w:tcPr>
            <w:tcW w:w="1260" w:type="dxa"/>
            <w:gridSpan w:val="3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82" w:rsidRPr="00DC32F4" w:rsidTr="00403729">
        <w:tc>
          <w:tcPr>
            <w:tcW w:w="824" w:type="dxa"/>
            <w:vMerge w:val="restart"/>
          </w:tcPr>
          <w:p w:rsidR="008F0982" w:rsidRPr="00DC32F4" w:rsidRDefault="006353F5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F0982"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28" w:type="dxa"/>
            <w:gridSpan w:val="18"/>
          </w:tcPr>
          <w:p w:rsidR="008F0982" w:rsidRPr="00DC32F4" w:rsidRDefault="006353F5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нового знания</w:t>
            </w:r>
            <w:r w:rsidR="008F0982"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0982" w:rsidRPr="00DC32F4" w:rsidTr="00403729">
        <w:tc>
          <w:tcPr>
            <w:tcW w:w="824" w:type="dxa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8F0982" w:rsidRPr="00DC32F4" w:rsidRDefault="002A250B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8F0982" w:rsidRPr="00DC32F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659" w:type="dxa"/>
          </w:tcPr>
          <w:p w:rsidR="008F0982" w:rsidRPr="00DC32F4" w:rsidRDefault="006353F5" w:rsidP="006353F5">
            <w:pPr>
              <w:pStyle w:val="a4"/>
              <w:numPr>
                <w:ilvl w:val="0"/>
                <w:numId w:val="11"/>
              </w:numPr>
              <w:tabs>
                <w:tab w:val="left" w:pos="432"/>
              </w:tabs>
              <w:ind w:left="148" w:firstLine="0"/>
              <w:jc w:val="both"/>
            </w:pPr>
            <w:r w:rsidRPr="00DC32F4">
              <w:t>Назовите не менее четырех причин поражения России в Крымской войне.</w:t>
            </w:r>
          </w:p>
          <w:p w:rsidR="006353F5" w:rsidRPr="00DC32F4" w:rsidRDefault="006353F5" w:rsidP="006353F5">
            <w:pPr>
              <w:pStyle w:val="a4"/>
              <w:numPr>
                <w:ilvl w:val="0"/>
                <w:numId w:val="11"/>
              </w:numPr>
              <w:tabs>
                <w:tab w:val="left" w:pos="432"/>
              </w:tabs>
              <w:ind w:left="148" w:firstLine="0"/>
              <w:jc w:val="both"/>
            </w:pPr>
            <w:r w:rsidRPr="00DC32F4">
              <w:t xml:space="preserve">Как можно объяснить слова Н.М.Романова в 1917 </w:t>
            </w:r>
            <w:r w:rsidRPr="00DC32F4">
              <w:lastRenderedPageBreak/>
              <w:t>году о Крымской войне: «Эта роковая война свела в могилу Николая Павловича, который ясно отдавал себе отчет в гибели всей его системы правления…»</w:t>
            </w:r>
          </w:p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</w:tcPr>
          <w:p w:rsidR="008F0982" w:rsidRDefault="00DC32F4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историческими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риложение №1)</w:t>
            </w:r>
          </w:p>
          <w:p w:rsidR="00DC32F4" w:rsidRDefault="00DC32F4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F4" w:rsidRDefault="00DC32F4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2F4" w:rsidRPr="00DC32F4" w:rsidRDefault="00DC32F4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оценивают свою деятельность, 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учебного материала по листам самооценки (Приложение №3).</w:t>
            </w:r>
          </w:p>
        </w:tc>
        <w:tc>
          <w:tcPr>
            <w:tcW w:w="1260" w:type="dxa"/>
            <w:gridSpan w:val="3"/>
          </w:tcPr>
          <w:p w:rsidR="008F0982" w:rsidRPr="00DC32F4" w:rsidRDefault="001D0EBD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  <w:p w:rsidR="001D0EBD" w:rsidRPr="00DC32F4" w:rsidRDefault="001D0EBD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8F0982" w:rsidRPr="00DC32F4" w:rsidRDefault="001D0EBD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Умение строить высказыва</w:t>
            </w:r>
            <w:r w:rsidR="008F0982" w:rsidRPr="00DC32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8F0982" w:rsidRPr="00DC32F4" w:rsidRDefault="001D0EBD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Управление собственной деятельностью, инициати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вность, самостоятельность</w:t>
            </w:r>
          </w:p>
        </w:tc>
        <w:tc>
          <w:tcPr>
            <w:tcW w:w="1080" w:type="dxa"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F0982" w:rsidRPr="00DC32F4" w:rsidRDefault="001D0EBD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Устойчи</w:t>
            </w:r>
            <w:r w:rsidR="008F0982" w:rsidRPr="00DC32F4">
              <w:rPr>
                <w:rFonts w:ascii="Times New Roman" w:hAnsi="Times New Roman" w:cs="Times New Roman"/>
                <w:sz w:val="24"/>
                <w:szCs w:val="24"/>
              </w:rPr>
              <w:t>вый поз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навательный интерес и становл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F0982"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="008F0982" w:rsidRPr="00DC32F4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="008F0982" w:rsidRPr="00DC32F4">
              <w:rPr>
                <w:rFonts w:ascii="Times New Roman" w:hAnsi="Times New Roman" w:cs="Times New Roman"/>
                <w:sz w:val="24"/>
                <w:szCs w:val="24"/>
              </w:rPr>
              <w:t>-образу-</w:t>
            </w:r>
            <w:proofErr w:type="spellStart"/>
            <w:r w:rsidR="008F0982" w:rsidRPr="00DC32F4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r w:rsidR="008F0982"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</w:t>
            </w:r>
          </w:p>
        </w:tc>
        <w:tc>
          <w:tcPr>
            <w:tcW w:w="1990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1" w:rsidRPr="00DC32F4" w:rsidTr="00403729">
        <w:tc>
          <w:tcPr>
            <w:tcW w:w="824" w:type="dxa"/>
          </w:tcPr>
          <w:p w:rsidR="00FB42F1" w:rsidRPr="00DC32F4" w:rsidRDefault="00FB42F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8" w:type="dxa"/>
            <w:gridSpan w:val="18"/>
          </w:tcPr>
          <w:p w:rsidR="00FB42F1" w:rsidRPr="00DC32F4" w:rsidRDefault="00FB42F1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8F0982" w:rsidRPr="00DC32F4" w:rsidTr="00403729">
        <w:tc>
          <w:tcPr>
            <w:tcW w:w="824" w:type="dxa"/>
            <w:vMerge w:val="restart"/>
          </w:tcPr>
          <w:p w:rsidR="008F0982" w:rsidRPr="00DC32F4" w:rsidRDefault="00FB42F1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0982" w:rsidRPr="00DC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8" w:type="dxa"/>
            <w:gridSpan w:val="18"/>
          </w:tcPr>
          <w:p w:rsidR="008F0982" w:rsidRPr="00DC32F4" w:rsidRDefault="00FB42F1" w:rsidP="008F09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F0982" w:rsidRPr="00DC32F4" w:rsidTr="00403729">
        <w:tc>
          <w:tcPr>
            <w:tcW w:w="824" w:type="dxa"/>
            <w:vMerge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F0982" w:rsidRPr="00DC32F4" w:rsidRDefault="00FB42F1" w:rsidP="00FB42F1">
            <w:pPr>
              <w:pStyle w:val="a4"/>
              <w:numPr>
                <w:ilvl w:val="0"/>
                <w:numId w:val="12"/>
              </w:numPr>
              <w:tabs>
                <w:tab w:val="left" w:pos="290"/>
              </w:tabs>
              <w:ind w:left="0" w:firstLine="7"/>
              <w:jc w:val="both"/>
            </w:pPr>
            <w:r w:rsidRPr="00DC32F4">
              <w:t xml:space="preserve">Итак, война закончилась подписанием тяжелого для России Парижского мира. А что дальше? Как восстанавливать страну? О том, какое решение было найдено новым императором Александром </w:t>
            </w:r>
            <w:r w:rsidRPr="00DC32F4">
              <w:rPr>
                <w:lang w:val="en-US"/>
              </w:rPr>
              <w:t>II</w:t>
            </w:r>
            <w:r w:rsidRPr="00DC32F4">
              <w:t>, вы прочитаете дома в параграфе 14. Ответьте на вопросы перед параграфом.</w:t>
            </w:r>
          </w:p>
        </w:tc>
        <w:tc>
          <w:tcPr>
            <w:tcW w:w="3242" w:type="dxa"/>
            <w:gridSpan w:val="3"/>
          </w:tcPr>
          <w:p w:rsidR="008F0982" w:rsidRPr="00DC32F4" w:rsidRDefault="008F0982" w:rsidP="008F09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F0982" w:rsidRPr="00DC32F4" w:rsidRDefault="008F0982" w:rsidP="008F098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P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P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Pr="00DC32F4" w:rsidRDefault="00DC32F4" w:rsidP="00DC32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DC32F4" w:rsidRPr="00DC32F4" w:rsidRDefault="00DC32F4" w:rsidP="00DC32F4">
      <w:pPr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C32F4" w:rsidRPr="00DC32F4" w:rsidRDefault="00DC32F4" w:rsidP="00DC32F4">
      <w:pPr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32F4">
        <w:rPr>
          <w:rFonts w:ascii="Times New Roman" w:hAnsi="Times New Roman" w:cs="Times New Roman"/>
          <w:b/>
          <w:sz w:val="24"/>
          <w:szCs w:val="24"/>
        </w:rPr>
        <w:t>Документ 1.</w:t>
      </w:r>
    </w:p>
    <w:p w:rsidR="00DC32F4" w:rsidRPr="00DC32F4" w:rsidRDefault="00DC32F4" w:rsidP="00DC32F4">
      <w:pPr>
        <w:tabs>
          <w:tab w:val="left" w:pos="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>«Право, грустно становится, когда подумаешь, как вообще мы дурно вооружены – и солдаты и офицеры. Саблю нашу совестно обнажить: она гнется, как проволока, пистолеты у нас только у верховых, и то своей тяжестью и неуклюжестью отвращают от изучения искусства цельной пистолетной стрельбы. … У наших врагов дело другое: они с особенной ловкостью владеют своим оружием, тогда как у нас в целой дивизии едва найдется один офицер, который умел бы рубиться, и едва найдется пять человек, которые бы хорошо стреляли из пистолетов…</w:t>
      </w:r>
    </w:p>
    <w:p w:rsidR="00DC32F4" w:rsidRPr="00DC32F4" w:rsidRDefault="00DC32F4" w:rsidP="00DC32F4">
      <w:pPr>
        <w:tabs>
          <w:tab w:val="left" w:pos="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 xml:space="preserve">Ружья у нас были гладкоствольные; французские пули </w:t>
      </w:r>
      <w:proofErr w:type="spellStart"/>
      <w:r w:rsidRPr="00DC32F4">
        <w:rPr>
          <w:rFonts w:ascii="Times New Roman" w:hAnsi="Times New Roman" w:cs="Times New Roman"/>
          <w:sz w:val="24"/>
          <w:szCs w:val="24"/>
        </w:rPr>
        <w:t>Минье</w:t>
      </w:r>
      <w:proofErr w:type="spellEnd"/>
      <w:r w:rsidRPr="00DC32F4">
        <w:rPr>
          <w:rFonts w:ascii="Times New Roman" w:hAnsi="Times New Roman" w:cs="Times New Roman"/>
          <w:sz w:val="24"/>
          <w:szCs w:val="24"/>
        </w:rPr>
        <w:t xml:space="preserve">, введенные у нас по время осады, после двух или трех выстрелов не входили в дуло. Солдаты загоняли пулю, ударяя камнем по шомполу; шомпол гнется в дугу, а пуля не </w:t>
      </w:r>
      <w:proofErr w:type="gramStart"/>
      <w:r w:rsidRPr="00DC32F4">
        <w:rPr>
          <w:rFonts w:ascii="Times New Roman" w:hAnsi="Times New Roman" w:cs="Times New Roman"/>
          <w:sz w:val="24"/>
          <w:szCs w:val="24"/>
        </w:rPr>
        <w:t>поддается</w:t>
      </w:r>
      <w:proofErr w:type="gramEnd"/>
      <w:r w:rsidRPr="00DC32F4">
        <w:rPr>
          <w:rFonts w:ascii="Times New Roman" w:hAnsi="Times New Roman" w:cs="Times New Roman"/>
          <w:sz w:val="24"/>
          <w:szCs w:val="24"/>
        </w:rPr>
        <w:t>… Солдаты приносили сальные огарки, смазывали пулю, но все не помогало… Немудрено, что в таком положении офицеры приходили в отчаяние, а солдаты бредили изменой».</w:t>
      </w:r>
    </w:p>
    <w:p w:rsidR="00DC32F4" w:rsidRPr="00DC32F4" w:rsidRDefault="00DC32F4" w:rsidP="00DC32F4">
      <w:pPr>
        <w:tabs>
          <w:tab w:val="left" w:pos="0"/>
        </w:tabs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>Участник Крымской кампании П. В. Алабин</w:t>
      </w:r>
    </w:p>
    <w:p w:rsidR="00DC32F4" w:rsidRPr="00DC32F4" w:rsidRDefault="00DC32F4" w:rsidP="00DC32F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32F4" w:rsidRPr="00DC32F4" w:rsidRDefault="00DC32F4" w:rsidP="00DC32F4">
      <w:pPr>
        <w:tabs>
          <w:tab w:val="left" w:pos="0"/>
        </w:tabs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F4">
        <w:rPr>
          <w:rFonts w:ascii="Times New Roman" w:hAnsi="Times New Roman" w:cs="Times New Roman"/>
          <w:b/>
          <w:sz w:val="24"/>
          <w:szCs w:val="24"/>
        </w:rPr>
        <w:t xml:space="preserve">Документ 2. </w:t>
      </w:r>
    </w:p>
    <w:p w:rsidR="00DC32F4" w:rsidRPr="00DC32F4" w:rsidRDefault="00DC32F4" w:rsidP="00DC32F4">
      <w:pPr>
        <w:tabs>
          <w:tab w:val="left" w:pos="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 xml:space="preserve">«Восточная война разорвала завесу, дотоле в глазах Европы скрывавшую бессилие огромной пространством России. Оказалось, что армия, которую Незабвенный (Николай </w:t>
      </w:r>
      <w:r w:rsidRPr="00DC32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2F4">
        <w:rPr>
          <w:rFonts w:ascii="Times New Roman" w:hAnsi="Times New Roman" w:cs="Times New Roman"/>
          <w:sz w:val="24"/>
          <w:szCs w:val="24"/>
        </w:rPr>
        <w:t xml:space="preserve">) считал образцом военного совершенства, потому что она выучена была отлично маршировать и отменно маневрировать, не может, невзирая на беззаветное мужество солдат, обер-офицеров и многих штаб-офицеров, бороться с армиями европейскими по причине непроходимой глупости генералов. </w:t>
      </w:r>
      <w:proofErr w:type="gramStart"/>
      <w:r w:rsidRPr="00DC32F4">
        <w:rPr>
          <w:rFonts w:ascii="Times New Roman" w:hAnsi="Times New Roman" w:cs="Times New Roman"/>
          <w:sz w:val="24"/>
          <w:szCs w:val="24"/>
        </w:rPr>
        <w:t>Незабвенный, одаренный от природы особенным даром отыскивать и выводить людей бездарных, умел разогнать все, что было способного; при нем чины превратились в настоящий парник дураков.</w:t>
      </w:r>
      <w:proofErr w:type="gramEnd"/>
      <w:r w:rsidRPr="00DC32F4">
        <w:rPr>
          <w:rFonts w:ascii="Times New Roman" w:hAnsi="Times New Roman" w:cs="Times New Roman"/>
          <w:sz w:val="24"/>
          <w:szCs w:val="24"/>
        </w:rPr>
        <w:t xml:space="preserve"> Администрация являла зрелище необузданного грабежа, доходившего до разбоя, особенно в администрации военной</w:t>
      </w:r>
      <w:proofErr w:type="gramStart"/>
      <w:r w:rsidRPr="00DC32F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DC32F4">
        <w:rPr>
          <w:rFonts w:ascii="Times New Roman" w:hAnsi="Times New Roman" w:cs="Times New Roman"/>
          <w:sz w:val="24"/>
          <w:szCs w:val="24"/>
        </w:rPr>
        <w:t xml:space="preserve">а русской земле, в Крыму, войска французские. Английские и </w:t>
      </w:r>
      <w:proofErr w:type="spellStart"/>
      <w:r w:rsidRPr="00DC32F4">
        <w:rPr>
          <w:rFonts w:ascii="Times New Roman" w:hAnsi="Times New Roman" w:cs="Times New Roman"/>
          <w:sz w:val="24"/>
          <w:szCs w:val="24"/>
        </w:rPr>
        <w:t>пиэмонтские</w:t>
      </w:r>
      <w:proofErr w:type="spellEnd"/>
      <w:r w:rsidRPr="00DC32F4">
        <w:rPr>
          <w:rFonts w:ascii="Times New Roman" w:hAnsi="Times New Roman" w:cs="Times New Roman"/>
          <w:sz w:val="24"/>
          <w:szCs w:val="24"/>
        </w:rPr>
        <w:t xml:space="preserve"> вдали от своей родины не нуждались ни в чем, а русские солдаты умирали с голоду, гибли в госпиталях без призора, без помощи, даже без одежды, и когда хоронили мертвых, то чиновники и подрядчики Военного министерства воровали даже их гробовые саваны! Грозный призрак могущества России, пугавший Европу, распался, исчез, и место его уступили в Европе чувства сожаления к русскому народу и презрение к петербургскому правительству».</w:t>
      </w:r>
    </w:p>
    <w:p w:rsidR="00DC32F4" w:rsidRPr="00DC32F4" w:rsidRDefault="00DC32F4" w:rsidP="00DC32F4">
      <w:pPr>
        <w:tabs>
          <w:tab w:val="left" w:pos="0"/>
        </w:tabs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>П. В. Долгоруков</w:t>
      </w:r>
    </w:p>
    <w:p w:rsidR="00DC32F4" w:rsidRPr="00DC32F4" w:rsidRDefault="00DC32F4" w:rsidP="00DC32F4">
      <w:pPr>
        <w:tabs>
          <w:tab w:val="left" w:pos="0"/>
        </w:tabs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Pr="00DC32F4" w:rsidRDefault="00DC32F4" w:rsidP="00D31040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F4">
        <w:rPr>
          <w:rFonts w:ascii="Times New Roman" w:hAnsi="Times New Roman" w:cs="Times New Roman"/>
          <w:b/>
          <w:sz w:val="24"/>
          <w:szCs w:val="24"/>
        </w:rPr>
        <w:t xml:space="preserve">Документ 3. </w:t>
      </w:r>
    </w:p>
    <w:p w:rsidR="00DC32F4" w:rsidRPr="00DC32F4" w:rsidRDefault="00DC32F4" w:rsidP="00D31040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 xml:space="preserve">«В самом начале Восточной войны армия… столь хорошо дисциплинированная с внешней стороны, оказалась без хорошего вооружения, без амуниции, разграбленная </w:t>
      </w:r>
      <w:proofErr w:type="gramStart"/>
      <w:r w:rsidRPr="00DC32F4">
        <w:rPr>
          <w:rFonts w:ascii="Times New Roman" w:hAnsi="Times New Roman" w:cs="Times New Roman"/>
          <w:sz w:val="24"/>
          <w:szCs w:val="24"/>
        </w:rPr>
        <w:t>лихоимством</w:t>
      </w:r>
      <w:proofErr w:type="gramEnd"/>
      <w:r w:rsidRPr="00DC32F4">
        <w:rPr>
          <w:rFonts w:ascii="Times New Roman" w:hAnsi="Times New Roman" w:cs="Times New Roman"/>
          <w:sz w:val="24"/>
          <w:szCs w:val="24"/>
        </w:rPr>
        <w:t xml:space="preserve"> и взяточничеством начальников, возглавляемая генералами без инициативы и без знаний. Финансы оказались истощенными, пути сообщения через огромную империю непроездными, и при проведении каждого мероприятия власть наталкивалась на трудности, создаваемые злоупотреблениями и хищениями». </w:t>
      </w:r>
    </w:p>
    <w:p w:rsidR="00DC32F4" w:rsidRPr="00DC32F4" w:rsidRDefault="00DC32F4" w:rsidP="00DC32F4">
      <w:pPr>
        <w:ind w:left="9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>А. Ф. Тютчева</w:t>
      </w:r>
    </w:p>
    <w:p w:rsidR="00DC32F4" w:rsidRPr="00DC32F4" w:rsidRDefault="00DC32F4" w:rsidP="00DC32F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 xml:space="preserve">«При дворе двух императоров. Воспоминания» </w:t>
      </w:r>
    </w:p>
    <w:p w:rsidR="00DC32F4" w:rsidRP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DC32F4" w:rsidP="00DC32F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5B0416" w:rsidP="005B04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>ЗАДАНИЕ ДЛЯ 1  ГРУППЫ</w:t>
      </w: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5B0416" w:rsidP="008F09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(п.1 – с.147 – 149), определите причины Крымской войны, докажите, что Николай </w:t>
      </w:r>
      <w:r w:rsidRPr="00DC32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2F4">
        <w:rPr>
          <w:rFonts w:ascii="Times New Roman" w:hAnsi="Times New Roman" w:cs="Times New Roman"/>
          <w:sz w:val="24"/>
          <w:szCs w:val="24"/>
        </w:rPr>
        <w:t xml:space="preserve"> в конце 1840 – начале 1850-х годов совершил внешнеполитическую ошибку (надо ли было начинать войну). Для этого заполните схему на листе заданий, после заполнения группа представляет свой ответ.</w:t>
      </w:r>
    </w:p>
    <w:p w:rsidR="005B0416" w:rsidRPr="00DC32F4" w:rsidRDefault="005B0416" w:rsidP="008F09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7A52" w:rsidRPr="00DC32F4" w:rsidRDefault="00E97A52" w:rsidP="00E97A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88" w:type="dxa"/>
        <w:tblLayout w:type="fixed"/>
        <w:tblLook w:val="04A0" w:firstRow="1" w:lastRow="0" w:firstColumn="1" w:lastColumn="0" w:noHBand="0" w:noVBand="1"/>
      </w:tblPr>
      <w:tblGrid>
        <w:gridCol w:w="5817"/>
        <w:gridCol w:w="7087"/>
      </w:tblGrid>
      <w:tr w:rsidR="00E97A52" w:rsidRPr="00DC32F4" w:rsidTr="002E6CBE">
        <w:tc>
          <w:tcPr>
            <w:tcW w:w="5817" w:type="dxa"/>
          </w:tcPr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Европа (отношение к России)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Цель: _____________________________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Повод к войне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Результат 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«Восточный вопрос»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(действия Николая </w:t>
            </w:r>
            <w:r w:rsidRPr="00DC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Цель: ____________</w:t>
            </w:r>
            <w:r w:rsidRPr="00DC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DC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Результат __________</w:t>
            </w:r>
            <w:r w:rsidRPr="00DC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DC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7A52" w:rsidRPr="00DC32F4" w:rsidRDefault="00E97A52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E97A52" w:rsidRPr="00DC32F4" w:rsidRDefault="00E97A52" w:rsidP="00E97A5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E97A52" w:rsidRPr="00DC32F4" w:rsidSect="0040095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A52" w:rsidRPr="00DC32F4" w:rsidRDefault="00E97A52" w:rsidP="00E97A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>ЗАДАНИЕ ДЛЯ 2  ГРУППЫ</w:t>
      </w: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A52" w:rsidRPr="00DC32F4" w:rsidRDefault="00E97A52" w:rsidP="00E97A52">
      <w:pPr>
        <w:tabs>
          <w:tab w:val="left" w:pos="432"/>
        </w:tabs>
        <w:ind w:left="7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 xml:space="preserve">Можно ли назвать первый этап войны для России славным? Описать </w:t>
      </w:r>
      <w:proofErr w:type="spellStart"/>
      <w:r w:rsidRPr="00DC32F4">
        <w:rPr>
          <w:rFonts w:ascii="Times New Roman" w:hAnsi="Times New Roman" w:cs="Times New Roman"/>
          <w:sz w:val="24"/>
          <w:szCs w:val="24"/>
        </w:rPr>
        <w:t>Синопское</w:t>
      </w:r>
      <w:proofErr w:type="spellEnd"/>
      <w:r w:rsidRPr="00DC32F4">
        <w:rPr>
          <w:rFonts w:ascii="Times New Roman" w:hAnsi="Times New Roman" w:cs="Times New Roman"/>
          <w:sz w:val="24"/>
          <w:szCs w:val="24"/>
        </w:rPr>
        <w:t xml:space="preserve"> сражение под руководством вице – адмирала Павла Степановича Нахимова. В чем же тогда была внешнеполитическая ошибка Николая </w:t>
      </w:r>
      <w:r w:rsidRPr="00DC32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32F4">
        <w:rPr>
          <w:rFonts w:ascii="Times New Roman" w:hAnsi="Times New Roman" w:cs="Times New Roman"/>
          <w:sz w:val="24"/>
          <w:szCs w:val="24"/>
        </w:rPr>
        <w:t>? Изучить п.2 (с.149-152), внести ответ в лист ответов.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E97A52">
        <w:tc>
          <w:tcPr>
            <w:tcW w:w="15920" w:type="dxa"/>
          </w:tcPr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8F09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A52" w:rsidRPr="00DC32F4" w:rsidRDefault="00E97A5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E97A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E97A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E97A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7A52" w:rsidRPr="00DC32F4" w:rsidRDefault="00E97A52" w:rsidP="00E97A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lastRenderedPageBreak/>
        <w:t>ЗАДАНИЕ ДЛЯ 3  ГРУППЫ</w:t>
      </w: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A52" w:rsidRPr="00DC32F4" w:rsidRDefault="00E97A52" w:rsidP="00E97A52">
      <w:pPr>
        <w:tabs>
          <w:tab w:val="left" w:pos="432"/>
        </w:tabs>
        <w:ind w:left="7"/>
        <w:contextualSpacing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>Сравним армии и флот стран, принявших участие в Крымской войне. В учебнике есть схемы, которые помогут выполнить вам это задание: флот (с.148), армия (с.152 и 138).</w:t>
      </w:r>
    </w:p>
    <w:p w:rsidR="00E97A52" w:rsidRPr="00DC32F4" w:rsidRDefault="00E97A52" w:rsidP="00E97A52">
      <w:pPr>
        <w:tabs>
          <w:tab w:val="left" w:pos="432"/>
        </w:tabs>
        <w:spacing w:line="240" w:lineRule="auto"/>
        <w:ind w:left="147"/>
        <w:contextualSpacing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>К чему привело подобное соотношение сил?</w:t>
      </w: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5"/>
        <w:gridCol w:w="2853"/>
        <w:gridCol w:w="3119"/>
        <w:gridCol w:w="3260"/>
        <w:gridCol w:w="2693"/>
      </w:tblGrid>
      <w:tr w:rsidR="00D662D0" w:rsidRPr="00DC32F4" w:rsidTr="00D662D0">
        <w:tc>
          <w:tcPr>
            <w:tcW w:w="2925" w:type="dxa"/>
            <w:vMerge w:val="restart"/>
          </w:tcPr>
          <w:p w:rsidR="00D662D0" w:rsidRPr="00DC32F4" w:rsidRDefault="00D662D0" w:rsidP="00D66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Критерии для сравнения</w:t>
            </w:r>
          </w:p>
        </w:tc>
        <w:tc>
          <w:tcPr>
            <w:tcW w:w="5972" w:type="dxa"/>
            <w:gridSpan w:val="2"/>
          </w:tcPr>
          <w:p w:rsidR="00D662D0" w:rsidRPr="00DC32F4" w:rsidRDefault="00D662D0" w:rsidP="00D66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953" w:type="dxa"/>
            <w:gridSpan w:val="2"/>
          </w:tcPr>
          <w:p w:rsidR="00D662D0" w:rsidRPr="00DC32F4" w:rsidRDefault="00D662D0" w:rsidP="00D66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</w:p>
        </w:tc>
      </w:tr>
      <w:tr w:rsidR="00D662D0" w:rsidRPr="00DC32F4" w:rsidTr="00D662D0">
        <w:tc>
          <w:tcPr>
            <w:tcW w:w="2925" w:type="dxa"/>
            <w:vMerge/>
          </w:tcPr>
          <w:p w:rsidR="00D662D0" w:rsidRPr="00DC32F4" w:rsidRDefault="00D662D0" w:rsidP="00D66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D662D0" w:rsidRPr="00DC32F4" w:rsidRDefault="00D662D0" w:rsidP="00D66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Сухопутная армия</w:t>
            </w:r>
          </w:p>
        </w:tc>
        <w:tc>
          <w:tcPr>
            <w:tcW w:w="3119" w:type="dxa"/>
          </w:tcPr>
          <w:p w:rsidR="00D662D0" w:rsidRPr="00DC32F4" w:rsidRDefault="00D662D0" w:rsidP="00D66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Флот</w:t>
            </w:r>
          </w:p>
        </w:tc>
        <w:tc>
          <w:tcPr>
            <w:tcW w:w="3260" w:type="dxa"/>
          </w:tcPr>
          <w:p w:rsidR="00D662D0" w:rsidRPr="00DC32F4" w:rsidRDefault="00D662D0" w:rsidP="00D66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Сухопутная армия</w:t>
            </w:r>
          </w:p>
        </w:tc>
        <w:tc>
          <w:tcPr>
            <w:tcW w:w="2693" w:type="dxa"/>
          </w:tcPr>
          <w:p w:rsidR="00D662D0" w:rsidRPr="00DC32F4" w:rsidRDefault="00D662D0" w:rsidP="00D662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Флот</w:t>
            </w:r>
          </w:p>
        </w:tc>
      </w:tr>
      <w:tr w:rsidR="00D662D0" w:rsidRPr="00DC32F4" w:rsidTr="00D662D0">
        <w:tc>
          <w:tcPr>
            <w:tcW w:w="2925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Численность войск</w:t>
            </w:r>
          </w:p>
        </w:tc>
        <w:tc>
          <w:tcPr>
            <w:tcW w:w="2853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D0" w:rsidRPr="00DC32F4" w:rsidTr="00D662D0">
        <w:tc>
          <w:tcPr>
            <w:tcW w:w="2925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Каким оружием укомплектована армия</w:t>
            </w:r>
          </w:p>
        </w:tc>
        <w:tc>
          <w:tcPr>
            <w:tcW w:w="2853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D0" w:rsidRPr="00DC32F4" w:rsidTr="00D662D0">
        <w:tc>
          <w:tcPr>
            <w:tcW w:w="2925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Какие виды судов преобладали</w:t>
            </w:r>
          </w:p>
        </w:tc>
        <w:tc>
          <w:tcPr>
            <w:tcW w:w="2853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D0" w:rsidRPr="00DC32F4" w:rsidTr="00D662D0">
        <w:tc>
          <w:tcPr>
            <w:tcW w:w="2925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Количество ударных кораблей</w:t>
            </w:r>
          </w:p>
        </w:tc>
        <w:tc>
          <w:tcPr>
            <w:tcW w:w="2853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D0" w:rsidRPr="00DC32F4" w:rsidTr="00D662D0">
        <w:tc>
          <w:tcPr>
            <w:tcW w:w="2925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Общее количество судов союзников</w:t>
            </w:r>
          </w:p>
        </w:tc>
        <w:tc>
          <w:tcPr>
            <w:tcW w:w="2853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62D0" w:rsidRPr="00DC32F4" w:rsidRDefault="00D662D0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52" w:rsidRPr="00DC32F4" w:rsidTr="00D662D0">
        <w:tc>
          <w:tcPr>
            <w:tcW w:w="2925" w:type="dxa"/>
          </w:tcPr>
          <w:p w:rsidR="00E97A52" w:rsidRPr="00DC32F4" w:rsidRDefault="00E97A52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Вывод: к чему привело подобное соотношение?</w:t>
            </w:r>
          </w:p>
        </w:tc>
        <w:tc>
          <w:tcPr>
            <w:tcW w:w="2853" w:type="dxa"/>
          </w:tcPr>
          <w:p w:rsidR="00E97A52" w:rsidRPr="00DC32F4" w:rsidRDefault="00E97A52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97A52" w:rsidRPr="00DC32F4" w:rsidRDefault="00E97A52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7A52" w:rsidRPr="00DC32F4" w:rsidRDefault="00E97A52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A52" w:rsidRPr="00DC32F4" w:rsidRDefault="00E97A52" w:rsidP="00D662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982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P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982" w:rsidRPr="00DC32F4" w:rsidRDefault="008F098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50B" w:rsidRPr="00DC32F4" w:rsidRDefault="002A250B" w:rsidP="002A25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lastRenderedPageBreak/>
        <w:t>ЗАДАНИЕ ДЛЯ 4  ГРУППЫ</w:t>
      </w:r>
    </w:p>
    <w:p w:rsidR="002A250B" w:rsidRPr="00DC32F4" w:rsidRDefault="002A250B" w:rsidP="002A25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50B" w:rsidRPr="00DC32F4" w:rsidRDefault="002A250B" w:rsidP="002A250B">
      <w:pPr>
        <w:tabs>
          <w:tab w:val="left" w:pos="432"/>
        </w:tabs>
        <w:ind w:left="7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>Охарактеризовать роль участия союзников в войне, используя п.3 (с.152-155), занести ответ в лист ответов. Как изменилась ситуации на военных фронтах?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747" w:rsidRPr="00DC32F4" w:rsidRDefault="00CC4747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A52" w:rsidRDefault="00E97A5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P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50B" w:rsidRPr="00DC32F4" w:rsidRDefault="002A250B" w:rsidP="002A250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lastRenderedPageBreak/>
        <w:t>ЗАДАНИЕ ДЛЯ 5  ГРУППЫ</w:t>
      </w:r>
    </w:p>
    <w:p w:rsidR="00E97A52" w:rsidRPr="00DC32F4" w:rsidRDefault="00E97A5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A52" w:rsidRPr="00DC32F4" w:rsidRDefault="00E97A5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50B" w:rsidRPr="00DC32F4" w:rsidRDefault="002A250B" w:rsidP="002A250B">
      <w:pPr>
        <w:tabs>
          <w:tab w:val="left" w:pos="432"/>
        </w:tabs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>Используя материал п.4 (с.155-159), подберите необходимые факты, свидетельствующие о мужестве и героизме русских людей в Крымской войне.</w:t>
      </w:r>
    </w:p>
    <w:p w:rsidR="002A250B" w:rsidRPr="00DC32F4" w:rsidRDefault="002A250B" w:rsidP="002A250B">
      <w:pPr>
        <w:tabs>
          <w:tab w:val="left" w:pos="432"/>
        </w:tabs>
        <w:spacing w:line="240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C32F4">
        <w:rPr>
          <w:rFonts w:ascii="Times New Roman" w:hAnsi="Times New Roman" w:cs="Times New Roman"/>
          <w:sz w:val="24"/>
          <w:szCs w:val="24"/>
        </w:rPr>
        <w:t>Нужен ли был такой героизм?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0B" w:rsidRPr="00DC32F4" w:rsidTr="002E6CBE">
        <w:tc>
          <w:tcPr>
            <w:tcW w:w="15920" w:type="dxa"/>
          </w:tcPr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0B" w:rsidRPr="00DC32F4" w:rsidRDefault="002A250B" w:rsidP="002E6C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A52" w:rsidRPr="00DC32F4" w:rsidRDefault="00E97A5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A52" w:rsidRDefault="00E97A5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2F4" w:rsidRPr="00DC32F4" w:rsidRDefault="00DC32F4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A52" w:rsidRPr="00DC32F4" w:rsidRDefault="00DC32F4" w:rsidP="00DC32F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97A52" w:rsidRPr="00DC32F4" w:rsidRDefault="00E97A52" w:rsidP="00E97A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7A52" w:rsidRDefault="00DC32F4" w:rsidP="00E97A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E97A52" w:rsidRPr="00DC32F4">
        <w:rPr>
          <w:rFonts w:ascii="Times New Roman" w:hAnsi="Times New Roman" w:cs="Times New Roman"/>
          <w:b/>
          <w:sz w:val="24"/>
          <w:szCs w:val="24"/>
        </w:rPr>
        <w:t>ЛИСТ САМООЦЕНКИ</w:t>
      </w:r>
      <w:r w:rsidR="00E97A52" w:rsidRPr="00DC32F4">
        <w:rPr>
          <w:rFonts w:ascii="Times New Roman" w:hAnsi="Times New Roman" w:cs="Times New Roman"/>
          <w:sz w:val="24"/>
          <w:szCs w:val="24"/>
        </w:rPr>
        <w:t xml:space="preserve">  Дата: _____________</w:t>
      </w:r>
    </w:p>
    <w:p w:rsidR="00DC32F4" w:rsidRPr="00DC32F4" w:rsidRDefault="00DC32F4" w:rsidP="00E97A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5494"/>
      </w:tblGrid>
      <w:tr w:rsidR="00E97A52" w:rsidRPr="00DC32F4" w:rsidTr="00DC32F4">
        <w:tc>
          <w:tcPr>
            <w:tcW w:w="1902" w:type="dxa"/>
            <w:vMerge w:val="restart"/>
          </w:tcPr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я </w:t>
            </w:r>
          </w:p>
        </w:tc>
        <w:tc>
          <w:tcPr>
            <w:tcW w:w="5494" w:type="dxa"/>
          </w:tcPr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proofErr w:type="gram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а) / не выполнил(а) все задания</w:t>
            </w:r>
          </w:p>
        </w:tc>
      </w:tr>
      <w:tr w:rsidR="00E97A52" w:rsidRPr="00DC32F4" w:rsidTr="00DC32F4">
        <w:tc>
          <w:tcPr>
            <w:tcW w:w="1902" w:type="dxa"/>
            <w:vMerge/>
          </w:tcPr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proofErr w:type="gram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а) / не соблюдал(а) правила поведения</w:t>
            </w:r>
          </w:p>
        </w:tc>
      </w:tr>
      <w:tr w:rsidR="00E97A52" w:rsidRPr="00DC32F4" w:rsidTr="00DC32F4">
        <w:tc>
          <w:tcPr>
            <w:tcW w:w="1902" w:type="dxa"/>
            <w:vAlign w:val="center"/>
          </w:tcPr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урока мне был </w:t>
            </w:r>
          </w:p>
        </w:tc>
        <w:tc>
          <w:tcPr>
            <w:tcW w:w="5494" w:type="dxa"/>
            <w:vAlign w:val="center"/>
          </w:tcPr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понятен</w:t>
            </w:r>
            <w:proofErr w:type="gramEnd"/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 / не понятен</w:t>
            </w:r>
          </w:p>
        </w:tc>
      </w:tr>
      <w:tr w:rsidR="00E97A52" w:rsidRPr="00DC32F4" w:rsidTr="00DC32F4">
        <w:trPr>
          <w:trHeight w:val="142"/>
        </w:trPr>
        <w:tc>
          <w:tcPr>
            <w:tcW w:w="1902" w:type="dxa"/>
            <w:vMerge w:val="restart"/>
            <w:vAlign w:val="center"/>
          </w:tcPr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 xml:space="preserve">Моя оценка себе </w:t>
            </w:r>
          </w:p>
        </w:tc>
        <w:tc>
          <w:tcPr>
            <w:tcW w:w="5494" w:type="dxa"/>
          </w:tcPr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За поведение на уроке:</w:t>
            </w:r>
          </w:p>
        </w:tc>
      </w:tr>
      <w:tr w:rsidR="00E97A52" w:rsidRPr="00DC32F4" w:rsidTr="00DC32F4">
        <w:trPr>
          <w:trHeight w:val="207"/>
        </w:trPr>
        <w:tc>
          <w:tcPr>
            <w:tcW w:w="1902" w:type="dxa"/>
            <w:vMerge/>
            <w:vAlign w:val="center"/>
          </w:tcPr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За работу на уроке:</w:t>
            </w:r>
          </w:p>
        </w:tc>
      </w:tr>
      <w:tr w:rsidR="00E97A52" w:rsidRPr="00DC32F4" w:rsidTr="00DC32F4">
        <w:trPr>
          <w:trHeight w:val="555"/>
        </w:trPr>
        <w:tc>
          <w:tcPr>
            <w:tcW w:w="7396" w:type="dxa"/>
            <w:gridSpan w:val="2"/>
            <w:vAlign w:val="center"/>
          </w:tcPr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F4">
              <w:rPr>
                <w:rFonts w:ascii="Times New Roman" w:hAnsi="Times New Roman" w:cs="Times New Roman"/>
                <w:sz w:val="24"/>
                <w:szCs w:val="24"/>
              </w:rPr>
              <w:t>На что я должен (должна) обратить внимание, делая домашнее задание:</w:t>
            </w:r>
          </w:p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52" w:rsidRPr="00DC32F4" w:rsidRDefault="00E97A52" w:rsidP="002E6C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A52" w:rsidRPr="00DC32F4" w:rsidRDefault="00E97A52" w:rsidP="008F0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97A52" w:rsidRPr="00DC32F4" w:rsidSect="00B717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806"/>
    <w:multiLevelType w:val="hybridMultilevel"/>
    <w:tmpl w:val="36D6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1DB3"/>
    <w:multiLevelType w:val="hybridMultilevel"/>
    <w:tmpl w:val="2E08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2635"/>
    <w:multiLevelType w:val="hybridMultilevel"/>
    <w:tmpl w:val="ECCC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87200"/>
    <w:multiLevelType w:val="hybridMultilevel"/>
    <w:tmpl w:val="6EF8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D171F"/>
    <w:multiLevelType w:val="hybridMultilevel"/>
    <w:tmpl w:val="B208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33AA9"/>
    <w:multiLevelType w:val="hybridMultilevel"/>
    <w:tmpl w:val="35961716"/>
    <w:lvl w:ilvl="0" w:tplc="E796EE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D35BF"/>
    <w:multiLevelType w:val="hybridMultilevel"/>
    <w:tmpl w:val="A5EE3336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30C2496C"/>
    <w:multiLevelType w:val="hybridMultilevel"/>
    <w:tmpl w:val="0D6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36F30"/>
    <w:multiLevelType w:val="hybridMultilevel"/>
    <w:tmpl w:val="8286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A405E"/>
    <w:multiLevelType w:val="hybridMultilevel"/>
    <w:tmpl w:val="A5EE3336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>
    <w:nsid w:val="4A4D36A9"/>
    <w:multiLevelType w:val="hybridMultilevel"/>
    <w:tmpl w:val="6550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90B05"/>
    <w:multiLevelType w:val="hybridMultilevel"/>
    <w:tmpl w:val="A5EE3336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>
    <w:nsid w:val="4FE849D9"/>
    <w:multiLevelType w:val="hybridMultilevel"/>
    <w:tmpl w:val="BCA2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B1AA2"/>
    <w:multiLevelType w:val="hybridMultilevel"/>
    <w:tmpl w:val="A5EE3336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">
    <w:nsid w:val="6A685E31"/>
    <w:multiLevelType w:val="hybridMultilevel"/>
    <w:tmpl w:val="8EC6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3CC7"/>
    <w:multiLevelType w:val="hybridMultilevel"/>
    <w:tmpl w:val="A5EE3336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">
    <w:nsid w:val="79EC33BA"/>
    <w:multiLevelType w:val="hybridMultilevel"/>
    <w:tmpl w:val="3E10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82"/>
    <w:rsid w:val="000C4538"/>
    <w:rsid w:val="00111B74"/>
    <w:rsid w:val="00172661"/>
    <w:rsid w:val="00173554"/>
    <w:rsid w:val="001D0EBD"/>
    <w:rsid w:val="001E10D5"/>
    <w:rsid w:val="00217BF1"/>
    <w:rsid w:val="002A250B"/>
    <w:rsid w:val="003844D7"/>
    <w:rsid w:val="003A0043"/>
    <w:rsid w:val="00531337"/>
    <w:rsid w:val="005B0416"/>
    <w:rsid w:val="006353F5"/>
    <w:rsid w:val="006923FE"/>
    <w:rsid w:val="006A071A"/>
    <w:rsid w:val="006A509A"/>
    <w:rsid w:val="00704F28"/>
    <w:rsid w:val="008E7F81"/>
    <w:rsid w:val="008F0982"/>
    <w:rsid w:val="00994FE8"/>
    <w:rsid w:val="00AE16AF"/>
    <w:rsid w:val="00B717A1"/>
    <w:rsid w:val="00B9653C"/>
    <w:rsid w:val="00C76DDE"/>
    <w:rsid w:val="00CC4747"/>
    <w:rsid w:val="00CC7926"/>
    <w:rsid w:val="00CF4702"/>
    <w:rsid w:val="00D31040"/>
    <w:rsid w:val="00D662D0"/>
    <w:rsid w:val="00DA49DF"/>
    <w:rsid w:val="00DC32F4"/>
    <w:rsid w:val="00DE182F"/>
    <w:rsid w:val="00E97A52"/>
    <w:rsid w:val="00EB4F78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98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C4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B4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98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C4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B4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2013-12-20T16:18:00Z</cp:lastPrinted>
  <dcterms:created xsi:type="dcterms:W3CDTF">2020-02-11T17:39:00Z</dcterms:created>
  <dcterms:modified xsi:type="dcterms:W3CDTF">2020-02-11T17:39:00Z</dcterms:modified>
</cp:coreProperties>
</file>