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D" w:rsidRDefault="00CA22BD" w:rsidP="00CA22BD">
      <w:pPr>
        <w:outlineLvl w:val="0"/>
        <w:rPr>
          <w:color w:val="000000"/>
        </w:rPr>
      </w:pPr>
    </w:p>
    <w:p w:rsidR="00CA22BD" w:rsidRDefault="00CA22BD" w:rsidP="00CA22BD">
      <w:pPr>
        <w:outlineLvl w:val="0"/>
        <w:rPr>
          <w:color w:val="000000"/>
        </w:rPr>
      </w:pPr>
    </w:p>
    <w:p w:rsidR="00CA22BD" w:rsidRPr="00B15F18" w:rsidRDefault="00CA22BD" w:rsidP="00B15F18">
      <w:pPr>
        <w:outlineLvl w:val="0"/>
        <w:rPr>
          <w:color w:val="000000"/>
        </w:rPr>
      </w:pPr>
      <w:r w:rsidRPr="00B15F18">
        <w:rPr>
          <w:color w:val="000000"/>
        </w:rPr>
        <w:t>Школа</w:t>
      </w:r>
      <w:r w:rsidR="00903531" w:rsidRPr="00B15F18">
        <w:rPr>
          <w:color w:val="000000"/>
        </w:rPr>
        <w:t>: специализированная школа-лицей №1 для одарённых детей</w:t>
      </w:r>
      <w:r w:rsidRPr="00B15F18">
        <w:rPr>
          <w:color w:val="000000"/>
        </w:rPr>
        <w:t xml:space="preserve"> </w:t>
      </w:r>
    </w:p>
    <w:p w:rsidR="00CA22BD" w:rsidRPr="00B15F18" w:rsidRDefault="00BC2BEE" w:rsidP="00B15F18">
      <w:pPr>
        <w:rPr>
          <w:color w:val="000000"/>
        </w:rPr>
      </w:pPr>
      <w:r>
        <w:rPr>
          <w:color w:val="000000"/>
        </w:rPr>
        <w:t>П</w:t>
      </w:r>
      <w:r w:rsidR="00CA22BD" w:rsidRPr="00B15F18">
        <w:rPr>
          <w:color w:val="000000"/>
        </w:rPr>
        <w:t>редмет:</w:t>
      </w:r>
      <w:r>
        <w:rPr>
          <w:color w:val="000000"/>
        </w:rPr>
        <w:t xml:space="preserve"> </w:t>
      </w:r>
      <w:r w:rsidR="00903531" w:rsidRPr="00B15F18">
        <w:rPr>
          <w:color w:val="000000"/>
        </w:rPr>
        <w:t>Музыка</w:t>
      </w:r>
      <w:r w:rsidR="00CA22BD" w:rsidRPr="00B15F18">
        <w:rPr>
          <w:color w:val="000000"/>
        </w:rPr>
        <w:t xml:space="preserve"> 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color w:val="000000"/>
        </w:rPr>
        <w:t xml:space="preserve">Класс: </w:t>
      </w:r>
      <w:r w:rsidR="00903531" w:rsidRPr="00B15F18">
        <w:rPr>
          <w:color w:val="000000"/>
        </w:rPr>
        <w:t>5 «а»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color w:val="000000"/>
        </w:rPr>
        <w:t xml:space="preserve">Дата проведения: </w:t>
      </w:r>
      <w:r w:rsidR="00903531" w:rsidRPr="00B15F18">
        <w:rPr>
          <w:color w:val="000000"/>
        </w:rPr>
        <w:t>24.12.2016.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b/>
          <w:color w:val="000000"/>
          <w:u w:val="single"/>
        </w:rPr>
        <w:t>Тема:</w:t>
      </w:r>
      <w:r w:rsidRPr="00B15F18">
        <w:rPr>
          <w:color w:val="000000"/>
        </w:rPr>
        <w:t xml:space="preserve"> </w:t>
      </w:r>
      <w:r w:rsidR="00903531" w:rsidRPr="00B15F18">
        <w:t xml:space="preserve">Древний </w:t>
      </w:r>
      <w:proofErr w:type="spellStart"/>
      <w:r w:rsidR="00903531" w:rsidRPr="00B15F18">
        <w:t>кюй</w:t>
      </w:r>
      <w:proofErr w:type="spellEnd"/>
      <w:r w:rsidR="00903531" w:rsidRPr="00B15F18">
        <w:t xml:space="preserve"> «Нар </w:t>
      </w:r>
      <w:proofErr w:type="spellStart"/>
      <w:r w:rsidR="00903531" w:rsidRPr="00B15F18">
        <w:t>идірген</w:t>
      </w:r>
      <w:proofErr w:type="spellEnd"/>
      <w:r w:rsidR="00903531" w:rsidRPr="00B15F18">
        <w:t>».</w:t>
      </w:r>
    </w:p>
    <w:p w:rsidR="00CA22BD" w:rsidRPr="00B15F18" w:rsidRDefault="00CA22BD" w:rsidP="00B15F18">
      <w:pPr>
        <w:pStyle w:val="a7"/>
        <w:spacing w:before="0" w:beforeAutospacing="0" w:after="0" w:afterAutospacing="0"/>
        <w:rPr>
          <w:color w:val="000000"/>
        </w:rPr>
      </w:pPr>
      <w:r w:rsidRPr="00B15F18">
        <w:rPr>
          <w:b/>
          <w:color w:val="000000"/>
          <w:u w:val="single"/>
        </w:rPr>
        <w:t>Цель обучения (когнитивная)</w:t>
      </w:r>
      <w:r w:rsidR="00903531" w:rsidRPr="00B15F18">
        <w:rPr>
          <w:b/>
          <w:color w:val="000000"/>
          <w:u w:val="single"/>
        </w:rPr>
        <w:t>:</w:t>
      </w:r>
      <w:r w:rsidR="00257B13" w:rsidRPr="00B15F18">
        <w:t xml:space="preserve"> Формирование  и </w:t>
      </w:r>
      <w:r w:rsidR="00257B13" w:rsidRPr="00B15F18">
        <w:rPr>
          <w:color w:val="444444"/>
        </w:rPr>
        <w:t xml:space="preserve">развитие навыков слухового восприятия, образного мышления учащихся, на примере казахского </w:t>
      </w:r>
      <w:proofErr w:type="spellStart"/>
      <w:r w:rsidR="00257B13" w:rsidRPr="00B15F18">
        <w:rPr>
          <w:color w:val="444444"/>
        </w:rPr>
        <w:t>кюя-легенды</w:t>
      </w:r>
      <w:proofErr w:type="spellEnd"/>
      <w:r w:rsidR="00257B13" w:rsidRPr="00B15F18">
        <w:rPr>
          <w:color w:val="444444"/>
        </w:rPr>
        <w:t xml:space="preserve"> «Нар </w:t>
      </w:r>
      <w:proofErr w:type="spellStart"/>
      <w:r w:rsidR="00257B13" w:rsidRPr="00B15F18">
        <w:rPr>
          <w:color w:val="444444"/>
        </w:rPr>
        <w:t>идирген</w:t>
      </w:r>
      <w:proofErr w:type="spellEnd"/>
    </w:p>
    <w:p w:rsidR="00CA22BD" w:rsidRPr="00B15F18" w:rsidRDefault="00CA22BD" w:rsidP="00B15F18">
      <w:pPr>
        <w:rPr>
          <w:color w:val="0D0D0D"/>
        </w:rPr>
      </w:pPr>
      <w:r w:rsidRPr="00B15F18">
        <w:rPr>
          <w:b/>
          <w:color w:val="000000"/>
          <w:u w:val="single"/>
        </w:rPr>
        <w:t>Цель личностного развития:</w:t>
      </w:r>
      <w:r w:rsidRPr="00B15F18">
        <w:rPr>
          <w:color w:val="000000"/>
        </w:rPr>
        <w:t xml:space="preserve"> </w:t>
      </w:r>
      <w:r w:rsidR="00903531" w:rsidRPr="00B15F18">
        <w:rPr>
          <w:color w:val="000000"/>
        </w:rPr>
        <w:t>Создать условия развития мышления (учить анализировать, выделять главное, сравнивать, строить аналогии, обобщать и систематизировать информацию) при работе в группе.</w:t>
      </w:r>
    </w:p>
    <w:p w:rsidR="00CA22BD" w:rsidRPr="00B15F18" w:rsidRDefault="00CA22BD" w:rsidP="00B15F18">
      <w:pPr>
        <w:outlineLvl w:val="0"/>
        <w:rPr>
          <w:b/>
          <w:color w:val="000000"/>
          <w:u w:val="single"/>
        </w:rPr>
      </w:pPr>
      <w:r w:rsidRPr="00B15F18">
        <w:rPr>
          <w:b/>
          <w:color w:val="000000"/>
          <w:u w:val="single"/>
        </w:rPr>
        <w:t>Ожидаемый результат: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color w:val="000000"/>
        </w:rPr>
        <w:t>Ученик: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color w:val="000000"/>
        </w:rPr>
        <w:t xml:space="preserve">А </w:t>
      </w:r>
      <w:r w:rsidR="006321AB" w:rsidRPr="00B15F18">
        <w:rPr>
          <w:color w:val="000000"/>
        </w:rPr>
        <w:t>–</w:t>
      </w:r>
      <w:r w:rsidRPr="00B15F18">
        <w:rPr>
          <w:color w:val="000000"/>
        </w:rPr>
        <w:t xml:space="preserve"> знает</w:t>
      </w:r>
      <w:r w:rsidR="006321AB" w:rsidRPr="00B15F18">
        <w:rPr>
          <w:color w:val="000000"/>
        </w:rPr>
        <w:t xml:space="preserve"> жанры казахской музыкальной культуры</w:t>
      </w:r>
      <w:r w:rsidRPr="00B15F18">
        <w:rPr>
          <w:color w:val="000000"/>
        </w:rPr>
        <w:t xml:space="preserve"> </w:t>
      </w:r>
    </w:p>
    <w:p w:rsidR="00CA22BD" w:rsidRPr="00B15F18" w:rsidRDefault="00CA22BD" w:rsidP="00B15F18">
      <w:pPr>
        <w:rPr>
          <w:color w:val="000000"/>
        </w:rPr>
      </w:pPr>
      <w:proofErr w:type="gramStart"/>
      <w:r w:rsidRPr="00B15F18">
        <w:rPr>
          <w:color w:val="000000"/>
        </w:rPr>
        <w:t>В</w:t>
      </w:r>
      <w:proofErr w:type="gramEnd"/>
      <w:r w:rsidRPr="00B15F18">
        <w:rPr>
          <w:color w:val="000000"/>
        </w:rPr>
        <w:t xml:space="preserve"> – умеет</w:t>
      </w:r>
      <w:r w:rsidR="006321AB" w:rsidRPr="00B15F18">
        <w:rPr>
          <w:color w:val="000000"/>
        </w:rPr>
        <w:t xml:space="preserve"> опре</w:t>
      </w:r>
      <w:r w:rsidR="00BC2BEE">
        <w:rPr>
          <w:color w:val="000000"/>
        </w:rPr>
        <w:t xml:space="preserve">делять </w:t>
      </w:r>
      <w:proofErr w:type="gramStart"/>
      <w:r w:rsidR="00BC2BEE">
        <w:rPr>
          <w:color w:val="000000"/>
        </w:rPr>
        <w:t>на</w:t>
      </w:r>
      <w:proofErr w:type="gramEnd"/>
      <w:r w:rsidR="00BC2BEE">
        <w:rPr>
          <w:color w:val="000000"/>
        </w:rPr>
        <w:t xml:space="preserve"> слух жанры музыкальной</w:t>
      </w:r>
      <w:r w:rsidR="006321AB" w:rsidRPr="00B15F18">
        <w:rPr>
          <w:color w:val="000000"/>
        </w:rPr>
        <w:t xml:space="preserve"> культуры</w:t>
      </w:r>
      <w:r w:rsidRPr="00B15F18">
        <w:rPr>
          <w:color w:val="000000"/>
        </w:rPr>
        <w:t xml:space="preserve"> </w:t>
      </w:r>
    </w:p>
    <w:p w:rsidR="00CA22BD" w:rsidRPr="00B15F18" w:rsidRDefault="00CA22BD" w:rsidP="00B15F18">
      <w:pPr>
        <w:tabs>
          <w:tab w:val="left" w:pos="2711"/>
        </w:tabs>
      </w:pPr>
      <w:r w:rsidRPr="00B15F18">
        <w:rPr>
          <w:color w:val="000000"/>
        </w:rPr>
        <w:t xml:space="preserve">С </w:t>
      </w:r>
      <w:r w:rsidR="006321AB" w:rsidRPr="00B15F18">
        <w:rPr>
          <w:color w:val="000000"/>
        </w:rPr>
        <w:t>–</w:t>
      </w:r>
      <w:r w:rsidRPr="00B15F18">
        <w:rPr>
          <w:color w:val="000000"/>
        </w:rPr>
        <w:t xml:space="preserve"> может</w:t>
      </w:r>
      <w:r w:rsidR="006321AB" w:rsidRPr="00B15F18">
        <w:rPr>
          <w:color w:val="000000"/>
        </w:rPr>
        <w:t xml:space="preserve"> определить вид </w:t>
      </w:r>
      <w:proofErr w:type="spellStart"/>
      <w:r w:rsidR="006321AB" w:rsidRPr="00B15F18">
        <w:rPr>
          <w:color w:val="000000"/>
        </w:rPr>
        <w:t>тартыса</w:t>
      </w:r>
      <w:proofErr w:type="spellEnd"/>
      <w:r w:rsidR="006321AB" w:rsidRPr="00B15F18">
        <w:rPr>
          <w:color w:val="000000"/>
        </w:rPr>
        <w:t xml:space="preserve"> на слух и охарактеризовать его</w:t>
      </w:r>
      <w:r w:rsidRPr="00B15F18">
        <w:rPr>
          <w:color w:val="000000"/>
        </w:rPr>
        <w:t xml:space="preserve"> </w:t>
      </w:r>
    </w:p>
    <w:p w:rsidR="00CA22BD" w:rsidRPr="00B15F18" w:rsidRDefault="00CA22BD" w:rsidP="00B15F18">
      <w:pPr>
        <w:rPr>
          <w:color w:val="000000"/>
        </w:rPr>
      </w:pPr>
      <w:r w:rsidRPr="00B15F18">
        <w:rPr>
          <w:b/>
          <w:color w:val="000000"/>
          <w:u w:val="single"/>
        </w:rPr>
        <w:t>Оборудование:</w:t>
      </w:r>
      <w:r w:rsidRPr="00B15F18">
        <w:rPr>
          <w:color w:val="000000"/>
        </w:rPr>
        <w:t xml:space="preserve"> </w:t>
      </w:r>
      <w:r w:rsidR="006321AB" w:rsidRPr="00B15F18">
        <w:rPr>
          <w:color w:val="000000"/>
        </w:rPr>
        <w:t xml:space="preserve">информационный листы по теме, </w:t>
      </w:r>
      <w:r w:rsidRPr="00B15F18">
        <w:rPr>
          <w:color w:val="000000"/>
        </w:rPr>
        <w:t>тетради,</w:t>
      </w:r>
      <w:r w:rsidR="006321AB" w:rsidRPr="00B15F18">
        <w:rPr>
          <w:color w:val="000000"/>
        </w:rPr>
        <w:t xml:space="preserve"> </w:t>
      </w:r>
      <w:proofErr w:type="spellStart"/>
      <w:r w:rsidR="006321AB" w:rsidRPr="00B15F18">
        <w:rPr>
          <w:color w:val="000000"/>
        </w:rPr>
        <w:t>презентация</w:t>
      </w:r>
      <w:proofErr w:type="gramStart"/>
      <w:r w:rsidR="006321AB" w:rsidRPr="00B15F18">
        <w:rPr>
          <w:color w:val="000000"/>
        </w:rPr>
        <w:t>,з</w:t>
      </w:r>
      <w:proofErr w:type="gramEnd"/>
      <w:r w:rsidR="006321AB" w:rsidRPr="00B15F18">
        <w:rPr>
          <w:color w:val="000000"/>
        </w:rPr>
        <w:t>апись</w:t>
      </w:r>
      <w:proofErr w:type="spellEnd"/>
      <w:r w:rsidR="006321AB" w:rsidRPr="00B15F18">
        <w:rPr>
          <w:color w:val="000000"/>
        </w:rPr>
        <w:t xml:space="preserve"> </w:t>
      </w:r>
      <w:proofErr w:type="spellStart"/>
      <w:r w:rsidR="006321AB" w:rsidRPr="00B15F18">
        <w:rPr>
          <w:color w:val="000000"/>
        </w:rPr>
        <w:t>кюя</w:t>
      </w:r>
      <w:proofErr w:type="spellEnd"/>
      <w:r w:rsidR="006321AB" w:rsidRPr="00B15F18">
        <w:rPr>
          <w:color w:val="000000"/>
        </w:rPr>
        <w:t xml:space="preserve"> –</w:t>
      </w:r>
      <w:proofErr w:type="spellStart"/>
      <w:r w:rsidR="006321AB" w:rsidRPr="00B15F18">
        <w:rPr>
          <w:color w:val="000000"/>
        </w:rPr>
        <w:t>тартыса</w:t>
      </w:r>
      <w:proofErr w:type="spellEnd"/>
      <w:r w:rsidR="006321AB" w:rsidRPr="00B15F18">
        <w:rPr>
          <w:color w:val="000000"/>
        </w:rPr>
        <w:t xml:space="preserve"> «Нар Ид</w:t>
      </w:r>
      <w:r w:rsidR="006321AB" w:rsidRPr="00B15F18">
        <w:rPr>
          <w:color w:val="000000"/>
          <w:lang w:val="kk-KZ"/>
        </w:rPr>
        <w:t>і</w:t>
      </w:r>
      <w:proofErr w:type="spellStart"/>
      <w:r w:rsidR="006321AB" w:rsidRPr="00B15F18">
        <w:rPr>
          <w:color w:val="000000"/>
        </w:rPr>
        <w:t>р</w:t>
      </w:r>
      <w:proofErr w:type="spellEnd"/>
      <w:r w:rsidR="006321AB" w:rsidRPr="00B15F18">
        <w:rPr>
          <w:color w:val="000000"/>
          <w:lang w:val="kk-KZ"/>
        </w:rPr>
        <w:t>ғ</w:t>
      </w:r>
      <w:proofErr w:type="spellStart"/>
      <w:r w:rsidR="006321AB" w:rsidRPr="00B15F18">
        <w:rPr>
          <w:color w:val="000000"/>
        </w:rPr>
        <w:t>ен</w:t>
      </w:r>
      <w:proofErr w:type="spellEnd"/>
      <w:r w:rsidR="006321AB" w:rsidRPr="00B15F18">
        <w:rPr>
          <w:color w:val="000000"/>
        </w:rPr>
        <w:t>».</w:t>
      </w:r>
      <w:proofErr w:type="spellStart"/>
      <w:r w:rsidR="006321AB" w:rsidRPr="00B15F18">
        <w:rPr>
          <w:color w:val="000000"/>
        </w:rPr>
        <w:t>стикеры</w:t>
      </w:r>
      <w:proofErr w:type="spellEnd"/>
      <w:r w:rsidR="006321AB" w:rsidRPr="00B15F18">
        <w:rPr>
          <w:color w:val="000000"/>
        </w:rPr>
        <w:t>,</w:t>
      </w:r>
      <w:r w:rsidR="00F027A3">
        <w:rPr>
          <w:color w:val="000000"/>
        </w:rPr>
        <w:t xml:space="preserve"> </w:t>
      </w:r>
      <w:r w:rsidR="006321AB" w:rsidRPr="00B15F18">
        <w:rPr>
          <w:color w:val="000000"/>
        </w:rPr>
        <w:t>листы с изображением  музыкальных инструментов</w:t>
      </w:r>
      <w:r w:rsidR="004B786F" w:rsidRPr="00B15F18">
        <w:rPr>
          <w:color w:val="000000"/>
        </w:rPr>
        <w:t>, тексты песни «Казахстан».</w:t>
      </w:r>
      <w:r w:rsidRPr="00B15F18">
        <w:rPr>
          <w:color w:val="000000"/>
        </w:rPr>
        <w:t xml:space="preserve"> </w:t>
      </w:r>
    </w:p>
    <w:p w:rsidR="00CA22BD" w:rsidRPr="00B15F18" w:rsidRDefault="00CA22BD" w:rsidP="00B15F18">
      <w:pPr>
        <w:rPr>
          <w:b/>
          <w:color w:val="000000"/>
          <w:u w:val="single"/>
        </w:rPr>
      </w:pPr>
      <w:r w:rsidRPr="00B15F18">
        <w:rPr>
          <w:b/>
          <w:color w:val="000000"/>
          <w:u w:val="single"/>
        </w:rPr>
        <w:t>Ход урока: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1701"/>
        <w:gridCol w:w="4677"/>
        <w:gridCol w:w="3119"/>
        <w:gridCol w:w="1701"/>
        <w:gridCol w:w="2023"/>
      </w:tblGrid>
      <w:tr w:rsidR="00766674" w:rsidRPr="00B15F18" w:rsidTr="00766674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</w:rPr>
            </w:pPr>
            <w:r w:rsidRPr="00B15F18">
              <w:rPr>
                <w:b/>
                <w:i/>
              </w:rPr>
              <w:t>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>Ресурсы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>Деятельность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 xml:space="preserve">Оценивание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b/>
                <w:i/>
                <w:color w:val="000000"/>
              </w:rPr>
            </w:pPr>
            <w:r w:rsidRPr="00B15F18">
              <w:rPr>
                <w:b/>
                <w:i/>
                <w:color w:val="000000"/>
              </w:rPr>
              <w:t>Модуль</w:t>
            </w:r>
          </w:p>
        </w:tc>
      </w:tr>
      <w:tr w:rsidR="00766674" w:rsidRPr="00B15F18" w:rsidTr="00766674">
        <w:trPr>
          <w:trHeight w:val="1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766674" w:rsidP="00766674">
            <w:r>
              <w:t>1.</w:t>
            </w:r>
            <w:r w:rsidR="00CA22BD" w:rsidRPr="00B15F18">
              <w:t>Мотивационный этап.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220D12" w:rsidP="00B15F18">
            <w:r w:rsidRPr="00B15F18">
              <w:t>2 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2 мин</w:t>
            </w:r>
          </w:p>
          <w:p w:rsidR="00220D12" w:rsidRPr="00B15F18" w:rsidRDefault="00220D12" w:rsidP="00B15F18"/>
          <w:p w:rsidR="00220D12" w:rsidRPr="00B15F18" w:rsidRDefault="00220D12" w:rsidP="00B15F18">
            <w:r w:rsidRPr="00B15F18">
              <w:t>3 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AB" w:rsidRPr="00B15F18" w:rsidRDefault="006321AB" w:rsidP="00B15F18">
            <w:pPr>
              <w:rPr>
                <w:color w:val="000000"/>
              </w:rPr>
            </w:pPr>
            <w:r w:rsidRPr="00B15F18">
              <w:rPr>
                <w:color w:val="000000"/>
              </w:rPr>
              <w:lastRenderedPageBreak/>
              <w:t>листы с изображе</w:t>
            </w:r>
            <w:r w:rsidR="00A42064">
              <w:rPr>
                <w:color w:val="000000"/>
              </w:rPr>
              <w:t>нием  музыкальных инструментов</w:t>
            </w:r>
          </w:p>
          <w:p w:rsidR="00CA22BD" w:rsidRPr="00B15F18" w:rsidRDefault="00CA22BD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>
            <w:r w:rsidRPr="00B15F18">
              <w:t>тетрадь</w:t>
            </w:r>
          </w:p>
          <w:p w:rsidR="00F85846" w:rsidRPr="00B15F18" w:rsidRDefault="00F85846" w:rsidP="00B15F18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F" w:rsidRPr="00B15F18" w:rsidRDefault="00CF680F" w:rsidP="00B15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F18">
              <w:rPr>
                <w:rFonts w:ascii="Times New Roman" w:hAnsi="Times New Roman"/>
                <w:sz w:val="24"/>
                <w:szCs w:val="24"/>
              </w:rPr>
              <w:lastRenderedPageBreak/>
              <w:t>1.Музыкальное приветствие. Создаю благоприятный климат в классе.</w:t>
            </w:r>
          </w:p>
          <w:p w:rsidR="00CA22BD" w:rsidRPr="00B15F18" w:rsidRDefault="00CF680F" w:rsidP="00B15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F18">
              <w:rPr>
                <w:rFonts w:ascii="Times New Roman" w:hAnsi="Times New Roman"/>
                <w:sz w:val="24"/>
                <w:szCs w:val="24"/>
              </w:rPr>
              <w:t xml:space="preserve">2.С целью создания </w:t>
            </w:r>
            <w:proofErr w:type="spellStart"/>
            <w:r w:rsidRPr="00B15F18">
              <w:rPr>
                <w:rFonts w:ascii="Times New Roman" w:hAnsi="Times New Roman"/>
                <w:sz w:val="24"/>
                <w:szCs w:val="24"/>
              </w:rPr>
              <w:t>каллоборативной</w:t>
            </w:r>
            <w:proofErr w:type="spellEnd"/>
            <w:r w:rsidRPr="00B15F18">
              <w:rPr>
                <w:rFonts w:ascii="Times New Roman" w:hAnsi="Times New Roman"/>
                <w:sz w:val="24"/>
                <w:szCs w:val="24"/>
              </w:rPr>
              <w:t xml:space="preserve"> среды рассказываю легенду о птице-музыке.</w:t>
            </w:r>
          </w:p>
          <w:p w:rsidR="00CF680F" w:rsidRPr="00B15F18" w:rsidRDefault="00CF680F" w:rsidP="00B15F18">
            <w:r w:rsidRPr="00B15F18">
              <w:t>3.Рассаживаю ребят по группам.</w:t>
            </w:r>
          </w:p>
          <w:p w:rsidR="00D930BF" w:rsidRPr="00B15F18" w:rsidRDefault="00D930BF" w:rsidP="00B15F18">
            <w:r w:rsidRPr="00B15F18">
              <w:t>4.В целях оценивания степени понимания учащимися</w:t>
            </w:r>
            <w:r w:rsidR="006C0BF9" w:rsidRPr="00B15F18">
              <w:t xml:space="preserve"> предыдущей</w:t>
            </w:r>
            <w:r w:rsidRPr="00B15F18">
              <w:t xml:space="preserve"> темы провожу приём « Цепочка ответов». Проводится работа по </w:t>
            </w:r>
            <w:r w:rsidR="006C0BF9" w:rsidRPr="00B15F18">
              <w:t>группам</w:t>
            </w:r>
            <w:r w:rsidRPr="00B15F18">
              <w:t xml:space="preserve">. Каждая группа </w:t>
            </w:r>
            <w:r w:rsidR="006C0BF9" w:rsidRPr="00B15F18">
              <w:t xml:space="preserve">выявляет </w:t>
            </w:r>
            <w:r w:rsidRPr="00B15F18">
              <w:t xml:space="preserve">по одному виду </w:t>
            </w:r>
            <w:proofErr w:type="spellStart"/>
            <w:r w:rsidRPr="00B15F18">
              <w:t>каз</w:t>
            </w:r>
            <w:proofErr w:type="gramStart"/>
            <w:r w:rsidRPr="00B15F18">
              <w:t>.н</w:t>
            </w:r>
            <w:proofErr w:type="gramEnd"/>
            <w:r w:rsidRPr="00B15F18">
              <w:t>ародного</w:t>
            </w:r>
            <w:proofErr w:type="spellEnd"/>
            <w:r w:rsidRPr="00B15F18">
              <w:t xml:space="preserve"> инструмента</w:t>
            </w:r>
            <w:r w:rsidR="00F95158" w:rsidRPr="00B15F18">
              <w:t xml:space="preserve"> из листов с изображением муз инструментов</w:t>
            </w:r>
            <w:r w:rsidRPr="00B15F18">
              <w:t>.</w:t>
            </w:r>
          </w:p>
          <w:p w:rsidR="00D930BF" w:rsidRPr="00B15F18" w:rsidRDefault="00D930BF" w:rsidP="00B15F18">
            <w:r w:rsidRPr="00B15F18">
              <w:lastRenderedPageBreak/>
              <w:t xml:space="preserve">Выявляю победившую </w:t>
            </w:r>
            <w:r w:rsidR="00F95158" w:rsidRPr="00B15F18">
              <w:t>группу</w:t>
            </w:r>
            <w:r w:rsidRPr="00B15F18">
              <w:t xml:space="preserve">. </w:t>
            </w:r>
          </w:p>
          <w:p w:rsidR="00F95158" w:rsidRPr="00B15F18" w:rsidRDefault="00F95158" w:rsidP="00B15F18">
            <w:r w:rsidRPr="00B15F18">
              <w:t>5. Помогаю сформулировать тему урока и критерии успехов урока через напоминание легенды,</w:t>
            </w:r>
            <w:r w:rsidR="00C00842">
              <w:rPr>
                <w:lang w:val="kk-KZ"/>
              </w:rPr>
              <w:t xml:space="preserve"> </w:t>
            </w:r>
            <w:r w:rsidRPr="00B15F18">
              <w:t>цитируя одно из предложений легенды. Как вы думаете,</w:t>
            </w:r>
            <w:r w:rsidR="00C00842">
              <w:rPr>
                <w:lang w:val="kk-KZ"/>
              </w:rPr>
              <w:t xml:space="preserve"> </w:t>
            </w:r>
            <w:r w:rsidRPr="00B15F18">
              <w:t>о чём мы сегодня будем говорить на уроке?</w:t>
            </w:r>
            <w:r w:rsidR="00C00842">
              <w:rPr>
                <w:color w:val="444444"/>
              </w:rPr>
              <w:t xml:space="preserve"> Формулирование темы урока:</w:t>
            </w:r>
            <w:r w:rsidR="00C00842">
              <w:rPr>
                <w:color w:val="444444"/>
                <w:lang w:val="kk-KZ"/>
              </w:rPr>
              <w:t xml:space="preserve"> «</w:t>
            </w:r>
            <w:r w:rsidR="00C00842">
              <w:rPr>
                <w:color w:val="444444"/>
              </w:rPr>
              <w:t xml:space="preserve">Древний </w:t>
            </w:r>
            <w:proofErr w:type="spellStart"/>
            <w:r w:rsidR="00C00842">
              <w:rPr>
                <w:color w:val="444444"/>
              </w:rPr>
              <w:t>кюй</w:t>
            </w:r>
            <w:proofErr w:type="spellEnd"/>
            <w:r w:rsidR="00C00842">
              <w:rPr>
                <w:color w:val="444444"/>
              </w:rPr>
              <w:t xml:space="preserve"> «Нар Ид</w:t>
            </w:r>
            <w:r w:rsidR="00C00842">
              <w:rPr>
                <w:color w:val="444444"/>
                <w:lang w:val="kk-KZ"/>
              </w:rPr>
              <w:t>і</w:t>
            </w:r>
            <w:proofErr w:type="spellStart"/>
            <w:r w:rsidR="00C00842">
              <w:rPr>
                <w:color w:val="444444"/>
              </w:rPr>
              <w:t>р</w:t>
            </w:r>
            <w:proofErr w:type="spellEnd"/>
            <w:r w:rsidR="00C00842">
              <w:rPr>
                <w:color w:val="444444"/>
                <w:lang w:val="kk-KZ"/>
              </w:rPr>
              <w:t>ғ</w:t>
            </w:r>
            <w:proofErr w:type="spellStart"/>
            <w:r w:rsidR="00C00842">
              <w:rPr>
                <w:color w:val="444444"/>
              </w:rPr>
              <w:t>ен</w:t>
            </w:r>
            <w:proofErr w:type="spellEnd"/>
            <w:r w:rsidR="00C00842">
              <w:rPr>
                <w:color w:val="444444"/>
              </w:rPr>
              <w:t>» Ребята, помогает ли музыка людям в жизни? А вам? ( музыка может изменить настроение человека, помогает выразить свои мысли и чувства в звуках, может «мысленно» перенести в другой мир, страну) Можно ли сделать вывод, что у музыки есть – сила</w:t>
            </w:r>
            <w:proofErr w:type="gramStart"/>
            <w:r w:rsidR="00C00842">
              <w:rPr>
                <w:color w:val="444444"/>
              </w:rPr>
              <w:t>?(</w:t>
            </w:r>
            <w:proofErr w:type="gramEnd"/>
            <w:r w:rsidR="00C00842">
              <w:rPr>
                <w:color w:val="444444"/>
              </w:rPr>
              <w:t xml:space="preserve"> да). </w:t>
            </w:r>
          </w:p>
          <w:p w:rsidR="00F95158" w:rsidRPr="00B15F18" w:rsidRDefault="00F95158" w:rsidP="00B15F18">
            <w:r w:rsidRPr="00B15F18">
              <w:t xml:space="preserve">Что вы хотите узнать по данной </w:t>
            </w:r>
            <w:proofErr w:type="spellStart"/>
            <w:r w:rsidRPr="00B15F18">
              <w:t>теме</w:t>
            </w:r>
            <w:proofErr w:type="gramStart"/>
            <w:r w:rsidRPr="00B15F18">
              <w:t>?Ц</w:t>
            </w:r>
            <w:proofErr w:type="gramEnd"/>
            <w:r w:rsidRPr="00B15F18">
              <w:t>ели</w:t>
            </w:r>
            <w:proofErr w:type="spellEnd"/>
            <w:r w:rsidRPr="00B15F18">
              <w:t xml:space="preserve"> урока записываю на доске.</w:t>
            </w:r>
          </w:p>
          <w:p w:rsidR="00F95158" w:rsidRPr="00B15F18" w:rsidRDefault="00F95158" w:rsidP="00B15F18"/>
          <w:p w:rsidR="00CF680F" w:rsidRPr="00B15F18" w:rsidRDefault="00CF680F" w:rsidP="00B15F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0F" w:rsidRPr="00B15F18" w:rsidRDefault="00CF680F" w:rsidP="00B15F18">
            <w:r w:rsidRPr="00B15F18">
              <w:lastRenderedPageBreak/>
              <w:t>1.Учащиеся здороваются</w:t>
            </w:r>
          </w:p>
          <w:p w:rsidR="00CF680F" w:rsidRPr="00B15F18" w:rsidRDefault="00CF680F" w:rsidP="00B15F18">
            <w:pPr>
              <w:rPr>
                <w:color w:val="C00000"/>
              </w:rPr>
            </w:pPr>
            <w:r w:rsidRPr="00B15F18">
              <w:t>2.Слушают притчу</w:t>
            </w:r>
            <w:r w:rsidRPr="00B15F18">
              <w:rPr>
                <w:color w:val="C00000"/>
              </w:rPr>
              <w:t>.</w:t>
            </w:r>
          </w:p>
          <w:p w:rsidR="00CF680F" w:rsidRPr="00B15F18" w:rsidRDefault="00CF680F" w:rsidP="00B15F18"/>
          <w:p w:rsidR="00CF680F" w:rsidRPr="00B15F18" w:rsidRDefault="00CF680F" w:rsidP="00B15F18"/>
          <w:p w:rsidR="00CF680F" w:rsidRPr="00B15F18" w:rsidRDefault="00CF680F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>3.Рассаживаются по группам.</w:t>
            </w:r>
          </w:p>
          <w:p w:rsidR="00F95158" w:rsidRPr="00B15F18" w:rsidRDefault="00F95158" w:rsidP="00B15F18">
            <w:r w:rsidRPr="00B15F18">
              <w:rPr>
                <w:color w:val="000000" w:themeColor="text1"/>
              </w:rPr>
              <w:t>4. Работают по группам, отвечая по цепочке (по одному виду инструмента), пока ответы у одной из групп не иссякнут</w:t>
            </w:r>
            <w:r w:rsidR="00766674">
              <w:rPr>
                <w:color w:val="000000" w:themeColor="text1"/>
              </w:rPr>
              <w:t>.</w:t>
            </w:r>
          </w:p>
          <w:p w:rsidR="00F95158" w:rsidRPr="00B15F18" w:rsidRDefault="00F95158" w:rsidP="00B15F18">
            <w:r w:rsidRPr="00B15F18">
              <w:t xml:space="preserve">5.Отвечают на вопросы. Самостоятельно называют </w:t>
            </w:r>
            <w:r w:rsidRPr="00B15F18">
              <w:lastRenderedPageBreak/>
              <w:t>тему урока, записывают её  в тетрадь и озвучивают цели урока (что они хотят узнать на уроке).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CA22BD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F027A3" w:rsidP="00B15F18">
            <w:proofErr w:type="spellStart"/>
            <w:r>
              <w:t>ф</w:t>
            </w:r>
            <w:r w:rsidR="00800877" w:rsidRPr="00B15F18">
              <w:t>ормативное</w:t>
            </w:r>
            <w:proofErr w:type="spellEnd"/>
          </w:p>
          <w:p w:rsidR="00800877" w:rsidRPr="00B15F18" w:rsidRDefault="00800877" w:rsidP="00B15F18">
            <w:r w:rsidRPr="00B15F18">
              <w:t>(похвала)</w:t>
            </w:r>
          </w:p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>
            <w:proofErr w:type="spellStart"/>
            <w:r w:rsidRPr="00B15F18">
              <w:t>формативное</w:t>
            </w:r>
            <w:proofErr w:type="spellEnd"/>
            <w:r w:rsidRPr="00B15F18">
              <w:t xml:space="preserve"> оценивание</w:t>
            </w:r>
            <w:proofErr w:type="gramStart"/>
            <w:r w:rsidRPr="00B15F18">
              <w:t>.(</w:t>
            </w:r>
            <w:proofErr w:type="gramEnd"/>
            <w:r w:rsidRPr="00B15F18">
              <w:t>похвала).</w:t>
            </w:r>
          </w:p>
          <w:p w:rsidR="00800877" w:rsidRPr="00B15F18" w:rsidRDefault="00800877" w:rsidP="00B15F18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CA22BD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F027A3" w:rsidP="00B15F18">
            <w:r>
              <w:t>О</w:t>
            </w:r>
            <w:r w:rsidR="00800877" w:rsidRPr="00B15F18">
              <w:t xml:space="preserve">бучение критическому </w:t>
            </w:r>
            <w:r w:rsidR="00800877" w:rsidRPr="00B15F18">
              <w:lastRenderedPageBreak/>
              <w:t>мышлению</w:t>
            </w:r>
          </w:p>
          <w:p w:rsidR="00800877" w:rsidRPr="00B15F18" w:rsidRDefault="00800877" w:rsidP="00B15F18">
            <w:r w:rsidRPr="00B15F18">
              <w:t>Оценивание для обучения и оценивание обучения.</w:t>
            </w:r>
          </w:p>
          <w:p w:rsidR="00800877" w:rsidRPr="00B15F18" w:rsidRDefault="00800877" w:rsidP="00B15F18"/>
          <w:p w:rsidR="00800877" w:rsidRPr="00B15F18" w:rsidRDefault="00800877" w:rsidP="00B15F18">
            <w:r w:rsidRPr="00B15F18">
              <w:t>Обучение критическому мышлению</w:t>
            </w:r>
          </w:p>
          <w:p w:rsidR="00800877" w:rsidRPr="00B15F18" w:rsidRDefault="00800877" w:rsidP="00B15F18">
            <w:r w:rsidRPr="00B15F18">
              <w:t>Оценивание для обучения и оценивание обучения.</w:t>
            </w:r>
          </w:p>
          <w:p w:rsidR="00800877" w:rsidRPr="00B15F18" w:rsidRDefault="00800877" w:rsidP="00B15F18">
            <w:r w:rsidRPr="00B15F18">
              <w:t>Новые подходы в преподавании и обучении.</w:t>
            </w:r>
          </w:p>
          <w:p w:rsidR="00800877" w:rsidRPr="00B15F18" w:rsidRDefault="00800877" w:rsidP="00B15F18"/>
        </w:tc>
      </w:tr>
      <w:tr w:rsidR="00766674" w:rsidRPr="00B15F18" w:rsidTr="00766674">
        <w:trPr>
          <w:trHeight w:val="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BD" w:rsidRPr="00B15F18" w:rsidRDefault="00CA22BD" w:rsidP="00B15F18">
            <w:pPr>
              <w:rPr>
                <w:lang w:val="kk-KZ"/>
              </w:rPr>
            </w:pPr>
            <w:r w:rsidRPr="00B15F18">
              <w:rPr>
                <w:lang w:val="en-US"/>
              </w:rPr>
              <w:lastRenderedPageBreak/>
              <w:t>II</w:t>
            </w:r>
            <w:r w:rsidRPr="00B15F18">
              <w:rPr>
                <w:lang w:val="kk-KZ"/>
              </w:rPr>
              <w:t>. Операционный этап.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8B7A9A" w:rsidP="00B15F18">
            <w:r w:rsidRPr="00B15F18">
              <w:t xml:space="preserve">5 </w:t>
            </w:r>
            <w:r w:rsidR="00220D12" w:rsidRPr="00B15F18">
              <w:t>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4 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8 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lastRenderedPageBreak/>
              <w:t xml:space="preserve">8 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766674" w:rsidP="00B15F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информационные</w:t>
            </w:r>
            <w:r w:rsidR="00F85846" w:rsidRPr="00B15F18">
              <w:rPr>
                <w:color w:val="000000"/>
              </w:rPr>
              <w:t xml:space="preserve"> листы.</w:t>
            </w: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>
            <w:pPr>
              <w:rPr>
                <w:color w:val="000000"/>
              </w:rPr>
            </w:pPr>
          </w:p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F85846" w:rsidP="00B15F18"/>
          <w:p w:rsidR="00F85846" w:rsidRPr="00B15F18" w:rsidRDefault="00766674" w:rsidP="00B15F18">
            <w:r>
              <w:t>п</w:t>
            </w:r>
            <w:r w:rsidR="00F85846" w:rsidRPr="00B15F18">
              <w:t>резентация.</w:t>
            </w:r>
          </w:p>
          <w:p w:rsidR="00F85846" w:rsidRPr="00B15F18" w:rsidRDefault="00766674" w:rsidP="00B15F18">
            <w:r>
              <w:t>з</w:t>
            </w:r>
            <w:r w:rsidR="00F85846" w:rsidRPr="00B15F18">
              <w:t xml:space="preserve">апись </w:t>
            </w:r>
            <w:proofErr w:type="spellStart"/>
            <w:r w:rsidR="00F85846" w:rsidRPr="00B15F18">
              <w:t>кюя</w:t>
            </w:r>
            <w:proofErr w:type="spellEnd"/>
            <w:r w:rsidR="00F85846" w:rsidRPr="00B15F18">
              <w:t xml:space="preserve"> «Нар Ид</w:t>
            </w:r>
            <w:r w:rsidR="00F85846" w:rsidRPr="00B15F18">
              <w:rPr>
                <w:lang w:val="kk-KZ"/>
              </w:rPr>
              <w:t>і</w:t>
            </w:r>
            <w:proofErr w:type="spellStart"/>
            <w:proofErr w:type="gramStart"/>
            <w:r w:rsidR="00F85846" w:rsidRPr="00B15F18">
              <w:t>р</w:t>
            </w:r>
            <w:proofErr w:type="spellEnd"/>
            <w:proofErr w:type="gramEnd"/>
            <w:r w:rsidR="00F85846" w:rsidRPr="00B15F18">
              <w:rPr>
                <w:lang w:val="kk-KZ"/>
              </w:rPr>
              <w:t>ғ</w:t>
            </w:r>
            <w:proofErr w:type="spellStart"/>
            <w:r w:rsidR="00F85846" w:rsidRPr="00B15F18">
              <w:t>ен</w:t>
            </w:r>
            <w:proofErr w:type="spellEnd"/>
            <w:r w:rsidR="00F85846" w:rsidRPr="00B15F18">
              <w:t>»</w:t>
            </w:r>
          </w:p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/>
          <w:p w:rsidR="00B15F18" w:rsidRPr="00B15F18" w:rsidRDefault="00B15F18" w:rsidP="00B15F18">
            <w:r w:rsidRPr="00B15F18">
              <w:rPr>
                <w:color w:val="000000"/>
              </w:rPr>
              <w:t xml:space="preserve">тексты песни </w:t>
            </w:r>
            <w:r w:rsidRPr="00B15F18">
              <w:rPr>
                <w:color w:val="000000"/>
              </w:rPr>
              <w:lastRenderedPageBreak/>
              <w:t>«Казахстан».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58" w:rsidRPr="00B15F18" w:rsidRDefault="00F95158" w:rsidP="00B15F18">
            <w:r w:rsidRPr="00B15F18">
              <w:lastRenderedPageBreak/>
              <w:t xml:space="preserve">6.Провожу разъяснительную работу по созданию кластера «Жанры </w:t>
            </w:r>
            <w:proofErr w:type="spellStart"/>
            <w:r w:rsidRPr="00B15F18">
              <w:t>каз</w:t>
            </w:r>
            <w:proofErr w:type="spellEnd"/>
            <w:r w:rsidRPr="00B15F18">
              <w:t xml:space="preserve">. муз. культуры», раздаю информационный </w:t>
            </w:r>
            <w:proofErr w:type="spellStart"/>
            <w:r w:rsidRPr="00B15F18">
              <w:t>материал</w:t>
            </w:r>
            <w:proofErr w:type="gramStart"/>
            <w:r w:rsidRPr="00B15F18">
              <w:t>.Ч</w:t>
            </w:r>
            <w:proofErr w:type="gramEnd"/>
            <w:r w:rsidRPr="00B15F18">
              <w:t>то</w:t>
            </w:r>
            <w:proofErr w:type="spellEnd"/>
            <w:r w:rsidRPr="00B15F18">
              <w:t xml:space="preserve"> такое кластер?(схематическое изображение информации). </w:t>
            </w:r>
          </w:p>
          <w:p w:rsidR="00F95158" w:rsidRPr="00B15F18" w:rsidRDefault="00F95158" w:rsidP="00B15F18">
            <w:r w:rsidRPr="00B15F18">
              <w:t>7.Наблюдаю за работой по созданию кластера.</w:t>
            </w:r>
          </w:p>
          <w:p w:rsidR="00CA22BD" w:rsidRPr="00B15F18" w:rsidRDefault="00CA22BD" w:rsidP="00B15F18"/>
          <w:p w:rsidR="00F95158" w:rsidRPr="00B15F18" w:rsidRDefault="00F95158" w:rsidP="00B15F18"/>
          <w:p w:rsidR="00F95158" w:rsidRPr="00B15F18" w:rsidRDefault="00F95158" w:rsidP="00B15F18"/>
          <w:p w:rsidR="00F95158" w:rsidRPr="00B15F18" w:rsidRDefault="00F95158" w:rsidP="00B15F18"/>
          <w:p w:rsidR="00F95158" w:rsidRPr="00B15F18" w:rsidRDefault="00F95158" w:rsidP="00B15F18"/>
          <w:p w:rsidR="00F95158" w:rsidRPr="00B15F18" w:rsidRDefault="00F95158" w:rsidP="00B15F18"/>
          <w:p w:rsidR="00F95158" w:rsidRPr="00B15F18" w:rsidRDefault="00F95158" w:rsidP="00B15F18"/>
          <w:p w:rsidR="00F95158" w:rsidRPr="00B15F18" w:rsidRDefault="00AE682C" w:rsidP="00B15F18">
            <w:r w:rsidRPr="00B15F18">
              <w:lastRenderedPageBreak/>
              <w:t xml:space="preserve">8.Предлагаю учащимся по критериям оценить работу другой </w:t>
            </w:r>
            <w:proofErr w:type="spellStart"/>
            <w:r w:rsidRPr="00B15F18">
              <w:t>группы</w:t>
            </w:r>
            <w:proofErr w:type="gramStart"/>
            <w:r w:rsidRPr="00B15F18">
              <w:t>.Д</w:t>
            </w:r>
            <w:proofErr w:type="gramEnd"/>
            <w:r w:rsidRPr="00B15F18">
              <w:t>обавляю</w:t>
            </w:r>
            <w:proofErr w:type="spellEnd"/>
            <w:r w:rsidRPr="00B15F18">
              <w:t xml:space="preserve"> ещё один жанр- </w:t>
            </w:r>
            <w:proofErr w:type="spellStart"/>
            <w:r w:rsidRPr="00B15F18">
              <w:t>тартыс</w:t>
            </w:r>
            <w:proofErr w:type="spellEnd"/>
            <w:r w:rsidRPr="00B15F18">
              <w:t xml:space="preserve">. задаю вопрос «Назовите виды </w:t>
            </w:r>
            <w:proofErr w:type="spellStart"/>
            <w:r w:rsidRPr="00B15F18">
              <w:t>тартыса</w:t>
            </w:r>
            <w:proofErr w:type="spellEnd"/>
            <w:r w:rsidRPr="00B15F18">
              <w:t>».</w:t>
            </w:r>
          </w:p>
          <w:p w:rsidR="00AE682C" w:rsidRPr="00B15F18" w:rsidRDefault="00AE682C" w:rsidP="00B15F18"/>
          <w:p w:rsidR="004B786F" w:rsidRPr="00B15F18" w:rsidRDefault="00AE682C" w:rsidP="00B15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5F18">
              <w:t xml:space="preserve">9.Предлагаю прослушать </w:t>
            </w:r>
            <w:proofErr w:type="spellStart"/>
            <w:r w:rsidRPr="00B15F18">
              <w:t>кюй-тартыс</w:t>
            </w:r>
            <w:proofErr w:type="spellEnd"/>
            <w:r w:rsidRPr="00B15F18">
              <w:t xml:space="preserve"> и ответить на вопрос-Какой вид </w:t>
            </w:r>
            <w:proofErr w:type="spellStart"/>
            <w:r w:rsidRPr="00B15F18">
              <w:t>тартыса</w:t>
            </w:r>
            <w:proofErr w:type="spellEnd"/>
            <w:r w:rsidRPr="00B15F18">
              <w:t xml:space="preserve"> был использован в этом </w:t>
            </w:r>
            <w:proofErr w:type="spellStart"/>
            <w:r w:rsidRPr="00B15F18">
              <w:t>кюе</w:t>
            </w:r>
            <w:proofErr w:type="spellEnd"/>
            <w:proofErr w:type="gramStart"/>
            <w:r w:rsidRPr="00B15F18">
              <w:t>?(</w:t>
            </w:r>
            <w:proofErr w:type="gramEnd"/>
            <w:r w:rsidRPr="00B15F18">
              <w:t xml:space="preserve">композиторский).Чему вас научила волшебная сила музыки в этом </w:t>
            </w:r>
            <w:proofErr w:type="spellStart"/>
            <w:r w:rsidRPr="00B15F18">
              <w:t>кюе</w:t>
            </w:r>
            <w:proofErr w:type="spellEnd"/>
            <w:r w:rsidRPr="00B15F18">
              <w:t>?</w:t>
            </w:r>
            <w:r w:rsidR="004B786F" w:rsidRPr="00B15F18">
              <w:rPr>
                <w:color w:val="444444"/>
              </w:rPr>
              <w:t xml:space="preserve"> Старик понял, что девушка пошла на хитрость, и предложил вновь исполнить свой </w:t>
            </w:r>
            <w:proofErr w:type="spellStart"/>
            <w:r w:rsidR="004B786F" w:rsidRPr="00B15F18">
              <w:rPr>
                <w:color w:val="444444"/>
              </w:rPr>
              <w:t>кюй</w:t>
            </w:r>
            <w:proofErr w:type="spellEnd"/>
            <w:r w:rsidR="004B786F" w:rsidRPr="00B15F18">
              <w:rPr>
                <w:color w:val="444444"/>
              </w:rPr>
              <w:t xml:space="preserve">. Верблюдица подошла к старику и стала ласково его обнюхивать. Аксакал обратился к девушке: «Дорогая, никогда больше не хитри». Старик благословил молодых и пожелал им долгой и счастливой жизни. Слуховой анализ двух </w:t>
            </w:r>
            <w:proofErr w:type="spellStart"/>
            <w:r w:rsidR="004B786F" w:rsidRPr="00B15F18">
              <w:rPr>
                <w:color w:val="444444"/>
              </w:rPr>
              <w:t>кюев</w:t>
            </w:r>
            <w:proofErr w:type="spellEnd"/>
            <w:r w:rsidR="004B786F" w:rsidRPr="00B15F18">
              <w:rPr>
                <w:color w:val="444444"/>
              </w:rPr>
              <w:t>:</w:t>
            </w:r>
          </w:p>
          <w:p w:rsidR="004B786F" w:rsidRPr="00B15F18" w:rsidRDefault="004B786F" w:rsidP="00B15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5F18">
              <w:rPr>
                <w:color w:val="444444"/>
              </w:rPr>
              <w:t xml:space="preserve">1 </w:t>
            </w:r>
            <w:proofErr w:type="spellStart"/>
            <w:r w:rsidRPr="00B15F18">
              <w:rPr>
                <w:color w:val="444444"/>
              </w:rPr>
              <w:t>кю</w:t>
            </w:r>
            <w:proofErr w:type="gramStart"/>
            <w:r w:rsidRPr="00B15F18">
              <w:rPr>
                <w:color w:val="444444"/>
              </w:rPr>
              <w:t>й</w:t>
            </w:r>
            <w:proofErr w:type="spellEnd"/>
            <w:r w:rsidRPr="00B15F18">
              <w:rPr>
                <w:color w:val="444444"/>
              </w:rPr>
              <w:t>-</w:t>
            </w:r>
            <w:proofErr w:type="gramEnd"/>
            <w:r w:rsidRPr="00B15F18">
              <w:rPr>
                <w:color w:val="444444"/>
              </w:rPr>
              <w:t>(старика) плавный, напевный, напоминает голос и плач маленького верблюжонка,</w:t>
            </w:r>
          </w:p>
          <w:p w:rsidR="004B786F" w:rsidRPr="00B15F18" w:rsidRDefault="004B786F" w:rsidP="00B15F18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B15F18">
              <w:rPr>
                <w:color w:val="444444"/>
              </w:rPr>
              <w:t xml:space="preserve">2 </w:t>
            </w:r>
            <w:proofErr w:type="spellStart"/>
            <w:r w:rsidRPr="00B15F18">
              <w:rPr>
                <w:color w:val="444444"/>
              </w:rPr>
              <w:t>кю</w:t>
            </w:r>
            <w:proofErr w:type="gramStart"/>
            <w:r w:rsidRPr="00B15F18">
              <w:rPr>
                <w:color w:val="444444"/>
              </w:rPr>
              <w:t>й</w:t>
            </w:r>
            <w:proofErr w:type="spellEnd"/>
            <w:r w:rsidRPr="00B15F18">
              <w:rPr>
                <w:color w:val="444444"/>
              </w:rPr>
              <w:t>-</w:t>
            </w:r>
            <w:proofErr w:type="gramEnd"/>
            <w:r w:rsidRPr="00B15F18">
              <w:rPr>
                <w:color w:val="444444"/>
              </w:rPr>
              <w:t>(джигита) темп более подвижный, синкопированный ритм, тревожный. Какое чудо произошло? (верблюдица снова стала давать молоко)</w:t>
            </w:r>
            <w:proofErr w:type="gramStart"/>
            <w:r w:rsidRPr="00B15F18">
              <w:rPr>
                <w:color w:val="444444"/>
              </w:rPr>
              <w:t>.П</w:t>
            </w:r>
            <w:proofErr w:type="gramEnd"/>
            <w:r w:rsidRPr="00B15F18">
              <w:rPr>
                <w:color w:val="444444"/>
              </w:rPr>
              <w:t xml:space="preserve">очему?( потому что музыка помогла ей вспомнить верблюжонка). Чему нас учит эта легенда? </w:t>
            </w:r>
            <w:proofErr w:type="gramStart"/>
            <w:r w:rsidRPr="00B15F18">
              <w:rPr>
                <w:color w:val="444444"/>
              </w:rPr>
              <w:t xml:space="preserve">( </w:t>
            </w:r>
            <w:proofErr w:type="gramEnd"/>
            <w:r w:rsidRPr="00B15F18">
              <w:rPr>
                <w:color w:val="444444"/>
              </w:rPr>
              <w:t>не лгать, быть честным, справедливым, добрым). Такие легенды, есть у всех народов мира, они учат добру, через музыку.</w:t>
            </w:r>
          </w:p>
          <w:p w:rsidR="004B786F" w:rsidRPr="00B15F18" w:rsidRDefault="004B786F" w:rsidP="00B15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5F18">
              <w:t xml:space="preserve">10.Провожу разъяснительную беседу о </w:t>
            </w:r>
            <w:r w:rsidRPr="00B15F18">
              <w:lastRenderedPageBreak/>
              <w:t>правилах вокального пения.</w:t>
            </w:r>
          </w:p>
          <w:p w:rsidR="00AE682C" w:rsidRPr="00B15F18" w:rsidRDefault="00AE682C" w:rsidP="00B15F1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F95158" w:rsidP="00B15F18">
            <w:r w:rsidRPr="00B15F18">
              <w:lastRenderedPageBreak/>
              <w:t>6.Отвечают</w:t>
            </w:r>
            <w:proofErr w:type="gramStart"/>
            <w:r w:rsidRPr="00B15F18">
              <w:t>,ч</w:t>
            </w:r>
            <w:proofErr w:type="gramEnd"/>
            <w:r w:rsidRPr="00B15F18">
              <w:t>то такое кластер. Определяют критерии оценивания кластера.</w:t>
            </w:r>
          </w:p>
          <w:p w:rsidR="00F95158" w:rsidRPr="00B15F18" w:rsidRDefault="00F95158" w:rsidP="00B15F18"/>
          <w:p w:rsidR="00F95158" w:rsidRPr="00B15F18" w:rsidRDefault="00F95158" w:rsidP="00B15F18"/>
          <w:p w:rsidR="00F95158" w:rsidRPr="00B15F18" w:rsidRDefault="00F95158" w:rsidP="00B15F18">
            <w:pPr>
              <w:rPr>
                <w:color w:val="000000" w:themeColor="text1"/>
              </w:rPr>
            </w:pPr>
            <w:r w:rsidRPr="00B15F18">
              <w:t xml:space="preserve">7. Выполняют задание:  </w:t>
            </w:r>
            <w:r w:rsidRPr="00B15F18">
              <w:rPr>
                <w:color w:val="000000" w:themeColor="text1"/>
              </w:rPr>
              <w:t>изучение ресурсов, обмен полученными знаниями стратегией «Парные разговоры».</w:t>
            </w:r>
            <w:r w:rsidRPr="00B15F18">
              <w:t xml:space="preserve"> Работают в группе по заданной информации и заносят в общий кластер.</w:t>
            </w:r>
            <w:r w:rsidRPr="00B15F18">
              <w:rPr>
                <w:color w:val="000000" w:themeColor="text1"/>
              </w:rPr>
              <w:t xml:space="preserve"> Записывают в тетрадь.</w:t>
            </w:r>
          </w:p>
          <w:p w:rsidR="00AE682C" w:rsidRPr="00B15F18" w:rsidRDefault="00AE682C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lastRenderedPageBreak/>
              <w:t>8. Каждая группа заносит информацию в кластер и</w:t>
            </w:r>
            <w:r w:rsidR="004B786F" w:rsidRPr="00B15F18">
              <w:rPr>
                <w:color w:val="000000" w:themeColor="text1"/>
              </w:rPr>
              <w:t xml:space="preserve"> </w:t>
            </w:r>
            <w:r w:rsidRPr="00B15F18">
              <w:rPr>
                <w:color w:val="000000" w:themeColor="text1"/>
              </w:rPr>
              <w:t xml:space="preserve">оценивает другую группу (по </w:t>
            </w:r>
            <w:proofErr w:type="gramStart"/>
            <w:r w:rsidRPr="00B15F18">
              <w:rPr>
                <w:color w:val="000000" w:themeColor="text1"/>
              </w:rPr>
              <w:t>часовоё</w:t>
            </w:r>
            <w:proofErr w:type="gramEnd"/>
            <w:r w:rsidRPr="00B15F18">
              <w:rPr>
                <w:color w:val="000000" w:themeColor="text1"/>
              </w:rPr>
              <w:t xml:space="preserve"> стрелке).</w:t>
            </w:r>
          </w:p>
          <w:p w:rsidR="00AE682C" w:rsidRPr="00B15F18" w:rsidRDefault="00AE682C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 xml:space="preserve">Называют виды </w:t>
            </w:r>
            <w:proofErr w:type="spellStart"/>
            <w:r w:rsidRPr="00B15F18">
              <w:rPr>
                <w:color w:val="000000" w:themeColor="text1"/>
              </w:rPr>
              <w:t>тартыса</w:t>
            </w:r>
            <w:proofErr w:type="spellEnd"/>
            <w:r w:rsidRPr="00B15F18">
              <w:rPr>
                <w:color w:val="000000" w:themeColor="text1"/>
              </w:rPr>
              <w:t xml:space="preserve"> с занесением их в тетради.</w:t>
            </w:r>
          </w:p>
          <w:p w:rsidR="00AE682C" w:rsidRPr="00B15F18" w:rsidRDefault="00AE682C" w:rsidP="00B15F18">
            <w:pPr>
              <w:rPr>
                <w:color w:val="444444"/>
              </w:rPr>
            </w:pPr>
            <w:r w:rsidRPr="00B15F18">
              <w:rPr>
                <w:color w:val="000000" w:themeColor="text1"/>
              </w:rPr>
              <w:t>9.</w:t>
            </w:r>
            <w:r w:rsidR="004B786F" w:rsidRPr="00B15F18">
              <w:rPr>
                <w:color w:val="000000" w:themeColor="text1"/>
              </w:rPr>
              <w:t xml:space="preserve">Самостоятельно характеризуют </w:t>
            </w:r>
            <w:proofErr w:type="spellStart"/>
            <w:r w:rsidR="004B786F" w:rsidRPr="00B15F18">
              <w:rPr>
                <w:color w:val="000000" w:themeColor="text1"/>
              </w:rPr>
              <w:t>кюй</w:t>
            </w:r>
            <w:proofErr w:type="spellEnd"/>
            <w:r w:rsidR="004B786F" w:rsidRPr="00B15F18">
              <w:rPr>
                <w:color w:val="000000" w:themeColor="text1"/>
              </w:rPr>
              <w:t>, отвечают на вопросы</w:t>
            </w:r>
            <w:proofErr w:type="gramStart"/>
            <w:r w:rsidR="004B786F" w:rsidRPr="00B15F18">
              <w:rPr>
                <w:color w:val="000000" w:themeColor="text1"/>
              </w:rPr>
              <w:t>.</w:t>
            </w:r>
            <w:proofErr w:type="gramEnd"/>
            <w:r w:rsidRPr="00B15F18">
              <w:rPr>
                <w:color w:val="444444"/>
              </w:rPr>
              <w:t xml:space="preserve"> ( </w:t>
            </w:r>
            <w:proofErr w:type="gramStart"/>
            <w:r w:rsidRPr="00B15F18">
              <w:rPr>
                <w:color w:val="444444"/>
              </w:rPr>
              <w:t>н</w:t>
            </w:r>
            <w:proofErr w:type="gramEnd"/>
            <w:r w:rsidRPr="00B15F18">
              <w:rPr>
                <w:color w:val="444444"/>
              </w:rPr>
              <w:t>е лгать, быть честным, справедливым, добрым). Такие легенды, есть у всех народов мира, они учат добру, через музыку.</w:t>
            </w: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pPr>
              <w:rPr>
                <w:color w:val="444444"/>
              </w:rPr>
            </w:pPr>
          </w:p>
          <w:p w:rsidR="004B786F" w:rsidRPr="00B15F18" w:rsidRDefault="004B786F" w:rsidP="00B15F18">
            <w:r w:rsidRPr="00B15F18">
              <w:t>10</w:t>
            </w:r>
            <w:r w:rsidR="00F85846" w:rsidRPr="00B15F18">
              <w:t>.</w:t>
            </w:r>
            <w:r w:rsidRPr="00B15F18">
              <w:t xml:space="preserve">Исполняют </w:t>
            </w:r>
            <w:proofErr w:type="spellStart"/>
            <w:r w:rsidRPr="00B15F18">
              <w:t>распевку</w:t>
            </w:r>
            <w:proofErr w:type="spellEnd"/>
            <w:r w:rsidRPr="00B15F18">
              <w:t>.</w:t>
            </w:r>
          </w:p>
          <w:p w:rsidR="004B786F" w:rsidRPr="00B15F18" w:rsidRDefault="004B786F" w:rsidP="00B15F18">
            <w:r w:rsidRPr="00B15F18">
              <w:t xml:space="preserve">Исполняют песню </w:t>
            </w:r>
            <w:r w:rsidRPr="00B15F18">
              <w:lastRenderedPageBreak/>
              <w:t>«Казахстан».</w:t>
            </w:r>
          </w:p>
          <w:p w:rsidR="004B786F" w:rsidRPr="00B15F18" w:rsidRDefault="004B786F" w:rsidP="00B15F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766674" w:rsidP="00B15F18">
            <w:proofErr w:type="spellStart"/>
            <w:r>
              <w:lastRenderedPageBreak/>
              <w:t>критериальное</w:t>
            </w:r>
            <w:proofErr w:type="spellEnd"/>
            <w:r>
              <w:t xml:space="preserve"> оценивание</w:t>
            </w:r>
          </w:p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F027A3" w:rsidP="00B15F18">
            <w:proofErr w:type="spellStart"/>
            <w:r>
              <w:t>в</w:t>
            </w:r>
            <w:r w:rsidR="00800877" w:rsidRPr="00B15F18">
              <w:t>заимооценивание</w:t>
            </w:r>
            <w:proofErr w:type="spellEnd"/>
          </w:p>
          <w:p w:rsidR="00800877" w:rsidRPr="00B15F18" w:rsidRDefault="00800877" w:rsidP="00B15F18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7" w:rsidRPr="00B15F18" w:rsidRDefault="00800877" w:rsidP="00B15F18">
            <w:r w:rsidRPr="00B15F18">
              <w:lastRenderedPageBreak/>
              <w:t>Новые подходы в преподавании и обучении.</w:t>
            </w:r>
          </w:p>
          <w:p w:rsidR="00800877" w:rsidRPr="00B15F18" w:rsidRDefault="00800877" w:rsidP="00B15F18">
            <w:r w:rsidRPr="00B15F18">
              <w:t>Обучение критическому мышлению</w:t>
            </w:r>
          </w:p>
          <w:p w:rsidR="00800877" w:rsidRPr="00B15F18" w:rsidRDefault="00800877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>Использование</w:t>
            </w:r>
          </w:p>
          <w:p w:rsidR="00800877" w:rsidRPr="00B15F18" w:rsidRDefault="00800877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 xml:space="preserve"> ИКТ </w:t>
            </w:r>
          </w:p>
          <w:p w:rsidR="00800877" w:rsidRPr="00B15F18" w:rsidRDefault="00800877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>в преподавании и обучении</w:t>
            </w:r>
          </w:p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>
            <w:pPr>
              <w:rPr>
                <w:color w:val="000000" w:themeColor="text1"/>
              </w:rPr>
            </w:pPr>
            <w:r w:rsidRPr="00B15F18">
              <w:t xml:space="preserve">Преподавание и обучение в соответствии с </w:t>
            </w:r>
            <w:r w:rsidRPr="00B15F18">
              <w:lastRenderedPageBreak/>
              <w:t>возрастными особенностями учеников</w:t>
            </w:r>
          </w:p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>
            <w:r w:rsidRPr="00B15F18">
              <w:t xml:space="preserve">Управление и лидерство в обучении </w:t>
            </w:r>
          </w:p>
          <w:p w:rsidR="00CA22BD" w:rsidRPr="00B15F18" w:rsidRDefault="00CA22BD" w:rsidP="00B15F18"/>
        </w:tc>
      </w:tr>
      <w:tr w:rsidR="00766674" w:rsidRPr="00B15F18" w:rsidTr="00766674">
        <w:trPr>
          <w:trHeight w:val="8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CA22BD" w:rsidP="00B15F18">
            <w:r w:rsidRPr="00B15F18">
              <w:rPr>
                <w:lang w:val="en-US"/>
              </w:rPr>
              <w:lastRenderedPageBreak/>
              <w:t>III</w:t>
            </w:r>
            <w:r w:rsidRPr="00B15F18">
              <w:t>. Рефлексия.</w:t>
            </w:r>
          </w:p>
          <w:p w:rsidR="00CA22BD" w:rsidRPr="00B15F18" w:rsidRDefault="00CA22BD" w:rsidP="00B15F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220D12" w:rsidP="00B15F18">
            <w:r w:rsidRPr="00B15F18">
              <w:t>5 мин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3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BD" w:rsidRPr="00B15F18" w:rsidRDefault="00B15F18" w:rsidP="00B15F18">
            <w:proofErr w:type="spellStart"/>
            <w:r w:rsidRPr="00B15F18">
              <w:t>с</w:t>
            </w:r>
            <w:r w:rsidR="00F85846" w:rsidRPr="00B15F18">
              <w:t>тикеры</w:t>
            </w:r>
            <w:proofErr w:type="spellEnd"/>
            <w:r w:rsidRPr="00B15F18"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6F" w:rsidRPr="00B15F18" w:rsidRDefault="004B786F" w:rsidP="00B15F18">
            <w:r w:rsidRPr="00B15F18">
              <w:t>11.</w:t>
            </w:r>
            <w:r w:rsidRPr="00B15F18">
              <w:rPr>
                <w:color w:val="000000" w:themeColor="text1"/>
              </w:rPr>
              <w:t>Провожу рефлексию  с целью оценивания степени понимания. Стратегия «</w:t>
            </w:r>
            <w:r w:rsidR="00C00842">
              <w:rPr>
                <w:color w:val="000000" w:themeColor="text1"/>
              </w:rPr>
              <w:t>Продолжи предложение</w:t>
            </w:r>
            <w:r w:rsidRPr="00B15F18">
              <w:rPr>
                <w:color w:val="000000" w:themeColor="text1"/>
              </w:rPr>
              <w:t>».</w:t>
            </w:r>
          </w:p>
          <w:p w:rsidR="004B786F" w:rsidRDefault="004B786F" w:rsidP="00B15F18">
            <w:pPr>
              <w:rPr>
                <w:color w:val="000000" w:themeColor="text1"/>
              </w:rPr>
            </w:pPr>
            <w:r w:rsidRPr="00B15F18">
              <w:rPr>
                <w:color w:val="000000" w:themeColor="text1"/>
              </w:rPr>
              <w:t>Провожу инструктаж приёма «светофор»</w:t>
            </w:r>
            <w:r w:rsidR="00B15F18" w:rsidRPr="00B15F18">
              <w:rPr>
                <w:color w:val="000000" w:themeColor="text1"/>
              </w:rPr>
              <w:t>.</w:t>
            </w:r>
          </w:p>
          <w:p w:rsidR="00B417FA" w:rsidRPr="00B15F18" w:rsidRDefault="00B417FA" w:rsidP="00B15F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Если всё понятно и вам было интересно-красный </w:t>
            </w:r>
            <w:proofErr w:type="spellStart"/>
            <w:r>
              <w:rPr>
                <w:color w:val="000000" w:themeColor="text1"/>
              </w:rPr>
              <w:t>стикер</w:t>
            </w:r>
            <w:proofErr w:type="spellEnd"/>
            <w:r>
              <w:rPr>
                <w:color w:val="000000" w:themeColor="text1"/>
              </w:rPr>
              <w:t xml:space="preserve">, если не понятно, но вам было интересно- жёлтый, а если ничего не </w:t>
            </w:r>
            <w:proofErr w:type="gramStart"/>
            <w:r>
              <w:rPr>
                <w:color w:val="000000" w:themeColor="text1"/>
              </w:rPr>
              <w:t>поняли</w:t>
            </w:r>
            <w:proofErr w:type="gramEnd"/>
            <w:r>
              <w:rPr>
                <w:color w:val="000000" w:themeColor="text1"/>
              </w:rPr>
              <w:t xml:space="preserve"> и было не интересно-зелёный.</w:t>
            </w:r>
          </w:p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Pr="00B15F18" w:rsidRDefault="00220D12" w:rsidP="00B15F18"/>
          <w:p w:rsidR="00220D12" w:rsidRDefault="00220D12" w:rsidP="00B15F18"/>
          <w:p w:rsidR="00766674" w:rsidRDefault="00766674" w:rsidP="00B15F18"/>
          <w:p w:rsidR="00766674" w:rsidRPr="00B15F18" w:rsidRDefault="00766674" w:rsidP="00B15F18"/>
          <w:p w:rsidR="00220D12" w:rsidRPr="00B15F18" w:rsidRDefault="00220D12" w:rsidP="00B15F18"/>
          <w:p w:rsidR="00220D12" w:rsidRPr="00B15F18" w:rsidRDefault="00220D12" w:rsidP="00B15F18">
            <w:r w:rsidRPr="00B15F18">
              <w:t>12</w:t>
            </w:r>
            <w:r w:rsidR="00B15F18" w:rsidRPr="00B15F18">
              <w:t>.</w:t>
            </w:r>
            <w:r w:rsidRPr="00B15F18">
              <w:t xml:space="preserve"> Объясняю выполнение домашнего задания:</w:t>
            </w:r>
            <w:r w:rsidR="00B15F18" w:rsidRPr="00B15F18">
              <w:t xml:space="preserve"> «</w:t>
            </w:r>
            <w:r w:rsidRPr="00B15F18">
              <w:t>Нарисовать рисунок к легенд</w:t>
            </w:r>
            <w:proofErr w:type="gramStart"/>
            <w:r w:rsidRPr="00B15F18">
              <w:t>е</w:t>
            </w:r>
            <w:r w:rsidR="00B15F18" w:rsidRPr="00B15F18">
              <w:t>-</w:t>
            </w:r>
            <w:proofErr w:type="gramEnd"/>
            <w:r w:rsidRPr="00B15F18">
              <w:t xml:space="preserve"> </w:t>
            </w:r>
            <w:proofErr w:type="spellStart"/>
            <w:r w:rsidRPr="00B15F18">
              <w:t>кюй</w:t>
            </w:r>
            <w:proofErr w:type="spellEnd"/>
            <w:r w:rsidRPr="00B15F18">
              <w:t xml:space="preserve"> «Нар Ид</w:t>
            </w:r>
            <w:r w:rsidRPr="00B15F18">
              <w:rPr>
                <w:lang w:val="kk-KZ"/>
              </w:rPr>
              <w:t>і</w:t>
            </w:r>
            <w:proofErr w:type="spellStart"/>
            <w:r w:rsidRPr="00B15F18">
              <w:t>р</w:t>
            </w:r>
            <w:proofErr w:type="spellEnd"/>
            <w:r w:rsidRPr="00B15F18">
              <w:rPr>
                <w:lang w:val="kk-KZ"/>
              </w:rPr>
              <w:t>ғ</w:t>
            </w:r>
            <w:proofErr w:type="spellStart"/>
            <w:r w:rsidRPr="00B15F18">
              <w:t>ен</w:t>
            </w:r>
            <w:proofErr w:type="spellEnd"/>
            <w:r w:rsidRPr="00B15F18">
              <w:t>»</w:t>
            </w:r>
            <w:r w:rsidRPr="00B15F18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2" w:rsidRPr="00B15F18" w:rsidRDefault="004B786F" w:rsidP="00B15F18">
            <w:r w:rsidRPr="00B15F18">
              <w:t>11.</w:t>
            </w:r>
            <w:r w:rsidRPr="00B15F18">
              <w:rPr>
                <w:color w:val="444444"/>
              </w:rPr>
              <w:t>Продолж</w:t>
            </w:r>
            <w:r w:rsidR="00220D12" w:rsidRPr="00B15F18">
              <w:rPr>
                <w:color w:val="444444"/>
              </w:rPr>
              <w:t>ают</w:t>
            </w:r>
            <w:r w:rsidRPr="00B15F18">
              <w:rPr>
                <w:color w:val="444444"/>
              </w:rPr>
              <w:t xml:space="preserve"> предложение</w:t>
            </w:r>
            <w:r w:rsidR="00C00842">
              <w:rPr>
                <w:color w:val="444444"/>
              </w:rPr>
              <w:t>: Волшебная сила музыки может…</w:t>
            </w:r>
            <w:r w:rsidRPr="00B15F18">
              <w:rPr>
                <w:color w:val="444444"/>
              </w:rPr>
              <w:t xml:space="preserve"> и запи</w:t>
            </w:r>
            <w:r w:rsidR="00220D12" w:rsidRPr="00B15F18">
              <w:rPr>
                <w:color w:val="444444"/>
              </w:rPr>
              <w:t>сывают</w:t>
            </w:r>
            <w:r w:rsidRPr="00B15F18">
              <w:rPr>
                <w:color w:val="444444"/>
              </w:rPr>
              <w:t xml:space="preserve"> себе в тетрадь,</w:t>
            </w:r>
            <w:r w:rsidR="00220D12" w:rsidRPr="00B15F18">
              <w:rPr>
                <w:color w:val="444444"/>
              </w:rPr>
              <w:t xml:space="preserve"> Чему нас учит эта легенда? </w:t>
            </w:r>
            <w:proofErr w:type="gramStart"/>
            <w:r w:rsidR="00220D12" w:rsidRPr="00B15F18">
              <w:rPr>
                <w:color w:val="444444"/>
              </w:rPr>
              <w:t xml:space="preserve">( </w:t>
            </w:r>
            <w:proofErr w:type="gramEnd"/>
            <w:r w:rsidR="00220D12" w:rsidRPr="00B15F18">
              <w:rPr>
                <w:color w:val="444444"/>
              </w:rPr>
              <w:t>не лгать, быть честным, справедливым, добрым). Такие легенды, есть у всех народов мира, они учат добру, через музыку.</w:t>
            </w:r>
          </w:p>
          <w:p w:rsidR="004B786F" w:rsidRPr="00B15F18" w:rsidRDefault="004B786F" w:rsidP="00B15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5F18">
              <w:rPr>
                <w:color w:val="444444"/>
              </w:rPr>
              <w:t xml:space="preserve">  </w:t>
            </w:r>
            <w:r w:rsidR="00220D12" w:rsidRPr="00B15F18">
              <w:rPr>
                <w:color w:val="444444"/>
              </w:rPr>
              <w:t>(</w:t>
            </w:r>
            <w:r w:rsidRPr="00B15F18">
              <w:rPr>
                <w:color w:val="444444"/>
              </w:rPr>
              <w:t>каждый ученик высказывает свою точку зрения о силе музыки).</w:t>
            </w:r>
          </w:p>
          <w:p w:rsidR="004B786F" w:rsidRPr="00B15F18" w:rsidRDefault="00220D12" w:rsidP="00B15F18">
            <w:r w:rsidRPr="00B15F18">
              <w:t xml:space="preserve">Наклеивают </w:t>
            </w:r>
            <w:proofErr w:type="spellStart"/>
            <w:r w:rsidRPr="00B15F18">
              <w:t>стикеры</w:t>
            </w:r>
            <w:proofErr w:type="spellEnd"/>
            <w:r w:rsidRPr="00B15F18">
              <w:t xml:space="preserve"> на рисунок домбры.</w:t>
            </w:r>
          </w:p>
          <w:p w:rsidR="00220D12" w:rsidRPr="00B15F18" w:rsidRDefault="00220D12" w:rsidP="00B15F18">
            <w:r w:rsidRPr="00B15F18">
              <w:t>12.Записывают домашнее задание в дневники.</w:t>
            </w:r>
          </w:p>
          <w:p w:rsidR="00220D12" w:rsidRPr="00B15F18" w:rsidRDefault="00220D12" w:rsidP="00B15F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7" w:rsidRPr="00B15F18" w:rsidRDefault="00800877" w:rsidP="00B15F18"/>
          <w:p w:rsidR="00800877" w:rsidRPr="00B15F18" w:rsidRDefault="00800877" w:rsidP="00B15F18">
            <w:pPr>
              <w:rPr>
                <w:color w:val="808080" w:themeColor="background1" w:themeShade="80"/>
              </w:rPr>
            </w:pPr>
            <w:proofErr w:type="spellStart"/>
            <w:r w:rsidRPr="00B15F18">
              <w:rPr>
                <w:color w:val="808080" w:themeColor="background1" w:themeShade="80"/>
              </w:rPr>
              <w:t>Формативное</w:t>
            </w:r>
            <w:proofErr w:type="spellEnd"/>
            <w:r w:rsidRPr="00B15F18">
              <w:rPr>
                <w:color w:val="808080" w:themeColor="background1" w:themeShade="80"/>
              </w:rPr>
              <w:t xml:space="preserve"> оценивание жестами</w:t>
            </w:r>
          </w:p>
          <w:p w:rsidR="00800877" w:rsidRPr="00B15F18" w:rsidRDefault="00800877" w:rsidP="00B15F18">
            <w:pPr>
              <w:rPr>
                <w:b/>
              </w:rPr>
            </w:pPr>
            <w:r w:rsidRPr="00B15F18">
              <w:t>Я все понял…</w:t>
            </w:r>
            <w:r w:rsidRPr="00B15F18">
              <w:rPr>
                <w:b/>
              </w:rPr>
              <w:t xml:space="preserve"> </w:t>
            </w:r>
            <w:r w:rsidRPr="00B15F18">
              <w:rPr>
                <w:b/>
                <w:noProof/>
              </w:rPr>
              <w:drawing>
                <wp:inline distT="0" distB="0" distL="0" distR="0">
                  <wp:extent cx="120967" cy="246490"/>
                  <wp:effectExtent l="19050" t="0" r="0" b="0"/>
                  <wp:docPr id="2" name="Рисунок 2" descr="C:\Documents and Settings\Admin\Рабочий стол\12534850245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5348502458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2" cy="24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77" w:rsidRPr="00B15F18" w:rsidRDefault="00800877" w:rsidP="00B15F18">
            <w:pPr>
              <w:rPr>
                <w:b/>
              </w:rPr>
            </w:pPr>
            <w:r w:rsidRPr="00B15F18">
              <w:t>У меня проблемы</w:t>
            </w:r>
            <w:r w:rsidRPr="00B15F18">
              <w:rPr>
                <w:b/>
              </w:rPr>
              <w:t>…</w:t>
            </w:r>
            <w:r w:rsidRPr="00B15F18">
              <w:rPr>
                <w:b/>
                <w:noProof/>
              </w:rPr>
              <w:drawing>
                <wp:inline distT="0" distB="0" distL="0" distR="0">
                  <wp:extent cx="120968" cy="246493"/>
                  <wp:effectExtent l="76200" t="0" r="69532" b="0"/>
                  <wp:docPr id="3" name="Рисунок 2" descr="C:\Documents and Settings\Admin\Рабочий стол\12534850245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5348502458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273" cy="24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77" w:rsidRPr="00B15F18" w:rsidRDefault="00800877" w:rsidP="00B15F18">
            <w:pPr>
              <w:rPr>
                <w:b/>
              </w:rPr>
            </w:pPr>
            <w:r w:rsidRPr="00B15F18">
              <w:t>Я ничего не понял</w:t>
            </w:r>
            <w:r w:rsidRPr="00B15F18">
              <w:rPr>
                <w:b/>
              </w:rPr>
              <w:t>…</w:t>
            </w:r>
            <w:r w:rsidRPr="00B15F18">
              <w:rPr>
                <w:b/>
                <w:noProof/>
              </w:rPr>
              <w:drawing>
                <wp:inline distT="0" distB="0" distL="0" distR="0">
                  <wp:extent cx="139976" cy="285225"/>
                  <wp:effectExtent l="19050" t="0" r="0" b="0"/>
                  <wp:docPr id="4" name="Рисунок 2" descr="C:\Documents and Settings\Admin\Рабочий стол\125348502458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5348502458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0328" cy="285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2BD" w:rsidRPr="00B15F18" w:rsidRDefault="00CA22BD" w:rsidP="00B15F18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77" w:rsidRPr="00B15F18" w:rsidRDefault="00800877" w:rsidP="00B15F18">
            <w:r w:rsidRPr="00B15F18">
              <w:t>Новые подходы в преподавании и обучении.</w:t>
            </w:r>
          </w:p>
          <w:p w:rsidR="00CA22BD" w:rsidRPr="00B15F18" w:rsidRDefault="00CA22BD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/>
          <w:p w:rsidR="00800877" w:rsidRPr="00B15F18" w:rsidRDefault="00800877" w:rsidP="00B15F18">
            <w:r w:rsidRPr="00B15F18">
              <w:t xml:space="preserve">Обучение </w:t>
            </w:r>
            <w:proofErr w:type="gramStart"/>
            <w:r w:rsidRPr="00B15F18">
              <w:t>талантливых</w:t>
            </w:r>
            <w:proofErr w:type="gramEnd"/>
            <w:r w:rsidRPr="00B15F18">
              <w:t xml:space="preserve"> и одарённых</w:t>
            </w:r>
          </w:p>
          <w:p w:rsidR="00800877" w:rsidRPr="00B15F18" w:rsidRDefault="00800877" w:rsidP="00B15F18">
            <w:r w:rsidRPr="00B15F18">
              <w:t xml:space="preserve"> </w:t>
            </w:r>
            <w:r w:rsidR="00B15F18" w:rsidRPr="00B15F18">
              <w:t>у</w:t>
            </w:r>
            <w:r w:rsidRPr="00B15F18">
              <w:t>чеников</w:t>
            </w:r>
            <w:r w:rsidR="00B15F18" w:rsidRPr="00B15F18">
              <w:t>.</w:t>
            </w:r>
          </w:p>
          <w:p w:rsidR="00800877" w:rsidRPr="00B15F18" w:rsidRDefault="00800877" w:rsidP="00B15F18"/>
        </w:tc>
      </w:tr>
    </w:tbl>
    <w:p w:rsidR="00CA22BD" w:rsidRPr="00B15F18" w:rsidRDefault="00CA22BD" w:rsidP="00B15F18"/>
    <w:p w:rsidR="00DF4C95" w:rsidRPr="00B15F18" w:rsidRDefault="00DF4C95" w:rsidP="00B15F18"/>
    <w:sectPr w:rsidR="00DF4C95" w:rsidRPr="00B15F18" w:rsidSect="00CA2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2D3D"/>
    <w:multiLevelType w:val="hybridMultilevel"/>
    <w:tmpl w:val="C50C059A"/>
    <w:lvl w:ilvl="0" w:tplc="83921C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22BD"/>
    <w:rsid w:val="00220D12"/>
    <w:rsid w:val="00257B13"/>
    <w:rsid w:val="00493D04"/>
    <w:rsid w:val="004B786F"/>
    <w:rsid w:val="006321AB"/>
    <w:rsid w:val="006A0385"/>
    <w:rsid w:val="006C0BF9"/>
    <w:rsid w:val="00766674"/>
    <w:rsid w:val="0079763D"/>
    <w:rsid w:val="00800877"/>
    <w:rsid w:val="008B7A9A"/>
    <w:rsid w:val="00903531"/>
    <w:rsid w:val="00A42064"/>
    <w:rsid w:val="00AE682C"/>
    <w:rsid w:val="00B15F18"/>
    <w:rsid w:val="00B417FA"/>
    <w:rsid w:val="00BC2BEE"/>
    <w:rsid w:val="00C00842"/>
    <w:rsid w:val="00CA22BD"/>
    <w:rsid w:val="00CF680F"/>
    <w:rsid w:val="00D930BF"/>
    <w:rsid w:val="00DC2F8E"/>
    <w:rsid w:val="00DF4C95"/>
    <w:rsid w:val="00F027A3"/>
    <w:rsid w:val="00F85846"/>
    <w:rsid w:val="00F9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57B13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CF68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2013-09-30T05:27:00Z</dcterms:created>
  <dcterms:modified xsi:type="dcterms:W3CDTF">2017-02-14T18:06:00Z</dcterms:modified>
</cp:coreProperties>
</file>