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3A7A" w14:textId="77777777" w:rsidR="00861DBB" w:rsidRDefault="00861DBB" w:rsidP="0013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748EB" w14:textId="77777777" w:rsidR="00861DBB" w:rsidRPr="00601F86" w:rsidRDefault="00861DBB" w:rsidP="0086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Пензенской области</w:t>
      </w:r>
    </w:p>
    <w:p w14:paraId="35E52DBF" w14:textId="77777777" w:rsidR="00861DBB" w:rsidRPr="00601F86" w:rsidRDefault="00861DBB" w:rsidP="0086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ГАПОУ  ПО «Пензенский 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современных технологий переработки и бизнеса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418D214" w14:textId="77777777" w:rsidR="00861DBB" w:rsidRPr="00601F86" w:rsidRDefault="00861DBB" w:rsidP="00861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400D00" w14:textId="77777777" w:rsidR="00861DBB" w:rsidRPr="00601F86" w:rsidRDefault="00861DBB" w:rsidP="00861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2F3F9AA2" w14:textId="77777777" w:rsidR="00861DBB" w:rsidRPr="00601F86" w:rsidRDefault="00861DBB" w:rsidP="00861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по УВР</w:t>
      </w:r>
    </w:p>
    <w:p w14:paraId="361C0654" w14:textId="77777777" w:rsidR="00861DBB" w:rsidRPr="00601F86" w:rsidRDefault="00861DBB" w:rsidP="00861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___________ Л.В.Волкова </w:t>
      </w:r>
    </w:p>
    <w:p w14:paraId="6C2B974F" w14:textId="77777777" w:rsidR="00861DBB" w:rsidRPr="00601F86" w:rsidRDefault="00861DBB" w:rsidP="00861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«____»__________2022 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5F58A6E3" w14:textId="77777777" w:rsidR="00861DBB" w:rsidRPr="00601F86" w:rsidRDefault="00861DBB" w:rsidP="00861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072F99" w14:textId="77777777" w:rsidR="00861DBB" w:rsidRPr="000D629D" w:rsidRDefault="00861DBB" w:rsidP="0086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29D">
        <w:rPr>
          <w:rFonts w:ascii="Times New Roman" w:eastAsia="Times New Roman" w:hAnsi="Times New Roman" w:cs="Times New Roman"/>
          <w:sz w:val="24"/>
          <w:szCs w:val="24"/>
        </w:rPr>
        <w:t>КАЛЕНДАРНО-ТЕМАТИЧЕСКИЙ ПЛАН</w:t>
      </w:r>
    </w:p>
    <w:p w14:paraId="19B9F852" w14:textId="77777777" w:rsidR="00861DBB" w:rsidRDefault="00861DBB" w:rsidP="0086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2022-2023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14:paraId="0E781F4F" w14:textId="77777777" w:rsidR="00861DBB" w:rsidRPr="00601F86" w:rsidRDefault="00861DBB" w:rsidP="0086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55D20C" w14:textId="1C4D4013" w:rsidR="00861DBB" w:rsidRPr="00BB279C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>Наименование дисциплины</w:t>
      </w:r>
      <w:r w:rsidR="00383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67E09D" w14:textId="781229C3" w:rsidR="00861DBB" w:rsidRPr="00BB279C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9C">
        <w:rPr>
          <w:rFonts w:ascii="Times New Roman" w:eastAsia="Times New Roman" w:hAnsi="Times New Roman" w:cs="Times New Roman"/>
          <w:sz w:val="24"/>
          <w:szCs w:val="24"/>
        </w:rPr>
        <w:t xml:space="preserve">Код и </w:t>
      </w:r>
      <w:r w:rsidRPr="00F910D8">
        <w:rPr>
          <w:rFonts w:ascii="Times New Roman" w:eastAsia="Times New Roman" w:hAnsi="Times New Roman" w:cs="Times New Roman"/>
          <w:sz w:val="24"/>
          <w:szCs w:val="24"/>
        </w:rPr>
        <w:t>наименование специальности</w:t>
      </w:r>
      <w:r w:rsidRPr="00BB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BFE" w:rsidRPr="00ED6BFE">
        <w:rPr>
          <w:rFonts w:ascii="Times New Roman" w:eastAsia="Times New Roman" w:hAnsi="Times New Roman" w:cs="Times New Roman"/>
          <w:sz w:val="24"/>
          <w:szCs w:val="24"/>
        </w:rPr>
        <w:t>43.02.14  Гостиничное дело</w:t>
      </w:r>
    </w:p>
    <w:p w14:paraId="6020C119" w14:textId="2554A802" w:rsidR="00861DBB" w:rsidRPr="00C960E2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04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 группа </w:t>
      </w:r>
      <w:r w:rsidR="00C1604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D6BFE">
        <w:rPr>
          <w:rFonts w:ascii="Times New Roman" w:eastAsia="Times New Roman" w:hAnsi="Times New Roman" w:cs="Times New Roman"/>
          <w:sz w:val="24"/>
          <w:szCs w:val="24"/>
        </w:rPr>
        <w:t>с11</w:t>
      </w:r>
    </w:p>
    <w:p w14:paraId="639CC2A8" w14:textId="7D346935" w:rsidR="00861DBB" w:rsidRPr="00601F86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r w:rsidR="00F910D8">
        <w:rPr>
          <w:rFonts w:ascii="Times New Roman" w:eastAsia="Times New Roman" w:hAnsi="Times New Roman" w:cs="Times New Roman"/>
          <w:sz w:val="24"/>
          <w:szCs w:val="24"/>
        </w:rPr>
        <w:t>Круглова</w:t>
      </w:r>
      <w:r w:rsidR="00BB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D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B27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10D8"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0FE49A6D" w14:textId="49F2E8D6" w:rsid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 на заседании 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BB279C">
        <w:rPr>
          <w:rFonts w:ascii="Times New Roman" w:hAnsi="Times New Roman"/>
        </w:rPr>
        <w:t>о</w:t>
      </w:r>
      <w:r w:rsidR="00BB279C" w:rsidRPr="00BB279C">
        <w:rPr>
          <w:rFonts w:ascii="Times New Roman" w:hAnsi="Times New Roman"/>
        </w:rPr>
        <w:t>бщих гуманитарных и социально – экономических дисциплин</w:t>
      </w:r>
    </w:p>
    <w:p w14:paraId="688E6BAD" w14:textId="77777777" w:rsid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5CD19" w14:textId="1B4EC455" w:rsidR="00861DBB" w:rsidRPr="00601F86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BB279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B27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10D8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B279C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515A1E95" w14:textId="248F1551" w:rsidR="00861DBB" w:rsidRPr="00601F86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BB279C">
        <w:rPr>
          <w:rFonts w:ascii="Times New Roman" w:eastAsia="Times New Roman" w:hAnsi="Times New Roman" w:cs="Times New Roman"/>
          <w:sz w:val="24"/>
          <w:szCs w:val="24"/>
        </w:rPr>
        <w:t>Краснощекова Т.Н.</w:t>
      </w:r>
    </w:p>
    <w:p w14:paraId="0954268E" w14:textId="77777777" w:rsidR="00861DBB" w:rsidRDefault="00861DBB" w:rsidP="0013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38"/>
        <w:gridCol w:w="1856"/>
        <w:gridCol w:w="1134"/>
        <w:gridCol w:w="992"/>
        <w:gridCol w:w="1759"/>
        <w:gridCol w:w="1218"/>
        <w:gridCol w:w="1488"/>
        <w:gridCol w:w="1489"/>
        <w:gridCol w:w="1417"/>
        <w:gridCol w:w="1495"/>
      </w:tblGrid>
      <w:tr w:rsidR="005C4AE4" w14:paraId="16923360" w14:textId="77777777" w:rsidTr="006C4477">
        <w:tc>
          <w:tcPr>
            <w:tcW w:w="14786" w:type="dxa"/>
            <w:gridSpan w:val="10"/>
          </w:tcPr>
          <w:p w14:paraId="1339417E" w14:textId="77777777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 обучающихся</w:t>
            </w:r>
          </w:p>
        </w:tc>
      </w:tr>
      <w:tr w:rsidR="005C4AE4" w14:paraId="0BDF5CC1" w14:textId="77777777" w:rsidTr="006C4477">
        <w:tc>
          <w:tcPr>
            <w:tcW w:w="1938" w:type="dxa"/>
            <w:vMerge w:val="restart"/>
          </w:tcPr>
          <w:p w14:paraId="01C9B0FC" w14:textId="77777777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14:paraId="3197757C" w14:textId="77777777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68">
              <w:rPr>
                <w:rFonts w:ascii="Times New Roman" w:eastAsia="Times New Roman" w:hAnsi="Times New Roman" w:cs="Times New Roman"/>
                <w:sz w:val="24"/>
                <w:szCs w:val="24"/>
              </w:rPr>
              <w:t>(объем 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6" w:type="dxa"/>
            <w:vMerge w:val="restart"/>
          </w:tcPr>
          <w:p w14:paraId="1A82E9E6" w14:textId="77777777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форме практической подготовки</w:t>
            </w:r>
          </w:p>
        </w:tc>
        <w:tc>
          <w:tcPr>
            <w:tcW w:w="8080" w:type="dxa"/>
            <w:gridSpan w:val="6"/>
          </w:tcPr>
          <w:p w14:paraId="2B53CA7D" w14:textId="77777777" w:rsidR="005C4AE4" w:rsidRPr="00FF1868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68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417" w:type="dxa"/>
            <w:vMerge w:val="restart"/>
          </w:tcPr>
          <w:p w14:paraId="488BDE26" w14:textId="77777777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6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5" w:type="dxa"/>
            <w:vMerge w:val="restart"/>
          </w:tcPr>
          <w:p w14:paraId="38D62F3F" w14:textId="77777777" w:rsidR="005C4AE4" w:rsidRPr="00FF1868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5C4AE4" w14:paraId="042D0631" w14:textId="77777777" w:rsidTr="006C4477">
        <w:tc>
          <w:tcPr>
            <w:tcW w:w="1938" w:type="dxa"/>
            <w:vMerge/>
          </w:tcPr>
          <w:p w14:paraId="12F61BED" w14:textId="77777777" w:rsidR="005C4AE4" w:rsidRDefault="005C4AE4" w:rsidP="006C4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14:paraId="069A1557" w14:textId="77777777" w:rsidR="005C4AE4" w:rsidRDefault="005C4AE4" w:rsidP="006C4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0314D98" w14:textId="77777777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3969" w:type="dxa"/>
            <w:gridSpan w:val="3"/>
          </w:tcPr>
          <w:p w14:paraId="5E7AB9C0" w14:textId="77777777" w:rsidR="005C4AE4" w:rsidRPr="00601F86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88" w:type="dxa"/>
            <w:vMerge w:val="restart"/>
          </w:tcPr>
          <w:p w14:paraId="2534EC6B" w14:textId="77777777" w:rsidR="005C4AE4" w:rsidRPr="00101EE0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89" w:type="dxa"/>
            <w:vMerge w:val="restart"/>
          </w:tcPr>
          <w:p w14:paraId="7A5E8D66" w14:textId="77777777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  <w:r w:rsidRPr="00FF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1417" w:type="dxa"/>
            <w:vMerge/>
          </w:tcPr>
          <w:p w14:paraId="18637BAB" w14:textId="77777777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3B8BFB1B" w14:textId="77777777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AE4" w14:paraId="2455B25D" w14:textId="77777777" w:rsidTr="006C4477">
        <w:tc>
          <w:tcPr>
            <w:tcW w:w="1938" w:type="dxa"/>
            <w:vMerge/>
          </w:tcPr>
          <w:p w14:paraId="4E532EF0" w14:textId="77777777" w:rsidR="005C4AE4" w:rsidRDefault="005C4AE4" w:rsidP="006C4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14:paraId="683C7C4F" w14:textId="77777777" w:rsidR="005C4AE4" w:rsidRDefault="005C4AE4" w:rsidP="006C4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379DBB5" w14:textId="77777777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EE9602" w14:textId="77777777" w:rsidR="005C4AE4" w:rsidRPr="00601F86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1759" w:type="dxa"/>
          </w:tcPr>
          <w:p w14:paraId="6FFD89E3" w14:textId="77777777" w:rsidR="005C4AE4" w:rsidRPr="00101EE0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и практических работ, вкл. семинары</w:t>
            </w:r>
          </w:p>
        </w:tc>
        <w:tc>
          <w:tcPr>
            <w:tcW w:w="1218" w:type="dxa"/>
          </w:tcPr>
          <w:p w14:paraId="6C9FCE63" w14:textId="77777777" w:rsidR="005C4AE4" w:rsidRPr="00101EE0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488" w:type="dxa"/>
            <w:vMerge/>
          </w:tcPr>
          <w:p w14:paraId="49BD8ECC" w14:textId="77777777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14:paraId="081BF211" w14:textId="77777777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322345E" w14:textId="77777777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423FCAD9" w14:textId="77777777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AE4" w14:paraId="0C617430" w14:textId="77777777" w:rsidTr="006C4477">
        <w:tc>
          <w:tcPr>
            <w:tcW w:w="1938" w:type="dxa"/>
          </w:tcPr>
          <w:p w14:paraId="06A850DC" w14:textId="6792D0C8" w:rsidR="005C4AE4" w:rsidRP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856" w:type="dxa"/>
          </w:tcPr>
          <w:p w14:paraId="0232CECF" w14:textId="53CC2362" w:rsidR="005C4AE4" w:rsidRDefault="00C2797F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14:paraId="7234883A" w14:textId="3DAEF147" w:rsidR="005C4AE4" w:rsidRP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92" w:type="dxa"/>
          </w:tcPr>
          <w:p w14:paraId="645B1FA4" w14:textId="77777777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16D9D031" w14:textId="08469E0F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8" w:type="dxa"/>
          </w:tcPr>
          <w:p w14:paraId="3D1493B6" w14:textId="77777777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9737187" w14:textId="77777777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CD71BAA" w14:textId="77777777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4D1782" w14:textId="0C890020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14:paraId="5F8BAC64" w14:textId="260C2E36" w:rsidR="005C4AE4" w:rsidRDefault="005C4AE4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11B31295" w14:textId="77777777" w:rsidR="005C4AE4" w:rsidRPr="00601F86" w:rsidRDefault="005C4AE4" w:rsidP="005C4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F9FD1" w14:textId="77777777" w:rsidR="00861DBB" w:rsidRDefault="00861DBB" w:rsidP="0013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2CD0C" w14:textId="45C8034C" w:rsid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>Составлен в соответствии с рабочей программой учебн</w:t>
      </w:r>
      <w:r>
        <w:rPr>
          <w:rFonts w:ascii="Times New Roman" w:eastAsia="Times New Roman" w:hAnsi="Times New Roman" w:cs="Times New Roman"/>
          <w:sz w:val="24"/>
          <w:szCs w:val="24"/>
        </w:rPr>
        <w:t>ой дисциплины, утвержденной зам. директора по УВР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B482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910D8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5A112112" w14:textId="65B6968A" w:rsidR="00861DBB" w:rsidRDefault="00861DBB" w:rsidP="0013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A102A" w14:textId="16E0BEE1" w:rsidR="00BB279C" w:rsidRDefault="00BB279C" w:rsidP="0013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96961" w14:textId="06101FD1" w:rsidR="00BB279C" w:rsidRDefault="00BB279C" w:rsidP="0013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53854" w14:textId="77777777" w:rsidR="002B64CF" w:rsidRDefault="002B64CF" w:rsidP="002B64CF">
      <w:pPr>
        <w:spacing w:after="0" w:line="240" w:lineRule="auto"/>
        <w:rPr>
          <w:rFonts w:ascii="Times New Roman" w:hAnsi="Times New Roman"/>
        </w:rPr>
      </w:pPr>
    </w:p>
    <w:tbl>
      <w:tblPr>
        <w:tblW w:w="159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06"/>
        <w:gridCol w:w="1418"/>
        <w:gridCol w:w="1105"/>
        <w:gridCol w:w="2126"/>
        <w:gridCol w:w="2268"/>
        <w:gridCol w:w="2722"/>
        <w:gridCol w:w="992"/>
      </w:tblGrid>
      <w:tr w:rsidR="004C3FF7" w:rsidRPr="00432604" w14:paraId="22D340DA" w14:textId="77777777" w:rsidTr="002E4B60">
        <w:tc>
          <w:tcPr>
            <w:tcW w:w="568" w:type="dxa"/>
            <w:vMerge w:val="restart"/>
            <w:shd w:val="clear" w:color="auto" w:fill="auto"/>
            <w:vAlign w:val="center"/>
          </w:tcPr>
          <w:p w14:paraId="77217595" w14:textId="77777777" w:rsidR="004C3FF7" w:rsidRPr="00F6295C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295C">
              <w:rPr>
                <w:rFonts w:ascii="Times New Roman" w:hAnsi="Times New Roman"/>
              </w:rPr>
              <w:lastRenderedPageBreak/>
              <w:t>№ п/п</w:t>
            </w:r>
          </w:p>
          <w:p w14:paraId="59A8CA2A" w14:textId="77777777" w:rsidR="004C3FF7" w:rsidRPr="00F6295C" w:rsidRDefault="004C3FF7" w:rsidP="002E4B6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 w14:paraId="3B60A2F9" w14:textId="77777777" w:rsidR="004C3FF7" w:rsidRPr="00F6295C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295C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558EBA6" w14:textId="77777777" w:rsidR="004C3FF7" w:rsidRPr="00F6295C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295C">
              <w:rPr>
                <w:rFonts w:ascii="Times New Roman" w:hAnsi="Times New Roman"/>
              </w:rPr>
              <w:t>Количество</w:t>
            </w:r>
          </w:p>
          <w:p w14:paraId="3F54F3D4" w14:textId="77777777" w:rsidR="004C3FF7" w:rsidRPr="00F6295C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295C">
              <w:rPr>
                <w:rFonts w:ascii="Times New Roman" w:hAnsi="Times New Roman"/>
              </w:rPr>
              <w:t>часов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91AF285" w14:textId="77777777" w:rsidR="004C3FF7" w:rsidRPr="00F6295C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295C">
              <w:rPr>
                <w:rFonts w:ascii="Times New Roman" w:hAnsi="Times New Roman"/>
              </w:rPr>
              <w:t>Календарные сроки (неделя)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9D69E60" w14:textId="77777777" w:rsidR="004C3FF7" w:rsidRPr="00F6295C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295C">
              <w:rPr>
                <w:rFonts w:ascii="Times New Roman" w:hAnsi="Times New Roman"/>
              </w:rPr>
              <w:t>Вид занятия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9869C59" w14:textId="77777777" w:rsidR="004C3FF7" w:rsidRPr="00F6295C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295C">
              <w:rPr>
                <w:rFonts w:ascii="Times New Roman" w:hAnsi="Times New Roman"/>
              </w:rPr>
              <w:t>Наглядные пособия и технические средства обучения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8C325" w14:textId="77777777" w:rsidR="004C3FF7" w:rsidRPr="00F6295C" w:rsidRDefault="004C3FF7" w:rsidP="002E4B60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F6295C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4C3FF7" w:rsidRPr="00432604" w14:paraId="7B853CD4" w14:textId="77777777" w:rsidTr="002E4B60">
        <w:trPr>
          <w:trHeight w:val="1295"/>
        </w:trPr>
        <w:tc>
          <w:tcPr>
            <w:tcW w:w="568" w:type="dxa"/>
            <w:vMerge/>
            <w:shd w:val="clear" w:color="auto" w:fill="auto"/>
            <w:vAlign w:val="center"/>
          </w:tcPr>
          <w:p w14:paraId="1D6BBFF1" w14:textId="77777777" w:rsidR="004C3FF7" w:rsidRPr="00F6295C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  <w:vMerge/>
            <w:shd w:val="clear" w:color="auto" w:fill="auto"/>
            <w:vAlign w:val="center"/>
          </w:tcPr>
          <w:p w14:paraId="49AF44BC" w14:textId="77777777" w:rsidR="004C3FF7" w:rsidRPr="00F6295C" w:rsidRDefault="004C3FF7" w:rsidP="002E4B6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3ECC560" w14:textId="77777777" w:rsidR="004C3FF7" w:rsidRPr="00F6295C" w:rsidRDefault="004C3FF7" w:rsidP="002E4B6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5CCEFE" w14:textId="77777777" w:rsidR="004C3FF7" w:rsidRPr="00F6295C" w:rsidRDefault="004C3FF7" w:rsidP="002E4B6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C7D94F4" w14:textId="77777777" w:rsidR="004C3FF7" w:rsidRPr="00F6295C" w:rsidRDefault="004C3FF7" w:rsidP="002E4B6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8C834B3" w14:textId="77777777" w:rsidR="004C3FF7" w:rsidRPr="00F6295C" w:rsidRDefault="004C3FF7" w:rsidP="002E4B6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739A8B9E" w14:textId="77777777" w:rsidR="004C3FF7" w:rsidRPr="00F6295C" w:rsidRDefault="004C3FF7" w:rsidP="002E4B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295C">
              <w:rPr>
                <w:rFonts w:ascii="Times New Roman" w:hAnsi="Times New Roman"/>
              </w:rPr>
              <w:t>Виды внеаудиторной самостоятельной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EB2F60" w14:textId="77777777" w:rsidR="004C3FF7" w:rsidRPr="00F6295C" w:rsidRDefault="004C3FF7" w:rsidP="002E4B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295C">
              <w:rPr>
                <w:rFonts w:ascii="Times New Roman" w:hAnsi="Times New Roman"/>
              </w:rPr>
              <w:t>Количество часов для внеаудиторной работы</w:t>
            </w:r>
          </w:p>
        </w:tc>
      </w:tr>
      <w:tr w:rsidR="004C3FF7" w:rsidRPr="00432604" w14:paraId="6E5722A5" w14:textId="77777777" w:rsidTr="002E4B60">
        <w:tc>
          <w:tcPr>
            <w:tcW w:w="568" w:type="dxa"/>
            <w:shd w:val="clear" w:color="auto" w:fill="auto"/>
            <w:vAlign w:val="center"/>
          </w:tcPr>
          <w:p w14:paraId="417B91BE" w14:textId="77777777" w:rsidR="004C3FF7" w:rsidRPr="00432604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C930243" w14:textId="77777777" w:rsidR="004C3FF7" w:rsidRPr="00432604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CA8ED1" w14:textId="77777777" w:rsidR="004C3FF7" w:rsidRPr="00432604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BD5D6E4" w14:textId="77777777" w:rsidR="004C3FF7" w:rsidRPr="00432604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A1E97C" w14:textId="77777777" w:rsidR="004C3FF7" w:rsidRPr="00432604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86E8E1" w14:textId="77777777" w:rsidR="004C3FF7" w:rsidRPr="00432604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5A0C75E" w14:textId="77777777" w:rsidR="004C3FF7" w:rsidRPr="00432604" w:rsidRDefault="004C3FF7" w:rsidP="002E4B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D53DD" w14:textId="77777777" w:rsidR="004C3FF7" w:rsidRPr="00432604" w:rsidRDefault="004C3FF7" w:rsidP="002E4B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3FF7" w:rsidRPr="00432604" w14:paraId="62040DEF" w14:textId="77777777" w:rsidTr="002E4B60">
        <w:tc>
          <w:tcPr>
            <w:tcW w:w="15905" w:type="dxa"/>
            <w:gridSpan w:val="8"/>
            <w:shd w:val="clear" w:color="auto" w:fill="auto"/>
            <w:vAlign w:val="center"/>
          </w:tcPr>
          <w:p w14:paraId="1FD8FA39" w14:textId="77777777" w:rsidR="004C3FF7" w:rsidRPr="00432604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432604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4C3FF7" w:rsidRPr="00D23296" w14:paraId="0C3EED2F" w14:textId="77777777" w:rsidTr="002E4B60">
        <w:tc>
          <w:tcPr>
            <w:tcW w:w="568" w:type="dxa"/>
            <w:shd w:val="clear" w:color="auto" w:fill="auto"/>
            <w:vAlign w:val="center"/>
          </w:tcPr>
          <w:p w14:paraId="509770A0" w14:textId="77777777" w:rsidR="004C3FF7" w:rsidRPr="00D23296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5CC88C0E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b/>
                <w:color w:val="000000" w:themeColor="text1"/>
              </w:rPr>
              <w:t>1. Введение</w:t>
            </w:r>
          </w:p>
        </w:tc>
        <w:tc>
          <w:tcPr>
            <w:tcW w:w="1418" w:type="dxa"/>
            <w:shd w:val="clear" w:color="auto" w:fill="auto"/>
          </w:tcPr>
          <w:p w14:paraId="14B1DE70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6AF3101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F79D54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5B4833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77EDBE91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B4AC32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3FF7" w:rsidRPr="00D23296" w14:paraId="59BF8E41" w14:textId="77777777" w:rsidTr="002E4B60">
        <w:tc>
          <w:tcPr>
            <w:tcW w:w="568" w:type="dxa"/>
            <w:shd w:val="clear" w:color="auto" w:fill="auto"/>
          </w:tcPr>
          <w:p w14:paraId="651DD0A8" w14:textId="77777777" w:rsidR="004C3FF7" w:rsidRPr="00D23296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14:paraId="43DA99CB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Английский язык как язык</w:t>
            </w:r>
          </w:p>
          <w:p w14:paraId="344AD5A4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международного общения.</w:t>
            </w:r>
          </w:p>
          <w:p w14:paraId="35F2C6B3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3DBD9DDD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E5E0326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67AB96CE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C53A0C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Раздаточный материал (текст).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550B6B2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Подготовить сообщение об англоговорящих странах.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DD0C9" w14:textId="5AAFF9D3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58C4EABB" w14:textId="77777777" w:rsidTr="002E4B60">
        <w:tc>
          <w:tcPr>
            <w:tcW w:w="568" w:type="dxa"/>
            <w:shd w:val="clear" w:color="auto" w:fill="auto"/>
          </w:tcPr>
          <w:p w14:paraId="24C12849" w14:textId="77777777" w:rsidR="004C3FF7" w:rsidRPr="00D23296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14:paraId="213335BD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b/>
                <w:color w:val="000000" w:themeColor="text1"/>
              </w:rPr>
              <w:t>2. Службы питания при гостинице: ресторан, бар, кафе, фаст-фуд ресторан.</w:t>
            </w:r>
          </w:p>
        </w:tc>
        <w:tc>
          <w:tcPr>
            <w:tcW w:w="1418" w:type="dxa"/>
            <w:shd w:val="clear" w:color="auto" w:fill="auto"/>
          </w:tcPr>
          <w:p w14:paraId="44A1567F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7C8020DF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5A7A09F0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DC3101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1850ADA9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22EC02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3FF7" w:rsidRPr="00D23296" w14:paraId="235AFD2B" w14:textId="77777777" w:rsidTr="002E4B60">
        <w:tc>
          <w:tcPr>
            <w:tcW w:w="568" w:type="dxa"/>
            <w:shd w:val="clear" w:color="auto" w:fill="auto"/>
          </w:tcPr>
          <w:p w14:paraId="156DF841" w14:textId="77777777" w:rsidR="004C3FF7" w:rsidRPr="00D23296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14:paraId="36D993CE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Службы питания при гостинице: ресторан, бар, кафе, фаст-фуд ресторан. Имя существительное. Множественное число существительных.</w:t>
            </w:r>
          </w:p>
        </w:tc>
        <w:tc>
          <w:tcPr>
            <w:tcW w:w="1418" w:type="dxa"/>
            <w:shd w:val="clear" w:color="auto" w:fill="auto"/>
          </w:tcPr>
          <w:p w14:paraId="54081688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555514C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14:paraId="451CAE0C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4DC93D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Таблица «Множественное число существительных».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B2E22EB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Выучит правило «Множественное число существительных».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FE71A8" w14:textId="0F31C44B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3BA12FBB" w14:textId="77777777" w:rsidTr="002E4B60">
        <w:tc>
          <w:tcPr>
            <w:tcW w:w="568" w:type="dxa"/>
            <w:shd w:val="clear" w:color="auto" w:fill="auto"/>
          </w:tcPr>
          <w:p w14:paraId="74AF2ADE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3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14:paraId="7F0C7517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Персонал служб питания. Обязанности служащих.</w:t>
            </w:r>
          </w:p>
        </w:tc>
        <w:tc>
          <w:tcPr>
            <w:tcW w:w="1418" w:type="dxa"/>
            <w:shd w:val="clear" w:color="auto" w:fill="auto"/>
          </w:tcPr>
          <w:p w14:paraId="1BF4E9AB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DB517C5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14:paraId="475DA174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07C484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B0AF2F1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Составить диалог «Бронирование столика».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16CC1D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501A2741" w14:textId="77777777" w:rsidTr="002E4B60">
        <w:trPr>
          <w:trHeight w:val="764"/>
        </w:trPr>
        <w:tc>
          <w:tcPr>
            <w:tcW w:w="568" w:type="dxa"/>
            <w:shd w:val="clear" w:color="auto" w:fill="auto"/>
          </w:tcPr>
          <w:p w14:paraId="31B0DF71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3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14:paraId="6978C8F7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Практика устной речи по теме «В кафе». Конструкция</w:t>
            </w:r>
            <w:r w:rsidRPr="004C3FF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there is… / there are…</w:t>
            </w:r>
          </w:p>
        </w:tc>
        <w:tc>
          <w:tcPr>
            <w:tcW w:w="1418" w:type="dxa"/>
            <w:shd w:val="clear" w:color="auto" w:fill="auto"/>
          </w:tcPr>
          <w:p w14:paraId="59C2A08B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A95D528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4C3FF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011F1F26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FAB073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Таблица</w:t>
            </w:r>
            <w:r w:rsidRPr="004C3F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«</w:t>
            </w:r>
            <w:r w:rsidRPr="004C3F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Конструкция</w:t>
            </w:r>
            <w:r w:rsidRPr="004C3FF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there is… / there are…».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94FF5BC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Подготовить диалог «В кафе».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2F6FC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4C3FF7" w:rsidRPr="00D23296" w14:paraId="02515D12" w14:textId="77777777" w:rsidTr="002E4B60">
        <w:trPr>
          <w:trHeight w:val="850"/>
        </w:trPr>
        <w:tc>
          <w:tcPr>
            <w:tcW w:w="568" w:type="dxa"/>
            <w:shd w:val="clear" w:color="auto" w:fill="auto"/>
          </w:tcPr>
          <w:p w14:paraId="1660DB08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3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14:paraId="1CBF8365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Виды и структура меню. Характеристика меню различных видов.</w:t>
            </w:r>
          </w:p>
        </w:tc>
        <w:tc>
          <w:tcPr>
            <w:tcW w:w="1418" w:type="dxa"/>
            <w:shd w:val="clear" w:color="auto" w:fill="auto"/>
          </w:tcPr>
          <w:p w14:paraId="7A208A16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D5E6A5F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14:paraId="3A23AC6F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9AE3B6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Иллюстрации меню.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21E783D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Составить меню для предприятия питания.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77BB4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529584CF" w14:textId="77777777" w:rsidTr="002E4B60">
        <w:trPr>
          <w:trHeight w:val="795"/>
        </w:trPr>
        <w:tc>
          <w:tcPr>
            <w:tcW w:w="568" w:type="dxa"/>
            <w:shd w:val="clear" w:color="auto" w:fill="auto"/>
          </w:tcPr>
          <w:p w14:paraId="066C2341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3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06" w:type="dxa"/>
            <w:shd w:val="clear" w:color="auto" w:fill="auto"/>
          </w:tcPr>
          <w:p w14:paraId="7D91326E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Описание ресторана (здание, условия и</w:t>
            </w:r>
          </w:p>
          <w:p w14:paraId="4648912D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техническое оснащение, оборудование).</w:t>
            </w:r>
          </w:p>
        </w:tc>
        <w:tc>
          <w:tcPr>
            <w:tcW w:w="1418" w:type="dxa"/>
            <w:shd w:val="clear" w:color="auto" w:fill="auto"/>
          </w:tcPr>
          <w:p w14:paraId="68F63334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8173326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4C3FF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D1209CD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0EE4DF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План описания ресторана.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E6F3253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Подготовить описание ресторана.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EA88F9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76028819" w14:textId="77777777" w:rsidTr="002E4B60">
        <w:trPr>
          <w:trHeight w:val="777"/>
        </w:trPr>
        <w:tc>
          <w:tcPr>
            <w:tcW w:w="568" w:type="dxa"/>
            <w:shd w:val="clear" w:color="auto" w:fill="auto"/>
          </w:tcPr>
          <w:p w14:paraId="4D14D68F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3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06" w:type="dxa"/>
            <w:shd w:val="clear" w:color="auto" w:fill="auto"/>
          </w:tcPr>
          <w:p w14:paraId="3378123A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Предприятия питания Пензы.</w:t>
            </w:r>
          </w:p>
        </w:tc>
        <w:tc>
          <w:tcPr>
            <w:tcW w:w="1418" w:type="dxa"/>
            <w:shd w:val="clear" w:color="auto" w:fill="auto"/>
          </w:tcPr>
          <w:p w14:paraId="20601297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0B5E454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4C3FF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7D052A34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30F5DD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Презентация «Предприятия питания Пензы».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3550B8E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Подготовить сообщение по теме занятия.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9327D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7DB33C5C" w14:textId="77777777" w:rsidTr="002E4B60">
        <w:tc>
          <w:tcPr>
            <w:tcW w:w="568" w:type="dxa"/>
            <w:shd w:val="clear" w:color="auto" w:fill="auto"/>
          </w:tcPr>
          <w:p w14:paraId="5A2C2B1B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14:paraId="6B7E9222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b/>
                <w:color w:val="000000" w:themeColor="text1"/>
              </w:rPr>
              <w:t>3. Обслуживание и прием гостей</w:t>
            </w:r>
          </w:p>
        </w:tc>
        <w:tc>
          <w:tcPr>
            <w:tcW w:w="1418" w:type="dxa"/>
            <w:shd w:val="clear" w:color="auto" w:fill="auto"/>
          </w:tcPr>
          <w:p w14:paraId="71B90EB2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6375B5AD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35C7A728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64864B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7680C023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57F733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3FF7" w:rsidRPr="00D23296" w14:paraId="14B27471" w14:textId="77777777" w:rsidTr="002E4B60">
        <w:tc>
          <w:tcPr>
            <w:tcW w:w="568" w:type="dxa"/>
            <w:shd w:val="clear" w:color="auto" w:fill="auto"/>
          </w:tcPr>
          <w:p w14:paraId="601F97A5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3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06" w:type="dxa"/>
            <w:shd w:val="clear" w:color="auto" w:fill="auto"/>
          </w:tcPr>
          <w:p w14:paraId="37098975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Обслуживание и прием гостей.</w:t>
            </w:r>
            <w:r w:rsidRPr="004C3F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Обозначения периодов, годов, дат.</w:t>
            </w:r>
          </w:p>
        </w:tc>
        <w:tc>
          <w:tcPr>
            <w:tcW w:w="1418" w:type="dxa"/>
            <w:shd w:val="clear" w:color="auto" w:fill="auto"/>
          </w:tcPr>
          <w:p w14:paraId="03EB124B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C2970FB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14:paraId="0CE02DB2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45B758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0976EDC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Подготовить диалог «Прием гостей».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490C3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73CB7760" w14:textId="77777777" w:rsidTr="002E4B60">
        <w:tc>
          <w:tcPr>
            <w:tcW w:w="568" w:type="dxa"/>
            <w:shd w:val="clear" w:color="auto" w:fill="auto"/>
          </w:tcPr>
          <w:p w14:paraId="1D29CBB3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3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06" w:type="dxa"/>
            <w:shd w:val="clear" w:color="auto" w:fill="auto"/>
          </w:tcPr>
          <w:p w14:paraId="677851CA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 xml:space="preserve">Слова благодарности, извинения. </w:t>
            </w:r>
          </w:p>
        </w:tc>
        <w:tc>
          <w:tcPr>
            <w:tcW w:w="1418" w:type="dxa"/>
            <w:shd w:val="clear" w:color="auto" w:fill="auto"/>
          </w:tcPr>
          <w:p w14:paraId="0DE6A254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3EE323A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4409C060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25EC88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AEFE616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5ABB2D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7FF77DF8" w14:textId="77777777" w:rsidTr="002E4B60">
        <w:tc>
          <w:tcPr>
            <w:tcW w:w="568" w:type="dxa"/>
            <w:shd w:val="clear" w:color="auto" w:fill="auto"/>
          </w:tcPr>
          <w:p w14:paraId="5FAF8965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3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06" w:type="dxa"/>
            <w:shd w:val="clear" w:color="auto" w:fill="auto"/>
          </w:tcPr>
          <w:p w14:paraId="6C36DAB4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Заказ завтрака, обеда, ужина. Предлоги места, времени и направления.</w:t>
            </w:r>
          </w:p>
        </w:tc>
        <w:tc>
          <w:tcPr>
            <w:tcW w:w="1418" w:type="dxa"/>
            <w:shd w:val="clear" w:color="auto" w:fill="auto"/>
          </w:tcPr>
          <w:p w14:paraId="0F7124A1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296E412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14:paraId="71B84720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8D867F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Раздаточный материал (диалог).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16D87E2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Составить диалог «Заказ завтрака/обеда/ужина».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C976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675B4238" w14:textId="77777777" w:rsidTr="002E4B60">
        <w:tc>
          <w:tcPr>
            <w:tcW w:w="568" w:type="dxa"/>
            <w:shd w:val="clear" w:color="auto" w:fill="auto"/>
          </w:tcPr>
          <w:p w14:paraId="54A88595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3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06" w:type="dxa"/>
            <w:shd w:val="clear" w:color="auto" w:fill="auto"/>
          </w:tcPr>
          <w:p w14:paraId="601993F2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 xml:space="preserve">Объяснение блюд. </w:t>
            </w:r>
          </w:p>
        </w:tc>
        <w:tc>
          <w:tcPr>
            <w:tcW w:w="1418" w:type="dxa"/>
            <w:shd w:val="clear" w:color="auto" w:fill="auto"/>
          </w:tcPr>
          <w:p w14:paraId="504D9D8E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CA226FA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03BE2F39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264E7D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Аудиозапись «Объяснение блюда».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29DCE68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Подготовить описание блюда.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419B6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731C822E" w14:textId="77777777" w:rsidTr="002E4B60">
        <w:tc>
          <w:tcPr>
            <w:tcW w:w="568" w:type="dxa"/>
            <w:shd w:val="clear" w:color="auto" w:fill="auto"/>
          </w:tcPr>
          <w:p w14:paraId="33084CDD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3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06" w:type="dxa"/>
            <w:shd w:val="clear" w:color="auto" w:fill="auto"/>
          </w:tcPr>
          <w:p w14:paraId="6079910D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Обсуждение и заказ напитков.</w:t>
            </w:r>
          </w:p>
        </w:tc>
        <w:tc>
          <w:tcPr>
            <w:tcW w:w="1418" w:type="dxa"/>
            <w:shd w:val="clear" w:color="auto" w:fill="auto"/>
          </w:tcPr>
          <w:p w14:paraId="32BE869A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23E847B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14:paraId="436D47E9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6C9EB1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Раздаточный материал (диалог).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C10DF78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Подготовить диалог по теме занятия.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59B90A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5FEB19A3" w14:textId="77777777" w:rsidTr="002E4B60">
        <w:tc>
          <w:tcPr>
            <w:tcW w:w="568" w:type="dxa"/>
            <w:shd w:val="clear" w:color="auto" w:fill="auto"/>
          </w:tcPr>
          <w:p w14:paraId="27BB1ED7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3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06" w:type="dxa"/>
            <w:shd w:val="clear" w:color="auto" w:fill="auto"/>
          </w:tcPr>
          <w:p w14:paraId="509AE8F5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Специальные формы обслуживания. Особенности организации.</w:t>
            </w:r>
          </w:p>
        </w:tc>
        <w:tc>
          <w:tcPr>
            <w:tcW w:w="1418" w:type="dxa"/>
            <w:shd w:val="clear" w:color="auto" w:fill="auto"/>
          </w:tcPr>
          <w:p w14:paraId="61E7EA73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91A29C0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1BC07AC7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32D778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Презентация «Специальные формы обслуживания».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380F2C2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Подготовить сообщение по теме занятия.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DBFFC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767E4D02" w14:textId="77777777" w:rsidTr="002E4B60">
        <w:tc>
          <w:tcPr>
            <w:tcW w:w="568" w:type="dxa"/>
            <w:shd w:val="clear" w:color="auto" w:fill="auto"/>
          </w:tcPr>
          <w:p w14:paraId="59435C0D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14:paraId="082F56C3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b/>
                <w:color w:val="000000" w:themeColor="text1"/>
              </w:rPr>
              <w:t>4. Удовлетворение потребностей гостей</w:t>
            </w:r>
          </w:p>
        </w:tc>
        <w:tc>
          <w:tcPr>
            <w:tcW w:w="1418" w:type="dxa"/>
            <w:shd w:val="clear" w:color="auto" w:fill="auto"/>
          </w:tcPr>
          <w:p w14:paraId="1B2029DE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14:paraId="3BF2F7E0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731C1820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D675F8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197865C4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E4CC4C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3FF7" w:rsidRPr="00D23296" w14:paraId="4B5A6CFC" w14:textId="77777777" w:rsidTr="002E4B60">
        <w:trPr>
          <w:trHeight w:val="770"/>
        </w:trPr>
        <w:tc>
          <w:tcPr>
            <w:tcW w:w="568" w:type="dxa"/>
            <w:shd w:val="clear" w:color="auto" w:fill="auto"/>
          </w:tcPr>
          <w:p w14:paraId="665D37EA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3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06" w:type="dxa"/>
            <w:shd w:val="clear" w:color="auto" w:fill="auto"/>
          </w:tcPr>
          <w:p w14:paraId="21370552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Определение оптимальных путей и способов удовлетворения потребностей гостей.</w:t>
            </w:r>
          </w:p>
        </w:tc>
        <w:tc>
          <w:tcPr>
            <w:tcW w:w="1418" w:type="dxa"/>
            <w:shd w:val="clear" w:color="auto" w:fill="auto"/>
          </w:tcPr>
          <w:p w14:paraId="56D3D130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70CF356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66DFD600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  <w:p w14:paraId="34219AD6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3DDF9C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8B80B4F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Подготовить сообщение по теме занятия.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96B2E9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34E2AFB1" w14:textId="77777777" w:rsidTr="002E4B60">
        <w:trPr>
          <w:trHeight w:val="925"/>
        </w:trPr>
        <w:tc>
          <w:tcPr>
            <w:tcW w:w="568" w:type="dxa"/>
            <w:shd w:val="clear" w:color="auto" w:fill="auto"/>
          </w:tcPr>
          <w:p w14:paraId="6713DF4E" w14:textId="77777777" w:rsidR="004C3FF7" w:rsidRPr="00D23296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14:paraId="006A926D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Обслуживание в гостиничных номерах. </w:t>
            </w:r>
            <w:r w:rsidRPr="004C3FF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Room</w:t>
            </w:r>
            <w:r w:rsidRPr="004C3F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4C3FF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service</w:t>
            </w:r>
            <w:r w:rsidRPr="004C3F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37FFFF8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308B928E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14:paraId="75821F2C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F2CB6B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Карты меню в номере.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C727D72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Составить диалог «Заказ еды в номер».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435362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40AE371F" w14:textId="77777777" w:rsidTr="002E4B60">
        <w:tc>
          <w:tcPr>
            <w:tcW w:w="568" w:type="dxa"/>
            <w:shd w:val="clear" w:color="auto" w:fill="auto"/>
          </w:tcPr>
          <w:p w14:paraId="777AF203" w14:textId="77777777" w:rsidR="004C3FF7" w:rsidRPr="00D23296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06" w:type="dxa"/>
            <w:shd w:val="clear" w:color="auto" w:fill="auto"/>
          </w:tcPr>
          <w:p w14:paraId="42A35FB1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C3F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Часы работы предприятия питания. Обозначения времени.</w:t>
            </w:r>
          </w:p>
        </w:tc>
        <w:tc>
          <w:tcPr>
            <w:tcW w:w="1418" w:type="dxa"/>
            <w:shd w:val="clear" w:color="auto" w:fill="auto"/>
          </w:tcPr>
          <w:p w14:paraId="109AD3DC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EBE4823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14:paraId="04E21673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83E1F0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Таблица «Обозначение времени».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E7F9BD1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895C7E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3E92E78B" w14:textId="77777777" w:rsidTr="002E4B60">
        <w:tc>
          <w:tcPr>
            <w:tcW w:w="568" w:type="dxa"/>
            <w:shd w:val="clear" w:color="auto" w:fill="auto"/>
          </w:tcPr>
          <w:p w14:paraId="768588EF" w14:textId="77777777" w:rsidR="004C3FF7" w:rsidRPr="00D23296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06" w:type="dxa"/>
            <w:shd w:val="clear" w:color="auto" w:fill="auto"/>
          </w:tcPr>
          <w:p w14:paraId="7BE32F82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Формы оплаты. Денежные единицы.</w:t>
            </w:r>
          </w:p>
        </w:tc>
        <w:tc>
          <w:tcPr>
            <w:tcW w:w="1418" w:type="dxa"/>
            <w:shd w:val="clear" w:color="auto" w:fill="auto"/>
          </w:tcPr>
          <w:p w14:paraId="55A283A3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6A0F654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14:paraId="7816E6DA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A34071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EEC03A6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54AD8E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0DA5231A" w14:textId="77777777" w:rsidTr="002E4B60">
        <w:tc>
          <w:tcPr>
            <w:tcW w:w="568" w:type="dxa"/>
            <w:shd w:val="clear" w:color="auto" w:fill="auto"/>
          </w:tcPr>
          <w:p w14:paraId="24C999DD" w14:textId="77777777" w:rsidR="004C3FF7" w:rsidRPr="00D23296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06" w:type="dxa"/>
            <w:shd w:val="clear" w:color="auto" w:fill="auto"/>
          </w:tcPr>
          <w:p w14:paraId="65206902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Систематизация лексико-грамматического материала. Тест.</w:t>
            </w:r>
          </w:p>
        </w:tc>
        <w:tc>
          <w:tcPr>
            <w:tcW w:w="1418" w:type="dxa"/>
            <w:shd w:val="clear" w:color="auto" w:fill="auto"/>
          </w:tcPr>
          <w:p w14:paraId="276954A2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EE09BB4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14:paraId="59C1FB7E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D9E5F9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Раздаточный материал (тесты).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F5822BA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Повторить пройденный материал.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905ED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C3FF7" w:rsidRPr="00D23296" w14:paraId="6092F6A3" w14:textId="77777777" w:rsidTr="002E4B60">
        <w:tc>
          <w:tcPr>
            <w:tcW w:w="568" w:type="dxa"/>
            <w:shd w:val="clear" w:color="auto" w:fill="auto"/>
          </w:tcPr>
          <w:p w14:paraId="1340534C" w14:textId="77777777" w:rsidR="004C3FF7" w:rsidRPr="00D23296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14:paraId="25C83C97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b/>
                <w:color w:val="000000" w:themeColor="text1"/>
              </w:rPr>
              <w:t>5. Сервировка стола</w:t>
            </w:r>
          </w:p>
        </w:tc>
        <w:tc>
          <w:tcPr>
            <w:tcW w:w="1418" w:type="dxa"/>
            <w:shd w:val="clear" w:color="auto" w:fill="auto"/>
          </w:tcPr>
          <w:p w14:paraId="0DC92641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78CD4455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75C35DF9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F90547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64C5D52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A4D52D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3FF7" w:rsidRPr="00D23296" w14:paraId="681FA5D6" w14:textId="77777777" w:rsidTr="002E4B60">
        <w:tc>
          <w:tcPr>
            <w:tcW w:w="568" w:type="dxa"/>
            <w:shd w:val="clear" w:color="auto" w:fill="auto"/>
          </w:tcPr>
          <w:p w14:paraId="010CBC83" w14:textId="77777777" w:rsidR="004C3FF7" w:rsidRPr="00D23296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706" w:type="dxa"/>
            <w:shd w:val="clear" w:color="auto" w:fill="auto"/>
          </w:tcPr>
          <w:p w14:paraId="60A89347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Правила сервировки столов, подача блюд и напитков. Последовательность сервировки.</w:t>
            </w:r>
          </w:p>
        </w:tc>
        <w:tc>
          <w:tcPr>
            <w:tcW w:w="1418" w:type="dxa"/>
            <w:shd w:val="clear" w:color="auto" w:fill="auto"/>
          </w:tcPr>
          <w:p w14:paraId="3E26F2A5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7377FCD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14:paraId="272ECFD7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E82207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Раздаточный материал (текст).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96E45D9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A97D5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5280978C" w14:textId="77777777" w:rsidTr="002E4B60">
        <w:tc>
          <w:tcPr>
            <w:tcW w:w="568" w:type="dxa"/>
            <w:shd w:val="clear" w:color="auto" w:fill="auto"/>
          </w:tcPr>
          <w:p w14:paraId="2129EC51" w14:textId="77777777" w:rsidR="004C3FF7" w:rsidRPr="00D23296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06" w:type="dxa"/>
            <w:shd w:val="clear" w:color="auto" w:fill="auto"/>
          </w:tcPr>
          <w:p w14:paraId="605BB6A4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Сервировка стола к завтраку. Виды завтраков, их характеристика.</w:t>
            </w:r>
          </w:p>
        </w:tc>
        <w:tc>
          <w:tcPr>
            <w:tcW w:w="1418" w:type="dxa"/>
            <w:shd w:val="clear" w:color="auto" w:fill="auto"/>
          </w:tcPr>
          <w:p w14:paraId="397A9BE7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FBBBD18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14:paraId="505202D5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43794C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Презентация «Виды завтраков».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891433C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Подготовить сообщение по теме занятия.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CD1A8E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32634740" w14:textId="77777777" w:rsidTr="002E4B60">
        <w:tc>
          <w:tcPr>
            <w:tcW w:w="568" w:type="dxa"/>
            <w:shd w:val="clear" w:color="auto" w:fill="auto"/>
          </w:tcPr>
          <w:p w14:paraId="2A42A729" w14:textId="77777777" w:rsidR="004C3FF7" w:rsidRPr="00D23296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14:paraId="5A138671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 xml:space="preserve">Сервировка стола к обеду. Имя прилагательное. Степени сравнения прилагательных. Сравнительные слова и обороты </w:t>
            </w:r>
            <w:r w:rsidRPr="004C3F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than, as ...as, not so ...as.</w:t>
            </w:r>
          </w:p>
        </w:tc>
        <w:tc>
          <w:tcPr>
            <w:tcW w:w="1418" w:type="dxa"/>
            <w:shd w:val="clear" w:color="auto" w:fill="auto"/>
          </w:tcPr>
          <w:p w14:paraId="3A197FE2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F4BCAFA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14:paraId="19B6DCC6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404677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Раздаточный материал (тренировочные грамматические упражнения).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7DBEEFE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Выучить правила образования степеней сравнения прилагательных.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C3CBE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019ACE4D" w14:textId="77777777" w:rsidTr="002E4B60">
        <w:tc>
          <w:tcPr>
            <w:tcW w:w="568" w:type="dxa"/>
            <w:shd w:val="clear" w:color="auto" w:fill="auto"/>
          </w:tcPr>
          <w:p w14:paraId="25B13067" w14:textId="77777777" w:rsidR="004C3FF7" w:rsidRPr="00D23296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14:paraId="199AA434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Сервировка стола к ужину. Наречия. Степени сравнения наречий.</w:t>
            </w:r>
          </w:p>
        </w:tc>
        <w:tc>
          <w:tcPr>
            <w:tcW w:w="1418" w:type="dxa"/>
            <w:shd w:val="clear" w:color="auto" w:fill="auto"/>
          </w:tcPr>
          <w:p w14:paraId="5C9A2EFD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209806C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14:paraId="619060E9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E2B4E4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Раздаточный материал (тренировочные грамматические упражнения).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6427E65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Выучить правила образования степеней сравнения наречий.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7D45E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45D69572" w14:textId="77777777" w:rsidTr="002E4B60">
        <w:tc>
          <w:tcPr>
            <w:tcW w:w="568" w:type="dxa"/>
            <w:shd w:val="clear" w:color="auto" w:fill="auto"/>
          </w:tcPr>
          <w:p w14:paraId="2AE923A2" w14:textId="77777777" w:rsidR="004C3FF7" w:rsidRPr="00D23296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14:paraId="4D08D884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 xml:space="preserve">Виды ресторанного сервиса. </w:t>
            </w:r>
            <w:r w:rsidRPr="004C3F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Наречия, обозначающие количество, место, направления и др.</w:t>
            </w:r>
          </w:p>
        </w:tc>
        <w:tc>
          <w:tcPr>
            <w:tcW w:w="1418" w:type="dxa"/>
            <w:shd w:val="clear" w:color="auto" w:fill="auto"/>
          </w:tcPr>
          <w:p w14:paraId="67671D0D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9D25CD4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14:paraId="16401A71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432A68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Раздаточный материал (тренировочные грамматические упражнения).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FBEAAF4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Подготовить сообщение «Виды ресторанного сервиса».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11DF2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13A5D719" w14:textId="77777777" w:rsidTr="002E4B60">
        <w:tc>
          <w:tcPr>
            <w:tcW w:w="568" w:type="dxa"/>
            <w:shd w:val="clear" w:color="auto" w:fill="auto"/>
          </w:tcPr>
          <w:p w14:paraId="543009A9" w14:textId="77777777" w:rsidR="004C3FF7" w:rsidRPr="00D23296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14:paraId="51EF6AAA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Систематизация лексико-грамматического материала. Тест.</w:t>
            </w:r>
          </w:p>
        </w:tc>
        <w:tc>
          <w:tcPr>
            <w:tcW w:w="1418" w:type="dxa"/>
            <w:shd w:val="clear" w:color="auto" w:fill="auto"/>
          </w:tcPr>
          <w:p w14:paraId="68DBE687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727C306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14:paraId="2B71B24B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D1BD6A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Раздаточный материал (тесты).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05C6100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Повторить пройденный материал.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22081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5E5366B4" w14:textId="77777777" w:rsidTr="002E4B60">
        <w:tc>
          <w:tcPr>
            <w:tcW w:w="568" w:type="dxa"/>
            <w:shd w:val="clear" w:color="auto" w:fill="auto"/>
          </w:tcPr>
          <w:p w14:paraId="5C399294" w14:textId="77777777" w:rsidR="004C3FF7" w:rsidRPr="00D23296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14:paraId="27B90FF5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b/>
                <w:color w:val="000000" w:themeColor="text1"/>
              </w:rPr>
              <w:t>6. Разрешение конфликтных ситуаций</w:t>
            </w:r>
          </w:p>
        </w:tc>
        <w:tc>
          <w:tcPr>
            <w:tcW w:w="1418" w:type="dxa"/>
            <w:shd w:val="clear" w:color="auto" w:fill="auto"/>
          </w:tcPr>
          <w:p w14:paraId="01A5FBD4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14:paraId="57BAB4FA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30BDC72B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8E9495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27E721C6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077654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3FF7" w:rsidRPr="00D23296" w14:paraId="1E85359F" w14:textId="77777777" w:rsidTr="002E4B60">
        <w:tc>
          <w:tcPr>
            <w:tcW w:w="568" w:type="dxa"/>
            <w:shd w:val="clear" w:color="auto" w:fill="auto"/>
          </w:tcPr>
          <w:p w14:paraId="409800B3" w14:textId="77777777" w:rsidR="004C3FF7" w:rsidRPr="00D23296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14:paraId="225FAFCA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Конфликтные ситуации при обслуживании и приеме гостей.</w:t>
            </w:r>
          </w:p>
        </w:tc>
        <w:tc>
          <w:tcPr>
            <w:tcW w:w="1418" w:type="dxa"/>
            <w:shd w:val="clear" w:color="auto" w:fill="auto"/>
          </w:tcPr>
          <w:p w14:paraId="4BE7AD47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1EF4EEB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14:paraId="24B343D9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3E9156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75A37E1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E8FF3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3E96D4F9" w14:textId="77777777" w:rsidTr="002E4B60">
        <w:tc>
          <w:tcPr>
            <w:tcW w:w="568" w:type="dxa"/>
            <w:shd w:val="clear" w:color="auto" w:fill="auto"/>
          </w:tcPr>
          <w:p w14:paraId="7766CE27" w14:textId="77777777" w:rsidR="004C3FF7" w:rsidRPr="00D23296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06" w:type="dxa"/>
            <w:shd w:val="clear" w:color="auto" w:fill="auto"/>
          </w:tcPr>
          <w:p w14:paraId="3DFFB39E" w14:textId="77777777" w:rsidR="004C3FF7" w:rsidRPr="004C3FF7" w:rsidRDefault="004C3FF7" w:rsidP="002E4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Разрешение конфликтных ситуаций.</w:t>
            </w:r>
          </w:p>
        </w:tc>
        <w:tc>
          <w:tcPr>
            <w:tcW w:w="1418" w:type="dxa"/>
            <w:shd w:val="clear" w:color="auto" w:fill="auto"/>
          </w:tcPr>
          <w:p w14:paraId="159A7B35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2756CAE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14:paraId="4DD7338A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E1174A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D4749C5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Подготовить диалог «Решение конфликта».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60D3E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4D1397BB" w14:textId="77777777" w:rsidTr="002E4B60">
        <w:tc>
          <w:tcPr>
            <w:tcW w:w="568" w:type="dxa"/>
            <w:shd w:val="clear" w:color="auto" w:fill="auto"/>
          </w:tcPr>
          <w:p w14:paraId="3B7518F1" w14:textId="77777777" w:rsidR="004C3FF7" w:rsidRPr="00D23296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06" w:type="dxa"/>
            <w:shd w:val="clear" w:color="auto" w:fill="auto"/>
          </w:tcPr>
          <w:p w14:paraId="164AB024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Культура делового общения.</w:t>
            </w:r>
          </w:p>
        </w:tc>
        <w:tc>
          <w:tcPr>
            <w:tcW w:w="1418" w:type="dxa"/>
            <w:shd w:val="clear" w:color="auto" w:fill="auto"/>
          </w:tcPr>
          <w:p w14:paraId="4A541FB5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851394D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14:paraId="7F0FEA94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A72508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74461B9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65CA6E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FF7" w:rsidRPr="00D23296" w14:paraId="7D8E90C6" w14:textId="77777777" w:rsidTr="002E4B60">
        <w:tc>
          <w:tcPr>
            <w:tcW w:w="568" w:type="dxa"/>
            <w:shd w:val="clear" w:color="auto" w:fill="auto"/>
          </w:tcPr>
          <w:p w14:paraId="03B0BC80" w14:textId="77777777" w:rsidR="004C3FF7" w:rsidRPr="00D23296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706" w:type="dxa"/>
            <w:shd w:val="clear" w:color="auto" w:fill="auto"/>
          </w:tcPr>
          <w:p w14:paraId="2E3C2CA1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Самостоятельная работа. Чтение и перевод специализированных текстов по теме.</w:t>
            </w:r>
          </w:p>
        </w:tc>
        <w:tc>
          <w:tcPr>
            <w:tcW w:w="1418" w:type="dxa"/>
            <w:shd w:val="clear" w:color="auto" w:fill="auto"/>
          </w:tcPr>
          <w:p w14:paraId="5588E3D2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F98C621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14:paraId="22F5CDD6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E6494F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Раздаточный материал (тексты).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F9728DF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Повторить пройденный материал.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7F6A9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C3FF7" w:rsidRPr="00D23296" w14:paraId="4186CBE5" w14:textId="77777777" w:rsidTr="002E4B60">
        <w:tc>
          <w:tcPr>
            <w:tcW w:w="568" w:type="dxa"/>
            <w:shd w:val="clear" w:color="auto" w:fill="auto"/>
          </w:tcPr>
          <w:p w14:paraId="615504E6" w14:textId="77777777" w:rsidR="004C3FF7" w:rsidRPr="00D23296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14:paraId="15A9C6E5" w14:textId="77777777" w:rsidR="004C3FF7" w:rsidRPr="004C3FF7" w:rsidRDefault="004C3FF7" w:rsidP="002E4B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b/>
                <w:color w:val="000000" w:themeColor="text1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14:paraId="2D4002C7" w14:textId="73310691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b/>
                <w:color w:val="000000" w:themeColor="text1"/>
              </w:rPr>
              <w:t>7,3</w:t>
            </w:r>
          </w:p>
        </w:tc>
        <w:tc>
          <w:tcPr>
            <w:tcW w:w="1105" w:type="dxa"/>
            <w:shd w:val="clear" w:color="auto" w:fill="auto"/>
          </w:tcPr>
          <w:p w14:paraId="0BB75FFE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14EA42A2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0AEC88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102119A4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E16259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3FF7" w:rsidRPr="00D23296" w14:paraId="0DE8DB4D" w14:textId="77777777" w:rsidTr="002E4B60">
        <w:tc>
          <w:tcPr>
            <w:tcW w:w="568" w:type="dxa"/>
            <w:shd w:val="clear" w:color="auto" w:fill="auto"/>
            <w:vAlign w:val="center"/>
          </w:tcPr>
          <w:p w14:paraId="6B48E8AE" w14:textId="77777777" w:rsidR="004C3FF7" w:rsidRPr="00D23296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671348E7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14:paraId="69E0C31F" w14:textId="195F9E1C" w:rsidR="004C3FF7" w:rsidRPr="004C3FF7" w:rsidRDefault="00450101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56</w:t>
            </w:r>
          </w:p>
        </w:tc>
        <w:tc>
          <w:tcPr>
            <w:tcW w:w="1105" w:type="dxa"/>
            <w:shd w:val="clear" w:color="auto" w:fill="auto"/>
          </w:tcPr>
          <w:p w14:paraId="6EAA6A1B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B57297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F9CA2C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32CDC01E" w14:textId="77777777" w:rsidR="004C3FF7" w:rsidRPr="004C3FF7" w:rsidRDefault="004C3FF7" w:rsidP="002E4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501957" w14:textId="77777777" w:rsidR="004C3FF7" w:rsidRPr="004C3FF7" w:rsidRDefault="004C3FF7" w:rsidP="002E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3FF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</w:tbl>
    <w:p w14:paraId="3931D165" w14:textId="2C0FF5CF" w:rsidR="004C3FF7" w:rsidRDefault="004C3FF7" w:rsidP="004C3FF7">
      <w:pPr>
        <w:spacing w:after="0" w:line="240" w:lineRule="auto"/>
        <w:rPr>
          <w:rFonts w:ascii="Times New Roman" w:hAnsi="Times New Roman"/>
        </w:rPr>
      </w:pPr>
    </w:p>
    <w:p w14:paraId="7B55DE16" w14:textId="2835F4AB" w:rsidR="004C3FF7" w:rsidRDefault="004C3FF7" w:rsidP="004C3FF7">
      <w:pPr>
        <w:spacing w:after="0" w:line="240" w:lineRule="auto"/>
        <w:rPr>
          <w:rFonts w:ascii="Times New Roman" w:hAnsi="Times New Roman"/>
        </w:rPr>
      </w:pPr>
    </w:p>
    <w:p w14:paraId="38F81592" w14:textId="20604687" w:rsidR="004C3FF7" w:rsidRDefault="004C3FF7" w:rsidP="004C3FF7">
      <w:pPr>
        <w:spacing w:after="0" w:line="240" w:lineRule="auto"/>
        <w:rPr>
          <w:rFonts w:ascii="Times New Roman" w:hAnsi="Times New Roman"/>
        </w:rPr>
      </w:pPr>
    </w:p>
    <w:p w14:paraId="287E5D45" w14:textId="12CCEAB3" w:rsidR="004C3FF7" w:rsidRDefault="004C3FF7" w:rsidP="004C3FF7">
      <w:pPr>
        <w:spacing w:after="0" w:line="240" w:lineRule="auto"/>
        <w:rPr>
          <w:rFonts w:ascii="Times New Roman" w:hAnsi="Times New Roman"/>
        </w:rPr>
      </w:pPr>
    </w:p>
    <w:p w14:paraId="5A548534" w14:textId="77777777" w:rsidR="004C3FF7" w:rsidRDefault="004C3FF7" w:rsidP="004C3FF7">
      <w:pPr>
        <w:spacing w:after="0" w:line="240" w:lineRule="auto"/>
        <w:rPr>
          <w:rFonts w:ascii="Times New Roman" w:hAnsi="Times New Roman"/>
        </w:rPr>
      </w:pPr>
    </w:p>
    <w:p w14:paraId="473AE0EA" w14:textId="77777777" w:rsidR="004C3FF7" w:rsidRPr="00906EED" w:rsidRDefault="004C3FF7" w:rsidP="004C3FF7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>Перечень используемых учебных изданий, Интернет-ресурсов, дополнительной литературы</w:t>
      </w:r>
    </w:p>
    <w:p w14:paraId="38D346F4" w14:textId="77777777" w:rsidR="004C3FF7" w:rsidRPr="00906EED" w:rsidRDefault="004C3FF7" w:rsidP="004C3FF7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>Печатные издания:</w:t>
      </w:r>
    </w:p>
    <w:p w14:paraId="1C55BF3B" w14:textId="77777777" w:rsidR="004C3FF7" w:rsidRPr="00906EED" w:rsidRDefault="004C3FF7" w:rsidP="004C3FF7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>1. Агабекян И.П " Английский яз</w:t>
      </w:r>
      <w:r>
        <w:rPr>
          <w:rFonts w:ascii="Times New Roman" w:hAnsi="Times New Roman"/>
        </w:rPr>
        <w:t>ык" - Ростов- на-Д: Феникс, 2020</w:t>
      </w:r>
      <w:r w:rsidRPr="00906EED">
        <w:rPr>
          <w:rFonts w:ascii="Times New Roman" w:hAnsi="Times New Roman"/>
        </w:rPr>
        <w:t>.</w:t>
      </w:r>
    </w:p>
    <w:p w14:paraId="209603F1" w14:textId="77777777" w:rsidR="004C3FF7" w:rsidRPr="00906EED" w:rsidRDefault="004C3FF7" w:rsidP="004C3FF7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>2 Агабекян И.П " Английский язык в сфере обслуживания" - Ростов- на-Д: Феникс, 20</w:t>
      </w:r>
      <w:r>
        <w:rPr>
          <w:rFonts w:ascii="Times New Roman" w:hAnsi="Times New Roman"/>
        </w:rPr>
        <w:t>20</w:t>
      </w:r>
      <w:r w:rsidRPr="00906EED">
        <w:rPr>
          <w:rFonts w:ascii="Times New Roman" w:hAnsi="Times New Roman"/>
        </w:rPr>
        <w:t>.</w:t>
      </w:r>
    </w:p>
    <w:p w14:paraId="3621EF4C" w14:textId="77777777" w:rsidR="004C3FF7" w:rsidRPr="00906EED" w:rsidRDefault="004C3FF7" w:rsidP="004C3FF7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>3. Восковская А.С " Английский</w:t>
      </w:r>
      <w:r>
        <w:rPr>
          <w:rFonts w:ascii="Times New Roman" w:hAnsi="Times New Roman"/>
        </w:rPr>
        <w:t>язык"Ростов- на-Д: Феникс, 2018</w:t>
      </w:r>
      <w:r w:rsidRPr="00906EED">
        <w:rPr>
          <w:rFonts w:ascii="Times New Roman" w:hAnsi="Times New Roman"/>
        </w:rPr>
        <w:t>.</w:t>
      </w:r>
    </w:p>
    <w:p w14:paraId="4EE5F9AB" w14:textId="77777777" w:rsidR="004C3FF7" w:rsidRPr="00906EED" w:rsidRDefault="004C3FF7" w:rsidP="004C3FF7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>4. Голубев А.П  "Английск</w:t>
      </w:r>
      <w:r>
        <w:rPr>
          <w:rFonts w:ascii="Times New Roman" w:hAnsi="Times New Roman"/>
        </w:rPr>
        <w:t>ий язык"- Москва: Академия, 2019</w:t>
      </w:r>
      <w:r w:rsidRPr="00906EED">
        <w:rPr>
          <w:rFonts w:ascii="Times New Roman" w:hAnsi="Times New Roman"/>
        </w:rPr>
        <w:t>.</w:t>
      </w:r>
    </w:p>
    <w:p w14:paraId="67A804C3" w14:textId="77777777" w:rsidR="004C3FF7" w:rsidRPr="00906EED" w:rsidRDefault="004C3FF7" w:rsidP="004C3FF7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>Дополнительные источники</w:t>
      </w:r>
    </w:p>
    <w:p w14:paraId="33CB9F68" w14:textId="77777777" w:rsidR="004C3FF7" w:rsidRPr="00906EED" w:rsidRDefault="004C3FF7" w:rsidP="004C3FF7">
      <w:pPr>
        <w:spacing w:after="0" w:line="240" w:lineRule="auto"/>
        <w:rPr>
          <w:rFonts w:ascii="Times New Roman" w:hAnsi="Times New Roman"/>
          <w:color w:val="000000"/>
        </w:rPr>
      </w:pPr>
      <w:r w:rsidRPr="00906EED">
        <w:rPr>
          <w:rFonts w:ascii="Times New Roman" w:hAnsi="Times New Roman"/>
          <w:color w:val="000000"/>
        </w:rPr>
        <w:t>1. ГолицынскийЮ.Б.Граммат</w:t>
      </w:r>
      <w:r>
        <w:rPr>
          <w:rFonts w:ascii="Times New Roman" w:hAnsi="Times New Roman"/>
          <w:color w:val="000000"/>
        </w:rPr>
        <w:t xml:space="preserve">ика:    Сборник    упражнений. </w:t>
      </w:r>
      <w:r w:rsidRPr="00906EED">
        <w:rPr>
          <w:rFonts w:ascii="Times New Roman" w:hAnsi="Times New Roman"/>
          <w:color w:val="000000"/>
        </w:rPr>
        <w:t>Санкт-Петербу</w:t>
      </w:r>
      <w:r>
        <w:rPr>
          <w:rFonts w:ascii="Times New Roman" w:hAnsi="Times New Roman"/>
          <w:color w:val="000000"/>
        </w:rPr>
        <w:t xml:space="preserve">рг:      Издательство КАРО, 2019  </w:t>
      </w:r>
      <w:r w:rsidRPr="00906EED">
        <w:rPr>
          <w:rFonts w:ascii="Times New Roman" w:hAnsi="Times New Roman"/>
          <w:color w:val="000000"/>
        </w:rPr>
        <w:t xml:space="preserve">544с. </w:t>
      </w:r>
    </w:p>
    <w:p w14:paraId="25AF2835" w14:textId="77777777" w:rsidR="004C3FF7" w:rsidRPr="00906EED" w:rsidRDefault="004C3FF7" w:rsidP="004C3FF7">
      <w:pPr>
        <w:spacing w:after="0" w:line="240" w:lineRule="auto"/>
        <w:rPr>
          <w:rFonts w:ascii="Times New Roman" w:hAnsi="Times New Roman"/>
        </w:rPr>
      </w:pPr>
    </w:p>
    <w:p w14:paraId="4BA64169" w14:textId="77777777" w:rsidR="004C3FF7" w:rsidRPr="00906EED" w:rsidRDefault="004C3FF7" w:rsidP="004C3FF7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>Коррективы, внесенные в календарно – тематический план по сравнению с рабочей программой: нет.</w:t>
      </w:r>
    </w:p>
    <w:p w14:paraId="0E8184EA" w14:textId="77777777" w:rsidR="005E18FD" w:rsidRPr="00520467" w:rsidRDefault="005E18FD" w:rsidP="005E18FD">
      <w:pPr>
        <w:spacing w:after="0" w:line="240" w:lineRule="auto"/>
        <w:rPr>
          <w:rFonts w:ascii="Times New Roman" w:eastAsia="Times New Roman" w:hAnsi="Times New Roman"/>
        </w:rPr>
      </w:pPr>
    </w:p>
    <w:p w14:paraId="19D4AF0C" w14:textId="5465B73C" w:rsidR="005E18FD" w:rsidRPr="00520467" w:rsidRDefault="005E18FD" w:rsidP="005E18FD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 сентября 20</w:t>
      </w:r>
      <w:r w:rsidR="00E339AC">
        <w:rPr>
          <w:rFonts w:ascii="Times New Roman" w:eastAsia="Times New Roman" w:hAnsi="Times New Roman"/>
        </w:rPr>
        <w:t>22</w:t>
      </w:r>
      <w:r>
        <w:rPr>
          <w:rFonts w:ascii="Times New Roman" w:eastAsia="Times New Roman" w:hAnsi="Times New Roman"/>
        </w:rPr>
        <w:t xml:space="preserve"> г.</w:t>
      </w:r>
    </w:p>
    <w:p w14:paraId="0F4C0F04" w14:textId="77777777" w:rsidR="005E18FD" w:rsidRPr="00520467" w:rsidRDefault="005E18FD" w:rsidP="005E18FD">
      <w:pPr>
        <w:spacing w:after="0" w:line="240" w:lineRule="auto"/>
        <w:rPr>
          <w:rFonts w:ascii="Times New Roman" w:eastAsia="Times New Roman" w:hAnsi="Times New Roman"/>
        </w:rPr>
      </w:pPr>
    </w:p>
    <w:p w14:paraId="73E8D402" w14:textId="344D3727" w:rsidR="005E18FD" w:rsidRPr="00520467" w:rsidRDefault="005E18FD" w:rsidP="005E18FD">
      <w:pPr>
        <w:spacing w:after="0" w:line="240" w:lineRule="auto"/>
        <w:rPr>
          <w:rFonts w:ascii="Times New Roman" w:eastAsia="Times New Roman" w:hAnsi="Times New Roman"/>
        </w:rPr>
      </w:pPr>
      <w:r w:rsidRPr="00520467">
        <w:rPr>
          <w:rFonts w:ascii="Times New Roman" w:eastAsia="Times New Roman" w:hAnsi="Times New Roman"/>
        </w:rPr>
        <w:t>Преподаватель _</w:t>
      </w:r>
      <w:r>
        <w:rPr>
          <w:rFonts w:ascii="Times New Roman" w:eastAsia="Times New Roman" w:hAnsi="Times New Roman"/>
        </w:rPr>
        <w:t>_____________</w:t>
      </w:r>
      <w:r w:rsidR="00F910D8">
        <w:rPr>
          <w:rFonts w:ascii="Times New Roman" w:eastAsia="Times New Roman" w:hAnsi="Times New Roman"/>
        </w:rPr>
        <w:t>Круглова</w:t>
      </w:r>
      <w:r>
        <w:rPr>
          <w:rFonts w:ascii="Times New Roman" w:eastAsia="Times New Roman" w:hAnsi="Times New Roman"/>
        </w:rPr>
        <w:t xml:space="preserve"> </w:t>
      </w:r>
      <w:r w:rsidR="00F910D8">
        <w:rPr>
          <w:rFonts w:ascii="Times New Roman" w:eastAsia="Times New Roman" w:hAnsi="Times New Roman"/>
        </w:rPr>
        <w:t>Я</w:t>
      </w:r>
      <w:r>
        <w:rPr>
          <w:rFonts w:ascii="Times New Roman" w:eastAsia="Times New Roman" w:hAnsi="Times New Roman"/>
        </w:rPr>
        <w:t>.</w:t>
      </w:r>
      <w:r w:rsidR="00F910D8"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</w:t>
      </w:r>
    </w:p>
    <w:p w14:paraId="461A3C79" w14:textId="77777777" w:rsidR="005E18FD" w:rsidRPr="000F585E" w:rsidRDefault="005E18FD" w:rsidP="005E18F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</w:p>
    <w:p w14:paraId="778ECF96" w14:textId="77777777" w:rsidR="005E18FD" w:rsidRDefault="005E18FD" w:rsidP="005E18F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D965DAE" w14:textId="77777777" w:rsidR="001E4A7C" w:rsidRDefault="001E4A7C" w:rsidP="001E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E4A7C" w:rsidSect="006860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E11CB2"/>
    <w:multiLevelType w:val="hybridMultilevel"/>
    <w:tmpl w:val="4162A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D4F99"/>
    <w:multiLevelType w:val="multilevel"/>
    <w:tmpl w:val="689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403390"/>
    <w:multiLevelType w:val="hybridMultilevel"/>
    <w:tmpl w:val="CC0EE7B4"/>
    <w:lvl w:ilvl="0" w:tplc="0419000F">
      <w:start w:val="1"/>
      <w:numFmt w:val="decimal"/>
      <w:lvlText w:val="%1."/>
      <w:lvlJc w:val="left"/>
      <w:pPr>
        <w:ind w:left="-900" w:hanging="360"/>
      </w:p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num w:numId="1" w16cid:durableId="270819366">
    <w:abstractNumId w:val="0"/>
  </w:num>
  <w:num w:numId="2" w16cid:durableId="1438989626">
    <w:abstractNumId w:val="2"/>
  </w:num>
  <w:num w:numId="3" w16cid:durableId="2068608139">
    <w:abstractNumId w:val="3"/>
  </w:num>
  <w:num w:numId="4" w16cid:durableId="24611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84"/>
    <w:rsid w:val="00010400"/>
    <w:rsid w:val="00012C33"/>
    <w:rsid w:val="000B0AC3"/>
    <w:rsid w:val="000B3A07"/>
    <w:rsid w:val="000D629D"/>
    <w:rsid w:val="00101EE0"/>
    <w:rsid w:val="00132BC0"/>
    <w:rsid w:val="00154230"/>
    <w:rsid w:val="00154319"/>
    <w:rsid w:val="001764DA"/>
    <w:rsid w:val="001819BF"/>
    <w:rsid w:val="001E4A7C"/>
    <w:rsid w:val="0024621A"/>
    <w:rsid w:val="00260E9E"/>
    <w:rsid w:val="002970EF"/>
    <w:rsid w:val="002B64CF"/>
    <w:rsid w:val="003832E1"/>
    <w:rsid w:val="003C2148"/>
    <w:rsid w:val="003D2F1B"/>
    <w:rsid w:val="0042260D"/>
    <w:rsid w:val="0044282F"/>
    <w:rsid w:val="00447F01"/>
    <w:rsid w:val="00450101"/>
    <w:rsid w:val="004C3FF7"/>
    <w:rsid w:val="004C5565"/>
    <w:rsid w:val="00550AC2"/>
    <w:rsid w:val="005C1580"/>
    <w:rsid w:val="005C4AE4"/>
    <w:rsid w:val="005E18FD"/>
    <w:rsid w:val="00660226"/>
    <w:rsid w:val="00686093"/>
    <w:rsid w:val="006F74E9"/>
    <w:rsid w:val="00721D48"/>
    <w:rsid w:val="00763F41"/>
    <w:rsid w:val="007810EF"/>
    <w:rsid w:val="007914F8"/>
    <w:rsid w:val="00810FCB"/>
    <w:rsid w:val="0084204B"/>
    <w:rsid w:val="00861DBB"/>
    <w:rsid w:val="008B482A"/>
    <w:rsid w:val="008B681F"/>
    <w:rsid w:val="008D3F2F"/>
    <w:rsid w:val="008E3940"/>
    <w:rsid w:val="00950C57"/>
    <w:rsid w:val="0098405E"/>
    <w:rsid w:val="00A02BB7"/>
    <w:rsid w:val="00A23A1D"/>
    <w:rsid w:val="00A3126C"/>
    <w:rsid w:val="00A67067"/>
    <w:rsid w:val="00A94E0F"/>
    <w:rsid w:val="00AB33F4"/>
    <w:rsid w:val="00B34DBC"/>
    <w:rsid w:val="00B56158"/>
    <w:rsid w:val="00BB279C"/>
    <w:rsid w:val="00C05AEA"/>
    <w:rsid w:val="00C1604F"/>
    <w:rsid w:val="00C20A90"/>
    <w:rsid w:val="00C259F9"/>
    <w:rsid w:val="00C2797F"/>
    <w:rsid w:val="00C93F74"/>
    <w:rsid w:val="00C960E2"/>
    <w:rsid w:val="00CA5137"/>
    <w:rsid w:val="00CF2F5F"/>
    <w:rsid w:val="00CF7087"/>
    <w:rsid w:val="00D0058E"/>
    <w:rsid w:val="00D07EEA"/>
    <w:rsid w:val="00D11B84"/>
    <w:rsid w:val="00DD3A8C"/>
    <w:rsid w:val="00E21941"/>
    <w:rsid w:val="00E339AC"/>
    <w:rsid w:val="00E65D1C"/>
    <w:rsid w:val="00E67928"/>
    <w:rsid w:val="00ED6BFE"/>
    <w:rsid w:val="00EE664B"/>
    <w:rsid w:val="00F67AC6"/>
    <w:rsid w:val="00F769C4"/>
    <w:rsid w:val="00F80D03"/>
    <w:rsid w:val="00F8347B"/>
    <w:rsid w:val="00F861E6"/>
    <w:rsid w:val="00F910D8"/>
    <w:rsid w:val="00F94DB3"/>
    <w:rsid w:val="00FB1BD7"/>
    <w:rsid w:val="00FF1868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0A2F"/>
  <w15:docId w15:val="{1FF3E504-600B-4BB5-AB2C-C4A5EAB7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C33"/>
  </w:style>
  <w:style w:type="paragraph" w:styleId="Heading1">
    <w:name w:val="heading 1"/>
    <w:basedOn w:val="Normal"/>
    <w:link w:val="Heading1Char"/>
    <w:uiPriority w:val="9"/>
    <w:qFormat/>
    <w:rsid w:val="00D11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B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1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одержимое таблицы"/>
    <w:basedOn w:val="Normal"/>
    <w:rsid w:val="00D11B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DocList">
    <w:name w:val="ConsPlusDocList"/>
    <w:next w:val="Normal"/>
    <w:rsid w:val="006F74E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6F7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Основной текст 21"/>
    <w:basedOn w:val="Normal"/>
    <w:rsid w:val="006F74E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color w:val="000000"/>
      <w:sz w:val="36"/>
      <w:szCs w:val="24"/>
      <w:lang w:val="en-US" w:eastAsia="en-US" w:bidi="en-US"/>
    </w:rPr>
  </w:style>
  <w:style w:type="table" w:styleId="TableGrid">
    <w:name w:val="Table Grid"/>
    <w:basedOn w:val="TableNormal"/>
    <w:uiPriority w:val="59"/>
    <w:rsid w:val="005C1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461D"/>
    <w:pPr>
      <w:ind w:left="720"/>
      <w:contextualSpacing/>
    </w:pPr>
  </w:style>
  <w:style w:type="character" w:customStyle="1" w:styleId="8">
    <w:name w:val="Основной текст + 8"/>
    <w:aliases w:val="5 pt3,Полужирный3,5 pt2,Полужирный2"/>
    <w:uiPriority w:val="99"/>
    <w:rsid w:val="00BB279C"/>
    <w:rPr>
      <w:rFonts w:ascii="Century Schoolbook" w:hAnsi="Century Schoolbook" w:cs="Century Schoolbook"/>
      <w:b/>
      <w:bCs/>
      <w:sz w:val="17"/>
      <w:szCs w:val="17"/>
      <w:u w:val="none"/>
    </w:rPr>
  </w:style>
  <w:style w:type="paragraph" w:styleId="NoSpacing">
    <w:name w:val="No Spacing"/>
    <w:uiPriority w:val="1"/>
    <w:qFormat/>
    <w:rsid w:val="001E4A7C"/>
    <w:pPr>
      <w:spacing w:after="0" w:line="240" w:lineRule="auto"/>
    </w:pPr>
  </w:style>
  <w:style w:type="table" w:customStyle="1" w:styleId="2">
    <w:name w:val="Сетка таблицы2"/>
    <w:basedOn w:val="TableNormal"/>
    <w:next w:val="TableGrid"/>
    <w:uiPriority w:val="59"/>
    <w:rsid w:val="005E18F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BF47-24DC-4A57-BCC9-8DB40A01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PTET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</dc:creator>
  <cp:lastModifiedBy>yans kruglovs</cp:lastModifiedBy>
  <cp:revision>7</cp:revision>
  <cp:lastPrinted>2018-09-05T06:33:00Z</cp:lastPrinted>
  <dcterms:created xsi:type="dcterms:W3CDTF">2022-09-05T15:45:00Z</dcterms:created>
  <dcterms:modified xsi:type="dcterms:W3CDTF">2022-09-13T19:35:00Z</dcterms:modified>
</cp:coreProperties>
</file>