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1275"/>
        <w:gridCol w:w="993"/>
        <w:gridCol w:w="1134"/>
        <w:gridCol w:w="1134"/>
        <w:gridCol w:w="1559"/>
        <w:gridCol w:w="1701"/>
        <w:gridCol w:w="1701"/>
        <w:gridCol w:w="1701"/>
        <w:gridCol w:w="1984"/>
      </w:tblGrid>
      <w:tr w:rsidR="009A1E6D" w:rsidRPr="00943141" w:rsidTr="002148F1">
        <w:trPr>
          <w:trHeight w:val="300"/>
        </w:trPr>
        <w:tc>
          <w:tcPr>
            <w:tcW w:w="2553" w:type="dxa"/>
            <w:vMerge w:val="restart"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Название тем и разделов</w:t>
            </w:r>
          </w:p>
        </w:tc>
        <w:tc>
          <w:tcPr>
            <w:tcW w:w="4536" w:type="dxa"/>
            <w:gridSpan w:val="4"/>
          </w:tcPr>
          <w:p w:rsidR="009A1E6D" w:rsidRPr="00943141" w:rsidRDefault="009A1E6D" w:rsidP="003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vMerge w:val="restart"/>
          </w:tcPr>
          <w:p w:rsidR="009A1E6D" w:rsidRPr="00943141" w:rsidRDefault="00E33639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Интерактивные и инновационные методы</w:t>
            </w:r>
          </w:p>
        </w:tc>
        <w:tc>
          <w:tcPr>
            <w:tcW w:w="1701" w:type="dxa"/>
            <w:vMerge w:val="restart"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наглядные пособия</w:t>
            </w:r>
          </w:p>
        </w:tc>
        <w:tc>
          <w:tcPr>
            <w:tcW w:w="1701" w:type="dxa"/>
            <w:vMerge w:val="restart"/>
          </w:tcPr>
          <w:p w:rsidR="009A1E6D" w:rsidRPr="00943141" w:rsidRDefault="009A1E6D" w:rsidP="003D0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4314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A1E6D" w:rsidRPr="00943141" w:rsidRDefault="009A1E6D" w:rsidP="003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учащихся):</w:t>
            </w:r>
          </w:p>
        </w:tc>
        <w:tc>
          <w:tcPr>
            <w:tcW w:w="1984" w:type="dxa"/>
            <w:vMerge w:val="restart"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дом </w:t>
            </w:r>
          </w:p>
        </w:tc>
      </w:tr>
      <w:tr w:rsidR="009A1E6D" w:rsidRPr="00943141" w:rsidTr="002148F1">
        <w:trPr>
          <w:trHeight w:val="504"/>
        </w:trPr>
        <w:tc>
          <w:tcPr>
            <w:tcW w:w="2553" w:type="dxa"/>
            <w:vMerge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993" w:type="dxa"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134" w:type="dxa"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vMerge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1E6D" w:rsidRPr="00943141" w:rsidRDefault="009A1E6D" w:rsidP="003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1E6D" w:rsidRPr="00943141" w:rsidRDefault="009A1E6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A5195F" w:rsidP="003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1.Введение. </w:t>
            </w:r>
            <w:r w:rsidR="003B0F27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дисциплины</w:t>
            </w:r>
          </w:p>
        </w:tc>
        <w:tc>
          <w:tcPr>
            <w:tcW w:w="1275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Комбинированное занятие.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4" w:type="dxa"/>
          </w:tcPr>
          <w:p w:rsidR="00A5195F" w:rsidRPr="00943141" w:rsidRDefault="002327D3" w:rsidP="003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C21D36">
              <w:rPr>
                <w:rFonts w:ascii="Times New Roman" w:hAnsi="Times New Roman" w:cs="Times New Roman"/>
                <w:sz w:val="24"/>
                <w:szCs w:val="24"/>
              </w:rPr>
              <w:t>, сообщение по теме: «</w:t>
            </w:r>
            <w:r w:rsidR="00B12C2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деятельность»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A5195F" w:rsidRPr="00943141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проекта</w:t>
            </w:r>
          </w:p>
        </w:tc>
        <w:tc>
          <w:tcPr>
            <w:tcW w:w="1275" w:type="dxa"/>
          </w:tcPr>
          <w:p w:rsidR="00A5195F" w:rsidRPr="00943141" w:rsidRDefault="00BF778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3B" w:rsidRPr="00943141" w:rsidTr="002148F1">
        <w:tc>
          <w:tcPr>
            <w:tcW w:w="2553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Понятие основы проектной деятельности. Значение проектной деятельности</w:t>
            </w:r>
          </w:p>
        </w:tc>
        <w:tc>
          <w:tcPr>
            <w:tcW w:w="1275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C81B3B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404213" w:rsidRPr="00943141" w:rsidRDefault="00404213" w:rsidP="0040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Комбинированное занятие.</w:t>
            </w:r>
          </w:p>
          <w:p w:rsidR="00C81B3B" w:rsidRPr="00943141" w:rsidRDefault="00404213" w:rsidP="0040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C81B3B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B3B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сообщение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C81B3B" w:rsidP="003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27">
              <w:rPr>
                <w:rFonts w:ascii="Times New Roman" w:hAnsi="Times New Roman" w:cs="Times New Roman"/>
                <w:sz w:val="24"/>
                <w:szCs w:val="24"/>
              </w:rPr>
              <w:t>Типы и виды проектов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A5195F" w:rsidRPr="00943141" w:rsidRDefault="007C4C1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A5195F" w:rsidRPr="00943141" w:rsidRDefault="00B12C24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984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B0F2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проектов</w:t>
            </w:r>
          </w:p>
        </w:tc>
        <w:tc>
          <w:tcPr>
            <w:tcW w:w="1275" w:type="dxa"/>
          </w:tcPr>
          <w:p w:rsidR="00A5195F" w:rsidRPr="00943141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C2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A5195F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технология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«Классификация проекто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3B0F27" w:rsidRPr="00943141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работа</w:t>
            </w:r>
          </w:p>
        </w:tc>
        <w:tc>
          <w:tcPr>
            <w:tcW w:w="1275" w:type="dxa"/>
          </w:tcPr>
          <w:p w:rsidR="00A5195F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A5195F" w:rsidP="003B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B0F27">
              <w:rPr>
                <w:rFonts w:ascii="Times New Roman" w:hAnsi="Times New Roman" w:cs="Times New Roman"/>
                <w:sz w:val="24"/>
                <w:szCs w:val="24"/>
              </w:rPr>
              <w:t xml:space="preserve">1. Требования </w:t>
            </w:r>
            <w:proofErr w:type="gramStart"/>
            <w:r w:rsidR="003B0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B0F27">
              <w:rPr>
                <w:rFonts w:ascii="Times New Roman" w:hAnsi="Times New Roman" w:cs="Times New Roman"/>
                <w:sz w:val="24"/>
                <w:szCs w:val="24"/>
              </w:rPr>
              <w:t xml:space="preserve"> выборы темы проекта и проблемы исследования</w:t>
            </w:r>
          </w:p>
        </w:tc>
        <w:tc>
          <w:tcPr>
            <w:tcW w:w="1275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A5195F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12C24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</w:tr>
      <w:tr w:rsidR="00A5195F" w:rsidRPr="00943141" w:rsidTr="002148F1">
        <w:tc>
          <w:tcPr>
            <w:tcW w:w="2553" w:type="dxa"/>
          </w:tcPr>
          <w:p w:rsidR="008F4B2E" w:rsidRPr="008F4B2E" w:rsidRDefault="00A5195F" w:rsidP="008F4B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0F27">
              <w:rPr>
                <w:rFonts w:ascii="Times New Roman" w:hAnsi="Times New Roman" w:cs="Times New Roman"/>
                <w:sz w:val="24"/>
                <w:szCs w:val="24"/>
              </w:rPr>
              <w:t>2. Продукты проектной деятельности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95F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5195F" w:rsidRPr="00943141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4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тематики для написания проекта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Этапы проектной деятельности</w:t>
            </w:r>
          </w:p>
        </w:tc>
        <w:tc>
          <w:tcPr>
            <w:tcW w:w="1275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технология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984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проектной деятельности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Методы научного познания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 </w:t>
            </w:r>
          </w:p>
        </w:tc>
        <w:tc>
          <w:tcPr>
            <w:tcW w:w="1701" w:type="dxa"/>
          </w:tcPr>
          <w:p w:rsidR="00A5195F" w:rsidRPr="00943141" w:rsidRDefault="007C4C1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B12C24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</w:tr>
      <w:tr w:rsidR="00812BB6" w:rsidRPr="00943141" w:rsidTr="002148F1">
        <w:tc>
          <w:tcPr>
            <w:tcW w:w="2553" w:type="dxa"/>
          </w:tcPr>
          <w:p w:rsidR="00812BB6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Контрольная работа за 1 семестр</w:t>
            </w:r>
          </w:p>
        </w:tc>
        <w:tc>
          <w:tcPr>
            <w:tcW w:w="1275" w:type="dxa"/>
          </w:tcPr>
          <w:p w:rsidR="00812BB6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812BB6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BB6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BB6" w:rsidRDefault="00404213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3B0F27" w:rsidRPr="00943141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275" w:type="dxa"/>
          </w:tcPr>
          <w:p w:rsidR="00A5195F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C2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5F" w:rsidRPr="00943141" w:rsidTr="002148F1">
        <w:tc>
          <w:tcPr>
            <w:tcW w:w="2553" w:type="dxa"/>
          </w:tcPr>
          <w:p w:rsidR="008F4B2E" w:rsidRDefault="00A5195F" w:rsidP="008F4B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0F27">
              <w:rPr>
                <w:rFonts w:ascii="Times New Roman" w:hAnsi="Times New Roman" w:cs="Times New Roman"/>
                <w:sz w:val="24"/>
                <w:szCs w:val="24"/>
              </w:rPr>
              <w:t>1. Информация, ее виды.</w:t>
            </w:r>
          </w:p>
          <w:p w:rsidR="003B0F27" w:rsidRPr="008F4B2E" w:rsidRDefault="003B0F27" w:rsidP="008F4B2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источников информации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работы</w:t>
            </w:r>
          </w:p>
        </w:tc>
        <w:tc>
          <w:tcPr>
            <w:tcW w:w="1701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технология</w:t>
            </w:r>
          </w:p>
        </w:tc>
        <w:tc>
          <w:tcPr>
            <w:tcW w:w="1701" w:type="dxa"/>
          </w:tcPr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A5195F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B12C24" w:rsidRPr="00943141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3B0F27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Методы работы с источниками информации.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и анализа информации</w:t>
            </w:r>
          </w:p>
        </w:tc>
        <w:tc>
          <w:tcPr>
            <w:tcW w:w="1275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работы</w:t>
            </w:r>
          </w:p>
        </w:tc>
        <w:tc>
          <w:tcPr>
            <w:tcW w:w="1701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1" w:type="dxa"/>
          </w:tcPr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5195F" w:rsidRPr="00943141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Интернет – библиотеки. Поиск информации в интернете</w:t>
            </w:r>
          </w:p>
        </w:tc>
        <w:tc>
          <w:tcPr>
            <w:tcW w:w="1275" w:type="dxa"/>
          </w:tcPr>
          <w:p w:rsidR="00A5195F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практической работы</w:t>
            </w:r>
          </w:p>
        </w:tc>
        <w:tc>
          <w:tcPr>
            <w:tcW w:w="1701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5195F" w:rsidRPr="00943141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A5195F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D3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 защите проекта</w:t>
            </w:r>
          </w:p>
        </w:tc>
        <w:tc>
          <w:tcPr>
            <w:tcW w:w="1275" w:type="dxa"/>
          </w:tcPr>
          <w:p w:rsidR="00A5195F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2327D3" w:rsidP="0081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Требования к оформлению презентации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A5195F" w:rsidRPr="00943141" w:rsidRDefault="00BF778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BF778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701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5195F" w:rsidRPr="00943141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презентации</w:t>
            </w:r>
          </w:p>
        </w:tc>
      </w:tr>
      <w:tr w:rsidR="00812BB6" w:rsidRPr="00943141" w:rsidTr="002148F1">
        <w:tc>
          <w:tcPr>
            <w:tcW w:w="2553" w:type="dxa"/>
          </w:tcPr>
          <w:p w:rsidR="00812BB6" w:rsidRPr="00812BB6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4.2.Работа с текстом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1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1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275" w:type="dxa"/>
          </w:tcPr>
          <w:p w:rsidR="00812BB6" w:rsidRPr="00812BB6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812BB6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BB6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27C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Комбинированное занятие.</w:t>
            </w:r>
          </w:p>
          <w:p w:rsidR="00812BB6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812BB6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812BB6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BB6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812BB6" w:rsidRPr="00943141" w:rsidTr="002148F1">
        <w:tc>
          <w:tcPr>
            <w:tcW w:w="2553" w:type="dxa"/>
          </w:tcPr>
          <w:p w:rsidR="00812BB6" w:rsidRPr="00AD230A" w:rsidRDefault="00AD230A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4.3.Создание презентации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D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275" w:type="dxa"/>
          </w:tcPr>
          <w:p w:rsidR="00812BB6" w:rsidRPr="00AD230A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812BB6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BB6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27C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Комбинированное занятие.</w:t>
            </w:r>
          </w:p>
          <w:p w:rsidR="00812BB6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812BB6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812BB6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812BB6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BB6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AD230A" w:rsidP="00C8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7D3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и подготовка публичного выступления. </w:t>
            </w:r>
          </w:p>
        </w:tc>
        <w:tc>
          <w:tcPr>
            <w:tcW w:w="1275" w:type="dxa"/>
          </w:tcPr>
          <w:p w:rsidR="00A5195F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78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r w:rsidRPr="0094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1701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технология</w:t>
            </w:r>
          </w:p>
        </w:tc>
        <w:tc>
          <w:tcPr>
            <w:tcW w:w="1701" w:type="dxa"/>
          </w:tcPr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12C24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5195F" w:rsidRPr="00943141" w:rsidRDefault="00B12C24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публичного выступления, библиографичес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списка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AD230A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AD2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7D3">
              <w:rPr>
                <w:rFonts w:ascii="Times New Roman" w:hAnsi="Times New Roman" w:cs="Times New Roman"/>
                <w:sz w:val="24"/>
                <w:szCs w:val="24"/>
              </w:rPr>
              <w:t>. Отличие проектной работы от научного исследования. Критерии оценки проектной работы</w:t>
            </w:r>
          </w:p>
        </w:tc>
        <w:tc>
          <w:tcPr>
            <w:tcW w:w="1275" w:type="dxa"/>
          </w:tcPr>
          <w:p w:rsidR="00A5195F" w:rsidRPr="00943141" w:rsidRDefault="00BF778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BF778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</w:tr>
      <w:tr w:rsidR="00C81B3B" w:rsidRPr="00943141" w:rsidTr="002148F1">
        <w:tc>
          <w:tcPr>
            <w:tcW w:w="2553" w:type="dxa"/>
          </w:tcPr>
          <w:p w:rsidR="00C81B3B" w:rsidRDefault="00AD230A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81B3B">
              <w:rPr>
                <w:rFonts w:ascii="Times New Roman" w:hAnsi="Times New Roman" w:cs="Times New Roman"/>
                <w:sz w:val="24"/>
                <w:szCs w:val="24"/>
              </w:rPr>
              <w:t>.Библиографический список</w:t>
            </w:r>
          </w:p>
        </w:tc>
        <w:tc>
          <w:tcPr>
            <w:tcW w:w="1275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B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59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технология</w:t>
            </w:r>
          </w:p>
        </w:tc>
        <w:tc>
          <w:tcPr>
            <w:tcW w:w="1701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C81B3B" w:rsidRPr="00943141" w:rsidRDefault="00C81B3B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1B3B" w:rsidRPr="00943141" w:rsidTr="002148F1">
        <w:tc>
          <w:tcPr>
            <w:tcW w:w="2553" w:type="dxa"/>
          </w:tcPr>
          <w:p w:rsidR="00C81B3B" w:rsidRDefault="00AD230A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81B3B">
              <w:rPr>
                <w:rFonts w:ascii="Times New Roman" w:hAnsi="Times New Roman" w:cs="Times New Roman"/>
                <w:sz w:val="24"/>
                <w:szCs w:val="24"/>
              </w:rPr>
              <w:t>.Виды каталогов</w:t>
            </w:r>
          </w:p>
        </w:tc>
        <w:tc>
          <w:tcPr>
            <w:tcW w:w="1275" w:type="dxa"/>
          </w:tcPr>
          <w:p w:rsidR="00C81B3B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993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E7627C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Комбинированное занятие.</w:t>
            </w:r>
          </w:p>
          <w:p w:rsidR="00C81B3B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C81B3B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C81B3B" w:rsidRPr="00943141" w:rsidRDefault="00C81B3B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C81B3B" w:rsidRPr="00943141" w:rsidTr="002148F1">
        <w:tc>
          <w:tcPr>
            <w:tcW w:w="2553" w:type="dxa"/>
          </w:tcPr>
          <w:p w:rsidR="00C81B3B" w:rsidRDefault="00AD230A" w:rsidP="007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0D9">
              <w:rPr>
                <w:rFonts w:ascii="Times New Roman" w:hAnsi="Times New Roman" w:cs="Times New Roman"/>
                <w:sz w:val="24"/>
                <w:szCs w:val="24"/>
              </w:rPr>
              <w:t>.Контрольная работа за 2 семестр</w:t>
            </w:r>
          </w:p>
        </w:tc>
        <w:tc>
          <w:tcPr>
            <w:tcW w:w="1275" w:type="dxa"/>
          </w:tcPr>
          <w:p w:rsidR="00C81B3B" w:rsidRPr="00AD230A" w:rsidRDefault="00AD230A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59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B3B" w:rsidRPr="00943141" w:rsidRDefault="00C81B3B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B3B" w:rsidRPr="00943141" w:rsidRDefault="00C81B3B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B3B" w:rsidRPr="00943141" w:rsidRDefault="007370D9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404213" w:rsidRPr="00943141" w:rsidTr="002148F1">
        <w:tc>
          <w:tcPr>
            <w:tcW w:w="2553" w:type="dxa"/>
          </w:tcPr>
          <w:p w:rsidR="00404213" w:rsidRDefault="00404213" w:rsidP="007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  <w:r w:rsidR="007370D9">
              <w:rPr>
                <w:rFonts w:ascii="Times New Roman" w:hAnsi="Times New Roman" w:cs="Times New Roman"/>
                <w:sz w:val="24"/>
                <w:szCs w:val="24"/>
              </w:rPr>
              <w:t xml:space="preserve"> .Примеры библиографических записей</w:t>
            </w:r>
          </w:p>
        </w:tc>
        <w:tc>
          <w:tcPr>
            <w:tcW w:w="1275" w:type="dxa"/>
          </w:tcPr>
          <w:p w:rsidR="00404213" w:rsidRPr="00404213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404213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404213" w:rsidRPr="00943141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213" w:rsidRDefault="0040421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213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404213" w:rsidRPr="00943141" w:rsidRDefault="007370D9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7370D9" w:rsidRDefault="007370D9" w:rsidP="007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7370D9" w:rsidRDefault="007370D9" w:rsidP="007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404213" w:rsidRPr="00943141" w:rsidRDefault="007370D9" w:rsidP="007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404213" w:rsidRPr="00943141" w:rsidRDefault="00404213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4213" w:rsidRPr="00943141" w:rsidRDefault="007370D9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1B3B" w:rsidRPr="00943141" w:rsidTr="002148F1">
        <w:tc>
          <w:tcPr>
            <w:tcW w:w="2553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Методы работы с источниками информации</w:t>
            </w:r>
          </w:p>
        </w:tc>
        <w:tc>
          <w:tcPr>
            <w:tcW w:w="1275" w:type="dxa"/>
          </w:tcPr>
          <w:p w:rsidR="00C81B3B" w:rsidRDefault="00F3114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B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B3B" w:rsidRPr="00943141" w:rsidRDefault="00C81B3B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3B" w:rsidRPr="00943141" w:rsidTr="002148F1">
        <w:tc>
          <w:tcPr>
            <w:tcW w:w="2553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Виды источников информации. Способы сбора и анализа источников информации</w:t>
            </w:r>
          </w:p>
        </w:tc>
        <w:tc>
          <w:tcPr>
            <w:tcW w:w="1275" w:type="dxa"/>
          </w:tcPr>
          <w:p w:rsidR="00C81B3B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27C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Комбинированное </w:t>
            </w:r>
            <w:r w:rsidRPr="0094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занятие.</w:t>
            </w:r>
          </w:p>
          <w:p w:rsidR="00C81B3B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1" w:type="dxa"/>
          </w:tcPr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C81B3B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C81B3B" w:rsidRPr="00943141" w:rsidRDefault="00C81B3B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1B3B" w:rsidRPr="00943141" w:rsidTr="002148F1">
        <w:tc>
          <w:tcPr>
            <w:tcW w:w="2553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5.2.Интернет - библиотеки</w:t>
            </w:r>
          </w:p>
        </w:tc>
        <w:tc>
          <w:tcPr>
            <w:tcW w:w="1275" w:type="dxa"/>
          </w:tcPr>
          <w:p w:rsidR="00C81B3B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C81B3B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C81B3B" w:rsidRPr="00943141" w:rsidRDefault="00C81B3B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81B3B" w:rsidRPr="00943141" w:rsidTr="002148F1">
        <w:tc>
          <w:tcPr>
            <w:tcW w:w="2553" w:type="dxa"/>
          </w:tcPr>
          <w:p w:rsidR="00C81B3B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5.3.Работа с интернет библиотеками</w:t>
            </w:r>
          </w:p>
        </w:tc>
        <w:tc>
          <w:tcPr>
            <w:tcW w:w="1275" w:type="dxa"/>
          </w:tcPr>
          <w:p w:rsidR="00C81B3B" w:rsidRDefault="00F3114D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B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C81B3B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C81B3B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</w:tcPr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E7627C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C81B3B" w:rsidRPr="00943141" w:rsidRDefault="00E7627C" w:rsidP="00E7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C81B3B" w:rsidRPr="00943141" w:rsidRDefault="00C81B3B" w:rsidP="00BF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B3B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C81B3B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27D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5" w:type="dxa"/>
          </w:tcPr>
          <w:p w:rsidR="00A5195F" w:rsidRPr="00943141" w:rsidRDefault="00812BB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A5195F" w:rsidRPr="00943141" w:rsidRDefault="00B12C24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59" w:type="dxa"/>
          </w:tcPr>
          <w:p w:rsidR="00A5195F" w:rsidRPr="00943141" w:rsidRDefault="00C21D36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A5195F" w:rsidRPr="00943141" w:rsidRDefault="00BF778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2327D3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Зачет</w:t>
            </w:r>
          </w:p>
        </w:tc>
        <w:tc>
          <w:tcPr>
            <w:tcW w:w="1275" w:type="dxa"/>
          </w:tcPr>
          <w:p w:rsidR="00A5195F" w:rsidRPr="00943141" w:rsidRDefault="00BF778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B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195F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A5195F" w:rsidRPr="00943141" w:rsidTr="002148F1">
        <w:tc>
          <w:tcPr>
            <w:tcW w:w="2553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5195F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5195F" w:rsidRPr="0094314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A5195F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3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5F" w:rsidRPr="00943141" w:rsidRDefault="00E7627C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559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95F" w:rsidRPr="00943141" w:rsidRDefault="00A5195F" w:rsidP="003D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6FF" w:rsidRPr="00943141" w:rsidRDefault="007370D9" w:rsidP="003D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302" w:rsidRPr="00943141" w:rsidRDefault="00EC0302" w:rsidP="007C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0302" w:rsidRPr="007C4C1D" w:rsidRDefault="00EC0302" w:rsidP="007C4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302" w:rsidRPr="007C4C1D" w:rsidRDefault="00EC0302" w:rsidP="007C4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302" w:rsidRPr="007C4C1D" w:rsidRDefault="00EC0302" w:rsidP="007C4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302" w:rsidRPr="007C4C1D" w:rsidRDefault="00EC0302" w:rsidP="007C4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302" w:rsidRPr="007C4C1D" w:rsidRDefault="00EC0302" w:rsidP="007C4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302" w:rsidRPr="007C4C1D" w:rsidRDefault="00EC0302" w:rsidP="007C4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0302" w:rsidRPr="007C4C1D" w:rsidSect="00785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95E"/>
    <w:multiLevelType w:val="hybridMultilevel"/>
    <w:tmpl w:val="52FE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536"/>
    <w:multiLevelType w:val="multilevel"/>
    <w:tmpl w:val="0A4EB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FE"/>
    <w:rsid w:val="000245F6"/>
    <w:rsid w:val="00030280"/>
    <w:rsid w:val="00043EE1"/>
    <w:rsid w:val="00043F59"/>
    <w:rsid w:val="000A1C6D"/>
    <w:rsid w:val="000D31C4"/>
    <w:rsid w:val="000E2999"/>
    <w:rsid w:val="00106041"/>
    <w:rsid w:val="00131410"/>
    <w:rsid w:val="001362F6"/>
    <w:rsid w:val="001E3098"/>
    <w:rsid w:val="002148F1"/>
    <w:rsid w:val="00231889"/>
    <w:rsid w:val="002327D3"/>
    <w:rsid w:val="00236B7C"/>
    <w:rsid w:val="00245C90"/>
    <w:rsid w:val="00304E09"/>
    <w:rsid w:val="00332A2A"/>
    <w:rsid w:val="003A1C5B"/>
    <w:rsid w:val="003B0F27"/>
    <w:rsid w:val="003D04CB"/>
    <w:rsid w:val="003F340F"/>
    <w:rsid w:val="00404213"/>
    <w:rsid w:val="00422318"/>
    <w:rsid w:val="00461459"/>
    <w:rsid w:val="0047748F"/>
    <w:rsid w:val="004D0432"/>
    <w:rsid w:val="004E7815"/>
    <w:rsid w:val="00537FFE"/>
    <w:rsid w:val="00566E0B"/>
    <w:rsid w:val="00572404"/>
    <w:rsid w:val="005B78B8"/>
    <w:rsid w:val="005F6087"/>
    <w:rsid w:val="005F68CC"/>
    <w:rsid w:val="00617B22"/>
    <w:rsid w:val="00632EB7"/>
    <w:rsid w:val="006552B1"/>
    <w:rsid w:val="00700824"/>
    <w:rsid w:val="0071499B"/>
    <w:rsid w:val="007370D9"/>
    <w:rsid w:val="00752D6D"/>
    <w:rsid w:val="00785DBE"/>
    <w:rsid w:val="007A777E"/>
    <w:rsid w:val="007A79C7"/>
    <w:rsid w:val="007C4C1D"/>
    <w:rsid w:val="00812BB6"/>
    <w:rsid w:val="00816720"/>
    <w:rsid w:val="008A7F8B"/>
    <w:rsid w:val="008C38AC"/>
    <w:rsid w:val="008D459C"/>
    <w:rsid w:val="008E19B3"/>
    <w:rsid w:val="008E2C13"/>
    <w:rsid w:val="008F4B2E"/>
    <w:rsid w:val="00943141"/>
    <w:rsid w:val="009A1E6D"/>
    <w:rsid w:val="00A34CE4"/>
    <w:rsid w:val="00A5195F"/>
    <w:rsid w:val="00AA25FE"/>
    <w:rsid w:val="00AB625B"/>
    <w:rsid w:val="00AD230A"/>
    <w:rsid w:val="00AD3B13"/>
    <w:rsid w:val="00AF6A71"/>
    <w:rsid w:val="00B12C24"/>
    <w:rsid w:val="00B140BC"/>
    <w:rsid w:val="00B467E2"/>
    <w:rsid w:val="00BF778F"/>
    <w:rsid w:val="00C05E6E"/>
    <w:rsid w:val="00C10E4F"/>
    <w:rsid w:val="00C12ED8"/>
    <w:rsid w:val="00C21D36"/>
    <w:rsid w:val="00C402A4"/>
    <w:rsid w:val="00C81B3B"/>
    <w:rsid w:val="00CA4D86"/>
    <w:rsid w:val="00CA4E9B"/>
    <w:rsid w:val="00D058D1"/>
    <w:rsid w:val="00D724A4"/>
    <w:rsid w:val="00D84378"/>
    <w:rsid w:val="00DC51EF"/>
    <w:rsid w:val="00DD057B"/>
    <w:rsid w:val="00DD271B"/>
    <w:rsid w:val="00DE1A79"/>
    <w:rsid w:val="00E33639"/>
    <w:rsid w:val="00E62C05"/>
    <w:rsid w:val="00E73A92"/>
    <w:rsid w:val="00E75DBC"/>
    <w:rsid w:val="00E7627C"/>
    <w:rsid w:val="00E91135"/>
    <w:rsid w:val="00EC0302"/>
    <w:rsid w:val="00ED28A4"/>
    <w:rsid w:val="00ED3C3C"/>
    <w:rsid w:val="00F3114D"/>
    <w:rsid w:val="00F41255"/>
    <w:rsid w:val="00F464C2"/>
    <w:rsid w:val="00F718F2"/>
    <w:rsid w:val="00F74021"/>
    <w:rsid w:val="00F9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A5BD-4746-4194-A033-E6B627AC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Администратор</cp:lastModifiedBy>
  <cp:revision>58</cp:revision>
  <cp:lastPrinted>2020-09-14T12:55:00Z</cp:lastPrinted>
  <dcterms:created xsi:type="dcterms:W3CDTF">2012-10-21T06:57:00Z</dcterms:created>
  <dcterms:modified xsi:type="dcterms:W3CDTF">2020-09-14T12:56:00Z</dcterms:modified>
</cp:coreProperties>
</file>