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42" w:rsidRPr="00CC2142" w:rsidRDefault="00342208" w:rsidP="000574D9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+</w:t>
      </w:r>
      <w:r w:rsidR="00CC2142" w:rsidRPr="00CC2142">
        <w:rPr>
          <w:rFonts w:ascii="Times New Roman" w:hAnsi="Times New Roman"/>
          <w:sz w:val="20"/>
          <w:szCs w:val="20"/>
          <w:lang w:val="ru-RU"/>
        </w:rPr>
        <w:t>Русский язык</w:t>
      </w:r>
    </w:p>
    <w:p w:rsidR="00A9792D" w:rsidRPr="00A61651" w:rsidRDefault="000574D9" w:rsidP="000574D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A61651">
        <w:rPr>
          <w:rFonts w:ascii="Times New Roman" w:hAnsi="Times New Roman"/>
          <w:sz w:val="22"/>
          <w:szCs w:val="22"/>
          <w:lang w:val="ru-RU"/>
        </w:rPr>
        <w:t>ПОЯСНИТЕЛЬНАЯ ЗАПИСКА</w:t>
      </w:r>
    </w:p>
    <w:p w:rsidR="000574D9" w:rsidRPr="00A61651" w:rsidRDefault="000574D9" w:rsidP="000574D9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574D9" w:rsidRPr="00A61651" w:rsidRDefault="000574D9" w:rsidP="000574D9">
      <w:p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Программа  </w:t>
      </w:r>
      <w:r w:rsidR="003E48CF" w:rsidRPr="00A61651">
        <w:rPr>
          <w:rFonts w:ascii="Times New Roman" w:eastAsia="Calibri" w:hAnsi="Times New Roman"/>
          <w:sz w:val="22"/>
          <w:szCs w:val="22"/>
          <w:lang w:val="ru-RU"/>
        </w:rPr>
        <w:t xml:space="preserve">для 2 класса 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личностного гражданина России, планируемых результатов начального общего образования.</w:t>
      </w:r>
      <w:r w:rsidR="003E48CF"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УМК «Школа России»</w:t>
      </w:r>
      <w:proofErr w:type="gramStart"/>
      <w:r w:rsidR="003E48CF" w:rsidRPr="00A61651">
        <w:rPr>
          <w:rFonts w:ascii="Times New Roman" w:eastAsia="Calibri" w:hAnsi="Times New Roman"/>
          <w:sz w:val="22"/>
          <w:szCs w:val="22"/>
          <w:lang w:val="ru-RU"/>
        </w:rPr>
        <w:t>.</w:t>
      </w:r>
      <w:r w:rsidR="00CB6835">
        <w:rPr>
          <w:rFonts w:ascii="Times New Roman" w:eastAsia="Calibri" w:hAnsi="Times New Roman"/>
          <w:sz w:val="22"/>
          <w:szCs w:val="22"/>
          <w:lang w:val="ru-RU"/>
        </w:rPr>
        <w:t>Р</w:t>
      </w:r>
      <w:proofErr w:type="gramEnd"/>
      <w:r w:rsidR="00CB6835">
        <w:rPr>
          <w:rFonts w:ascii="Times New Roman" w:eastAsia="Calibri" w:hAnsi="Times New Roman"/>
          <w:sz w:val="22"/>
          <w:szCs w:val="22"/>
          <w:lang w:val="ru-RU"/>
        </w:rPr>
        <w:t>абочая программа составлена на основании основной образо</w:t>
      </w:r>
      <w:r w:rsidR="00B73F58">
        <w:rPr>
          <w:rFonts w:ascii="Times New Roman" w:eastAsia="Calibri" w:hAnsi="Times New Roman"/>
          <w:sz w:val="22"/>
          <w:szCs w:val="22"/>
          <w:lang w:val="ru-RU"/>
        </w:rPr>
        <w:t>вательной программы МКОУ «ЛСШ».</w:t>
      </w:r>
    </w:p>
    <w:p w:rsidR="000574D9" w:rsidRPr="00A61651" w:rsidRDefault="000574D9" w:rsidP="000574D9">
      <w:pPr>
        <w:pStyle w:val="a9"/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b/>
          <w:sz w:val="22"/>
          <w:szCs w:val="22"/>
          <w:lang w:val="ru-RU"/>
        </w:rPr>
        <w:t>Целями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изучения предмета «Русский язык» в начальной школе является:</w:t>
      </w:r>
    </w:p>
    <w:p w:rsidR="000574D9" w:rsidRPr="00A61651" w:rsidRDefault="000574D9" w:rsidP="000574D9">
      <w:pPr>
        <w:pStyle w:val="a9"/>
        <w:numPr>
          <w:ilvl w:val="0"/>
          <w:numId w:val="8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0574D9" w:rsidRPr="00A61651" w:rsidRDefault="000574D9" w:rsidP="000574D9">
      <w:pPr>
        <w:pStyle w:val="a9"/>
        <w:numPr>
          <w:ilvl w:val="0"/>
          <w:numId w:val="8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574D9" w:rsidRPr="00A61651" w:rsidRDefault="000574D9" w:rsidP="000574D9">
      <w:pPr>
        <w:pStyle w:val="a9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b/>
          <w:sz w:val="22"/>
          <w:szCs w:val="22"/>
          <w:lang w:val="ru-RU"/>
        </w:rPr>
        <w:t>Общая характеристика курса</w:t>
      </w:r>
    </w:p>
    <w:p w:rsidR="000574D9" w:rsidRPr="00A61651" w:rsidRDefault="000574D9" w:rsidP="000574D9">
      <w:pPr>
        <w:pStyle w:val="a9"/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Программа направлена на реализацию средствами предмета «Русский язык» основных </w:t>
      </w:r>
      <w:r w:rsidRPr="00A61651">
        <w:rPr>
          <w:rFonts w:ascii="Times New Roman" w:eastAsia="Calibri" w:hAnsi="Times New Roman"/>
          <w:b/>
          <w:sz w:val="22"/>
          <w:szCs w:val="22"/>
          <w:lang w:val="ru-RU"/>
        </w:rPr>
        <w:t xml:space="preserve">задач 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образовательной области «Филология»:</w:t>
      </w:r>
    </w:p>
    <w:p w:rsidR="000574D9" w:rsidRPr="00A61651" w:rsidRDefault="000574D9" w:rsidP="000574D9">
      <w:pPr>
        <w:pStyle w:val="a9"/>
        <w:numPr>
          <w:ilvl w:val="0"/>
          <w:numId w:val="9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574D9" w:rsidRPr="00A61651" w:rsidRDefault="000574D9" w:rsidP="000574D9">
      <w:pPr>
        <w:pStyle w:val="a9"/>
        <w:numPr>
          <w:ilvl w:val="0"/>
          <w:numId w:val="9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Развитие диалогической и монологической устной и письменной речи;</w:t>
      </w:r>
    </w:p>
    <w:p w:rsidR="000574D9" w:rsidRPr="00A61651" w:rsidRDefault="000574D9" w:rsidP="000574D9">
      <w:pPr>
        <w:pStyle w:val="a9"/>
        <w:numPr>
          <w:ilvl w:val="0"/>
          <w:numId w:val="9"/>
        </w:numPr>
        <w:rPr>
          <w:rFonts w:ascii="Times New Roman" w:eastAsia="Calibri" w:hAnsi="Times New Roman"/>
          <w:sz w:val="22"/>
          <w:szCs w:val="22"/>
        </w:rPr>
      </w:pPr>
      <w:proofErr w:type="spellStart"/>
      <w:r w:rsidRPr="00A61651">
        <w:rPr>
          <w:rFonts w:ascii="Times New Roman" w:eastAsia="Calibri" w:hAnsi="Times New Roman"/>
          <w:sz w:val="22"/>
          <w:szCs w:val="22"/>
        </w:rPr>
        <w:t>Развитиекоммуникативныхумений</w:t>
      </w:r>
      <w:proofErr w:type="spellEnd"/>
      <w:r w:rsidRPr="00A61651">
        <w:rPr>
          <w:rFonts w:ascii="Times New Roman" w:eastAsia="Calibri" w:hAnsi="Times New Roman"/>
          <w:sz w:val="22"/>
          <w:szCs w:val="22"/>
        </w:rPr>
        <w:t>;</w:t>
      </w:r>
    </w:p>
    <w:p w:rsidR="000574D9" w:rsidRPr="00A61651" w:rsidRDefault="000574D9" w:rsidP="000574D9">
      <w:pPr>
        <w:pStyle w:val="a9"/>
        <w:numPr>
          <w:ilvl w:val="0"/>
          <w:numId w:val="9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Развитие нравственных и эстетических чувств;</w:t>
      </w:r>
    </w:p>
    <w:p w:rsidR="000574D9" w:rsidRPr="00A61651" w:rsidRDefault="000574D9" w:rsidP="000574D9">
      <w:pPr>
        <w:pStyle w:val="a9"/>
        <w:numPr>
          <w:ilvl w:val="0"/>
          <w:numId w:val="9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Развитие способностей к творческой деятельности.</w:t>
      </w:r>
    </w:p>
    <w:p w:rsidR="000574D9" w:rsidRPr="00A61651" w:rsidRDefault="000574D9" w:rsidP="000574D9">
      <w:pPr>
        <w:pStyle w:val="a9"/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Программа определяет ряд </w:t>
      </w:r>
      <w:r w:rsidRPr="00A61651">
        <w:rPr>
          <w:rFonts w:ascii="Times New Roman" w:eastAsia="Calibri" w:hAnsi="Times New Roman"/>
          <w:b/>
          <w:sz w:val="22"/>
          <w:szCs w:val="22"/>
          <w:lang w:val="ru-RU"/>
        </w:rPr>
        <w:t>практических задач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, решение которых обеспечит достижение основных целей изучения предметов:</w:t>
      </w:r>
    </w:p>
    <w:p w:rsidR="000574D9" w:rsidRPr="00A61651" w:rsidRDefault="000574D9" w:rsidP="000574D9">
      <w:pPr>
        <w:pStyle w:val="a9"/>
        <w:numPr>
          <w:ilvl w:val="0"/>
          <w:numId w:val="10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574D9" w:rsidRPr="00A61651" w:rsidRDefault="000574D9" w:rsidP="000574D9">
      <w:pPr>
        <w:pStyle w:val="a9"/>
        <w:numPr>
          <w:ilvl w:val="0"/>
          <w:numId w:val="10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Формирование у младших школьников первоначальных представлений о системе и структуре русского языка лексике, фонетике, графике, орфоэпии, </w:t>
      </w:r>
      <w:proofErr w:type="spellStart"/>
      <w:r w:rsidRPr="00A61651">
        <w:rPr>
          <w:rFonts w:ascii="Times New Roman" w:eastAsia="Calibri" w:hAnsi="Times New Roman"/>
          <w:sz w:val="22"/>
          <w:szCs w:val="22"/>
          <w:lang w:val="ru-RU"/>
        </w:rPr>
        <w:t>морфемике</w:t>
      </w:r>
      <w:proofErr w:type="spellEnd"/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(состав слова), морфологии и синтаксисе;</w:t>
      </w:r>
    </w:p>
    <w:p w:rsidR="000574D9" w:rsidRPr="00A61651" w:rsidRDefault="000574D9" w:rsidP="000574D9">
      <w:pPr>
        <w:pStyle w:val="a9"/>
        <w:numPr>
          <w:ilvl w:val="0"/>
          <w:numId w:val="10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574D9" w:rsidRPr="00A61651" w:rsidRDefault="000574D9" w:rsidP="000574D9">
      <w:pPr>
        <w:pStyle w:val="a9"/>
        <w:numPr>
          <w:ilvl w:val="0"/>
          <w:numId w:val="10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574D9" w:rsidRPr="00A61651" w:rsidRDefault="000574D9" w:rsidP="000574D9">
      <w:pPr>
        <w:pStyle w:val="a9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b/>
          <w:sz w:val="22"/>
          <w:szCs w:val="22"/>
          <w:lang w:val="ru-RU"/>
        </w:rPr>
        <w:t>Место курса «Русский язык» в учебном плане</w:t>
      </w:r>
    </w:p>
    <w:p w:rsidR="00C72E7A" w:rsidRPr="00A61651" w:rsidRDefault="000574D9" w:rsidP="00C72E7A">
      <w:pPr>
        <w:pStyle w:val="a9"/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На изучение русского языка во 2 классе отводится </w:t>
      </w:r>
      <w:r w:rsidR="00C72E7A" w:rsidRPr="00A61651">
        <w:rPr>
          <w:rFonts w:ascii="Times New Roman" w:eastAsia="Calibri" w:hAnsi="Times New Roman"/>
          <w:sz w:val="22"/>
          <w:szCs w:val="22"/>
          <w:lang w:val="ru-RU"/>
        </w:rPr>
        <w:t>5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часа в неделю.  1</w:t>
      </w:r>
      <w:r w:rsidR="00C72E7A" w:rsidRPr="00A61651">
        <w:rPr>
          <w:rFonts w:ascii="Times New Roman" w:eastAsia="Calibri" w:hAnsi="Times New Roman"/>
          <w:sz w:val="22"/>
          <w:szCs w:val="22"/>
          <w:lang w:val="ru-RU"/>
        </w:rPr>
        <w:t>70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часов (34 учебные недели)</w:t>
      </w:r>
    </w:p>
    <w:p w:rsidR="00A61651" w:rsidRPr="00A61651" w:rsidRDefault="00A61651" w:rsidP="00A61651">
      <w:pPr>
        <w:pStyle w:val="a9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72E7A" w:rsidRPr="00A61651" w:rsidRDefault="00A61651" w:rsidP="00A61651">
      <w:pPr>
        <w:pStyle w:val="a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651">
        <w:rPr>
          <w:rFonts w:ascii="Times New Roman" w:hAnsi="Times New Roman"/>
          <w:b/>
          <w:sz w:val="22"/>
          <w:szCs w:val="22"/>
          <w:lang w:val="ru-RU"/>
        </w:rPr>
        <w:t>Содержание курса</w:t>
      </w:r>
    </w:p>
    <w:tbl>
      <w:tblPr>
        <w:tblStyle w:val="af3"/>
        <w:tblW w:w="0" w:type="auto"/>
        <w:tblInd w:w="3510" w:type="dxa"/>
        <w:tblLook w:val="01E0"/>
      </w:tblPr>
      <w:tblGrid>
        <w:gridCol w:w="567"/>
        <w:gridCol w:w="3119"/>
        <w:gridCol w:w="3402"/>
      </w:tblGrid>
      <w:tr w:rsidR="00C72E7A" w:rsidRPr="00B60235" w:rsidTr="00890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Темы 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Кол-во часов в рабочей программе</w:t>
            </w:r>
          </w:p>
        </w:tc>
      </w:tr>
      <w:tr w:rsidR="00C72E7A" w:rsidRPr="00A61651" w:rsidTr="00890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Наша речь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4ч</w:t>
            </w:r>
          </w:p>
        </w:tc>
      </w:tr>
      <w:tr w:rsidR="00C72E7A" w:rsidRPr="00A61651" w:rsidTr="00890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Текст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5ч</w:t>
            </w:r>
          </w:p>
        </w:tc>
      </w:tr>
      <w:tr w:rsidR="00C72E7A" w:rsidRPr="00A61651" w:rsidTr="00890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Предложение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12ч</w:t>
            </w:r>
          </w:p>
        </w:tc>
      </w:tr>
      <w:tr w:rsidR="00C72E7A" w:rsidRPr="00A61651" w:rsidTr="00890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Слова, Слова, слава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22ч</w:t>
            </w:r>
          </w:p>
        </w:tc>
      </w:tr>
      <w:tr w:rsidR="00C72E7A" w:rsidRPr="00A61651" w:rsidTr="00890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Звуки и буквы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63ч</w:t>
            </w:r>
          </w:p>
        </w:tc>
      </w:tr>
      <w:tr w:rsidR="00C72E7A" w:rsidRPr="00A61651" w:rsidTr="00890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Части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47ч</w:t>
            </w:r>
          </w:p>
        </w:tc>
      </w:tr>
      <w:tr w:rsidR="00C72E7A" w:rsidRPr="00A61651" w:rsidTr="00890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Повторение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17 ч</w:t>
            </w:r>
          </w:p>
        </w:tc>
      </w:tr>
      <w:tr w:rsidR="00C72E7A" w:rsidRPr="00A61651" w:rsidTr="00890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A" w:rsidRPr="00A61651" w:rsidRDefault="00C72E7A" w:rsidP="00C72E7A">
            <w:pPr>
              <w:pStyle w:val="a9"/>
              <w:jc w:val="right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A" w:rsidRPr="00A61651" w:rsidRDefault="00C72E7A" w:rsidP="00C72E7A">
            <w:pPr>
              <w:pStyle w:val="a9"/>
              <w:rPr>
                <w:sz w:val="22"/>
                <w:szCs w:val="22"/>
              </w:rPr>
            </w:pPr>
            <w:r w:rsidRPr="00A61651">
              <w:rPr>
                <w:sz w:val="22"/>
                <w:szCs w:val="22"/>
              </w:rPr>
              <w:t>170 ч.</w:t>
            </w:r>
          </w:p>
        </w:tc>
      </w:tr>
    </w:tbl>
    <w:p w:rsidR="00C72E7A" w:rsidRPr="00A61651" w:rsidRDefault="00C72E7A" w:rsidP="00EA5BC6">
      <w:pPr>
        <w:pStyle w:val="a9"/>
        <w:rPr>
          <w:rFonts w:ascii="Times New Roman" w:eastAsia="Calibri" w:hAnsi="Times New Roman"/>
          <w:b/>
          <w:sz w:val="22"/>
          <w:szCs w:val="22"/>
          <w:lang w:val="ru-RU"/>
        </w:rPr>
      </w:pPr>
    </w:p>
    <w:p w:rsidR="000574D9" w:rsidRPr="00A61651" w:rsidRDefault="000574D9" w:rsidP="000574D9">
      <w:pPr>
        <w:pStyle w:val="a9"/>
        <w:jc w:val="center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b/>
          <w:sz w:val="22"/>
          <w:szCs w:val="22"/>
          <w:lang w:val="ru-RU"/>
        </w:rPr>
        <w:lastRenderedPageBreak/>
        <w:t>Результаты изучения курса</w:t>
      </w:r>
    </w:p>
    <w:p w:rsidR="000574D9" w:rsidRPr="00A61651" w:rsidRDefault="000574D9" w:rsidP="00EA5BC6">
      <w:pPr>
        <w:pStyle w:val="a9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b/>
          <w:sz w:val="22"/>
          <w:szCs w:val="22"/>
          <w:lang w:val="ru-RU"/>
        </w:rPr>
        <w:t>Личностные результаты: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ориентаций.</w:t>
      </w:r>
    </w:p>
    <w:p w:rsidR="000574D9" w:rsidRPr="00A61651" w:rsidRDefault="000574D9" w:rsidP="000574D9">
      <w:pPr>
        <w:pStyle w:val="a9"/>
        <w:numPr>
          <w:ilvl w:val="0"/>
          <w:numId w:val="11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574D9" w:rsidRPr="00A61651" w:rsidRDefault="000574D9" w:rsidP="000574D9">
      <w:pPr>
        <w:pStyle w:val="a9"/>
        <w:numPr>
          <w:ilvl w:val="0"/>
          <w:numId w:val="11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Формирование уважительного отношения к иному мнению, истории и культуре других народов.</w:t>
      </w:r>
    </w:p>
    <w:p w:rsidR="000574D9" w:rsidRPr="00A61651" w:rsidRDefault="000574D9" w:rsidP="000574D9">
      <w:pPr>
        <w:pStyle w:val="a9"/>
        <w:numPr>
          <w:ilvl w:val="0"/>
          <w:numId w:val="11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Овладение начальными навыками адаптации в динамичном изменяющемся и развивающемся мире.</w:t>
      </w:r>
    </w:p>
    <w:p w:rsidR="000574D9" w:rsidRPr="00A61651" w:rsidRDefault="000574D9" w:rsidP="000574D9">
      <w:pPr>
        <w:pStyle w:val="a9"/>
        <w:numPr>
          <w:ilvl w:val="0"/>
          <w:numId w:val="11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Принятие и осознание социальной роли обучающегося, развитие мотивов учебной деятельности и формирование личностного смысла учения.</w:t>
      </w:r>
    </w:p>
    <w:p w:rsidR="000574D9" w:rsidRPr="00A61651" w:rsidRDefault="000574D9" w:rsidP="000574D9">
      <w:pPr>
        <w:pStyle w:val="a9"/>
        <w:rPr>
          <w:rFonts w:ascii="Times New Roman" w:eastAsia="Calibri" w:hAnsi="Times New Roman"/>
          <w:b/>
          <w:sz w:val="22"/>
          <w:szCs w:val="22"/>
        </w:rPr>
      </w:pPr>
      <w:proofErr w:type="spellStart"/>
      <w:r w:rsidRPr="00A61651">
        <w:rPr>
          <w:rFonts w:ascii="Times New Roman" w:eastAsia="Calibri" w:hAnsi="Times New Roman"/>
          <w:b/>
          <w:sz w:val="22"/>
          <w:szCs w:val="22"/>
        </w:rPr>
        <w:t>Метопредметныерезультаты</w:t>
      </w:r>
      <w:proofErr w:type="spellEnd"/>
      <w:r w:rsidRPr="00A61651">
        <w:rPr>
          <w:rFonts w:ascii="Times New Roman" w:eastAsia="Calibri" w:hAnsi="Times New Roman"/>
          <w:b/>
          <w:sz w:val="22"/>
          <w:szCs w:val="22"/>
        </w:rPr>
        <w:t>:</w:t>
      </w:r>
    </w:p>
    <w:p w:rsidR="000574D9" w:rsidRPr="00A61651" w:rsidRDefault="000574D9" w:rsidP="000574D9">
      <w:pPr>
        <w:pStyle w:val="a9"/>
        <w:numPr>
          <w:ilvl w:val="0"/>
          <w:numId w:val="12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0574D9" w:rsidRPr="00A61651" w:rsidRDefault="000574D9" w:rsidP="000574D9">
      <w:pPr>
        <w:pStyle w:val="a9"/>
        <w:numPr>
          <w:ilvl w:val="0"/>
          <w:numId w:val="12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</w:r>
    </w:p>
    <w:p w:rsidR="000574D9" w:rsidRPr="00A61651" w:rsidRDefault="000574D9" w:rsidP="000574D9">
      <w:pPr>
        <w:pStyle w:val="a9"/>
        <w:numPr>
          <w:ilvl w:val="0"/>
          <w:numId w:val="12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Использование знаково-символических сре</w:t>
      </w:r>
      <w:proofErr w:type="gramStart"/>
      <w:r w:rsidRPr="00A61651">
        <w:rPr>
          <w:rFonts w:ascii="Times New Roman" w:eastAsia="Calibri" w:hAnsi="Times New Roman"/>
          <w:sz w:val="22"/>
          <w:szCs w:val="22"/>
          <w:lang w:val="ru-RU"/>
        </w:rPr>
        <w:t>дств пр</w:t>
      </w:r>
      <w:proofErr w:type="gramEnd"/>
      <w:r w:rsidRPr="00A61651">
        <w:rPr>
          <w:rFonts w:ascii="Times New Roman" w:eastAsia="Calibri" w:hAnsi="Times New Roman"/>
          <w:sz w:val="22"/>
          <w:szCs w:val="22"/>
          <w:lang w:val="ru-RU"/>
        </w:rPr>
        <w:t>едставления информации.</w:t>
      </w:r>
    </w:p>
    <w:p w:rsidR="000574D9" w:rsidRPr="00A61651" w:rsidRDefault="000574D9" w:rsidP="000574D9">
      <w:pPr>
        <w:pStyle w:val="a9"/>
        <w:numPr>
          <w:ilvl w:val="0"/>
          <w:numId w:val="12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Активное использование речевых средств и сре</w:t>
      </w:r>
      <w:proofErr w:type="gramStart"/>
      <w:r w:rsidRPr="00A61651">
        <w:rPr>
          <w:rFonts w:ascii="Times New Roman" w:eastAsia="Calibri" w:hAnsi="Times New Roman"/>
          <w:sz w:val="22"/>
          <w:szCs w:val="22"/>
          <w:lang w:val="ru-RU"/>
        </w:rPr>
        <w:t>дств дл</w:t>
      </w:r>
      <w:proofErr w:type="gramEnd"/>
      <w:r w:rsidRPr="00A61651">
        <w:rPr>
          <w:rFonts w:ascii="Times New Roman" w:eastAsia="Calibri" w:hAnsi="Times New Roman"/>
          <w:sz w:val="22"/>
          <w:szCs w:val="22"/>
          <w:lang w:val="ru-RU"/>
        </w:rPr>
        <w:t>я решения коммуникативных и познавательных задач.</w:t>
      </w:r>
    </w:p>
    <w:p w:rsidR="000574D9" w:rsidRPr="00A61651" w:rsidRDefault="000574D9" w:rsidP="000574D9">
      <w:pPr>
        <w:pStyle w:val="a9"/>
        <w:rPr>
          <w:rFonts w:ascii="Times New Roman" w:eastAsia="Calibri" w:hAnsi="Times New Roman"/>
          <w:b/>
          <w:sz w:val="22"/>
          <w:szCs w:val="22"/>
        </w:rPr>
      </w:pPr>
      <w:proofErr w:type="spellStart"/>
      <w:r w:rsidRPr="00A61651">
        <w:rPr>
          <w:rFonts w:ascii="Times New Roman" w:eastAsia="Calibri" w:hAnsi="Times New Roman"/>
          <w:b/>
          <w:sz w:val="22"/>
          <w:szCs w:val="22"/>
        </w:rPr>
        <w:t>Предметныерезультаты</w:t>
      </w:r>
      <w:proofErr w:type="spellEnd"/>
      <w:r w:rsidRPr="00A61651">
        <w:rPr>
          <w:rFonts w:ascii="Times New Roman" w:eastAsia="Calibri" w:hAnsi="Times New Roman"/>
          <w:b/>
          <w:sz w:val="22"/>
          <w:szCs w:val="22"/>
        </w:rPr>
        <w:t>:</w:t>
      </w:r>
    </w:p>
    <w:p w:rsidR="000574D9" w:rsidRPr="00A61651" w:rsidRDefault="000574D9" w:rsidP="000574D9">
      <w:pPr>
        <w:pStyle w:val="a9"/>
        <w:numPr>
          <w:ilvl w:val="0"/>
          <w:numId w:val="13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574D9" w:rsidRPr="00A61651" w:rsidRDefault="000574D9" w:rsidP="000574D9">
      <w:pPr>
        <w:pStyle w:val="a9"/>
        <w:numPr>
          <w:ilvl w:val="0"/>
          <w:numId w:val="13"/>
        </w:numPr>
        <w:rPr>
          <w:rFonts w:ascii="Times New Roman" w:eastAsia="Calibri" w:hAnsi="Times New Roman"/>
          <w:sz w:val="22"/>
          <w:szCs w:val="22"/>
          <w:lang w:val="ru-RU"/>
        </w:rPr>
      </w:pPr>
      <w:proofErr w:type="spellStart"/>
      <w:r w:rsidRPr="00A61651">
        <w:rPr>
          <w:rFonts w:ascii="Times New Roman" w:eastAsia="Calibri" w:hAnsi="Times New Roman"/>
          <w:sz w:val="22"/>
          <w:szCs w:val="22"/>
          <w:lang w:val="ru-RU"/>
        </w:rPr>
        <w:t>Сформированность</w:t>
      </w:r>
      <w:proofErr w:type="spellEnd"/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позитивного отношения к правильной устной и письменной речи как показателям общей культуре и гражданской позиции человека.</w:t>
      </w:r>
    </w:p>
    <w:p w:rsidR="000574D9" w:rsidRPr="00A61651" w:rsidRDefault="000574D9" w:rsidP="000574D9">
      <w:pPr>
        <w:pStyle w:val="a9"/>
        <w:numPr>
          <w:ilvl w:val="0"/>
          <w:numId w:val="13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0574D9" w:rsidRPr="00A61651" w:rsidRDefault="000574D9" w:rsidP="000574D9">
      <w:pPr>
        <w:pStyle w:val="a9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b/>
          <w:sz w:val="22"/>
          <w:szCs w:val="22"/>
          <w:lang w:val="ru-RU"/>
        </w:rPr>
        <w:t>Материально-техническое обеспечение образовательного процесса.</w:t>
      </w:r>
    </w:p>
    <w:p w:rsidR="000574D9" w:rsidRPr="00A61651" w:rsidRDefault="000574D9" w:rsidP="00C72E7A">
      <w:pPr>
        <w:pStyle w:val="a9"/>
        <w:numPr>
          <w:ilvl w:val="0"/>
          <w:numId w:val="14"/>
        </w:numPr>
        <w:rPr>
          <w:rFonts w:ascii="Times New Roman" w:eastAsia="Calibri" w:hAnsi="Times New Roman"/>
          <w:sz w:val="22"/>
          <w:szCs w:val="22"/>
          <w:lang w:val="ru-RU"/>
        </w:rPr>
      </w:pPr>
      <w:proofErr w:type="spellStart"/>
      <w:r w:rsidRPr="00A61651">
        <w:rPr>
          <w:rFonts w:ascii="Times New Roman" w:eastAsia="Calibri" w:hAnsi="Times New Roman"/>
          <w:sz w:val="22"/>
          <w:szCs w:val="22"/>
          <w:lang w:val="ru-RU"/>
        </w:rPr>
        <w:t>Канакина</w:t>
      </w:r>
      <w:proofErr w:type="spellEnd"/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В.П., Горе</w:t>
      </w:r>
      <w:r w:rsidR="00C72E7A" w:rsidRPr="00A61651">
        <w:rPr>
          <w:rFonts w:ascii="Times New Roman" w:eastAsia="Calibri" w:hAnsi="Times New Roman"/>
          <w:sz w:val="22"/>
          <w:szCs w:val="22"/>
          <w:lang w:val="ru-RU"/>
        </w:rPr>
        <w:t>цкий В.Г. Русский язык 2 класс. Учебник в 2 частях. М. Просвещение.</w:t>
      </w:r>
    </w:p>
    <w:p w:rsidR="00C72E7A" w:rsidRPr="00A61651" w:rsidRDefault="00C72E7A" w:rsidP="00C72E7A">
      <w:pPr>
        <w:pStyle w:val="a9"/>
        <w:numPr>
          <w:ilvl w:val="0"/>
          <w:numId w:val="14"/>
        </w:numPr>
        <w:rPr>
          <w:rFonts w:ascii="Times New Roman" w:eastAsia="Calibri" w:hAnsi="Times New Roman"/>
          <w:sz w:val="22"/>
          <w:szCs w:val="22"/>
          <w:lang w:val="ru-RU"/>
        </w:rPr>
      </w:pPr>
      <w:proofErr w:type="spellStart"/>
      <w:r w:rsidRPr="00A61651">
        <w:rPr>
          <w:rFonts w:ascii="Times New Roman" w:eastAsia="Calibri" w:hAnsi="Times New Roman"/>
          <w:sz w:val="22"/>
          <w:szCs w:val="22"/>
          <w:lang w:val="ru-RU"/>
        </w:rPr>
        <w:t>Канакина</w:t>
      </w:r>
      <w:proofErr w:type="spellEnd"/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В.П. Русский язык 2 класс.  Рабочая тетрадь в 2 частях. М. Просвещение.</w:t>
      </w:r>
    </w:p>
    <w:p w:rsidR="00C72E7A" w:rsidRPr="00A61651" w:rsidRDefault="000C5D0C" w:rsidP="00C72E7A">
      <w:pPr>
        <w:pStyle w:val="a9"/>
        <w:numPr>
          <w:ilvl w:val="0"/>
          <w:numId w:val="14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Крылова О.Н.</w:t>
      </w:r>
      <w:r w:rsidR="00C72E7A" w:rsidRPr="00A61651">
        <w:rPr>
          <w:rFonts w:ascii="Times New Roman" w:eastAsia="Calibri" w:hAnsi="Times New Roman"/>
          <w:sz w:val="22"/>
          <w:szCs w:val="22"/>
          <w:lang w:val="ru-RU"/>
        </w:rPr>
        <w:t>. Поурочные разработки по русск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ому языку. М.: Экзамен, 2014</w:t>
      </w:r>
      <w:r w:rsidR="00C72E7A"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г.</w:t>
      </w:r>
    </w:p>
    <w:p w:rsidR="004B470F" w:rsidRPr="002D3AFD" w:rsidRDefault="00DD4E49" w:rsidP="002D3AFD">
      <w:pPr>
        <w:pStyle w:val="a9"/>
        <w:numPr>
          <w:ilvl w:val="0"/>
          <w:numId w:val="14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hAnsi="Times New Roman"/>
          <w:sz w:val="22"/>
          <w:szCs w:val="22"/>
        </w:rPr>
        <w:t>CD</w:t>
      </w:r>
      <w:r w:rsidRPr="00A61651">
        <w:rPr>
          <w:rFonts w:ascii="Times New Roman" w:hAnsi="Times New Roman"/>
          <w:sz w:val="22"/>
          <w:szCs w:val="22"/>
          <w:lang w:val="ru-RU"/>
        </w:rPr>
        <w:t>-</w:t>
      </w:r>
      <w:r w:rsidRPr="00A61651">
        <w:rPr>
          <w:rFonts w:ascii="Times New Roman" w:hAnsi="Times New Roman"/>
          <w:sz w:val="22"/>
          <w:szCs w:val="22"/>
        </w:rPr>
        <w:t>ROM</w:t>
      </w:r>
      <w:r w:rsidRPr="00A61651">
        <w:rPr>
          <w:rFonts w:ascii="Times New Roman" w:hAnsi="Times New Roman"/>
          <w:sz w:val="22"/>
          <w:szCs w:val="22"/>
          <w:lang w:val="ru-RU"/>
        </w:rPr>
        <w:t>. Универсальное мультимедийное пособие к учебнику</w:t>
      </w:r>
    </w:p>
    <w:p w:rsidR="000574D9" w:rsidRPr="00A61651" w:rsidRDefault="000574D9" w:rsidP="00C72E7A">
      <w:pPr>
        <w:pStyle w:val="a9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b/>
          <w:sz w:val="22"/>
          <w:szCs w:val="22"/>
          <w:lang w:val="ru-RU"/>
        </w:rPr>
        <w:t xml:space="preserve">Требования к уровню подготовки, </w:t>
      </w:r>
      <w:proofErr w:type="gramStart"/>
      <w:r w:rsidRPr="00A61651">
        <w:rPr>
          <w:rFonts w:ascii="Times New Roman" w:eastAsia="Calibri" w:hAnsi="Times New Roman"/>
          <w:b/>
          <w:sz w:val="22"/>
          <w:szCs w:val="22"/>
          <w:lang w:val="ru-RU"/>
        </w:rPr>
        <w:t>оканчивающих</w:t>
      </w:r>
      <w:proofErr w:type="gramEnd"/>
      <w:r w:rsidRPr="00A61651">
        <w:rPr>
          <w:rFonts w:ascii="Times New Roman" w:eastAsia="Calibri" w:hAnsi="Times New Roman"/>
          <w:b/>
          <w:sz w:val="22"/>
          <w:szCs w:val="22"/>
          <w:lang w:val="ru-RU"/>
        </w:rPr>
        <w:t xml:space="preserve"> 2 класс:</w:t>
      </w:r>
    </w:p>
    <w:p w:rsidR="000574D9" w:rsidRPr="00A61651" w:rsidRDefault="000574D9" w:rsidP="00C72E7A">
      <w:pPr>
        <w:pStyle w:val="a9"/>
        <w:rPr>
          <w:rFonts w:ascii="Times New Roman" w:eastAsia="Calibri" w:hAnsi="Times New Roman"/>
          <w:i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i/>
          <w:sz w:val="22"/>
          <w:szCs w:val="22"/>
          <w:lang w:val="ru-RU"/>
        </w:rPr>
        <w:t>В результате изучения русского языка ученик должен знать / понимать: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предложение как единицу речи;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термины и грамматические особенности предложений, различных по цели высказывания (предложения пов</w:t>
      </w:r>
      <w:r w:rsidR="00C72E7A" w:rsidRPr="00A61651">
        <w:rPr>
          <w:rFonts w:ascii="Times New Roman" w:eastAsia="Calibri" w:hAnsi="Times New Roman"/>
          <w:sz w:val="22"/>
          <w:szCs w:val="22"/>
          <w:lang w:val="ru-RU"/>
        </w:rPr>
        <w:t>ествова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тельные, вопросительные и побудительные);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предложения, разли</w:t>
      </w:r>
      <w:r w:rsidR="00C72E7A" w:rsidRPr="00A61651">
        <w:rPr>
          <w:rFonts w:ascii="Times New Roman" w:eastAsia="Calibri" w:hAnsi="Times New Roman"/>
          <w:sz w:val="22"/>
          <w:szCs w:val="22"/>
          <w:lang w:val="ru-RU"/>
        </w:rPr>
        <w:t>чные по интонации (восклицатель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ные, невосклицательные, вопросительные);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оформление предложений в устной и письменной речи (интонация, пауза, знаки </w:t>
      </w:r>
      <w:r w:rsidR="00C72E7A" w:rsidRPr="00A61651">
        <w:rPr>
          <w:rFonts w:ascii="Times New Roman" w:eastAsia="Calibri" w:hAnsi="Times New Roman"/>
          <w:sz w:val="22"/>
          <w:szCs w:val="22"/>
          <w:lang w:val="ru-RU"/>
        </w:rPr>
        <w:t>препинания - точка, вопроситель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ный и восклицательный знаки);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признаки текста и типы текстов (повествование, описание);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главные члены предложения;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связь слов в предложении;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различие словосочетания и предложения;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термины, лексическое </w:t>
      </w:r>
      <w:r w:rsidR="00C72E7A" w:rsidRPr="00A61651">
        <w:rPr>
          <w:rFonts w:ascii="Times New Roman" w:eastAsia="Calibri" w:hAnsi="Times New Roman"/>
          <w:sz w:val="22"/>
          <w:szCs w:val="22"/>
          <w:lang w:val="ru-RU"/>
        </w:rPr>
        <w:t>значение и основные грамматичес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кие признаки (вопрос, чис</w:t>
      </w:r>
      <w:r w:rsidR="00C72E7A" w:rsidRPr="00A61651">
        <w:rPr>
          <w:rFonts w:ascii="Times New Roman" w:eastAsia="Calibri" w:hAnsi="Times New Roman"/>
          <w:sz w:val="22"/>
          <w:szCs w:val="22"/>
          <w:lang w:val="ru-RU"/>
        </w:rPr>
        <w:t>ло) имени существительного, име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ни прилагательного, глагола;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употребление в предложении имени существительного, прилагательного, глагола, предлога;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термины и понятия «корень слова», «однокоренные слова», «разные формы слова»;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proofErr w:type="gramStart"/>
      <w:r w:rsidRPr="00A61651">
        <w:rPr>
          <w:rFonts w:ascii="Times New Roman" w:eastAsia="Calibri" w:hAnsi="Times New Roman"/>
          <w:sz w:val="22"/>
          <w:szCs w:val="22"/>
          <w:lang w:val="ru-RU"/>
        </w:rPr>
        <w:t>различение слабой и с</w:t>
      </w:r>
      <w:r w:rsidR="00C72E7A" w:rsidRPr="00A61651">
        <w:rPr>
          <w:rFonts w:ascii="Times New Roman" w:eastAsia="Calibri" w:hAnsi="Times New Roman"/>
          <w:sz w:val="22"/>
          <w:szCs w:val="22"/>
          <w:lang w:val="ru-RU"/>
        </w:rPr>
        <w:t>ильной позиций гласных и соглас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ных в корне слова (без терминологии);</w:t>
      </w:r>
      <w:proofErr w:type="gramEnd"/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способы проверки обоз</w:t>
      </w:r>
      <w:r w:rsidR="00C72E7A" w:rsidRPr="00A61651">
        <w:rPr>
          <w:rFonts w:ascii="Times New Roman" w:eastAsia="Calibri" w:hAnsi="Times New Roman"/>
          <w:sz w:val="22"/>
          <w:szCs w:val="22"/>
          <w:lang w:val="ru-RU"/>
        </w:rPr>
        <w:t>начения на письме гласных и сог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ласных звуков в слабой позиции в </w:t>
      </w:r>
      <w:proofErr w:type="gramStart"/>
      <w:r w:rsidRPr="00A61651">
        <w:rPr>
          <w:rFonts w:ascii="Times New Roman" w:eastAsia="Calibri" w:hAnsi="Times New Roman"/>
          <w:sz w:val="22"/>
          <w:szCs w:val="22"/>
          <w:lang w:val="ru-RU"/>
        </w:rPr>
        <w:t>корне слова</w:t>
      </w:r>
      <w:proofErr w:type="gramEnd"/>
      <w:r w:rsidRPr="00A61651">
        <w:rPr>
          <w:rFonts w:ascii="Times New Roman" w:eastAsia="Calibri" w:hAnsi="Times New Roman"/>
          <w:sz w:val="22"/>
          <w:szCs w:val="22"/>
          <w:lang w:val="ru-RU"/>
        </w:rPr>
        <w:t>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фонетическую характеристику гласных и согласных звуков;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основные гласные звуки;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назначение букв е, ё, ю, я обозначают два звука;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lastRenderedPageBreak/>
        <w:t>различие деления слов на слоги и для переноса;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влияние ударения на смысл слова;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различие звуков [и] и [й] и букв, их обозначающих;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парные и непарные согласные по звонкости и глухости, по твердости и мягкости; обозначение мягкости согласных на письме;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роль разделительного мягкого знака (ь) в слове;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алфавит, название букв русского алфавита;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употребление прописной буквы в именах, отчества</w:t>
      </w:r>
      <w:r w:rsidR="00C72E7A" w:rsidRPr="00A61651">
        <w:rPr>
          <w:rFonts w:ascii="Times New Roman" w:eastAsia="Calibri" w:hAnsi="Times New Roman"/>
          <w:sz w:val="22"/>
          <w:szCs w:val="22"/>
          <w:lang w:val="ru-RU"/>
        </w:rPr>
        <w:t>х, фа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милиях, кличках животных, названиях городов, рек и т. д.;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использовать приобретенные знания и умения в практической деятельности и   повседневной жизни для:выразительности, гра</w:t>
      </w:r>
      <w:r w:rsidR="00C72E7A" w:rsidRPr="00A61651">
        <w:rPr>
          <w:rFonts w:ascii="Times New Roman" w:eastAsia="Calibri" w:hAnsi="Times New Roman"/>
          <w:sz w:val="22"/>
          <w:szCs w:val="22"/>
          <w:lang w:val="ru-RU"/>
        </w:rPr>
        <w:t>мматической правильности, разви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тия активного словаря речиучащихся;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выделения главных членов предложения (грамматической основы, без терминологии)и установления связи слов в предложении;</w:t>
      </w:r>
    </w:p>
    <w:p w:rsidR="000574D9" w:rsidRPr="00A61651" w:rsidRDefault="000574D9" w:rsidP="00EA5BC6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составления предложений на заданную тему;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использования в устной и письменной речи предложений, различных по целивысказывания и интонации;</w:t>
      </w:r>
    </w:p>
    <w:p w:rsidR="000574D9" w:rsidRPr="00A61651" w:rsidRDefault="000574D9" w:rsidP="00EA5BC6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оформления предложен</w:t>
      </w:r>
      <w:r w:rsidR="00EA5BC6" w:rsidRPr="00A61651">
        <w:rPr>
          <w:rFonts w:ascii="Times New Roman" w:eastAsia="Calibri" w:hAnsi="Times New Roman"/>
          <w:sz w:val="22"/>
          <w:szCs w:val="22"/>
          <w:lang w:val="ru-RU"/>
        </w:rPr>
        <w:t>ий и текстов в устной и письмен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ной</w:t>
      </w:r>
      <w:r w:rsidR="00EA5BC6"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речи (интонационного или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пунктуационного);</w:t>
      </w:r>
    </w:p>
    <w:p w:rsidR="000574D9" w:rsidRPr="00A61651" w:rsidRDefault="000574D9" w:rsidP="00EA5BC6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самостоятельного соста</w:t>
      </w:r>
      <w:r w:rsidR="00EA5BC6" w:rsidRPr="00A61651">
        <w:rPr>
          <w:rFonts w:ascii="Times New Roman" w:eastAsia="Calibri" w:hAnsi="Times New Roman"/>
          <w:sz w:val="22"/>
          <w:szCs w:val="22"/>
          <w:lang w:val="ru-RU"/>
        </w:rPr>
        <w:t>вления или воспроизведения и записи небольших текстов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(описание, повествование, письмо другу с элементами описания</w:t>
      </w:r>
      <w:r w:rsidR="00EA5BC6"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и повествования, поздравле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ние) по вопросам, плану, рисунку (сюжетным рисункам);</w:t>
      </w:r>
    </w:p>
    <w:p w:rsidR="000574D9" w:rsidRPr="00A61651" w:rsidRDefault="000574D9" w:rsidP="00EA5BC6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выделения частей речи: имени существительного, имени прилагательного, глагола </w:t>
      </w:r>
      <w:r w:rsidR="00EA5BC6" w:rsidRPr="00A61651">
        <w:rPr>
          <w:rFonts w:ascii="Times New Roman" w:eastAsia="Calibri" w:hAnsi="Times New Roman"/>
          <w:sz w:val="22"/>
          <w:szCs w:val="22"/>
          <w:lang w:val="ru-RU"/>
        </w:rPr>
        <w:t>-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по двум признакам </w:t>
      </w:r>
      <w:r w:rsidR="00EA5BC6" w:rsidRPr="00A61651">
        <w:rPr>
          <w:rFonts w:ascii="Times New Roman" w:eastAsia="Calibri" w:hAnsi="Times New Roman"/>
          <w:sz w:val="22"/>
          <w:szCs w:val="22"/>
          <w:lang w:val="ru-RU"/>
        </w:rPr>
        <w:t>-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значению и вопросу;</w:t>
      </w:r>
    </w:p>
    <w:p w:rsidR="000574D9" w:rsidRPr="00A61651" w:rsidRDefault="000574D9" w:rsidP="00EA5BC6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орфографической правильности речи учащихся;</w:t>
      </w:r>
    </w:p>
    <w:p w:rsidR="000574D9" w:rsidRPr="00A61651" w:rsidRDefault="000574D9" w:rsidP="00EA5BC6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проверки обозначения на письме безударных гласн</w:t>
      </w:r>
      <w:r w:rsidR="00EA5BC6" w:rsidRPr="00A61651">
        <w:rPr>
          <w:rFonts w:ascii="Times New Roman" w:eastAsia="Calibri" w:hAnsi="Times New Roman"/>
          <w:sz w:val="22"/>
          <w:szCs w:val="22"/>
          <w:lang w:val="ru-RU"/>
        </w:rPr>
        <w:t xml:space="preserve">ых и парных согласных в </w:t>
      </w:r>
      <w:proofErr w:type="gramStart"/>
      <w:r w:rsidR="00EA5BC6" w:rsidRPr="00A61651">
        <w:rPr>
          <w:rFonts w:ascii="Times New Roman" w:eastAsia="Calibri" w:hAnsi="Times New Roman"/>
          <w:sz w:val="22"/>
          <w:szCs w:val="22"/>
          <w:lang w:val="ru-RU"/>
        </w:rPr>
        <w:t>корне слова</w:t>
      </w:r>
      <w:proofErr w:type="gramEnd"/>
      <w:r w:rsidR="00EA5BC6" w:rsidRPr="00A61651">
        <w:rPr>
          <w:rFonts w:ascii="Times New Roman" w:eastAsia="Calibri" w:hAnsi="Times New Roman"/>
          <w:sz w:val="22"/>
          <w:szCs w:val="22"/>
          <w:lang w:val="ru-RU"/>
        </w:rPr>
        <w:t xml:space="preserve"> изменением числа и под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бором однокоренных слов;</w:t>
      </w:r>
    </w:p>
    <w:p w:rsidR="000574D9" w:rsidRPr="00A61651" w:rsidRDefault="000574D9" w:rsidP="00EA5BC6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деления слов на слоги и переноса слов;</w:t>
      </w:r>
    </w:p>
    <w:p w:rsidR="000574D9" w:rsidRPr="00A61651" w:rsidRDefault="000574D9" w:rsidP="00EA5BC6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правильного написания слов с буквой и;</w:t>
      </w:r>
    </w:p>
    <w:p w:rsidR="000574D9" w:rsidRPr="00A61651" w:rsidRDefault="000574D9" w:rsidP="00EA5BC6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обозначения мягкости согласных на письме;</w:t>
      </w:r>
    </w:p>
    <w:p w:rsidR="000574D9" w:rsidRPr="00A61651" w:rsidRDefault="000574D9" w:rsidP="00EA5BC6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написания слов с гласными и согласными орфограммами в слове; с разделительным    мягким знаком (ь);</w:t>
      </w:r>
    </w:p>
    <w:p w:rsidR="000574D9" w:rsidRPr="00A61651" w:rsidRDefault="000574D9" w:rsidP="00EA5BC6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использования прописной буквы в именах собственных;</w:t>
      </w:r>
    </w:p>
    <w:p w:rsidR="00EA5BC6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использования алфавита в работе со словарем;</w:t>
      </w:r>
    </w:p>
    <w:p w:rsidR="000574D9" w:rsidRPr="00A61651" w:rsidRDefault="000574D9" w:rsidP="00C72E7A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каллиграфически прав</w:t>
      </w:r>
      <w:r w:rsidR="00EA5BC6" w:rsidRPr="00A61651">
        <w:rPr>
          <w:rFonts w:ascii="Times New Roman" w:eastAsia="Calibri" w:hAnsi="Times New Roman"/>
          <w:sz w:val="22"/>
          <w:szCs w:val="22"/>
          <w:lang w:val="ru-RU"/>
        </w:rPr>
        <w:t>ильного списывания слов, предло</w:t>
      </w:r>
      <w:r w:rsidRPr="00A61651">
        <w:rPr>
          <w:rFonts w:ascii="Times New Roman" w:eastAsia="Calibri" w:hAnsi="Times New Roman"/>
          <w:sz w:val="22"/>
          <w:szCs w:val="22"/>
          <w:lang w:val="ru-RU"/>
        </w:rPr>
        <w:t>жений, текстов без пропусков,   вставок, искажений букв;</w:t>
      </w:r>
    </w:p>
    <w:p w:rsidR="000574D9" w:rsidRPr="00A61651" w:rsidRDefault="000574D9" w:rsidP="00EA5BC6">
      <w:pPr>
        <w:pStyle w:val="a9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 xml:space="preserve">письма под диктовку </w:t>
      </w:r>
      <w:r w:rsidR="00EA5BC6" w:rsidRPr="00A61651">
        <w:rPr>
          <w:rFonts w:ascii="Times New Roman" w:eastAsia="Calibri" w:hAnsi="Times New Roman"/>
          <w:sz w:val="22"/>
          <w:szCs w:val="22"/>
          <w:lang w:val="ru-RU"/>
        </w:rPr>
        <w:t xml:space="preserve">текстов (40—45 слов) с изученными орфограммами и </w:t>
      </w:r>
      <w:proofErr w:type="spellStart"/>
      <w:r w:rsidRPr="00A61651">
        <w:rPr>
          <w:rFonts w:ascii="Times New Roman" w:eastAsia="Calibri" w:hAnsi="Times New Roman"/>
          <w:sz w:val="22"/>
          <w:szCs w:val="22"/>
          <w:lang w:val="ru-RU"/>
        </w:rPr>
        <w:t>пунктограммами</w:t>
      </w:r>
      <w:proofErr w:type="spellEnd"/>
      <w:r w:rsidRPr="00A61651">
        <w:rPr>
          <w:rFonts w:ascii="Times New Roman" w:eastAsia="Calibri" w:hAnsi="Times New Roman"/>
          <w:sz w:val="22"/>
          <w:szCs w:val="22"/>
          <w:lang w:val="ru-RU"/>
        </w:rPr>
        <w:t>.</w:t>
      </w:r>
    </w:p>
    <w:p w:rsidR="00890FD5" w:rsidRPr="00A61651" w:rsidRDefault="000574D9" w:rsidP="00890FD5">
      <w:pPr>
        <w:pStyle w:val="aa"/>
        <w:numPr>
          <w:ilvl w:val="0"/>
          <w:numId w:val="15"/>
        </w:numPr>
        <w:spacing w:after="20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proofErr w:type="gramStart"/>
      <w:r w:rsidRPr="00A61651">
        <w:rPr>
          <w:rFonts w:ascii="Times New Roman" w:eastAsia="Calibri" w:hAnsi="Times New Roman"/>
          <w:sz w:val="22"/>
          <w:szCs w:val="22"/>
          <w:lang w:val="ru-RU"/>
        </w:rPr>
        <w:t>знать правописание слов с непроверяе</w:t>
      </w:r>
      <w:r w:rsidR="00EA5BC6" w:rsidRPr="00A61651">
        <w:rPr>
          <w:rFonts w:ascii="Times New Roman" w:eastAsia="Calibri" w:hAnsi="Times New Roman"/>
          <w:sz w:val="22"/>
          <w:szCs w:val="22"/>
          <w:lang w:val="ru-RU"/>
        </w:rPr>
        <w:t>мыми написаниями: алфавит, арбуз, берёза, воробей, ворона, город, горох, девочка, дежурный, деревня, завод, заяц, капуста, карандаш, класс, коньки, корова, ладонь, лимон, лисица, лопата, мальчик, машина, мебель, медведь, молоко, морковь, мороз, Москва, огород, огурец, одежда, пальто, пенал, петух, платок, посуда, работа, ребята, Россия, русский (язык), сапоги, сахар, собака, сорока, стакан, тарелка, тетрадь,  ученик, учитель, хорошо, ягода, язык.</w:t>
      </w:r>
      <w:proofErr w:type="gramEnd"/>
    </w:p>
    <w:p w:rsidR="00DE06B6" w:rsidRPr="00A61651" w:rsidRDefault="00DE06B6" w:rsidP="00890FD5">
      <w:pPr>
        <w:pStyle w:val="aa"/>
        <w:spacing w:after="200"/>
        <w:jc w:val="center"/>
        <w:rPr>
          <w:rFonts w:ascii="Times New Roman" w:eastAsia="Calibri" w:hAnsi="Times New Roman"/>
          <w:sz w:val="22"/>
          <w:szCs w:val="22"/>
          <w:lang w:val="ru-RU"/>
        </w:rPr>
      </w:pPr>
    </w:p>
    <w:p w:rsidR="00A604AC" w:rsidRPr="00A61651" w:rsidRDefault="00A604AC" w:rsidP="00890FD5">
      <w:pPr>
        <w:pStyle w:val="aa"/>
        <w:spacing w:after="200"/>
        <w:jc w:val="center"/>
        <w:rPr>
          <w:rFonts w:ascii="Times New Roman" w:eastAsia="Calibri" w:hAnsi="Times New Roman"/>
          <w:sz w:val="22"/>
          <w:szCs w:val="22"/>
          <w:lang w:val="ru-RU"/>
        </w:rPr>
      </w:pPr>
      <w:r w:rsidRPr="00A61651">
        <w:rPr>
          <w:rFonts w:ascii="Times New Roman" w:eastAsia="Calibri" w:hAnsi="Times New Roman"/>
          <w:sz w:val="22"/>
          <w:szCs w:val="22"/>
          <w:lang w:val="ru-RU"/>
        </w:rPr>
        <w:t>Виды контрольно-измерительных материалов.</w:t>
      </w:r>
    </w:p>
    <w:tbl>
      <w:tblPr>
        <w:tblStyle w:val="af3"/>
        <w:tblW w:w="0" w:type="auto"/>
        <w:tblInd w:w="720" w:type="dxa"/>
        <w:tblLook w:val="04A0"/>
      </w:tblPr>
      <w:tblGrid>
        <w:gridCol w:w="1016"/>
        <w:gridCol w:w="5176"/>
        <w:gridCol w:w="1915"/>
      </w:tblGrid>
      <w:tr w:rsidR="003A67B7" w:rsidRPr="00A61651" w:rsidTr="00161272">
        <w:tc>
          <w:tcPr>
            <w:tcW w:w="0" w:type="auto"/>
          </w:tcPr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 урока</w:t>
            </w:r>
          </w:p>
        </w:tc>
        <w:tc>
          <w:tcPr>
            <w:tcW w:w="0" w:type="auto"/>
          </w:tcPr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Вид работы</w:t>
            </w:r>
          </w:p>
        </w:tc>
        <w:tc>
          <w:tcPr>
            <w:tcW w:w="0" w:type="auto"/>
          </w:tcPr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Временные рамки</w:t>
            </w:r>
          </w:p>
        </w:tc>
      </w:tr>
      <w:tr w:rsidR="003A67B7" w:rsidRPr="00A61651" w:rsidTr="00161272">
        <w:tc>
          <w:tcPr>
            <w:tcW w:w="0" w:type="auto"/>
          </w:tcPr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№4</w:t>
            </w:r>
          </w:p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№8</w:t>
            </w:r>
          </w:p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№12</w:t>
            </w:r>
          </w:p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№18</w:t>
            </w:r>
          </w:p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№20</w:t>
            </w:r>
          </w:p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№29</w:t>
            </w:r>
          </w:p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№38</w:t>
            </w:r>
          </w:p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№40</w:t>
            </w:r>
          </w:p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lastRenderedPageBreak/>
              <w:t>№42</w:t>
            </w:r>
          </w:p>
        </w:tc>
        <w:tc>
          <w:tcPr>
            <w:tcW w:w="0" w:type="auto"/>
          </w:tcPr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lastRenderedPageBreak/>
              <w:t>Проверка знаний</w:t>
            </w:r>
          </w:p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Входной диктант</w:t>
            </w:r>
          </w:p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Контрольное списывание.</w:t>
            </w:r>
          </w:p>
          <w:p w:rsidR="00161272" w:rsidRPr="00A61651" w:rsidRDefault="00161272" w:rsidP="00161272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Р.Р</w:t>
            </w:r>
            <w:proofErr w:type="gramStart"/>
            <w:r w:rsidRPr="00A61651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A61651">
              <w:rPr>
                <w:rFonts w:eastAsia="Calibri"/>
                <w:sz w:val="22"/>
                <w:szCs w:val="22"/>
              </w:rPr>
              <w:t>Обучающее сочинение по картине с.39</w:t>
            </w:r>
          </w:p>
          <w:p w:rsidR="00161272" w:rsidRPr="00A61651" w:rsidRDefault="00161272" w:rsidP="00161272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Контрольный диктант по теме «Предложение»</w:t>
            </w:r>
          </w:p>
          <w:p w:rsidR="00161272" w:rsidRPr="00A61651" w:rsidRDefault="00161272" w:rsidP="00161272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Контрольный диктант</w:t>
            </w:r>
          </w:p>
          <w:p w:rsidR="00161272" w:rsidRPr="00A61651" w:rsidRDefault="00161272" w:rsidP="00161272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Р.Р</w:t>
            </w:r>
            <w:proofErr w:type="gramStart"/>
            <w:r w:rsidRPr="00A61651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A61651">
              <w:rPr>
                <w:rFonts w:eastAsia="Calibri"/>
                <w:sz w:val="22"/>
                <w:szCs w:val="22"/>
              </w:rPr>
              <w:t>Обучающее сочинение по серии картинок</w:t>
            </w:r>
          </w:p>
          <w:p w:rsidR="00161272" w:rsidRPr="00A61651" w:rsidRDefault="00161272" w:rsidP="00161272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Контрольный диктант за 1 четверть</w:t>
            </w:r>
          </w:p>
          <w:p w:rsidR="00161272" w:rsidRPr="00A61651" w:rsidRDefault="00161272" w:rsidP="00161272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lastRenderedPageBreak/>
              <w:t>Проверочная работа</w:t>
            </w:r>
          </w:p>
          <w:p w:rsidR="00161272" w:rsidRPr="00A61651" w:rsidRDefault="00161272" w:rsidP="00161272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lastRenderedPageBreak/>
              <w:t>1 четверть</w:t>
            </w:r>
          </w:p>
        </w:tc>
      </w:tr>
      <w:tr w:rsidR="003A67B7" w:rsidRPr="00A61651" w:rsidTr="00161272">
        <w:tc>
          <w:tcPr>
            <w:tcW w:w="0" w:type="auto"/>
          </w:tcPr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lastRenderedPageBreak/>
              <w:t>№49</w:t>
            </w:r>
          </w:p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№59</w:t>
            </w:r>
          </w:p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№60</w:t>
            </w:r>
          </w:p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№73</w:t>
            </w:r>
          </w:p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№74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№80</w:t>
            </w:r>
          </w:p>
        </w:tc>
        <w:tc>
          <w:tcPr>
            <w:tcW w:w="0" w:type="auto"/>
          </w:tcPr>
          <w:p w:rsidR="00161272" w:rsidRPr="00A61651" w:rsidRDefault="00161272" w:rsidP="00161272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Контрольный диктант</w:t>
            </w:r>
          </w:p>
          <w:p w:rsidR="00161272" w:rsidRPr="00A61651" w:rsidRDefault="00161272" w:rsidP="00161272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Р.Р</w:t>
            </w:r>
            <w:proofErr w:type="gramStart"/>
            <w:r w:rsidRPr="00A61651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A61651">
              <w:rPr>
                <w:rFonts w:eastAsia="Calibri"/>
                <w:sz w:val="22"/>
                <w:szCs w:val="22"/>
              </w:rPr>
              <w:t>Обучающее сочинение упр.177</w:t>
            </w:r>
          </w:p>
          <w:p w:rsidR="00161272" w:rsidRPr="00A61651" w:rsidRDefault="00161272" w:rsidP="00161272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Диктант</w:t>
            </w:r>
          </w:p>
          <w:p w:rsidR="00161272" w:rsidRPr="00A61651" w:rsidRDefault="00161272" w:rsidP="00161272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Контрольный диктант</w:t>
            </w:r>
          </w:p>
          <w:p w:rsidR="00161272" w:rsidRPr="00A61651" w:rsidRDefault="00161272" w:rsidP="00161272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Проверочная работа с.138</w:t>
            </w:r>
          </w:p>
          <w:p w:rsidR="00161272" w:rsidRPr="00A61651" w:rsidRDefault="003A67B7" w:rsidP="00161272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Рубежная контрольная работа</w:t>
            </w:r>
          </w:p>
        </w:tc>
        <w:tc>
          <w:tcPr>
            <w:tcW w:w="0" w:type="auto"/>
          </w:tcPr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2 четверть</w:t>
            </w:r>
          </w:p>
        </w:tc>
      </w:tr>
      <w:tr w:rsidR="003A67B7" w:rsidRPr="00A61651" w:rsidTr="00161272">
        <w:tc>
          <w:tcPr>
            <w:tcW w:w="0" w:type="auto"/>
          </w:tcPr>
          <w:p w:rsidR="00161272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№84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№85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№91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№95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№96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№97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№103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№104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№105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№116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№118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№123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№124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№125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161272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Проверь себя с.14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Контрольный диктант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Р.Р</w:t>
            </w:r>
            <w:proofErr w:type="gramStart"/>
            <w:r w:rsidRPr="00A61651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A61651">
              <w:rPr>
                <w:rFonts w:eastAsia="Calibri"/>
                <w:sz w:val="22"/>
                <w:szCs w:val="22"/>
              </w:rPr>
              <w:t>Изложение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Р.Р. Изложение упр.50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Проверка знаний с. 30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Диктант по теме «Правописание парных согласных»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Контрольное списывание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Обучающее сочинение «Зимние забавы»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Проверка знаний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Изложение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Диктант по теме «Правописание существительных»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Обучающее изложение с.66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Проверка знаний с 67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Диктант по теме: «имя существительное»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3 четверть</w:t>
            </w:r>
          </w:p>
        </w:tc>
      </w:tr>
      <w:tr w:rsidR="003A67B7" w:rsidRPr="00A61651" w:rsidTr="00161272">
        <w:tc>
          <w:tcPr>
            <w:tcW w:w="0" w:type="auto"/>
          </w:tcPr>
          <w:p w:rsidR="00161272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№135</w:t>
            </w:r>
          </w:p>
          <w:p w:rsidR="003A67B7" w:rsidRPr="00A61651" w:rsidRDefault="003A67B7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№140</w:t>
            </w:r>
          </w:p>
          <w:p w:rsidR="00747FF0" w:rsidRPr="00A61651" w:rsidRDefault="00747FF0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№141</w:t>
            </w:r>
          </w:p>
          <w:p w:rsidR="00747FF0" w:rsidRPr="00A61651" w:rsidRDefault="00747FF0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№145</w:t>
            </w:r>
          </w:p>
          <w:p w:rsidR="00747FF0" w:rsidRPr="00A61651" w:rsidRDefault="00747FF0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№146</w:t>
            </w:r>
          </w:p>
          <w:p w:rsidR="00747FF0" w:rsidRPr="00A61651" w:rsidRDefault="00747FF0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№150</w:t>
            </w:r>
          </w:p>
          <w:p w:rsidR="00747FF0" w:rsidRPr="00A61651" w:rsidRDefault="00747FF0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№151</w:t>
            </w:r>
          </w:p>
          <w:p w:rsidR="00747FF0" w:rsidRPr="00A61651" w:rsidRDefault="00747FF0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№152</w:t>
            </w:r>
          </w:p>
          <w:p w:rsidR="00747FF0" w:rsidRPr="00A61651" w:rsidRDefault="00747FF0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№155</w:t>
            </w:r>
          </w:p>
          <w:p w:rsidR="00747FF0" w:rsidRPr="00A61651" w:rsidRDefault="00747FF0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№163</w:t>
            </w:r>
          </w:p>
          <w:p w:rsidR="00747FF0" w:rsidRPr="00A61651" w:rsidRDefault="00747FF0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№168</w:t>
            </w:r>
          </w:p>
        </w:tc>
        <w:tc>
          <w:tcPr>
            <w:tcW w:w="0" w:type="auto"/>
          </w:tcPr>
          <w:p w:rsidR="00161272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Проверка знаний с.82</w:t>
            </w:r>
          </w:p>
          <w:p w:rsidR="003A67B7" w:rsidRPr="00A61651" w:rsidRDefault="003A67B7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 xml:space="preserve">Р.Р.Текст </w:t>
            </w:r>
            <w:proofErr w:type="gramStart"/>
            <w:r w:rsidR="00747FF0" w:rsidRPr="00A61651">
              <w:rPr>
                <w:rFonts w:eastAsia="Calibri"/>
                <w:sz w:val="22"/>
                <w:szCs w:val="22"/>
              </w:rPr>
              <w:t>–</w:t>
            </w:r>
            <w:r w:rsidRPr="00A61651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A61651">
              <w:rPr>
                <w:rFonts w:eastAsia="Calibri"/>
                <w:sz w:val="22"/>
                <w:szCs w:val="22"/>
              </w:rPr>
              <w:t>писание</w:t>
            </w:r>
            <w:r w:rsidR="00747FF0" w:rsidRPr="00A61651">
              <w:rPr>
                <w:rFonts w:eastAsia="Calibri"/>
                <w:sz w:val="22"/>
                <w:szCs w:val="22"/>
              </w:rPr>
              <w:t xml:space="preserve"> с.95</w:t>
            </w:r>
          </w:p>
          <w:p w:rsidR="00747FF0" w:rsidRPr="00A61651" w:rsidRDefault="00747FF0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Проверка знаний с.99</w:t>
            </w:r>
          </w:p>
          <w:p w:rsidR="00747FF0" w:rsidRPr="00A61651" w:rsidRDefault="00747FF0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Проверка знаний с.113</w:t>
            </w:r>
          </w:p>
          <w:p w:rsidR="003A67B7" w:rsidRPr="00A61651" w:rsidRDefault="00747FF0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Диктант по теме «Предлог»</w:t>
            </w:r>
          </w:p>
          <w:p w:rsidR="00747FF0" w:rsidRPr="00A61651" w:rsidRDefault="00747FF0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Р.Р</w:t>
            </w:r>
            <w:proofErr w:type="gramStart"/>
            <w:r w:rsidRPr="00A61651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A61651">
              <w:rPr>
                <w:rFonts w:eastAsia="Calibri"/>
                <w:sz w:val="22"/>
                <w:szCs w:val="22"/>
              </w:rPr>
              <w:t>Текс рассуждение с.105</w:t>
            </w:r>
          </w:p>
          <w:p w:rsidR="00747FF0" w:rsidRPr="00A61651" w:rsidRDefault="00747FF0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Проверка знаний</w:t>
            </w:r>
          </w:p>
          <w:p w:rsidR="00747FF0" w:rsidRPr="00A61651" w:rsidRDefault="00747FF0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Контрольный диктант по теме «Местоимение»</w:t>
            </w:r>
          </w:p>
          <w:p w:rsidR="00747FF0" w:rsidRPr="00A61651" w:rsidRDefault="00747FF0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Р.Р. Сочинение по картинкам уп.195</w:t>
            </w:r>
          </w:p>
          <w:p w:rsidR="00747FF0" w:rsidRPr="00A61651" w:rsidRDefault="00747FF0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Контрольное списывание</w:t>
            </w:r>
          </w:p>
          <w:p w:rsidR="00747FF0" w:rsidRPr="00A61651" w:rsidRDefault="00747FF0" w:rsidP="003A67B7">
            <w:pPr>
              <w:pStyle w:val="aa"/>
              <w:spacing w:after="200"/>
              <w:ind w:left="0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Итоговая диагностическая контрольная работа</w:t>
            </w:r>
          </w:p>
        </w:tc>
        <w:tc>
          <w:tcPr>
            <w:tcW w:w="0" w:type="auto"/>
          </w:tcPr>
          <w:p w:rsidR="00161272" w:rsidRPr="00A61651" w:rsidRDefault="00161272" w:rsidP="00890FD5">
            <w:pPr>
              <w:pStyle w:val="aa"/>
              <w:spacing w:after="20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61651">
              <w:rPr>
                <w:rFonts w:eastAsia="Calibri"/>
                <w:sz w:val="22"/>
                <w:szCs w:val="22"/>
              </w:rPr>
              <w:t>4 четверть</w:t>
            </w:r>
          </w:p>
        </w:tc>
      </w:tr>
    </w:tbl>
    <w:p w:rsidR="00A604AC" w:rsidRPr="00A61651" w:rsidRDefault="002D3AFD" w:rsidP="00890FD5">
      <w:pPr>
        <w:pStyle w:val="aa"/>
        <w:spacing w:after="200"/>
        <w:jc w:val="center"/>
        <w:rPr>
          <w:rFonts w:ascii="Times New Roman" w:eastAsia="Calibri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2"/>
          <w:lang w:val="ru-RU"/>
        </w:rPr>
        <w:t xml:space="preserve">Календарно </w:t>
      </w:r>
      <w:proofErr w:type="gramStart"/>
      <w:r>
        <w:rPr>
          <w:rFonts w:ascii="Times New Roman" w:eastAsia="Calibri" w:hAnsi="Times New Roman"/>
          <w:sz w:val="22"/>
          <w:szCs w:val="22"/>
          <w:lang w:val="ru-RU"/>
        </w:rPr>
        <w:t>–т</w:t>
      </w:r>
      <w:proofErr w:type="gramEnd"/>
      <w:r>
        <w:rPr>
          <w:rFonts w:ascii="Times New Roman" w:eastAsia="Calibri" w:hAnsi="Times New Roman"/>
          <w:sz w:val="22"/>
          <w:szCs w:val="22"/>
          <w:lang w:val="ru-RU"/>
        </w:rPr>
        <w:t xml:space="preserve">ематическое планирование уроков русского языка во 2б классе на 2015-2016 </w:t>
      </w:r>
      <w:proofErr w:type="spellStart"/>
      <w:r>
        <w:rPr>
          <w:rFonts w:ascii="Times New Roman" w:eastAsia="Calibri" w:hAnsi="Times New Roman"/>
          <w:sz w:val="22"/>
          <w:szCs w:val="22"/>
          <w:lang w:val="ru-RU"/>
        </w:rPr>
        <w:t>уч.год</w:t>
      </w:r>
      <w:proofErr w:type="spellEnd"/>
    </w:p>
    <w:tbl>
      <w:tblPr>
        <w:tblW w:w="17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42"/>
        <w:gridCol w:w="141"/>
        <w:gridCol w:w="709"/>
        <w:gridCol w:w="71"/>
        <w:gridCol w:w="71"/>
        <w:gridCol w:w="709"/>
        <w:gridCol w:w="2551"/>
        <w:gridCol w:w="2693"/>
        <w:gridCol w:w="2127"/>
        <w:gridCol w:w="2268"/>
        <w:gridCol w:w="1559"/>
        <w:gridCol w:w="850"/>
        <w:gridCol w:w="1559"/>
      </w:tblGrid>
      <w:tr w:rsidR="008321F3" w:rsidRPr="00A61651" w:rsidTr="006E692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DE06B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DE06B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DE06B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Тип урока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DE06B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DE06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Решаемыепроблемы</w:t>
            </w:r>
            <w:proofErr w:type="spellEnd"/>
          </w:p>
          <w:p w:rsidR="008321F3" w:rsidRPr="00A61651" w:rsidRDefault="008321F3" w:rsidP="00DE06B6">
            <w:pPr>
              <w:jc w:val="center"/>
              <w:rPr>
                <w:rFonts w:ascii="Times New Roman" w:hAnsi="Times New Roman"/>
              </w:rPr>
            </w:pPr>
            <w:r w:rsidRPr="00A61651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цель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694D1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F3" w:rsidRPr="00A61651" w:rsidRDefault="008321F3" w:rsidP="00DE06B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Дата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F3" w:rsidRPr="00A61651" w:rsidRDefault="008321F3" w:rsidP="008321F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факт</w:t>
            </w:r>
          </w:p>
        </w:tc>
      </w:tr>
      <w:tr w:rsidR="008321F3" w:rsidRPr="00A61651" w:rsidTr="006E692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F3" w:rsidRPr="00A61651" w:rsidRDefault="008321F3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F3" w:rsidRPr="00A61651" w:rsidRDefault="008321F3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F3" w:rsidRPr="00A61651" w:rsidRDefault="008321F3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Личностные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 УУД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Познавательные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Коммуникатив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Регулятив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 УУД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>
            <w:pPr>
              <w:jc w:val="center"/>
              <w:rPr>
                <w:rFonts w:ascii="Times New Roman" w:hAnsi="Times New Roman"/>
              </w:rPr>
            </w:pPr>
          </w:p>
        </w:tc>
      </w:tr>
      <w:tr w:rsidR="00747FF0" w:rsidRPr="00A61651" w:rsidTr="00CB6835">
        <w:tc>
          <w:tcPr>
            <w:tcW w:w="174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F0" w:rsidRPr="00A61651" w:rsidRDefault="00747FF0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 четверть</w:t>
            </w:r>
          </w:p>
        </w:tc>
      </w:tr>
      <w:tr w:rsidR="00034061" w:rsidRPr="00A61651" w:rsidTr="00CB6835">
        <w:trPr>
          <w:trHeight w:val="9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61" w:rsidRPr="00A61651" w:rsidRDefault="00034061">
            <w:pPr>
              <w:jc w:val="center"/>
              <w:rPr>
                <w:rFonts w:ascii="Times New Roman" w:hAnsi="Times New Roman"/>
              </w:rPr>
            </w:pPr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61" w:rsidRPr="00A61651" w:rsidRDefault="00034061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Знакомство с учебником. Какая бывает речь?</w:t>
            </w:r>
          </w:p>
          <w:p w:rsidR="00034061" w:rsidRPr="00A61651" w:rsidRDefault="00034061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 6-7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61" w:rsidRPr="00A61651" w:rsidRDefault="00034061" w:rsidP="00D2536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61" w:rsidRPr="00A61651" w:rsidRDefault="00034061" w:rsidP="00D2536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61" w:rsidRPr="00A61651" w:rsidRDefault="00034061" w:rsidP="00D2536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новым учебником и правилами работы по нему.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61" w:rsidRPr="00A61651" w:rsidRDefault="00034061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Делать выводы о значении речи в жизни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61" w:rsidRPr="00A61651" w:rsidRDefault="00034061" w:rsidP="001F2A38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по учебнику, пользуясь условными обозначениями.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61" w:rsidRPr="00A61651" w:rsidRDefault="00034061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Уметь договариваться и приходить к общему решению.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61" w:rsidRPr="00A61651" w:rsidRDefault="00034061" w:rsidP="001F2A3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Оцениватьсвоирезультат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61" w:rsidRPr="00A61651" w:rsidRDefault="00034061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61" w:rsidRPr="00A61651" w:rsidRDefault="00034061" w:rsidP="001F2A3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21F3" w:rsidRPr="00B60235" w:rsidTr="006E69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694D1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можно узнать о человеке по его речи?</w:t>
            </w:r>
            <w:r w:rsidR="00530137"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 8-9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tabs>
                <w:tab w:val="left" w:pos="207"/>
              </w:tabs>
              <w:ind w:left="-3"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помощью наглядных примеров показать, что речь является источником информации о человеке; развивать 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употреб-лять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речи «вежливые»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Оценивать  поступки с точки зрения общепринятых правил поведения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Делать выводы о значении речи в жизни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Обнаруживать и формулировать учебную проблему.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53013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21F3" w:rsidRPr="00A61651" w:rsidTr="006E692E">
        <w:trPr>
          <w:trHeight w:val="1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jc w:val="center"/>
              <w:rPr>
                <w:rFonts w:ascii="Times New Roman" w:hAnsi="Times New Roman"/>
              </w:rPr>
            </w:pPr>
            <w:r w:rsidRPr="00A6165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694D1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Как отличить диалог от монолога?</w:t>
            </w:r>
            <w:r w:rsidR="00530137"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 10-13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Оценивать  поступки с точки зрения общепринятых правил поведения.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Различатьдиалог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монолог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Аргументи</w:t>
            </w:r>
            <w:proofErr w:type="spellEnd"/>
          </w:p>
          <w:p w:rsidR="008321F3" w:rsidRPr="00A61651" w:rsidRDefault="008321F3" w:rsidP="001F2A3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</w:rPr>
              <w:t>ро</w:t>
            </w:r>
            <w:r w:rsidR="00BC2FF3"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ва</w:t>
            </w:r>
            <w:r w:rsidRPr="00A61651">
              <w:rPr>
                <w:rFonts w:ascii="Times New Roman" w:hAnsi="Times New Roman"/>
                <w:sz w:val="22"/>
                <w:szCs w:val="22"/>
              </w:rPr>
              <w:t>тьсвоюпозицию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CF6AD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21F3" w:rsidRPr="00B60235" w:rsidTr="006E692E">
        <w:trPr>
          <w:trHeight w:val="9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694D1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Проверка знаний.</w:t>
            </w:r>
            <w:r w:rsidR="00530137"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С. 14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и систематизировать знания по теме «Наша речь»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знания по теме в новых условиях.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Формулировать учебную проблему совместно с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Анализиро-вать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CF6AD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21F3" w:rsidRPr="00B60235" w:rsidTr="006E692E">
        <w:trPr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266391" w:rsidP="00694D1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Анализ работ</w:t>
            </w:r>
            <w:r w:rsidR="008321F3"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текст?</w:t>
            </w:r>
            <w:r w:rsidR="00530137"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 16-17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признаки текста. Научить определять тему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Различать предложение и группу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Аргументироватьсвоюпозицию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221FE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Соотносить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ре-зультатдеяте-льности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целью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21F3" w:rsidRPr="00B60235" w:rsidTr="006E69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694D1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тема и главная мысль текста?</w:t>
            </w:r>
            <w:r w:rsidR="00530137"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 18-19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tabs>
                <w:tab w:val="left" w:pos="207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Научить определять тему и главную мысль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тему, главную мысль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Уметь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договари-ваться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при-ходить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общему решению.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3E11DA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Способность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во-левому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3E11DA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21F3" w:rsidRPr="00B60235" w:rsidTr="006E692E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Части текста. </w:t>
            </w:r>
            <w:r w:rsidR="00530137"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С. 20-21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3E11DA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Научить выделять в тексте начало, основную часть и концовку.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3E11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Выделятьчаститекста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3E11DA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Формулировать    учебную проблему совместно с учителем.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Волевая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саморегуляция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Прогнозирова-ние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321F3" w:rsidRPr="00A61651" w:rsidTr="006E692E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ВХОДНОЙ ДИКТАНТ.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F255DF" w:rsidP="003E11DA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умения самостоя</w:t>
            </w:r>
            <w:r w:rsidR="008321F3"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тельно работать, оформлять предложение.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D79C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Анализировать слово и выбирать нужный вариант написания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C716BC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Формулировать учебную проблему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Прогнозирование результата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321F3" w:rsidRPr="00A61651" w:rsidTr="006E692E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 над ошибками.</w:t>
            </w:r>
            <w:r w:rsidR="0029267F"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С.22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2C264B" w:rsidP="00C716B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рефле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ксии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2C264B" w:rsidP="00C716B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C716B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Научить исправлять ошибки, развивать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орфографическую зоркость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Осознание роли языка и речи в жизни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3E11DA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Анализировать слово и выбирать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нужный вариант написания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3E11DA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Формулировать учебную проблему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3" w:rsidRPr="00A61651" w:rsidRDefault="008321F3" w:rsidP="001D79C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Волевая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саморегуляция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F3" w:rsidRPr="00A61651" w:rsidRDefault="008321F3" w:rsidP="00C716BC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10F1" w:rsidRPr="00B60235" w:rsidTr="006E692E">
        <w:trPr>
          <w:trHeight w:val="10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C716BC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предложение?</w:t>
            </w:r>
          </w:p>
          <w:p w:rsidR="008310F1" w:rsidRPr="00A61651" w:rsidRDefault="008310F1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С.24-26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C716B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признаки предложения, правила постановки знаков препинания в конце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C716B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Различать группу предложения и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груп-пу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слов, оформлять предложение на письме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C716B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Волевая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саморегуляция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Прогнозирова-ние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результата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C716BC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10F1" w:rsidRPr="00A61651" w:rsidTr="006E692E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C716BC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Как из слов составить предложение? С.26-28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C716B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Составлять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предло-жения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, делать логическое ударение.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C716B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101CFE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C716BC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10F1" w:rsidRPr="00A61651" w:rsidTr="006E692E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C716BC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u w:val="single"/>
              </w:rPr>
              <w:t>Контрольноесписывание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C716B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Списывать текст, проговаривать его по слогам.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Формулировать учебную проблему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Волевая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саморегуляция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C716BC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10F1" w:rsidRPr="00B60235" w:rsidTr="005F44F5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DA3767" w:rsidP="00C716BC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 работы. </w:t>
            </w:r>
            <w:r w:rsidR="008310F1"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главные члены предложения? С.29-30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ind w:left="-108" w:right="-108" w:firstLine="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C716B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Находить основу и второстепенные члены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C716B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Способность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во-левому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C716BC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10F1" w:rsidRPr="00B60235" w:rsidTr="005F44F5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1F2A3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второстепенные члены предложения? С.31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термином «второстепенные члены предложения»; научить находить второстепенные члены предложения.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Находить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второсте-пенные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члены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пред-ложения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дополнять основу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второсте-пенными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членами.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работать в паре, выполнять различные роли (лидера, исполнителя)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Соотносить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ре-зультатдеяте-льности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целью и оценивать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C716BC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10F1" w:rsidRPr="00B60235" w:rsidTr="005F44F5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580D2F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Подлежащее и сказуемое – главные члены предложения. С.32-34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Находитьглавныечленыпредложения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работать в паре, выполнять различные роли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Соотносить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ре-зультатдеяте-льности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целью и оценивать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C716BC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10F1" w:rsidRPr="00B60235" w:rsidTr="005F44F5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C26A20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Что такое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расп-ространённые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нераспространё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нные предложения? С.35-36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Изучение нового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580D2F">
            <w:pPr>
              <w:tabs>
                <w:tab w:val="left" w:pos="207"/>
              </w:tabs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с понятиями «и распространённое» и «нераспространённое» предложение; научить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находить в предложении подлежащее и сказуемое.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580D2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Различать распространённые и нераспространённые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Соотносить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ре-зультатдеяте-льности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целью и оценивать 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C716BC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10F1" w:rsidRPr="00B60235" w:rsidTr="005F44F5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B10872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580D2F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Как установить связь слов  в предложении? С.37-38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5F44F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580D2F">
            <w:pPr>
              <w:tabs>
                <w:tab w:val="left" w:pos="207"/>
              </w:tabs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Научить задавать вопросы к словам в предложении.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101CF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580D2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Устанавливать связь слов в предложении, ставить вопрос от главного к зависимому слову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580D2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оформлять свои мысли в устной и письменной форме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F1" w:rsidRPr="00A61651" w:rsidRDefault="008310F1" w:rsidP="003E11D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Соотносить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ре-зультатдеяте-льности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целью и оценивать 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1" w:rsidRPr="00A61651" w:rsidRDefault="008310F1" w:rsidP="00C716BC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4B58" w:rsidRPr="00B60235" w:rsidTr="005F44F5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58" w:rsidRPr="00A61651" w:rsidRDefault="00104B58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</w:rPr>
              <w:t>1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58" w:rsidRPr="00A61651" w:rsidRDefault="00104B58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Развитие речи. Обучающее сочинение по картине. С.39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58" w:rsidRPr="00A61651" w:rsidRDefault="00104B58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развития речи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58" w:rsidRPr="00A61651" w:rsidRDefault="00104B58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58" w:rsidRPr="00A61651" w:rsidRDefault="00104B58" w:rsidP="00101CFE">
            <w:pPr>
              <w:jc w:val="both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Научить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письменно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излагать свои мысли.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58" w:rsidRPr="00A61651" w:rsidRDefault="00104B58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58" w:rsidRPr="00A61651" w:rsidRDefault="00104B58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Научиться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правильно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строить предложения, излагая свои мысли.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58" w:rsidRPr="00A61651" w:rsidRDefault="00CC2142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r w:rsidR="00104B58"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выражать свои мысли в соответствии с задачами урока и условиями коммуникации.</w:t>
            </w:r>
          </w:p>
          <w:p w:rsidR="00104B58" w:rsidRPr="00A61651" w:rsidRDefault="00104B58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58" w:rsidRPr="00A61651" w:rsidRDefault="00104B58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Соотносить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ре-зультатдеяте-льности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целью и оценивать 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58" w:rsidRPr="00A61651" w:rsidRDefault="00104B58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58" w:rsidRPr="00A61651" w:rsidRDefault="00104B58" w:rsidP="00C716BC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5F44F5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0D2F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</w:rPr>
              <w:t>1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0D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Анализсочинений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 С.40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255DF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Выполнить работу над ошибками, допущенными в сочинении; проверить знания по теме «Предложение».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Находить,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анали-зировать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исправ-лять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свои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0D2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Способность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во-левому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C716BC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5F44F5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0D2F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Контрольный диктант по теме «Предложение»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580D2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580D2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0D2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0D2F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  <w:p w:rsidR="002C264B" w:rsidRPr="00A61651" w:rsidRDefault="002C264B" w:rsidP="00580D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C264B" w:rsidRPr="00A61651" w:rsidRDefault="002C264B" w:rsidP="00580D2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0D2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Видеть и правильно записывать слова с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0D2F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0D2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Способность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во-левому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C716BC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5F44F5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0D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Работанадошибками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 С.40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Научить классифицировать и исправлять ошибки.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Классифицироватьошибкипоорфограммам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Умениеаргументироватьсвоёпредположение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0D2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C716BC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5F44F5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541C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лексическое значение слова? С.42-43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541C3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понятием «лексическое значение слова».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541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Определятьлексическоезначениеслов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541C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поведением контроль, коррекция, оценка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541C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Осознание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качес-тва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уровня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ус-воения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C716BC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5F44F5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лексическое значение слова? С.44-46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понятием «лексическое значение слова».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Определятьлексическоезначениеслов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поведением контроль, коррекция, оценка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Осознание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каче-ства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уровня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ус-воения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C716BC">
            <w:pPr>
              <w:ind w:left="-109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5F44F5">
        <w:trPr>
          <w:trHeight w:val="7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541C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541C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однозначные и многозначные слова? С.47-49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541C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Различать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одноз-начные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мно-гозначные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541C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5F4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541C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</w:rPr>
              <w:t>2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Что такое прямое и переносное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зна-чениемногоз-начных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слов? С.49-51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541C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понятиями «прямое»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541C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541C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Различать прямое и переносное значение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выражать мысли в соответствии с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зада-чами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условиями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F541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Волеваясаморегуляция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5F4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</w:rPr>
              <w:t>2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Чтотакоесинонимы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? С.52-53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tabs>
                <w:tab w:val="left" w:pos="207"/>
              </w:tabs>
              <w:ind w:left="-3"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Различатьоттенкизначенийсинонимов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работать в паре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Целеполагание как постановка учебной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5F4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</w:rPr>
              <w:t>2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  <w:p w:rsidR="002C264B" w:rsidRPr="00A61651" w:rsidRDefault="002C26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Чтотакоеантонимы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2C264B" w:rsidRPr="00A61651" w:rsidRDefault="002C264B" w:rsidP="005F44F5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61651">
              <w:rPr>
                <w:rFonts w:ascii="Times New Roman" w:hAnsi="Times New Roman"/>
                <w:sz w:val="22"/>
                <w:szCs w:val="22"/>
              </w:rPr>
              <w:t>С.54-55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tabs>
                <w:tab w:val="left" w:pos="207"/>
              </w:tabs>
              <w:ind w:left="-108" w:right="-108" w:firstLine="105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термином «антонимы»;  развивать речь; пополнять словарный запас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Находить в тексте антонимы.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Упот-реблять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их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оформлять свои мысли в устной и письменной форме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Прогнозирова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ниерезультата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5F4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Чтотакоеантонимы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? С.56-57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4604E">
            <w:pPr>
              <w:tabs>
                <w:tab w:val="left" w:pos="207"/>
              </w:tabs>
              <w:ind w:left="-108" w:right="-108" w:firstLine="105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Развивать речь; пополнять словарный запас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Находить в тексте антонимы.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Упот-реблять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их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оформлять свои мысли в устной и письменной форме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Прогнозирова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ниерезультата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5F4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Контрольный диктант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навыки грамотного письма, умение оформлять свою работу.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Видеть и правильно записывать слова с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Способность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во-левому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5F4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879D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 над ошибками.С.57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4604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Научить классифицировать и исправлять ошибки.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Классифицироватьошибкипоорфограммам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аргументировать своё предположение.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5F4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родственные слова? С. 58-59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Изучение нового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с понятием «родственные слова», с признаками однокоренных слов;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развивать речь; пополнять словарный запас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Находить в тексте и образовывать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родст-венные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слова,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упот-реблять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их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 выражать свои мысли в соответствии с задачами и условиями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Способность к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волевому усилию, к преодолению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5F4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32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родственные слова? С.60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умение видеть и образовывать родственные слова, развивать речь; пополнять словарный запас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Находить в тексте и образовывать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родст-венные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слова,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упот-реблять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их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 выражать свои мысли в соответствии с задачами и условиями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Способность к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5F4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корень слова? Что такое однокоренные слова? С. 61-62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понятиями «корень», «однокоренные слова»; развивать речь; пополнять словарный запас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ind w:left="-108" w:right="-108" w:firstLine="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опреде-лять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и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формули-ровать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цель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дея-тельности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помо-щью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446C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5F4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корень слова? Что такое однокоренные слова? С.63-64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 w:firstLine="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опреде-лять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и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формули-ровать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цель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дея-тельности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помо-щью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8705F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2A1A6F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Какиебываютслоги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? С.65-66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tabs>
                <w:tab w:val="left" w:pos="207"/>
              </w:tabs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правила деления слова на слоги.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  <w:p w:rsidR="002C264B" w:rsidRPr="00A61651" w:rsidRDefault="002C264B" w:rsidP="00101C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Делитьслованаслоги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работать в паре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 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2A1A6F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Как определить ударный слог? С.67-68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Находить в словах ударный слог.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оформлять свои мысли в устной и письменной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Прогнозированиерезультата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2A1A6F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Как определить ударный слог? С. 69-70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 умение ставить ударения.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Находить в словах ударный слог.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оформлять свои мысли в устной и письменной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Прогнозированиерезультата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2A1A6F">
        <w:trPr>
          <w:trHeight w:val="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Обучающее сочинение по серии картинок. С.74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развития речи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Продолжить работу над развитием письменной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Нравственно-этиче</w:t>
            </w:r>
            <w:r w:rsidRPr="00A61651">
              <w:rPr>
                <w:rFonts w:ascii="Times New Roman" w:hAnsi="Times New Roman"/>
                <w:sz w:val="22"/>
                <w:szCs w:val="22"/>
              </w:rPr>
              <w:t>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Писать сочинения по серии картинок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2A1A6F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35EA0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39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.К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ак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переносить слова с одной строки на другую? С.71-72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Переносить слова с одной строки  на другую.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мысли в соответствии с задачами урока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опреде-лять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и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формули-ровать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цель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дея-тельности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помо-щью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2A1A6F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535EA0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u w:val="single"/>
              </w:rPr>
              <w:t>Контрольныйдиктант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за 1 четверть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умение писать слова с изученными орфограммами.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Видеть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словахорфограммы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Осознание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качес-тва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уровня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ус-воения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материала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2A1A6F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Анализ работ. Как переносить слова с одной строки на другую? С.73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Переносить слова с одной строки  на другую.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мысли в соответствии с задачами урока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опреде-лять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и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формули-ровать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цель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дея-тельности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помо-щью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65F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EA6FEF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659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C264B" w:rsidRPr="00A61651" w:rsidRDefault="002C264B" w:rsidP="00A659D7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Проверочная работа по теме «Слово»С.75-76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знания по теме «Слово».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Оформлятьсвоимыслиписьменно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rPr>
                <w:rFonts w:ascii="Times New Roman" w:hAnsi="Times New Roman"/>
                <w:lang w:val="ru-RU"/>
              </w:rPr>
            </w:pPr>
          </w:p>
          <w:p w:rsidR="002C264B" w:rsidRPr="00A61651" w:rsidRDefault="002C264B" w:rsidP="00101C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2A1A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35EA0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Работанадошибками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tabs>
                <w:tab w:val="left" w:pos="207"/>
              </w:tabs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Научитьисправлятьошибки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 w:firstLine="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Объяснять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допу-щенные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ошибки, исправлять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 выражать мысли в соответствии с задачами урока и условиями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2A1A6F">
        <w:tc>
          <w:tcPr>
            <w:tcW w:w="174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3E48CF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2 четверть</w:t>
            </w:r>
          </w:p>
        </w:tc>
      </w:tr>
      <w:tr w:rsidR="002C264B" w:rsidRPr="00A61651" w:rsidTr="002A1A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535EA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59D7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59D7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59D7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59D7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59D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59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59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59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4601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2A1A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277A4B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Как различать звуки и буквы? С.78-80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обобщения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Обобщить знания о буквах и звуках; развивать умение различать звуки буквы.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CE517A">
            <w:pPr>
              <w:ind w:left="-108"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Различать звуки и буквы, записывать транскрипцию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CE517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 выражать свои мысли в соответствии с задачами и условиями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CE517A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Прогнозированиерезультата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446C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CE517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2A1A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CE517A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Как мы используем алфавит? С.81-82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tabs>
                <w:tab w:val="left" w:pos="207"/>
              </w:tabs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порядок букв в алфавите, названия букв, записывать слова в алфавитном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CE517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Называть буквы, записывать слова в алфавитном порядке.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CE517A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CE517A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446C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CE517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2A1A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Как мы используем алфавит? С.83-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tabs>
                <w:tab w:val="left" w:pos="2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 закрепления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tabs>
                <w:tab w:val="left" w:pos="2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tabs>
                <w:tab w:val="left" w:pos="2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Развивать умения различать звуки и буквы, записывать слова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 алфавитном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Называть буквы, записывать слова в алфавитном порядке.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2A1A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Какие слова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пи-шутся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заглав-ной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буквы? С.86-88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обобщения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4604E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Писать имена собственные с большой буквы.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оформлять свои мысли в устной и письменной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2A1A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Как определить гласные звуки? С.89-90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4604E">
            <w:pPr>
              <w:tabs>
                <w:tab w:val="left" w:pos="207"/>
              </w:tabs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802C8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Видеть гласные звуки в словах, правильно обозначать их буквами.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2A1A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Контрольный диктант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tabs>
                <w:tab w:val="left" w:pos="207"/>
              </w:tabs>
              <w:ind w:left="-3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421D26">
            <w:pPr>
              <w:tabs>
                <w:tab w:val="left" w:pos="207"/>
              </w:tabs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умение писать и оформлять предложения, правильно писать слова со знакомыми орфограммами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802C8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Правильно писать слова со знакомыми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2A1A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над ошибкамиС.91-92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421D26">
            <w:pPr>
              <w:tabs>
                <w:tab w:val="left" w:pos="207"/>
              </w:tabs>
              <w:ind w:left="-3"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Проанализировать ошибки,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до-пущенные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диктанте, развивать письменную речь, умение точно отвечать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правильно писать слова со знакомыми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2A1A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Правописание слов с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безудар-ным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гласным звуком в корне. С.93-94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обобщения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Обобщить и дополнить знания о правописании безударных гласных в корне; учить видеть и проверять безударные гласные в корне; развивать письменную речь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802C8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802C8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802C8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мысли в соответствии с задачами урока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Уметь точно отвечать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2A1A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Правописание слов с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безудар-ным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гласным звуком в корне. С.96-97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обобщения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Обобщить и дополнить знания о правописании безударных гласных в корне; учить видеть и проверять безударные гласные в корне; развивать письменную речь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мысли в соответствии с задачами урока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Уметь точно отвечать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4854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2A1A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Правописание слов с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безудар-ным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гласным звуком в корне С.98-99.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обобщения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Обобщить и дополнить знания о правописании безударных гласных в корне; учить видеть и проверять безударные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гласные в корне; развивать письменную речь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мысли в соответствии с задачами урока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Уметь точно отвечать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96149A">
        <w:trPr>
          <w:trHeight w:val="17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54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Правописание слов с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безудар-ным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гласным звуком в корне. С.100-101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обобщения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A1A6F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Обобщить и дополнить знания о правописании безударных гласных в корне; учить видеть и проверять безударные гласные в корне; развивать письменную речь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мысли в соответствии с задачами урока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Уметь точно отвечать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Правописание слов с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безудар-ным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гласным звуком в корне. С.102-103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изученного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Обобщить и дополнить знания о правописании безударных гласных в корне; учить видеть и проверять безударные гласные в корне; развивать письменную речь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мысли в соответствии с задачами урока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Уметь точно отвечать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9614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Правописание слов с непроверяемыми безударными гласными звуками в корне. С.103-105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изученного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Видеть орфограмму в слове, проверять безударные гласные в коне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пос-ледовательности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промежуточных целей с учётом конечного результата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Правописание слов с непроверяемыми безударными гласными звуками в корне. С.106-108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изученного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Видеть орфограмму в слове, проверять безударные гласные в коне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пос-ледовательности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промежуточных целей с учётом конечного результата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Правописание слов с непроверяемыми безударными гласными звуками в корне. С. 109-110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изученного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Видеть орфограмму в слове, проверять безударные гласные в коне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пос-ледовательности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промежуточных целей с учётом конечного результата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9F21A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9614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Развитие речи. Обучающее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сочинение. С.111, упр.177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 развит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ия речи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Учить детей оформлять свои мысли на письме,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видеть орфограммы и грамотно писать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Писать сочинение, видеть орфограмму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 слове, грамотно писать.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Строить сообщения в устной и письменной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9614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60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Анализ работ. Диктант. Проверочная работа.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Учить детей оформлять свои мысли на письме, видеть орфограммы и грамотно писать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Уметь писать и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офо-рмлять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предложения, правильно писать слова со знакомыми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Контроль в форме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сличе-ния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9614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Работанадошибками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 С.111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Научить детей работать над исправлением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Объяснять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допу-щенные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ошибки, исправлять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Как определить согласные звуки? С.112-113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54604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изученный материал по теме «Согласные звуки».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Различать гласные и согласные звуки.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работать в паре, группе.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373E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Согласный звук [Й] и буква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краткое. С.114-115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учащихся с особенностями буквы 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Слышать звук [Й] и обозначать его буквами Й, Е, Ё,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,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работать в паре, группе.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Прогнозирова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ниерезультата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Согласный звук [Й] и буква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краткое. С.116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учащихся с особенностями буквы 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Слышать звук [Й] и обозначать его буквами Й, Е, Ё,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, Я.</w:t>
            </w:r>
          </w:p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работать в паре, группе.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Прогнозирова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ниерезультата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Слова с удвоенными согласными. С.117-118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правописанием слов с удвоенными согласными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 w:firstLine="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Слышать слова с удвоенной согласной в корне, правильно обозначать их на письме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за-дачами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условия-ми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опреде-лять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и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форму-лировать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Развитиеречи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 С.118, упр.191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развития речи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Учить выражать свою мысль письменно и устно.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Составлять рассказ по картинке.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96149A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67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Анализ работ</w:t>
            </w:r>
            <w:r w:rsidR="002C264B"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Наши проекты. И в шутку и в серьёз. С.119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Заинтересовать темой проекта; прививать интерес к русскому языку.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Решать логические задачи по русскому языку.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Твёрдые и мягкие согласные звуки и буквы для их обозначения С.120-121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Обозначать мягкость согласных звуков на письме.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Твёрдые и мягкие согласные звуки и буквы для их обозначения С.122-123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Обозначать мягкость согласных звуков на письме.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Как обозначить мягкость согласного звука на письме? С.124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способы обозначения мягкости согласных  на письме.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осозна-вать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Обозначать мягкость согласных звуков на письме.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опре-делять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и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фор-мулировать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373E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71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E46D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Правописание мягкого знака в конце и середине слова перед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дру-гими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согласными. С.125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52DB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52DB9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Обозначать мягкость согласных звуков на письме.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52DB9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осущес-твлять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373E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Правописание мягкого знака в конце и середине слова перед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дру-гими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согласными. С.127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Обозначать мягкость согласных звуков на письме.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осущес-твлять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373E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F90DD6">
        <w:trPr>
          <w:trHeight w:val="9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u w:val="single"/>
              </w:rPr>
              <w:t>Контрольныйдиктант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52DB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52DB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52DB9">
            <w:pPr>
              <w:rPr>
                <w:rFonts w:ascii="Times New Roman" w:hAnsi="Times New Roman"/>
              </w:rPr>
            </w:pPr>
            <w:r w:rsidRPr="00A6165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роверит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усвоениеизученныхтем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орфограмму и правильное написание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52DB9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 работ. Проверочная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работа С.128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 контр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оля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52DB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Учить видеть, анализировать и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исправлять ошибки.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Анализировать ошибки,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класси-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фицировать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их по орфограммам.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52DB9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Умение с достаточной полнотой и точностью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 над ошибкамиС.128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 рефлексии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Научить детей работать над исправлением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Объяснять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допу-щенные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ошибки, исправлять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Наши проекты. Пишем письмо. С.129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52DB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52DB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52DB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понятием «письмо», правилами его написания.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Письменно излагать свои мысли, писать письма.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Анализработ</w:t>
            </w:r>
            <w:r w:rsidR="002C264B" w:rsidRPr="00A61651">
              <w:rPr>
                <w:rFonts w:ascii="Times New Roman" w:hAnsi="Times New Roman"/>
                <w:sz w:val="22"/>
                <w:szCs w:val="22"/>
              </w:rPr>
              <w:t>Обобщающийурок</w:t>
            </w:r>
            <w:proofErr w:type="spellEnd"/>
            <w:r w:rsidR="002C264B"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52DB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Обобщающий урок.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52DB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52DB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Научить использовать полученные знания в нестандартных условиях.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Применять знания для решения нестандартных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Буквосочетания ЧК, ЧН, ЧТ, ЩН, НЧ. С.4-5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52DB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Развивать навыки правописания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52DB9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Писать в словах сочетания ЧК, ЧН, ЧТ, ЩН, НЧ;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52DB9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A52DB9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Находить в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чу-жой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собствен-ной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работе орфографические ошибки.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373E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79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Развитие речи. Обучающее изложение. С.7, упр.10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развития речи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52DB9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Учить определять тему текста, пересказывать содержание текста с опорой на вопросы плана; формировать умение устанавливать связь между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предложения-ми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; развивать речь.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52DB9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Пересказывать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со-держание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текста с опорой на вопросы; определять тему и главную мысль    текста;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52DB9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F90D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Рубежная контрольная работа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52DB9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52DB9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</w:rPr>
            </w:pPr>
            <w:r w:rsidRPr="00A6165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роверит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усвоениеизученныхтем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орфограмму и правильное написание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B6B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3D38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81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 работ. Повторение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темы «Твёрдые и мягкие согласные». С.6-7,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 повтор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Обобщить знания о написании мягких и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твёрдых согласных; формировать умение обозначать мягкость согласных буквами И, Е, Ё, Я, Ю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,Ь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; развивать навыки правописания слов с сочетания-ми ЧК, ЧН, ЧТ, ЩН, НЧ; учить определять орфограмму в слове; развивать речь, мышление.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Установление учащимися связи между целью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Находить в словах изученные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орфограммы.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Строить сообщения в устной и письменной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F90DD6">
        <w:tc>
          <w:tcPr>
            <w:tcW w:w="174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3 четверть</w:t>
            </w:r>
          </w:p>
        </w:tc>
      </w:tr>
      <w:tr w:rsidR="002C264B" w:rsidRPr="00F02299" w:rsidTr="006C3D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Буквосочетания ЖИ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–Ш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И, ЧА – ЩА, ЧУ – ЩУ С.10-11.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4C1F9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закрепление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4C1F9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4C1F9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навыки правописания слов с сочетаниями ЖИ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–Ш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И, ЧА – ЩА, ЧУ – ЩУ;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раз-вивать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орфографическую зоркость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4C1F99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4C1F99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051B5D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4C1F99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осущес-твлять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за-данному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F02299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F02299" w:rsidP="00F02299">
            <w:pPr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11.01</w:t>
            </w:r>
          </w:p>
        </w:tc>
      </w:tr>
      <w:tr w:rsidR="002C264B" w:rsidRPr="00B60235" w:rsidTr="006C3D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83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Буквосочетания ЖИ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–Ш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И, ЧА – ЩА, ЧУ – ЩУ С.12-13.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закрепление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навыки правописания слов с сочетаниями ЖИ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–Ш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И, ЧА – ЩА, ЧУ – ЩУ; развивать орфографическую зоркость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осущес-твлять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за-данному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6C3D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Буквосочетания ЖИ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–Ш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И, ЧА – ЩА, ЧУ – ЩУ. Проверь себяС.14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закрепление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4C1F99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навыки правописания слов с сочетаниями ЖИ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–Ш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И, ЧА – ЩА, ЧУ – ЩУ;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раз-вивать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орфографическую зоркость.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4C1F99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4C1F99">
            <w:pPr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Устанавливатьаналогии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4C1F99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4C1F99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6C3D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051B5D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Контрольный диктант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rPr>
                <w:rFonts w:ascii="Times New Roman" w:hAnsi="Times New Roman"/>
              </w:rPr>
            </w:pPr>
            <w:r w:rsidRPr="00A6165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роверит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усвоениеизученныхтем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орфограмму и правильное написание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6C3D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Закрепление знаний. Работа над ошибками С.15.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изучения нового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Научить детей работать над исправлением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Объяснять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допу-щенные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ошибки, исправлять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51B5D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выражать свои мысли в соответствии </w:t>
            </w:r>
          </w:p>
          <w:p w:rsidR="002C264B" w:rsidRPr="00A61651" w:rsidRDefault="002C264B" w:rsidP="00051B5D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6C3D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87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Как отличить звонкие согласные от глухих? С.16-17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51B5D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обобщения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51B5D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051B5D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Систематизировать и уточнить знания учащихся о согласных звуках (звонких и глухих), о произношении этих звуков;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способ-ствовать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обогащению словарного запаса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Характеризовать парные звонкие и глухие согласные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051B5D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 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051B5D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6C3D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88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E87834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Произношение и написание парных звонких и глухих согласных звуков. Как отличить звонкие согласные от глухих?С.18-19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обобщения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Характеризовать парные звонкие и глухие согласные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 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6C3D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Проверка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пар-ных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согласных в корне слова. С.21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051B5D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Проверять парные звонкие и глухие согласные в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051B5D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B073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6C3D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051B5D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Распознавание проверяемых и проверочных слов. Проверка парных согласных.  С.22-23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51B5D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изученного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51B5D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051B5D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Развивать умения распознавать в корне букву, которая требует проверки (орфограмму), и проверять её путём подбора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одно-коренного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проверочного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Проверять парные звонкие и глухие согласные в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корне слова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</w:t>
            </w:r>
          </w:p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051B5D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осуще-ствлять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277EED">
            <w:pPr>
              <w:ind w:left="-109" w:right="-108" w:firstLine="1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6C3D47">
        <w:trPr>
          <w:trHeight w:val="9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051B5D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51B5D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51B5D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051B5D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умение проверять написание парных согласных разными способами; учит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распо-знавать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парные звонкие и глухие согласные в словах, сопоставлять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Проверять парные звонкие и глухие согласные на конце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</w:t>
            </w:r>
          </w:p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6C3D47">
        <w:trPr>
          <w:trHeight w:val="9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92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 работ </w:t>
            </w:r>
            <w:r w:rsidR="002C264B"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Правописание парных звонких и глухих согласных на конце слова. С.24-25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051B5D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умение проверять написание парных согласных разными способами; учит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распо-знавать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парные звонкие и глухие согласные в словах, сопоставлять произношение и написание,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Проверять парные звонкие и глухие согласные на конце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</w:t>
            </w:r>
          </w:p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6C3D47">
        <w:trPr>
          <w:trHeight w:val="9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93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Правописание парных звонких и глухих согласных на конце слова С.26-27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умение проверять написание парных согласных разными способами; учит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распо-знавать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Проверять парные звонкие и глухие согласные на конце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</w:t>
            </w:r>
          </w:p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6C3D47">
        <w:trPr>
          <w:trHeight w:val="9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94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Правописание парных звонких и глухих согласных на конце слова С.28-29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387951">
            <w:pPr>
              <w:ind w:left="-108"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повторения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387951">
            <w:pPr>
              <w:ind w:left="-108"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387951">
            <w:pPr>
              <w:ind w:left="-108"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Пересказывать содержание текста с опорой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387951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6C3D47">
        <w:trPr>
          <w:trHeight w:val="9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95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387951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Правописание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пар-ных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звонких и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глу-хих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согласных на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конце слова.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Изло-жениеповествова-тельного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текста по вопросамС.29, упр.50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ind w:left="-108"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F90DD6">
            <w:pPr>
              <w:ind w:left="-108"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умение проверять написание парных согласных разными способами; учит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Проверять парные звонкие и глухие согласные на конце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</w:t>
            </w:r>
          </w:p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осуществлять действие по образцу и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96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Проверка знаний.С.30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387951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387951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387951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умение правильно писать слова с парными звонкими  и глухими согласными на конце и в середине слова; развивать орфографическую зоркость.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орфограмму и правильное написание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387951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B60235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97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66391" w:rsidP="00101CFE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Анализ работ </w:t>
            </w:r>
            <w:r w:rsidR="002C264B" w:rsidRPr="00A61651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Диктант по теме: Правописание парных звонких и глухих согласных на конце слова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387951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387951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387951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Проверить умения писать слова на изученные орфограммы. Слова с парными звонкими 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глухи-ми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согласными на конце и в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се-редине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слова, делать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звуко-буквенный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анализ слова; развивать орфографическую зоркость.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Находить в словах изученные орфограммы на слух.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Контроль в форме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сличе-ния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4B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98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387951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Работа над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ошиб-ками</w:t>
            </w:r>
            <w:proofErr w:type="spellEnd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Обобщение изученного материала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66391" w:rsidP="00387951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66391" w:rsidP="00387951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387951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Провести работу над ошибками, допущенными в тексте диктанта и грамматических заданиях; формировать 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выражать свои мысли в соответствии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за-</w:t>
            </w:r>
          </w:p>
          <w:p w:rsidR="002C264B" w:rsidRPr="00A61651" w:rsidRDefault="002C264B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дачами и условия-</w:t>
            </w:r>
          </w:p>
          <w:p w:rsidR="002C264B" w:rsidRPr="00A61651" w:rsidRDefault="002C264B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B" w:rsidRPr="00A61651" w:rsidRDefault="002C264B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Правописание слов с разделительным мягким знаком С.31-32.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 учащихся представление об употреблении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разделительного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ь и правописание слов с разделительным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 учить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проводить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звуко-буквенный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анализ слов с разделительным 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Сопоставлять произношение и написание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выражать свои мысли в соответствии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за-</w:t>
            </w:r>
          </w:p>
          <w:p w:rsidR="00266391" w:rsidRPr="00A61651" w:rsidRDefault="00266391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дачами и условия-</w:t>
            </w:r>
          </w:p>
          <w:p w:rsidR="00266391" w:rsidRPr="00A61651" w:rsidRDefault="00266391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Правописание слов с разделительным мягким знаком. С.33-34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 учащихся представление об употреблении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разделительного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ь и правописание слов с разделительным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 учить проводить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звуко-буквенный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анализ слов с разделительным 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Сопоставлять произношение и написание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выражать свои мысли в соответствии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за-</w:t>
            </w:r>
          </w:p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дачами и условия-</w:t>
            </w:r>
          </w:p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Правописание слов с разделительным мягким знаком С.36.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 учащихся представление об употреблении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разделительного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ь и правописание слов с разделительным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 учить проводить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звуко-буквенный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анализ слов с разделительным 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Сопоставлять произношение и написание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выражать свои мысли в соответствии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за-</w:t>
            </w:r>
          </w:p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Разделительный мягкий знак. Обобщение изученного материала. С.37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33AD7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Обобщение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33AD7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Писать и переносить слова с разделительным мягким знаком.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осущес-твлять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073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103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u w:val="single"/>
              </w:rPr>
              <w:t>Контрольноесписывание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33AD7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33AD7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умение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Безошибочно писывать текст с орфографическим проговариванием.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Анализ работ. Обучающее сочинение «Зимние забавы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 w:rsidR="00DE772C"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proofErr w:type="gramEnd"/>
            <w:r w:rsidR="00DE772C"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</w:t>
            </w:r>
            <w:proofErr w:type="spellEnd"/>
            <w:r w:rsidR="00DE772C"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33AD7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33AD7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умение связно излагать свои мысли на письме; способствовать развитию речи и мышления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учащихся; развивать орфографическую зоркость.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105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Анализ работ Проверка знаний. С.38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33AD7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33AD7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Провести работу над ошибками, допущенными в сочинении. Проверить умения правильно писать и переносить слова с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раздели-тельным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мягким знаком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Нравственно-этическая ориентация.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Обобщение изученного материала.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33AD7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Обобщение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33AD7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Делать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звуко-буквенный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разбор слова, развивать орфографическую зоркость.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Соотносить произношение и написание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парах;</w:t>
            </w:r>
          </w:p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осущес-твлять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за-данному правилу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107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части речи? С.40-41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Использоватьспециальнуютерминологию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</w:t>
            </w:r>
          </w:p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073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108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части речи? С.42-45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Использоватьспециальнуютерминологию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</w:t>
            </w:r>
          </w:p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073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109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имя существительное? С.46-47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073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Одушевлённые и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неодушевлённые имена существительные С.48-51.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 изучени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52712C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умение отличать слова,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отвечающие на вопрос кто? от слов, отвечающих на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во-прос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что?; учить находить имена существительные в тексте и подбирать их самостоятельно;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клас-сифицировать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неодушевлённые имена существительные;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Установление учащимися связи между целью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учебной деятельности и её мотивом.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Использоватьспециальнуютерминолог</w:t>
            </w:r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left="-108" w:right="-108" w:firstLine="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Умение с достаточной полнотой и точностью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выражать свои мысли в соответствии с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за-дачами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урока и условиями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E87834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B073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6C3D47">
        <w:trPr>
          <w:trHeight w:val="15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B33AD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Собственные и нарицательные имена существительные. Правописание собственных имен существительных С.51-53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52712C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умение отличать собственные и нарицательные имена существительные;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форми-ровать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навыки правописания заглавных букв в именах собственных; проверить знание изученных словарных слов;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Использоватьспециальнуютерминологию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30A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6341B8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Собственные и нарицательные имена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существи-тельные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. Заглавная буква в именах, отчествах и фамилиях людей Происхождение своих фамилий</w:t>
            </w:r>
          </w:p>
          <w:p w:rsidR="00266391" w:rsidRPr="00A61651" w:rsidRDefault="00266391" w:rsidP="006341B8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С.54-55.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52712C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умение писать с заглавной буквы собственные имена существительные, обозначающие имена, отчества, фамилии;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Распознаватьсобственныеименасуществительные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</w:t>
            </w:r>
          </w:p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52712C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30A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2712C">
            <w:pPr>
              <w:ind w:left="-108" w:right="-108" w:firstLine="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Собственные и нарицательные имена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существи-тельные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. Заглавная буква в именах сказочных героев,  в названиях книг, журналов и газет. С.57-58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2712C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умение писать с заглавной буквы собственные имена существительные,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обоз-начающие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имена, названия периодики;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Распознаватьсобственныеименасуществительные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</w:t>
            </w:r>
          </w:p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30A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6341B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Заглавная буква в написании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кли-чек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животных. Развитие речи.С.59, </w:t>
            </w:r>
          </w:p>
          <w:p w:rsidR="00266391" w:rsidRPr="00A61651" w:rsidRDefault="00266391" w:rsidP="006341B8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упр. 101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2712C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умение писать с заглавной буквы собственные имена существительные, обозначающие клички животных;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Распознаватьсобственныеименасуществительные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</w:t>
            </w:r>
          </w:p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1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6438E6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Заглавная буква в географических названиях. С.60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2712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умение писать с заглавной буквы собственные  существительные, обозначающие географические предметы; воспитывать чувство патриотизма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Распознаватьсобственныеименасуществительные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</w:t>
            </w:r>
          </w:p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Обучающее изложение. 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753B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речи; развивать орфографическую зоркость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52712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Пересказывать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со-держание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текста с опорой на вопросы; определять тему, главную мысль тек-ста; находить изученные орфограммы.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52712C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117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Анализ работ Обобщение знаний о написании слов с заглавной буквы.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2712C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Обобщение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2712C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52712C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Распознаватьсобственныеименасуществительные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</w:t>
            </w:r>
          </w:p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118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Диктант по теме « имя существительное»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2712C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2712C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2712C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Обобщить знания об имени существительном; проверить усвоение орфографических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навыков на основе изученных тем.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2712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Контроль в форме сличения способа действия и его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Работанадошибками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Провести работу над ошибка-ми,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допущенными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тексте диктанта и грамматических заданиях; формировать умение проверять парные согласные в корне слова, безударные гласные путём подбора форм множественного и единственного числа.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2712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6C3D47">
        <w:trPr>
          <w:trHeight w:val="1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120</w:t>
            </w:r>
          </w:p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52712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Единственное и множественное число имён существительных С.61-62.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753B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Дать понятие об изменении существительных по числам; учить определять число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Изменять имена существительные по числам.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Единственное и множественное число имён существительных. С.63-64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2712C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Дать понятие об изменении имён существительных по числам; учить определять число существительных, употреблять в речи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фор-мы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Изменять имена существительные по числам.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122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Единственное и множественное число имён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существительных С.65.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Урок изучения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left="-108"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Дать понятие об изменении имён существительных по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числам; учить определять число существительных, употреблять в речи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фор-мы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Изменять имена существительные по числам.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осуществлять действие по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30A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Обучающее изложениеС.66</w:t>
            </w:r>
            <w:r w:rsidR="00DE772C"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упр115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речи; развивать орфографическую зоркость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Пересказывать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со-держание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текста с опорой на вопросы; определять тему и главную мысль текс-та; находить в словах изученные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орфог-раммы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124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Анализ работ Проверка знаний С.67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9B0851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9B0851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9B0851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Проверить умения распознавать в речи существительные,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одуше-ленные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неодушевленные, собственные и нарицательные, изменять существительные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.п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 числам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Нравственно-этическая ориентация.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 работ Диктант на тему «Имя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сучествительное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Обобщить знания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126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 над ошибками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Провести работу над ошибка-ми,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допущенными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тексте диктанта и грамматических заданиях;.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F768B8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F768B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Что</w:t>
            </w:r>
            <w:r w:rsidR="00F768B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768B8">
              <w:rPr>
                <w:rFonts w:ascii="Times New Roman" w:hAnsi="Times New Roman"/>
                <w:sz w:val="22"/>
                <w:szCs w:val="22"/>
                <w:lang w:val="ru-RU"/>
              </w:rPr>
              <w:t>такое</w:t>
            </w:r>
            <w:r w:rsidR="00F768B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768B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глагол? С.68-69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Урок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753B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753B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с частью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Осознание роли языка и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Видеть глаголы в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речи, составлять словосочетания с глаголами.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753B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Умение с достаточной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753BE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6C3D4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Что</w:t>
            </w:r>
            <w:proofErr w:type="spellEnd"/>
            <w:r w:rsidR="00F768B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такое</w:t>
            </w:r>
            <w:proofErr w:type="spellEnd"/>
            <w:r w:rsidR="00F768B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глагол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? С.70-71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791E2E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387951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129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8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Что</w:t>
            </w:r>
            <w:proofErr w:type="spellEnd"/>
            <w:r w:rsidR="00F768B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такое</w:t>
            </w:r>
            <w:proofErr w:type="spellEnd"/>
          </w:p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глагол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? С.72-73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за-дачами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условия-ми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791E2E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Единственное и множественное число глаголов С.74-75.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753BE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с единственным и множественным числом глаголов, их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отличительнымипризна-ками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ролью в речи; развивать речь, коммуникативные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Определятьчислоглаголов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753B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осущес-твлять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заданному правилу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F90DD6">
        <w:trPr>
          <w:trHeight w:val="262"/>
        </w:trPr>
        <w:tc>
          <w:tcPr>
            <w:tcW w:w="174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Единственное и множественное число глаголов. С.76-77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с единственным и множественным числом глаголов, их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отличительнымипризна-ками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ролью в речи; развивать речь, коммуникативные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Определятьчислоглаголов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осущес-твлять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Правописание частицы НЕ с глаголами.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С.78-79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Урок изучения нового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навык раздельного написания глаголов с частицей НЕ;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познакомить их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отличи-тельными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признаками и ролью в речи; развивать речь, коммуникативные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Писать частицу НЕ раздельно с глаголами.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с достаточной полнотой и точностью выражать свои мысли в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Умение осуществлять действие по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C1F99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Обобщение и закрепление знаний по теме «Глагол». С.80-81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Обобщение и закрепление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навык раздельного написания глаголов с частицей НЕ; развивать речь,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коммуника-тивные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B69D1" w:rsidRDefault="005B69D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B69D1" w:rsidRDefault="005B69D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B69D1" w:rsidRPr="005B69D1" w:rsidRDefault="005B69D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Писать частицу НЕ раздельно с глаголами.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F02299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F02299">
              <w:rPr>
                <w:rFonts w:ascii="Times New Roman" w:hAnsi="Times New Roman"/>
                <w:sz w:val="22"/>
                <w:szCs w:val="22"/>
                <w:lang w:val="ru-RU"/>
              </w:rPr>
              <w:t>Что такое текст-повествование?</w:t>
            </w:r>
          </w:p>
          <w:p w:rsidR="00266391" w:rsidRPr="00F02299" w:rsidRDefault="00266391" w:rsidP="00791E2E">
            <w:pPr>
              <w:rPr>
                <w:rFonts w:ascii="Times New Roman" w:hAnsi="Times New Roman"/>
                <w:lang w:val="ru-RU"/>
              </w:rPr>
            </w:pPr>
          </w:p>
          <w:p w:rsidR="00266391" w:rsidRPr="00F02299" w:rsidRDefault="00266391" w:rsidP="00791E2E">
            <w:pPr>
              <w:tabs>
                <w:tab w:val="left" w:pos="1400"/>
              </w:tabs>
              <w:rPr>
                <w:rFonts w:ascii="Times New Roman" w:hAnsi="Times New Roman"/>
                <w:lang w:val="ru-RU"/>
              </w:rPr>
            </w:pPr>
            <w:r w:rsidRPr="00F02299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С.82-84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учащихся с понятием </w:t>
            </w:r>
            <w:r w:rsidRPr="00A61651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текст – повествование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AE3003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1516FA" w:rsidP="009259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Проверка знаний.</w:t>
            </w:r>
          </w:p>
          <w:p w:rsidR="00266391" w:rsidRPr="00A61651" w:rsidRDefault="00266391" w:rsidP="00AE3003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С.82-84</w:t>
            </w:r>
          </w:p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4604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4604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54604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знания по теме «Глагол»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Нравственно-этическая ориентация.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Что такое имя прилагательное? С.86-87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учащихся со слова-ми, обозначающими признаки предметов, отвечающими на вопросы </w:t>
            </w:r>
            <w:proofErr w:type="gramStart"/>
            <w:r w:rsidRPr="00A61651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какой</w:t>
            </w:r>
            <w:proofErr w:type="gramEnd"/>
            <w:r w:rsidRPr="00A61651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? какая? какое? какие?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, и их ролью в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Находитьприлагательные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тексте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1516FA" w:rsidP="009259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9259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1516FA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Связь имени прилагательного    с именем существительным. С.88-89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AE3003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со смысловым значением имён прилагательных; показать связь прилагательного  с именем существительным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парах, группах;</w:t>
            </w:r>
          </w:p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AE3003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осущест-влять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задан-ному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1516FA" w:rsidP="009259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EE37F5">
        <w:trPr>
          <w:trHeight w:val="9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Прилагательные близкие и противоположные по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значению С.90-91.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 изучения нового материал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представление о прилагательных – синонимах и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прилагательных – антонимах и их роли в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Подбирать к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суще-ствительным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при-лагательные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близкие и противоположные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 смыслу</w:t>
            </w:r>
            <w:r w:rsidR="00DF1178">
              <w:rPr>
                <w:rFonts w:ascii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DF1178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DF1178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Единственное и множественное число имён прилагательных. С.92-94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умение распознавать прилагательные в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единст-венном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множественном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Определятьчислоимениприлагательного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осущест-влять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задан-ному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DF1178" w:rsidP="009259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F02299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F02299">
              <w:rPr>
                <w:rFonts w:ascii="Times New Roman" w:hAnsi="Times New Roman"/>
                <w:sz w:val="22"/>
                <w:szCs w:val="22"/>
                <w:lang w:val="ru-RU"/>
              </w:rPr>
              <w:t>Что такое текст – описание?</w:t>
            </w:r>
          </w:p>
          <w:p w:rsidR="00266391" w:rsidRPr="00F02299" w:rsidRDefault="00266391" w:rsidP="00F90DD6">
            <w:pPr>
              <w:rPr>
                <w:rFonts w:ascii="Times New Roman" w:hAnsi="Times New Roman"/>
                <w:lang w:val="ru-RU"/>
              </w:rPr>
            </w:pPr>
          </w:p>
          <w:p w:rsidR="00266391" w:rsidRPr="00F02299" w:rsidRDefault="00266391" w:rsidP="00F90DD6">
            <w:pPr>
              <w:tabs>
                <w:tab w:val="left" w:pos="1200"/>
              </w:tabs>
              <w:rPr>
                <w:rFonts w:ascii="Times New Roman" w:hAnsi="Times New Roman"/>
                <w:lang w:val="ru-RU"/>
              </w:rPr>
            </w:pPr>
            <w:r w:rsidRPr="00F02299">
              <w:rPr>
                <w:rFonts w:ascii="Times New Roman" w:hAnsi="Times New Roman"/>
                <w:sz w:val="22"/>
                <w:szCs w:val="22"/>
                <w:lang w:val="ru-RU"/>
              </w:rPr>
              <w:t>С.95-96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6226B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6226B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учащихся с понятием текст – описание, с его отличительными признаками; развивать речь,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DF1178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Проверказнаний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 С.99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6226B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6226B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знания по теме «Имя прилагательное».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DF1178" w:rsidP="009259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DF1178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Анализ работ. Общее понятие о предлоге.</w:t>
            </w:r>
          </w:p>
          <w:p w:rsidR="00266391" w:rsidRPr="00A61651" w:rsidRDefault="00266391" w:rsidP="00F90DD6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С.108-109</w:t>
            </w:r>
          </w:p>
          <w:p w:rsidR="00266391" w:rsidRPr="00A61651" w:rsidRDefault="00266391" w:rsidP="00F90DD6">
            <w:pPr>
              <w:tabs>
                <w:tab w:val="left" w:pos="1380"/>
              </w:tabs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Осознавать предлог как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осущес-твлять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DF1178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DF1178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Раздельное написание предлогов со словами. С.110-111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осущест-влять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задан-ному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DF1178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F90D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Восстановлениепредложений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 С.112</w:t>
            </w:r>
          </w:p>
          <w:p w:rsidR="00266391" w:rsidRPr="00A61651" w:rsidRDefault="00266391" w:rsidP="00F90DD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</w:rPr>
              <w:t>упр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</w:rPr>
              <w:t>. 192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Писать предлоги отдельно от других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парах;</w:t>
            </w:r>
          </w:p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участвовать в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DF1178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Проверка знанийС.113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0796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0796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0796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умение писать наиболее употребляемые предлоги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Нравственно-этическая ориентация.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Default="00266391" w:rsidP="00CF6A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60235" w:rsidRDefault="00B60235" w:rsidP="00CF6A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Ккр</w:t>
            </w:r>
            <w:proofErr w:type="spellEnd"/>
          </w:p>
          <w:p w:rsidR="00B60235" w:rsidRPr="00B60235" w:rsidRDefault="00B60235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Р/Ош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Default="00C550EC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  <w:p w:rsidR="00B60235" w:rsidRDefault="00B60235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  <w:p w:rsidR="00B60235" w:rsidRPr="00A61651" w:rsidRDefault="00B60235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Диктант по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теме «Предлог»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Урок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Обобщить знания об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Умение осознавать роль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Применятьправила</w:t>
            </w:r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Умение слушать и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Контроль в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B60235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Работа над ошибками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Провести работу над ошибка-ми,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допущенными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тексте дик-анта и грамматических заданиях;.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B60235" w:rsidRDefault="00B60235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Чтотакоеместоимение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? С.100-102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 w:firstLine="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осозна-вать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Осознавать местоимение как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осущес-твлять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за-данному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B60235" w:rsidP="009259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E30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Чтотакоеместоимение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? С.103-104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 w:firstLine="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Осознавать местоимение как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осущес-твлять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за-данному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B60235" w:rsidP="009259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Что такое текст – рассуждение? С.105-106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учащихся с понятием </w:t>
            </w:r>
            <w:r w:rsidRPr="00A61651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текст – рассуждение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Распознавать текст – рассуждение  и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вы-делять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его характерные признаки.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B60235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Проверка знанийС.107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0796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0796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0796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умение писать местоимения.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Нравственно-этическая ориентация.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выражать свои мысли в соответствии с задачами 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условия-ми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B60235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Анализ работ. Анализ работ. Контрольный диктант по теме «Местоимение»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6226B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86226B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Проверить навыки правописания слов с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изученными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орфограмма-ми.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B60235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Работанадошибками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умения находить и исправлять ошибки; повторить и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закрепить изученный материал.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86226B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Классифицировать ошибки в соответствии с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изученными правилами.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24A9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Умение выражать свои мысли в соответствии с задачами и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условия-ми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Оценкарезультатовработы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Повторениепотеме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Текст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24A9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повторения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24A9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24A9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изученный материал по теме «Текст».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Отличатьтекстотпредложения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24A9E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Сочинение по картине. С.117, упр.195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24A9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24A9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24A9E">
            <w:pPr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Формироватьнавыкиописаниякартины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24A9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24A9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Соотносить словесные и зрительные образы.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24A9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осущест-влять</w:t>
            </w:r>
            <w:proofErr w:type="spellEnd"/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 по образцу и задан-ному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по теме «Предложение». С.116-118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повторения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24A9E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изученный материал по теме «Предложение».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24A9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Отличать предложение от группы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24A9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выражать свои мысли в соответствии с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за-дачами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условия-ми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24A9E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9259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по теме «Предложение». С.119-120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повторения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изученный материал по теме «Предложение».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Отличать предложение от группы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выражать свои мысли в соответствии с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за-дачами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условия-ми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9259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по теме «Слово и его значение». С.120-121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повторения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изученный материал по теме «Слово и его значение»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Распознавать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одно-коренные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слова по двум признакам.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9259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по теме С. 122-123</w:t>
            </w:r>
          </w:p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«Части речи».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повторения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изученный материал по теме «Части речи».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Распознаватьчастиречи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9259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Повторение по теме </w:t>
            </w:r>
          </w:p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«Части речи» С.124-125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повторения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80AF4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изученный материал по теме «Части речи».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Распознаватьчастиречи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80AF4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80AF4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9259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Повторение по теме </w:t>
            </w:r>
          </w:p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«Звуки и буквы».С.126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повторения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изученный материал по теме «Звуки и буквы».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Проводитьфонетическийанализслова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A17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по теме «Правила правописания». С.127-128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повторения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Проверить знания учащихся о правилах правописания.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Контрольное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списывание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214E0B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Урок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214E0B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214E0B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Проверить умение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каллиграфически правильно списывать слова и предложения без пропусков, замены и искажения букв;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Осознание роли языка и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речи в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Безошибочно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писывать текст с орфографическим проговариванием.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Умение выражать свои </w:t>
            </w: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CF6AD5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Анализ работ. Повторение и закрепление изученного материала. С.129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80AF4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закрепление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480AF4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выражать свои мысли в соответствии с задачами и условиями коммуникации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91" w:rsidRPr="00A61651" w:rsidRDefault="00266391" w:rsidP="00480AF4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закрепление изученного материала.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закрепление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выражать свои мысли в соответствии с задачами и условиями коммуникации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закрепление изученного материала.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закрепление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выражать свои мысли в соответствии с задачами и условиями коммуникации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закрепление изученного материала.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закрепление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B60235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Итоговая диагностическая работа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ind w:right="-108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Проверить навыки правописания слов с </w:t>
            </w:r>
            <w:proofErr w:type="gramStart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изученными</w:t>
            </w:r>
            <w:proofErr w:type="gramEnd"/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орфограмма-ми.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осознавать роль языка и речи  в жизни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слушать и понимать речь других.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04AC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Анализ работ. Повторение и закрепление изученного материала.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закрепление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Умение выражать свои мысли в соответствии с задачами и условиями коммуникации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CF6AD5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6391" w:rsidRPr="00A61651" w:rsidTr="002663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Обобщение знаний по курсу русского языка за 2 класс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4DD2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Обобщение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4DD2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4DD2">
            <w:pPr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4DD2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Нравственно-этическаяориентация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4DD2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Применятьправилаправописания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4DD2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A61651">
              <w:rPr>
                <w:rFonts w:ascii="Times New Roman" w:hAnsi="Times New Roman"/>
                <w:sz w:val="22"/>
                <w:szCs w:val="22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A64DD2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делатьвыводы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1651">
              <w:rPr>
                <w:rFonts w:ascii="Times New Roman" w:hAnsi="Times New Roman"/>
                <w:sz w:val="22"/>
                <w:szCs w:val="22"/>
              </w:rPr>
              <w:t>сравнивать</w:t>
            </w:r>
            <w:proofErr w:type="spellEnd"/>
            <w:r w:rsidRPr="00A616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1" w:rsidRPr="00A61651" w:rsidRDefault="00266391" w:rsidP="00101C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574D9" w:rsidRPr="00A61651" w:rsidRDefault="000574D9" w:rsidP="00101CFE">
      <w:pPr>
        <w:spacing w:after="200"/>
        <w:jc w:val="center"/>
        <w:rPr>
          <w:rFonts w:ascii="Times New Roman" w:eastAsia="Calibri" w:hAnsi="Times New Roman"/>
          <w:sz w:val="22"/>
          <w:szCs w:val="22"/>
          <w:lang w:val="ru-RU"/>
        </w:rPr>
      </w:pPr>
    </w:p>
    <w:p w:rsidR="000574D9" w:rsidRPr="00A61651" w:rsidRDefault="000574D9" w:rsidP="00101CFE">
      <w:pPr>
        <w:jc w:val="center"/>
        <w:rPr>
          <w:rFonts w:ascii="Times New Roman" w:eastAsia="Calibri" w:hAnsi="Times New Roman"/>
          <w:sz w:val="22"/>
          <w:szCs w:val="22"/>
          <w:lang w:val="ru-RU"/>
        </w:rPr>
      </w:pPr>
    </w:p>
    <w:p w:rsidR="000574D9" w:rsidRPr="00A61651" w:rsidRDefault="000574D9" w:rsidP="00101CFE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sectPr w:rsidR="000574D9" w:rsidRPr="00A61651" w:rsidSect="00A61651">
      <w:pgSz w:w="16838" w:h="11906" w:orient="landscape"/>
      <w:pgMar w:top="567" w:right="5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B2B"/>
    <w:multiLevelType w:val="hybridMultilevel"/>
    <w:tmpl w:val="505680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F33357"/>
    <w:multiLevelType w:val="hybridMultilevel"/>
    <w:tmpl w:val="B28A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DCE"/>
    <w:multiLevelType w:val="hybridMultilevel"/>
    <w:tmpl w:val="4D4CC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EE06B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77E1F"/>
    <w:multiLevelType w:val="hybridMultilevel"/>
    <w:tmpl w:val="D65AD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17121"/>
    <w:multiLevelType w:val="hybridMultilevel"/>
    <w:tmpl w:val="1BB67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D6BB3"/>
    <w:multiLevelType w:val="hybridMultilevel"/>
    <w:tmpl w:val="E01E7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A47C25"/>
    <w:multiLevelType w:val="hybridMultilevel"/>
    <w:tmpl w:val="FB1C1566"/>
    <w:lvl w:ilvl="0" w:tplc="C5A27E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50233"/>
    <w:multiLevelType w:val="hybridMultilevel"/>
    <w:tmpl w:val="023AA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0A2424"/>
    <w:multiLevelType w:val="hybridMultilevel"/>
    <w:tmpl w:val="6DD02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F7580"/>
    <w:multiLevelType w:val="hybridMultilevel"/>
    <w:tmpl w:val="961C3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B3B1F"/>
    <w:multiLevelType w:val="hybridMultilevel"/>
    <w:tmpl w:val="BE9A98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44121A0"/>
    <w:multiLevelType w:val="hybridMultilevel"/>
    <w:tmpl w:val="893AD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153AB"/>
    <w:multiLevelType w:val="hybridMultilevel"/>
    <w:tmpl w:val="394EC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9C291F"/>
    <w:multiLevelType w:val="hybridMultilevel"/>
    <w:tmpl w:val="7040D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>
    <w:useFELayout/>
  </w:compat>
  <w:rsids>
    <w:rsidRoot w:val="000574D9"/>
    <w:rsid w:val="00034061"/>
    <w:rsid w:val="00046012"/>
    <w:rsid w:val="00051B5D"/>
    <w:rsid w:val="00057075"/>
    <w:rsid w:val="000574D9"/>
    <w:rsid w:val="000C3120"/>
    <w:rsid w:val="000C5D0C"/>
    <w:rsid w:val="000E3B8C"/>
    <w:rsid w:val="000F1ACF"/>
    <w:rsid w:val="00101CFE"/>
    <w:rsid w:val="00104B58"/>
    <w:rsid w:val="00123BB3"/>
    <w:rsid w:val="001516FA"/>
    <w:rsid w:val="00161272"/>
    <w:rsid w:val="0016451C"/>
    <w:rsid w:val="001B6B2A"/>
    <w:rsid w:val="001D79CB"/>
    <w:rsid w:val="001E155D"/>
    <w:rsid w:val="001F0141"/>
    <w:rsid w:val="001F2A38"/>
    <w:rsid w:val="00214E0B"/>
    <w:rsid w:val="00221FEC"/>
    <w:rsid w:val="00266391"/>
    <w:rsid w:val="00277A4B"/>
    <w:rsid w:val="00277EED"/>
    <w:rsid w:val="0029267F"/>
    <w:rsid w:val="002A1A6F"/>
    <w:rsid w:val="002C264B"/>
    <w:rsid w:val="002D3AFD"/>
    <w:rsid w:val="002D7F42"/>
    <w:rsid w:val="002E018E"/>
    <w:rsid w:val="00335EC0"/>
    <w:rsid w:val="00342208"/>
    <w:rsid w:val="00387951"/>
    <w:rsid w:val="003A67B7"/>
    <w:rsid w:val="003D380E"/>
    <w:rsid w:val="003E11DA"/>
    <w:rsid w:val="003E48CF"/>
    <w:rsid w:val="003F5C65"/>
    <w:rsid w:val="0040796E"/>
    <w:rsid w:val="00416855"/>
    <w:rsid w:val="00421D26"/>
    <w:rsid w:val="00424A9E"/>
    <w:rsid w:val="00430A39"/>
    <w:rsid w:val="00446C43"/>
    <w:rsid w:val="00480AF4"/>
    <w:rsid w:val="00484E89"/>
    <w:rsid w:val="00485473"/>
    <w:rsid w:val="004B0BDF"/>
    <w:rsid w:val="004B470F"/>
    <w:rsid w:val="004C1F99"/>
    <w:rsid w:val="0051222B"/>
    <w:rsid w:val="00515548"/>
    <w:rsid w:val="0052712C"/>
    <w:rsid w:val="00530137"/>
    <w:rsid w:val="00535EA0"/>
    <w:rsid w:val="0054604E"/>
    <w:rsid w:val="00580D2F"/>
    <w:rsid w:val="005879D6"/>
    <w:rsid w:val="005B69D1"/>
    <w:rsid w:val="005F44F5"/>
    <w:rsid w:val="006341B8"/>
    <w:rsid w:val="006438E6"/>
    <w:rsid w:val="00684C84"/>
    <w:rsid w:val="00694D11"/>
    <w:rsid w:val="006C3D47"/>
    <w:rsid w:val="006E692E"/>
    <w:rsid w:val="00747FF0"/>
    <w:rsid w:val="00791E2E"/>
    <w:rsid w:val="007B4A8F"/>
    <w:rsid w:val="007F7193"/>
    <w:rsid w:val="00802C83"/>
    <w:rsid w:val="0081350D"/>
    <w:rsid w:val="008310F1"/>
    <w:rsid w:val="008321F3"/>
    <w:rsid w:val="00834EB1"/>
    <w:rsid w:val="008512D5"/>
    <w:rsid w:val="00852C4D"/>
    <w:rsid w:val="0086226B"/>
    <w:rsid w:val="008705FF"/>
    <w:rsid w:val="008712DB"/>
    <w:rsid w:val="008753BE"/>
    <w:rsid w:val="0088190F"/>
    <w:rsid w:val="00890FD5"/>
    <w:rsid w:val="0090072F"/>
    <w:rsid w:val="00925984"/>
    <w:rsid w:val="0096149A"/>
    <w:rsid w:val="009733A8"/>
    <w:rsid w:val="00973895"/>
    <w:rsid w:val="00994571"/>
    <w:rsid w:val="009A4027"/>
    <w:rsid w:val="009B0851"/>
    <w:rsid w:val="009B1C08"/>
    <w:rsid w:val="009B3093"/>
    <w:rsid w:val="009C27F8"/>
    <w:rsid w:val="009F21A7"/>
    <w:rsid w:val="00A3732F"/>
    <w:rsid w:val="00A52DB9"/>
    <w:rsid w:val="00A604AC"/>
    <w:rsid w:val="00A61651"/>
    <w:rsid w:val="00A64DD2"/>
    <w:rsid w:val="00A659D7"/>
    <w:rsid w:val="00A75A87"/>
    <w:rsid w:val="00A9792D"/>
    <w:rsid w:val="00AA1711"/>
    <w:rsid w:val="00AA1BBC"/>
    <w:rsid w:val="00AE3003"/>
    <w:rsid w:val="00B073DE"/>
    <w:rsid w:val="00B10872"/>
    <w:rsid w:val="00B2131C"/>
    <w:rsid w:val="00B33AD7"/>
    <w:rsid w:val="00B577A1"/>
    <w:rsid w:val="00B60235"/>
    <w:rsid w:val="00B73F58"/>
    <w:rsid w:val="00BA74B4"/>
    <w:rsid w:val="00BC2FF3"/>
    <w:rsid w:val="00C26A20"/>
    <w:rsid w:val="00C3202F"/>
    <w:rsid w:val="00C550EC"/>
    <w:rsid w:val="00C716BC"/>
    <w:rsid w:val="00C72E7A"/>
    <w:rsid w:val="00C860CA"/>
    <w:rsid w:val="00CB6835"/>
    <w:rsid w:val="00CC2142"/>
    <w:rsid w:val="00CC258C"/>
    <w:rsid w:val="00CD7676"/>
    <w:rsid w:val="00CE0613"/>
    <w:rsid w:val="00CE517A"/>
    <w:rsid w:val="00CF6AD5"/>
    <w:rsid w:val="00D25366"/>
    <w:rsid w:val="00D362D4"/>
    <w:rsid w:val="00D36509"/>
    <w:rsid w:val="00D47EA1"/>
    <w:rsid w:val="00D80B16"/>
    <w:rsid w:val="00D9133E"/>
    <w:rsid w:val="00DA2759"/>
    <w:rsid w:val="00DA3767"/>
    <w:rsid w:val="00DC527C"/>
    <w:rsid w:val="00DD4E49"/>
    <w:rsid w:val="00DE06B6"/>
    <w:rsid w:val="00DE772C"/>
    <w:rsid w:val="00DF1178"/>
    <w:rsid w:val="00E320BE"/>
    <w:rsid w:val="00E46DE6"/>
    <w:rsid w:val="00E5037B"/>
    <w:rsid w:val="00E643ED"/>
    <w:rsid w:val="00E65F66"/>
    <w:rsid w:val="00E87834"/>
    <w:rsid w:val="00E95433"/>
    <w:rsid w:val="00EA5BC6"/>
    <w:rsid w:val="00EA6FEF"/>
    <w:rsid w:val="00EE37F5"/>
    <w:rsid w:val="00F02299"/>
    <w:rsid w:val="00F06870"/>
    <w:rsid w:val="00F255DF"/>
    <w:rsid w:val="00F3122A"/>
    <w:rsid w:val="00F373E1"/>
    <w:rsid w:val="00F430FD"/>
    <w:rsid w:val="00F541C3"/>
    <w:rsid w:val="00F768B8"/>
    <w:rsid w:val="00F9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D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4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4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4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4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4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4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4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4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4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74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74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74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74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74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74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74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74D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74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74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74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74D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74D9"/>
    <w:rPr>
      <w:b/>
      <w:bCs/>
    </w:rPr>
  </w:style>
  <w:style w:type="character" w:styleId="a8">
    <w:name w:val="Emphasis"/>
    <w:basedOn w:val="a0"/>
    <w:uiPriority w:val="20"/>
    <w:qFormat/>
    <w:rsid w:val="000574D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74D9"/>
    <w:rPr>
      <w:szCs w:val="32"/>
    </w:rPr>
  </w:style>
  <w:style w:type="paragraph" w:styleId="aa">
    <w:name w:val="List Paragraph"/>
    <w:basedOn w:val="a"/>
    <w:uiPriority w:val="34"/>
    <w:qFormat/>
    <w:rsid w:val="000574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74D9"/>
    <w:rPr>
      <w:i/>
    </w:rPr>
  </w:style>
  <w:style w:type="character" w:customStyle="1" w:styleId="22">
    <w:name w:val="Цитата 2 Знак"/>
    <w:basedOn w:val="a0"/>
    <w:link w:val="21"/>
    <w:uiPriority w:val="29"/>
    <w:rsid w:val="000574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74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74D9"/>
    <w:rPr>
      <w:b/>
      <w:i/>
      <w:sz w:val="24"/>
    </w:rPr>
  </w:style>
  <w:style w:type="character" w:styleId="ad">
    <w:name w:val="Subtle Emphasis"/>
    <w:uiPriority w:val="19"/>
    <w:qFormat/>
    <w:rsid w:val="000574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74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74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74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74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74D9"/>
    <w:pPr>
      <w:outlineLvl w:val="9"/>
    </w:pPr>
  </w:style>
  <w:style w:type="table" w:styleId="af3">
    <w:name w:val="Table Grid"/>
    <w:basedOn w:val="a1"/>
    <w:rsid w:val="00C72E7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Текст сноски Знак"/>
    <w:basedOn w:val="a0"/>
    <w:link w:val="af5"/>
    <w:uiPriority w:val="99"/>
    <w:semiHidden/>
    <w:rsid w:val="00EA5BC6"/>
    <w:rPr>
      <w:lang w:val="ru-RU" w:eastAsia="ru-RU" w:bidi="ar-SA"/>
    </w:rPr>
  </w:style>
  <w:style w:type="paragraph" w:styleId="af5">
    <w:name w:val="footnote text"/>
    <w:basedOn w:val="a"/>
    <w:link w:val="af4"/>
    <w:uiPriority w:val="99"/>
    <w:semiHidden/>
    <w:unhideWhenUsed/>
    <w:rsid w:val="00EA5BC6"/>
    <w:rPr>
      <w:sz w:val="22"/>
      <w:szCs w:val="22"/>
      <w:lang w:val="ru-RU" w:eastAsia="ru-RU" w:bidi="ar-SA"/>
    </w:rPr>
  </w:style>
  <w:style w:type="character" w:customStyle="1" w:styleId="af6">
    <w:name w:val="Верхний колонтитул Знак"/>
    <w:basedOn w:val="a0"/>
    <w:link w:val="af7"/>
    <w:semiHidden/>
    <w:rsid w:val="00EA5BC6"/>
    <w:rPr>
      <w:sz w:val="24"/>
      <w:szCs w:val="24"/>
      <w:lang w:val="ru-RU" w:eastAsia="ru-RU" w:bidi="ar-SA"/>
    </w:rPr>
  </w:style>
  <w:style w:type="paragraph" w:styleId="af7">
    <w:name w:val="header"/>
    <w:basedOn w:val="a"/>
    <w:link w:val="af6"/>
    <w:semiHidden/>
    <w:unhideWhenUsed/>
    <w:rsid w:val="00EA5BC6"/>
    <w:pPr>
      <w:tabs>
        <w:tab w:val="center" w:pos="4677"/>
        <w:tab w:val="right" w:pos="9355"/>
      </w:tabs>
    </w:pPr>
    <w:rPr>
      <w:lang w:val="ru-RU" w:eastAsia="ru-RU" w:bidi="ar-SA"/>
    </w:rPr>
  </w:style>
  <w:style w:type="character" w:customStyle="1" w:styleId="af8">
    <w:name w:val="Нижний колонтитул Знак"/>
    <w:basedOn w:val="a0"/>
    <w:link w:val="af9"/>
    <w:uiPriority w:val="99"/>
    <w:semiHidden/>
    <w:rsid w:val="00EA5BC6"/>
    <w:rPr>
      <w:sz w:val="24"/>
      <w:szCs w:val="24"/>
      <w:lang w:val="ru-RU" w:eastAsia="ru-RU" w:bidi="ar-SA"/>
    </w:rPr>
  </w:style>
  <w:style w:type="paragraph" w:styleId="af9">
    <w:name w:val="footer"/>
    <w:basedOn w:val="a"/>
    <w:link w:val="af8"/>
    <w:uiPriority w:val="99"/>
    <w:semiHidden/>
    <w:unhideWhenUsed/>
    <w:rsid w:val="00EA5BC6"/>
    <w:pPr>
      <w:tabs>
        <w:tab w:val="center" w:pos="4677"/>
        <w:tab w:val="right" w:pos="9355"/>
      </w:tabs>
    </w:pPr>
    <w:rPr>
      <w:lang w:val="ru-RU" w:eastAsia="ru-RU" w:bidi="ar-SA"/>
    </w:rPr>
  </w:style>
  <w:style w:type="character" w:customStyle="1" w:styleId="afa">
    <w:name w:val="Основной текст Знак"/>
    <w:basedOn w:val="a0"/>
    <w:link w:val="afb"/>
    <w:semiHidden/>
    <w:rsid w:val="00EA5BC6"/>
    <w:rPr>
      <w:sz w:val="28"/>
      <w:szCs w:val="24"/>
      <w:lang w:val="ru-RU" w:eastAsia="ru-RU" w:bidi="ar-SA"/>
    </w:rPr>
  </w:style>
  <w:style w:type="paragraph" w:styleId="afb">
    <w:name w:val="Body Text"/>
    <w:basedOn w:val="a"/>
    <w:link w:val="afa"/>
    <w:semiHidden/>
    <w:unhideWhenUsed/>
    <w:rsid w:val="00EA5BC6"/>
    <w:rPr>
      <w:sz w:val="28"/>
      <w:lang w:val="ru-RU" w:eastAsia="ru-RU" w:bidi="ar-S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EA5BC6"/>
    <w:rPr>
      <w:sz w:val="24"/>
      <w:szCs w:val="24"/>
      <w:lang w:val="ru-RU" w:eastAsia="ru-RU" w:bidi="ar-SA"/>
    </w:rPr>
  </w:style>
  <w:style w:type="paragraph" w:styleId="24">
    <w:name w:val="Body Text 2"/>
    <w:basedOn w:val="a"/>
    <w:link w:val="23"/>
    <w:uiPriority w:val="99"/>
    <w:semiHidden/>
    <w:unhideWhenUsed/>
    <w:rsid w:val="00EA5BC6"/>
    <w:pPr>
      <w:spacing w:after="120" w:line="480" w:lineRule="auto"/>
    </w:pPr>
    <w:rPr>
      <w:lang w:val="ru-RU" w:eastAsia="ru-RU" w:bidi="ar-SA"/>
    </w:rPr>
  </w:style>
  <w:style w:type="paragraph" w:customStyle="1" w:styleId="11">
    <w:name w:val="Знак1"/>
    <w:basedOn w:val="a"/>
    <w:rsid w:val="00DE06B6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styleId="afc">
    <w:name w:val="caption"/>
    <w:basedOn w:val="a"/>
    <w:next w:val="a"/>
    <w:qFormat/>
    <w:rsid w:val="004B470F"/>
    <w:pPr>
      <w:jc w:val="center"/>
    </w:pPr>
    <w:rPr>
      <w:rFonts w:ascii="Times New Roman" w:eastAsia="Times New Roman" w:hAnsi="Times New Roman"/>
      <w:sz w:val="32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2D3AF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2D3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C8DF-6C23-4142-B7CA-6970FBB5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32</Pages>
  <Words>11393</Words>
  <Characters>64943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IRINA</cp:lastModifiedBy>
  <cp:revision>89</cp:revision>
  <cp:lastPrinted>2015-09-07T18:37:00Z</cp:lastPrinted>
  <dcterms:created xsi:type="dcterms:W3CDTF">2012-11-06T14:30:00Z</dcterms:created>
  <dcterms:modified xsi:type="dcterms:W3CDTF">2016-04-24T14:53:00Z</dcterms:modified>
</cp:coreProperties>
</file>