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4C" w:rsidRDefault="00E23A4C" w:rsidP="004709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Pr="00E23A4C" w:rsidRDefault="00E23A4C" w:rsidP="00E23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 xml:space="preserve">МАДОУ «Детский сад №23» </w:t>
      </w:r>
      <w:proofErr w:type="spellStart"/>
      <w:r w:rsidRPr="00E23A4C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E23A4C" w:rsidRDefault="00E23A4C" w:rsidP="00E23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tabs>
          <w:tab w:val="left" w:pos="2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P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E23A4C">
        <w:rPr>
          <w:rFonts w:ascii="Times New Roman" w:hAnsi="Times New Roman" w:cs="Times New Roman"/>
          <w:b/>
          <w:sz w:val="44"/>
          <w:szCs w:val="44"/>
        </w:rPr>
        <w:t>Квиз</w:t>
      </w:r>
      <w:proofErr w:type="spellEnd"/>
      <w:r w:rsidRPr="00E23A4C">
        <w:rPr>
          <w:rFonts w:ascii="Times New Roman" w:hAnsi="Times New Roman" w:cs="Times New Roman"/>
          <w:b/>
          <w:sz w:val="44"/>
          <w:szCs w:val="44"/>
        </w:rPr>
        <w:t xml:space="preserve"> «Путешествие в царство эмоций»</w:t>
      </w:r>
    </w:p>
    <w:p w:rsidR="00E23A4C" w:rsidRP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23A4C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 5 – 7 лет</w:t>
      </w: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Pr="00E23A4C" w:rsidRDefault="00E23A4C" w:rsidP="00E23A4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 xml:space="preserve">Составитель-разработчик: </w:t>
      </w:r>
      <w:proofErr w:type="spellStart"/>
      <w:r w:rsidRPr="00E23A4C">
        <w:rPr>
          <w:rFonts w:ascii="Times New Roman" w:hAnsi="Times New Roman" w:cs="Times New Roman"/>
          <w:sz w:val="28"/>
          <w:szCs w:val="28"/>
        </w:rPr>
        <w:t>Лунегова</w:t>
      </w:r>
      <w:proofErr w:type="spellEnd"/>
      <w:r w:rsidRPr="00E23A4C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E23A4C" w:rsidRPr="00E23A4C" w:rsidRDefault="00E23A4C" w:rsidP="00E23A4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Pr="00E23A4C"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proofErr w:type="gramEnd"/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>Пермь 2022 г.</w:t>
      </w:r>
      <w:r w:rsidRPr="00E23A4C">
        <w:rPr>
          <w:rFonts w:ascii="Times New Roman" w:hAnsi="Times New Roman" w:cs="Times New Roman"/>
          <w:sz w:val="28"/>
          <w:szCs w:val="28"/>
        </w:rPr>
        <w:br w:type="page"/>
      </w:r>
    </w:p>
    <w:p w:rsidR="003A56FA" w:rsidRPr="004C273D" w:rsidRDefault="00DE091F" w:rsidP="004709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73D">
        <w:rPr>
          <w:rFonts w:ascii="Times New Roman" w:hAnsi="Times New Roman" w:cs="Times New Roman"/>
          <w:b/>
          <w:sz w:val="28"/>
          <w:szCs w:val="28"/>
        </w:rPr>
        <w:lastRenderedPageBreak/>
        <w:t>Квиз</w:t>
      </w:r>
      <w:proofErr w:type="spellEnd"/>
      <w:r w:rsidRPr="004C273D">
        <w:rPr>
          <w:rFonts w:ascii="Times New Roman" w:hAnsi="Times New Roman" w:cs="Times New Roman"/>
          <w:b/>
          <w:sz w:val="28"/>
          <w:szCs w:val="28"/>
        </w:rPr>
        <w:t xml:space="preserve"> «Путешествие в царство эмоций»</w:t>
      </w:r>
    </w:p>
    <w:p w:rsidR="00DE091F" w:rsidRDefault="00DE091F" w:rsidP="004709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3D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  <w:r w:rsidR="00701FC3">
        <w:rPr>
          <w:rFonts w:ascii="Times New Roman" w:hAnsi="Times New Roman" w:cs="Times New Roman"/>
          <w:b/>
          <w:sz w:val="28"/>
          <w:szCs w:val="28"/>
        </w:rPr>
        <w:t xml:space="preserve"> 5 – 7 лет</w:t>
      </w:r>
    </w:p>
    <w:p w:rsidR="004C273D" w:rsidRDefault="004C273D" w:rsidP="004709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FC3" w:rsidRPr="00701FC3" w:rsidRDefault="00701FC3" w:rsidP="004709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C3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701FC3">
        <w:rPr>
          <w:rFonts w:ascii="Times New Roman" w:hAnsi="Times New Roman" w:cs="Times New Roman"/>
          <w:sz w:val="28"/>
          <w:szCs w:val="28"/>
        </w:rPr>
        <w:t xml:space="preserve"> разработан для участников </w:t>
      </w:r>
      <w:r w:rsidR="004709FD">
        <w:rPr>
          <w:rFonts w:ascii="Times New Roman" w:hAnsi="Times New Roman" w:cs="Times New Roman"/>
          <w:sz w:val="28"/>
          <w:szCs w:val="28"/>
        </w:rPr>
        <w:t xml:space="preserve">кружка социально-коммуникативной направленности, </w:t>
      </w:r>
      <w:r>
        <w:rPr>
          <w:rFonts w:ascii="Times New Roman" w:hAnsi="Times New Roman" w:cs="Times New Roman"/>
          <w:sz w:val="28"/>
          <w:szCs w:val="28"/>
        </w:rPr>
        <w:t xml:space="preserve">занятия которого включают в себя познавательный </w:t>
      </w:r>
      <w:r w:rsidR="004709FD">
        <w:rPr>
          <w:rFonts w:ascii="Times New Roman" w:hAnsi="Times New Roman" w:cs="Times New Roman"/>
          <w:sz w:val="28"/>
          <w:szCs w:val="28"/>
        </w:rPr>
        <w:t xml:space="preserve">и тренировочный </w:t>
      </w:r>
      <w:r>
        <w:rPr>
          <w:rFonts w:ascii="Times New Roman" w:hAnsi="Times New Roman" w:cs="Times New Roman"/>
          <w:sz w:val="28"/>
          <w:szCs w:val="28"/>
        </w:rPr>
        <w:t>блок на тему эмоций, настроения, чувств героев</w:t>
      </w:r>
      <w:r w:rsidR="004709FD">
        <w:rPr>
          <w:rFonts w:ascii="Times New Roman" w:hAnsi="Times New Roman" w:cs="Times New Roman"/>
          <w:sz w:val="28"/>
          <w:szCs w:val="28"/>
        </w:rPr>
        <w:t>, людей.</w:t>
      </w:r>
    </w:p>
    <w:p w:rsidR="008B6C04" w:rsidRPr="004C273D" w:rsidRDefault="00DE091F" w:rsidP="004709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73D">
        <w:rPr>
          <w:rFonts w:ascii="Times New Roman" w:hAnsi="Times New Roman" w:cs="Times New Roman"/>
          <w:b/>
          <w:sz w:val="28"/>
          <w:szCs w:val="28"/>
        </w:rPr>
        <w:t>Цель</w:t>
      </w:r>
      <w:r w:rsidRPr="004C273D">
        <w:rPr>
          <w:rFonts w:ascii="Times New Roman" w:hAnsi="Times New Roman" w:cs="Times New Roman"/>
          <w:sz w:val="28"/>
          <w:szCs w:val="28"/>
        </w:rPr>
        <w:t xml:space="preserve"> </w:t>
      </w:r>
      <w:r w:rsidR="004C273D">
        <w:rPr>
          <w:rFonts w:ascii="Times New Roman" w:hAnsi="Times New Roman" w:cs="Times New Roman"/>
          <w:sz w:val="28"/>
          <w:szCs w:val="28"/>
        </w:rPr>
        <w:t>–</w:t>
      </w:r>
      <w:r w:rsidRPr="004C273D">
        <w:rPr>
          <w:rFonts w:ascii="Times New Roman" w:hAnsi="Times New Roman" w:cs="Times New Roman"/>
          <w:sz w:val="28"/>
          <w:szCs w:val="28"/>
        </w:rPr>
        <w:t xml:space="preserve"> </w:t>
      </w:r>
      <w:r w:rsidR="00E633D8">
        <w:rPr>
          <w:rFonts w:ascii="Times New Roman" w:hAnsi="Times New Roman" w:cs="Times New Roman"/>
          <w:sz w:val="28"/>
          <w:szCs w:val="28"/>
        </w:rPr>
        <w:t>формирование опыта командной работы через участие детей в игре-</w:t>
      </w:r>
      <w:proofErr w:type="spellStart"/>
      <w:r w:rsidR="00E633D8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="00E633D8">
        <w:rPr>
          <w:rFonts w:ascii="Times New Roman" w:hAnsi="Times New Roman" w:cs="Times New Roman"/>
          <w:sz w:val="28"/>
          <w:szCs w:val="28"/>
        </w:rPr>
        <w:t>.</w:t>
      </w:r>
    </w:p>
    <w:p w:rsidR="008B6C04" w:rsidRPr="008B6C04" w:rsidRDefault="004709FD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8B6C04" w:rsidRPr="008B6C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6C04" w:rsidRPr="004C273D" w:rsidRDefault="008B6C04" w:rsidP="004709FD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узнавать, показыват</w:t>
      </w:r>
      <w:r w:rsidR="004C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эмоции, словесно обозначать и </w:t>
      </w:r>
      <w:r w:rsidRPr="004C2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реагировать на них.</w:t>
      </w:r>
      <w:r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633D8" w:rsidRDefault="008B6C04" w:rsidP="004709FD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 детей.</w:t>
      </w:r>
    </w:p>
    <w:p w:rsidR="008B6C04" w:rsidRPr="00E633D8" w:rsidRDefault="00E633D8" w:rsidP="004709FD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процессы: внимание, память, мышление.</w:t>
      </w:r>
      <w:r w:rsidR="008B6C04"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633D8" w:rsidRPr="004C273D" w:rsidRDefault="00E633D8" w:rsidP="004709FD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Активизировать словарный запас по теме эмоции и чувства.</w:t>
      </w:r>
    </w:p>
    <w:p w:rsidR="008B6C04" w:rsidRDefault="008B6C04" w:rsidP="004709FD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сочувствие</w:t>
      </w:r>
      <w:r w:rsidR="00E633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уважительное отношение друг к другу</w:t>
      </w:r>
      <w:r w:rsidRPr="004C2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FC3" w:rsidRDefault="00701F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Видеофрагменты из разных мультфильмов </w:t>
      </w:r>
    </w:p>
    <w:p w:rsidR="00701FC3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 в соответствии с количеством детей</w:t>
      </w:r>
    </w:p>
    <w:p w:rsidR="00E633D8" w:rsidRPr="004709FD" w:rsidRDefault="00E633D8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по количеству команд (3 штуки)</w:t>
      </w:r>
    </w:p>
    <w:p w:rsidR="00701FC3" w:rsidRPr="004709FD" w:rsidRDefault="00701FC3" w:rsidP="005B50C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котенком, изображающим разные эмоции</w:t>
      </w:r>
      <w:r w:rsidR="005B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колоды </w:t>
      </w:r>
      <w:r w:rsidR="005B50CF" w:rsidRPr="005B5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метафорических ассоциативных карт «Котейка» для работы с чувствами и эмоциями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Жетоны </w:t>
      </w:r>
    </w:p>
    <w:p w:rsidR="00701FC3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Тарелочки под жетоны</w:t>
      </w:r>
    </w:p>
    <w:p w:rsidR="005B50CF" w:rsidRPr="004709FD" w:rsidRDefault="005B50CF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Наградные материалы</w:t>
      </w:r>
    </w:p>
    <w:p w:rsidR="00701FC3" w:rsidRPr="00701FC3" w:rsidRDefault="00701F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3D" w:rsidRDefault="004C273D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5B50C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273D" w:rsidRPr="004C273D" w:rsidRDefault="004C273D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C273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C273D" w:rsidRDefault="004C273D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6C04" w:rsidRPr="004C273D" w:rsidRDefault="008B6C04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6C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Вступительное слово </w:t>
      </w:r>
    </w:p>
    <w:p w:rsidR="008B6C04" w:rsidRDefault="004C273D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B6C04" w:rsidRPr="008B6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Добрый день, дорогие ребята! Я рада приветствовать </w:t>
      </w:r>
      <w:r w:rsidR="008B6C04"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игре «Путешествие в царство эмоций»!</w:t>
      </w:r>
    </w:p>
    <w:p w:rsidR="00E633D8" w:rsidRPr="004C273D" w:rsidRDefault="00E633D8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Выберите по одному герою. Сейчас мы разделимся на 3 команды. Те, кто выбрал фею – садятся за этот стол. Те, кто выбрал белку – за этот стол. А те, кто выбрал </w:t>
      </w:r>
      <w:r w:rsidR="00FF44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лягушку – за этот стол.</w:t>
      </w:r>
    </w:p>
    <w:p w:rsidR="00FF4460" w:rsidRDefault="00FF446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4460" w:rsidRDefault="00FF446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Внимание правила игры.</w:t>
      </w:r>
    </w:p>
    <w:p w:rsidR="00FF4460" w:rsidRDefault="004C273D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76473E"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аждой команде </w:t>
      </w:r>
      <w:r w:rsidR="00FF44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будут даваться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задания. </w:t>
      </w:r>
      <w:r w:rsidR="00FF44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 работаете в команде с ребятами. Что это значит? Команда это, когда вы все вместе, дружно делаете задания. Сначала обсуждаете ваши ответы в группе. Вам дается время для этого. Потом отвечает кто-то один.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76473E"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правильный ответ команда получает 1 жетон. </w:t>
      </w:r>
      <w:r w:rsidR="007B27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ответ неправильный, то команда не получает жетон. Второй попытки нет. Каждой команде свои задания. </w:t>
      </w:r>
      <w:r w:rsidR="0076473E"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76473E"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обеждает команда, набравшая наибольшее количество жетонов.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6C04" w:rsidRDefault="00FF446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Сейчас каждая команда придумывает свое название. </w:t>
      </w:r>
      <w:r w:rsid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команд.</w:t>
      </w:r>
    </w:p>
    <w:p w:rsidR="004C273D" w:rsidRDefault="004C273D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 отправляемся в путь.</w:t>
      </w:r>
      <w:r w:rsidR="00FF44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 ждет 4 испытания.</w:t>
      </w:r>
    </w:p>
    <w:p w:rsidR="00C00B3E" w:rsidRDefault="00C00B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71050" w:rsidRDefault="0047105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начала </w:t>
      </w:r>
      <w:r w:rsidRPr="004710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разминка.</w:t>
      </w:r>
    </w:p>
    <w:p w:rsidR="007B279B" w:rsidRDefault="007B279B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27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Ребятам 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перевернутая карточка с </w:t>
      </w:r>
      <w:r w:rsidRPr="007B27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изображением котенка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Карточки берутся из колоды метафорических ассоциативных карт «Котейка» для работы с чувствами и эмоциями. Команде необходимо понять какое настроение у героя и изобразить с помощью мимики данное настроение другим командам. Остальные команды отгадывают.</w:t>
      </w:r>
    </w:p>
    <w:p w:rsidR="007B279B" w:rsidRDefault="007B279B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 wp14:anchorId="5EA57103" wp14:editId="0BED5BE1">
            <wp:simplePos x="0" y="0"/>
            <wp:positionH relativeFrom="column">
              <wp:posOffset>2541198</wp:posOffset>
            </wp:positionH>
            <wp:positionV relativeFrom="paragraph">
              <wp:posOffset>59055</wp:posOffset>
            </wp:positionV>
            <wp:extent cx="923997" cy="1296049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08" cy="13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7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48BD74E2" wp14:editId="2739ED07">
            <wp:simplePos x="0" y="0"/>
            <wp:positionH relativeFrom="column">
              <wp:posOffset>1268730</wp:posOffset>
            </wp:positionH>
            <wp:positionV relativeFrom="paragraph">
              <wp:posOffset>66675</wp:posOffset>
            </wp:positionV>
            <wp:extent cx="975506" cy="1264920"/>
            <wp:effectExtent l="0" t="0" r="0" b="0"/>
            <wp:wrapNone/>
            <wp:docPr id="3" name="Рисунок 3" descr="https://www.b17.ru/foto/article/12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17.ru/foto/article/124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51" cy="12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7446E0BC" wp14:editId="5E28792B">
            <wp:simplePos x="0" y="0"/>
            <wp:positionH relativeFrom="column">
              <wp:posOffset>80010</wp:posOffset>
            </wp:positionH>
            <wp:positionV relativeFrom="paragraph">
              <wp:posOffset>64770</wp:posOffset>
            </wp:positionV>
            <wp:extent cx="906780" cy="1289489"/>
            <wp:effectExtent l="0" t="0" r="762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8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79B" w:rsidRDefault="007B279B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279B" w:rsidRDefault="007B279B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279B" w:rsidRDefault="007B279B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279B" w:rsidRDefault="007B279B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279B" w:rsidRDefault="007B279B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279B" w:rsidRPr="007B279B" w:rsidRDefault="007B279B" w:rsidP="007B27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279B" w:rsidRPr="00C00B3E" w:rsidRDefault="00FF4460" w:rsidP="007B279B">
      <w:pPr>
        <w:shd w:val="clear" w:color="auto" w:fill="FFFFFF"/>
        <w:tabs>
          <w:tab w:val="left" w:pos="4632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00B3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Инструкция для команд.</w:t>
      </w:r>
    </w:p>
    <w:p w:rsidR="00471050" w:rsidRDefault="0047105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Команда получает карточку с изображением котенка. Вам нужно понять какое настроение у котенка и без слов всей командой изобразить это настроение</w:t>
      </w:r>
      <w:r w:rsidR="00FF44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других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F44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Остальные отгадываю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т. </w:t>
      </w:r>
      <w:r w:rsidR="00FF44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правильный ответ – жетон.</w:t>
      </w:r>
    </w:p>
    <w:p w:rsidR="007B279B" w:rsidRPr="007B279B" w:rsidRDefault="007B279B" w:rsidP="007B279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27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Ответы:</w:t>
      </w:r>
    </w:p>
    <w:p w:rsidR="007B279B" w:rsidRPr="007B279B" w:rsidRDefault="007B279B" w:rsidP="007B279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27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команда 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скука,</w:t>
      </w:r>
      <w:r w:rsidRPr="007B27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27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печаль</w:t>
      </w:r>
    </w:p>
    <w:p w:rsidR="007B279B" w:rsidRPr="007B279B" w:rsidRDefault="007B279B" w:rsidP="007B279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27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команда – радость</w:t>
      </w:r>
    </w:p>
    <w:p w:rsidR="007B279B" w:rsidRDefault="007B279B" w:rsidP="007B279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 команда - злость</w:t>
      </w:r>
    </w:p>
    <w:p w:rsidR="00471050" w:rsidRPr="004C273D" w:rsidRDefault="0047105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была подготовка к путешествию, справились все команды? Молодцы!</w:t>
      </w:r>
    </w:p>
    <w:p w:rsidR="00C00B3E" w:rsidRDefault="00C00B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B6C04" w:rsidRDefault="008B6C04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 остановка</w:t>
      </w:r>
      <w:r w:rsidR="0076473E" w:rsidRPr="004C2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3F71" w:rsidRDefault="00913F71" w:rsidP="007B279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детьми на экране представлены картинки с разными эмоциями.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 необходимо правильно указать картинку по названию эмоции. Каждой команде отдельное задание. За правильный ответ команда получает жетон. Возможность ответа другой команде не переходит.</w:t>
      </w:r>
    </w:p>
    <w:p w:rsidR="00913F71" w:rsidRPr="00C00B3E" w:rsidRDefault="00913F71" w:rsidP="007B279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00B3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Инструкция для команд.</w:t>
      </w:r>
    </w:p>
    <w:p w:rsidR="00913F71" w:rsidRDefault="0076473E" w:rsidP="007B279B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Найди эмоцию удивления. Подбери под задание соответствующую картинку.</w:t>
      </w:r>
      <w:r w:rsidR="00471050"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Назови номер картинки (ответ – картинка №3).</w:t>
      </w:r>
    </w:p>
    <w:p w:rsidR="00471050" w:rsidRPr="00913F71" w:rsidRDefault="0076473E" w:rsidP="007B279B">
      <w:pPr>
        <w:pStyle w:val="a3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Кто из них радуется? </w:t>
      </w:r>
      <w:r w:rsidR="004C273D"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Подбери под з</w:t>
      </w:r>
      <w:r w:rsidR="00471050"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13F71"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дание соответствующую картинку. Назови номер картинки (ответ – картинка №3).</w:t>
      </w:r>
    </w:p>
    <w:p w:rsidR="0076473E" w:rsidRPr="00913F71" w:rsidRDefault="0076473E" w:rsidP="007B279B">
      <w:pPr>
        <w:pStyle w:val="a3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Найди эмоцию грусти. Подбери под задание соответствующую картинку.</w:t>
      </w:r>
      <w:r w:rsidR="00913F71"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Назови номер картинки (ответ – картинка №4</w:t>
      </w:r>
      <w:r w:rsidR="00913F71"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6473E" w:rsidRDefault="0076473E" w:rsidP="007B279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остановка</w:t>
      </w:r>
    </w:p>
    <w:p w:rsidR="00913F71" w:rsidRDefault="00913F71" w:rsidP="007B279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Ребятам будет демонстрироваться видеофрагмент из мультфильма, где необходимо понять какая эмоция преобладает у героя (-ев). Каждой команде свой видеофрагмент. За правильный ответ команда получает жетон.</w:t>
      </w:r>
      <w:r w:rsidRPr="00913F71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Возможность ответа другой команде не переходит.</w:t>
      </w:r>
    </w:p>
    <w:p w:rsidR="00913F71" w:rsidRPr="00C00B3E" w:rsidRDefault="00913F71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ajorEastAsia" w:hAnsi="Times New Roman" w:cs="Times New Roman"/>
          <w:i/>
          <w:kern w:val="24"/>
          <w:sz w:val="28"/>
          <w:szCs w:val="28"/>
        </w:rPr>
      </w:pPr>
      <w:r w:rsidRPr="00C00B3E">
        <w:rPr>
          <w:rFonts w:ascii="Times New Roman" w:eastAsiaTheme="majorEastAsia" w:hAnsi="Times New Roman" w:cs="Times New Roman"/>
          <w:i/>
          <w:kern w:val="24"/>
          <w:sz w:val="28"/>
          <w:szCs w:val="28"/>
        </w:rPr>
        <w:t>Инструкция для команд.</w:t>
      </w:r>
    </w:p>
    <w:p w:rsidR="00471050" w:rsidRDefault="0047105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Каждой команде будет показан отрывок из мультфильма. Вам необходимо угадать</w:t>
      </w:r>
      <w:r w:rsidRPr="0047105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на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строение героя и</w:t>
      </w:r>
      <w:r w:rsid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назвать правильный ответ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0DC3" w:rsidRDefault="00680D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Ответы:</w:t>
      </w:r>
    </w:p>
    <w:p w:rsidR="00913F71" w:rsidRDefault="00913F71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3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команда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печаль</w:t>
      </w:r>
    </w:p>
    <w:p w:rsidR="00913F71" w:rsidRDefault="00913F71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команда – радость</w:t>
      </w:r>
    </w:p>
    <w:p w:rsidR="00913F71" w:rsidRPr="00913F71" w:rsidRDefault="00913F71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команда - страх</w:t>
      </w:r>
    </w:p>
    <w:p w:rsidR="00C00B3E" w:rsidRDefault="00C00B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DC3" w:rsidRDefault="00680D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80DC3" w:rsidRDefault="00680D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немножко подвигаемся. Перед вами цветочек. Он волшебный. Каждый лепесток имеет свой цвет и будет означать разное настроение. Это настроение мы будем показывать.</w:t>
      </w:r>
    </w:p>
    <w:p w:rsidR="00680DC3" w:rsidRDefault="00680D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Зеленый лепесток – доброта, дружба. Как можно изобразить? Походите помашите друг другу рукой, хлопните по ладошке ребят, улыбнитесь.</w:t>
      </w:r>
    </w:p>
    <w:p w:rsidR="00680DC3" w:rsidRDefault="00680D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Серый лепесток – грусть, печаль. Будем изображать так: присели, руки сложили под головой на колени.</w:t>
      </w:r>
    </w:p>
    <w:p w:rsidR="00680DC3" w:rsidRDefault="00680D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Красный лепесток – радость, бодрость. Попрыгаем, похлопаем в ладоши.</w:t>
      </w:r>
    </w:p>
    <w:p w:rsidR="00680DC3" w:rsidRDefault="00680D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Синий лепесток – спокойное настроение. Покажем будто мы рисуем картину красками, смотрим за окно и снова рисуем.</w:t>
      </w:r>
    </w:p>
    <w:p w:rsidR="00680DC3" w:rsidRPr="00680DC3" w:rsidRDefault="00680DC3" w:rsidP="00680DC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вот отдохнули и отправляемся дальше.</w:t>
      </w:r>
    </w:p>
    <w:p w:rsidR="00C00B3E" w:rsidRDefault="00C00B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6473E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 остановка </w:t>
      </w:r>
    </w:p>
    <w:p w:rsidR="00680DC3" w:rsidRDefault="00680D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Командам будут даны отрывки из стихотворений детских писателей. Необходимо понять настроение героя (-ев) и правильно его назвать.</w:t>
      </w:r>
      <w:r w:rsidRPr="00680DC3">
        <w:t xml:space="preserve"> </w:t>
      </w:r>
      <w:r w:rsidRPr="00680D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Каждой команде свой </w:t>
      </w:r>
      <w:r w:rsidR="00C00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отрывок стихотворения</w:t>
      </w:r>
      <w:r w:rsidRPr="00680D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За правильный ответ команда получает жетон. Возможность ответа другой команде не переходит.</w:t>
      </w:r>
    </w:p>
    <w:p w:rsidR="00680DC3" w:rsidRPr="00C00B3E" w:rsidRDefault="00680D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00B3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Инструкция для команд.</w:t>
      </w:r>
    </w:p>
    <w:p w:rsidR="00680DC3" w:rsidRDefault="00680D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0D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Отгадай по стихотворению какую эмоцию испытывает герой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Назови правильный ответ.</w:t>
      </w:r>
    </w:p>
    <w:p w:rsidR="00680DC3" w:rsidRPr="00680DC3" w:rsidRDefault="00680DC3" w:rsidP="00680DC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0D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Ответы:</w:t>
      </w:r>
    </w:p>
    <w:p w:rsidR="00680DC3" w:rsidRPr="00680DC3" w:rsidRDefault="00680DC3" w:rsidP="00680DC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0D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команда – </w:t>
      </w:r>
      <w:r w:rsidR="00C00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страх</w:t>
      </w:r>
    </w:p>
    <w:p w:rsidR="00680DC3" w:rsidRPr="00680DC3" w:rsidRDefault="00680DC3" w:rsidP="00680DC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0D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команда – </w:t>
      </w:r>
      <w:r w:rsidR="00C00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злость</w:t>
      </w:r>
    </w:p>
    <w:p w:rsidR="00680DC3" w:rsidRDefault="00680DC3" w:rsidP="00680DC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0D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 команда </w:t>
      </w:r>
      <w:r w:rsidR="00C00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680D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0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обида (печаль)</w:t>
      </w:r>
    </w:p>
    <w:p w:rsidR="00680DC3" w:rsidRDefault="00680DC3" w:rsidP="00C00B3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6473E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 остановка</w:t>
      </w:r>
    </w:p>
    <w:p w:rsidR="00C00B3E" w:rsidRPr="00C00B3E" w:rsidRDefault="00C00B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0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зачитаны фразы. Ребятам необходимо всем вместе изобразить мимикой какую эмоцию они бы испытали. Команды изображают все одновременно каждую фразу. За каждую правильно изображенную эмоцию команда получает жетон.</w:t>
      </w:r>
    </w:p>
    <w:p w:rsidR="00C00B3E" w:rsidRPr="00C00B3E" w:rsidRDefault="00C00B3E" w:rsidP="00C00B3E">
      <w:pPr>
        <w:pStyle w:val="a3"/>
        <w:shd w:val="clear" w:color="auto" w:fill="FFFFFF"/>
        <w:spacing w:after="0"/>
        <w:ind w:left="567"/>
        <w:jc w:val="both"/>
        <w:textAlignment w:val="baseline"/>
        <w:rPr>
          <w:rFonts w:ascii="Times New Roman" w:eastAsiaTheme="majorEastAsia" w:hAnsi="Times New Roman" w:cs="Times New Roman"/>
          <w:i/>
          <w:kern w:val="24"/>
          <w:sz w:val="28"/>
          <w:szCs w:val="28"/>
        </w:rPr>
      </w:pPr>
      <w:r w:rsidRPr="00C00B3E">
        <w:rPr>
          <w:rFonts w:ascii="Times New Roman" w:eastAsiaTheme="majorEastAsia" w:hAnsi="Times New Roman" w:cs="Times New Roman"/>
          <w:i/>
          <w:kern w:val="24"/>
          <w:sz w:val="28"/>
          <w:szCs w:val="28"/>
        </w:rPr>
        <w:t>Инструкция для команд.</w:t>
      </w:r>
    </w:p>
    <w:p w:rsidR="0076473E" w:rsidRPr="004C273D" w:rsidRDefault="0076473E" w:rsidP="00C00B3E">
      <w:pPr>
        <w:pStyle w:val="a3"/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>Изобразите командой</w:t>
      </w:r>
      <w:r w:rsidR="00C00B3E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какую эмоцию вы бы испытали. Если команда дружно показывает все вместе – получает жетон за правильно выполненное задание.</w:t>
      </w:r>
    </w:p>
    <w:p w:rsidR="0076473E" w:rsidRPr="004C273D" w:rsidRDefault="0076473E" w:rsidP="004709FD">
      <w:pPr>
        <w:pStyle w:val="a3"/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- </w:t>
      </w:r>
      <w:r w:rsidRPr="004C273D">
        <w:rPr>
          <w:rFonts w:ascii="Times New Roman" w:eastAsiaTheme="minorEastAsia" w:hAnsi="Times New Roman" w:cs="Times New Roman"/>
          <w:kern w:val="24"/>
          <w:sz w:val="28"/>
          <w:szCs w:val="28"/>
        </w:rPr>
        <w:t>съели кислый лимон</w:t>
      </w:r>
    </w:p>
    <w:p w:rsidR="0076473E" w:rsidRPr="004C273D" w:rsidRDefault="0076473E" w:rsidP="004709FD">
      <w:pPr>
        <w:pStyle w:val="a3"/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4C273D">
        <w:rPr>
          <w:rFonts w:ascii="Times New Roman" w:eastAsiaTheme="minorEastAsia" w:hAnsi="Times New Roman" w:cs="Times New Roman"/>
          <w:kern w:val="24"/>
          <w:sz w:val="28"/>
          <w:szCs w:val="28"/>
        </w:rPr>
        <w:t>- рассердились на драчуна</w:t>
      </w:r>
    </w:p>
    <w:p w:rsidR="00C00B3E" w:rsidRDefault="00C00B3E" w:rsidP="004709F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у</w:t>
      </w:r>
      <w:r w:rsidRPr="00C00B3E">
        <w:rPr>
          <w:sz w:val="28"/>
          <w:szCs w:val="28"/>
          <w:bdr w:val="none" w:sz="0" w:space="0" w:color="auto" w:frame="1"/>
        </w:rPr>
        <w:t>видели подарок под ёлкой</w:t>
      </w:r>
    </w:p>
    <w:p w:rsidR="0076473E" w:rsidRPr="004C273D" w:rsidRDefault="0076473E" w:rsidP="004709F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C273D">
        <w:rPr>
          <w:rFonts w:eastAsiaTheme="minorEastAsia"/>
          <w:kern w:val="24"/>
          <w:sz w:val="28"/>
          <w:szCs w:val="28"/>
        </w:rPr>
        <w:t xml:space="preserve">- испугались </w:t>
      </w:r>
      <w:r w:rsidR="00C00B3E">
        <w:rPr>
          <w:rFonts w:eastAsiaTheme="minorEastAsia"/>
          <w:kern w:val="24"/>
          <w:sz w:val="28"/>
          <w:szCs w:val="28"/>
        </w:rPr>
        <w:t>злую собаку</w:t>
      </w:r>
    </w:p>
    <w:p w:rsidR="0076473E" w:rsidRPr="004C273D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- </w:t>
      </w:r>
      <w:r w:rsidRPr="004C273D">
        <w:rPr>
          <w:rFonts w:ascii="Times New Roman" w:eastAsiaTheme="minorEastAsia" w:hAnsi="Times New Roman" w:cs="Times New Roman"/>
          <w:kern w:val="24"/>
          <w:sz w:val="28"/>
          <w:szCs w:val="28"/>
        </w:rPr>
        <w:t>удивились невиданному существу</w:t>
      </w:r>
    </w:p>
    <w:p w:rsidR="0076473E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4C273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</w:t>
      </w:r>
      <w:r w:rsidR="00C00B3E" w:rsidRPr="004C273D">
        <w:rPr>
          <w:rFonts w:ascii="Times New Roman" w:eastAsiaTheme="minorEastAsia" w:hAnsi="Times New Roman" w:cs="Times New Roman"/>
          <w:kern w:val="24"/>
          <w:sz w:val="28"/>
          <w:szCs w:val="28"/>
        </w:rPr>
        <w:t>обиделись на друга</w:t>
      </w:r>
    </w:p>
    <w:p w:rsidR="005B50CF" w:rsidRPr="004C273D" w:rsidRDefault="005B50CF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76473E" w:rsidRPr="004C273D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 w:rsidRPr="004C273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Подводим итоги. </w:t>
      </w:r>
    </w:p>
    <w:p w:rsidR="00C00B3E" w:rsidRDefault="00C00B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Наше путешествие подошло к концу. Мы вместе с героями прошли разные интересные испытания и сейчас посмотрим, у кого получилось набрать больше правильных ответов.</w:t>
      </w:r>
    </w:p>
    <w:p w:rsidR="005B50CF" w:rsidRDefault="00471050" w:rsidP="005B50C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Подсчитываем количество жетонов. 1 место занимает команда «…», 2 место заняла команда </w:t>
      </w:r>
      <w:proofErr w:type="gramStart"/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«….</w:t>
      </w:r>
      <w:proofErr w:type="gramEnd"/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», 3 место заняла команда «….».</w:t>
      </w:r>
      <w:bookmarkStart w:id="0" w:name="_GoBack"/>
      <w:bookmarkEnd w:id="0"/>
    </w:p>
    <w:p w:rsidR="0076473E" w:rsidRPr="008B6C04" w:rsidRDefault="004C273D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Theme="minorEastAsia" w:hAnsi="Times New Roman" w:cs="Times New Roman"/>
          <w:kern w:val="24"/>
          <w:sz w:val="28"/>
          <w:szCs w:val="28"/>
        </w:rPr>
        <w:t>Спасибо за игру! Будьте как можно чаще в хорошем настроении, радостными!</w:t>
      </w:r>
    </w:p>
    <w:p w:rsidR="00DE091F" w:rsidRPr="004C273D" w:rsidRDefault="00DE091F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091F" w:rsidRPr="004C273D" w:rsidSect="004709FD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C71"/>
    <w:multiLevelType w:val="hybridMultilevel"/>
    <w:tmpl w:val="DB500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C4C"/>
    <w:multiLevelType w:val="hybridMultilevel"/>
    <w:tmpl w:val="C6B6C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03F4C"/>
    <w:multiLevelType w:val="hybridMultilevel"/>
    <w:tmpl w:val="2C8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75F4"/>
    <w:multiLevelType w:val="hybridMultilevel"/>
    <w:tmpl w:val="8E583D28"/>
    <w:lvl w:ilvl="0" w:tplc="DA56930A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6221"/>
    <w:multiLevelType w:val="hybridMultilevel"/>
    <w:tmpl w:val="5B1CB972"/>
    <w:lvl w:ilvl="0" w:tplc="117876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5729C0"/>
    <w:multiLevelType w:val="hybridMultilevel"/>
    <w:tmpl w:val="7312E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91FA3"/>
    <w:multiLevelType w:val="hybridMultilevel"/>
    <w:tmpl w:val="DA42D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A0"/>
    <w:rsid w:val="000D04A0"/>
    <w:rsid w:val="003A56FA"/>
    <w:rsid w:val="004709FD"/>
    <w:rsid w:val="00471050"/>
    <w:rsid w:val="004C273D"/>
    <w:rsid w:val="005B50CF"/>
    <w:rsid w:val="00680DC3"/>
    <w:rsid w:val="00701FC3"/>
    <w:rsid w:val="0076473E"/>
    <w:rsid w:val="007B279B"/>
    <w:rsid w:val="008B6C04"/>
    <w:rsid w:val="00913F71"/>
    <w:rsid w:val="00C00B3E"/>
    <w:rsid w:val="00DE091F"/>
    <w:rsid w:val="00E23A4C"/>
    <w:rsid w:val="00E633D8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9094"/>
  <w15:docId w15:val="{D29AB13C-35FB-41B2-86A5-B0758DA6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23A4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3A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ds23</dc:creator>
  <cp:keywords/>
  <dc:description/>
  <cp:lastModifiedBy>detsad23</cp:lastModifiedBy>
  <cp:revision>6</cp:revision>
  <dcterms:created xsi:type="dcterms:W3CDTF">2021-12-15T08:38:00Z</dcterms:created>
  <dcterms:modified xsi:type="dcterms:W3CDTF">2022-04-27T10:15:00Z</dcterms:modified>
</cp:coreProperties>
</file>