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4C" w:rsidRDefault="00E23A4C" w:rsidP="004709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Pr="00E23A4C" w:rsidRDefault="00E23A4C" w:rsidP="00E2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>МАДОУ «Детский сад №23» г.Перми</w:t>
      </w:r>
    </w:p>
    <w:p w:rsidR="00E23A4C" w:rsidRDefault="00E23A4C" w:rsidP="00E23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tabs>
          <w:tab w:val="left" w:pos="2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A4C" w:rsidRP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3A4C">
        <w:rPr>
          <w:rFonts w:ascii="Times New Roman" w:hAnsi="Times New Roman" w:cs="Times New Roman"/>
          <w:b/>
          <w:sz w:val="44"/>
          <w:szCs w:val="44"/>
        </w:rPr>
        <w:t>Квиз «Путешествие в царство эмоций»</w:t>
      </w:r>
    </w:p>
    <w:p w:rsidR="00E23A4C" w:rsidRP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23A4C">
        <w:rPr>
          <w:rFonts w:ascii="Times New Roman" w:hAnsi="Times New Roman" w:cs="Times New Roman"/>
          <w:sz w:val="32"/>
          <w:szCs w:val="32"/>
        </w:rPr>
        <w:t>для детей старшего дошкольного возраста 5 – 7 лет</w:t>
      </w: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Pr="00E23A4C" w:rsidRDefault="00E23A4C" w:rsidP="00E23A4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>Составитель-разработчик: Лунегова Т.Ю.</w:t>
      </w:r>
    </w:p>
    <w:p w:rsidR="00E23A4C" w:rsidRPr="00E23A4C" w:rsidRDefault="00E23A4C" w:rsidP="00E23A4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3A4C">
        <w:rPr>
          <w:rFonts w:ascii="Times New Roman" w:hAnsi="Times New Roman" w:cs="Times New Roman"/>
          <w:sz w:val="28"/>
          <w:szCs w:val="28"/>
        </w:rPr>
        <w:t>соц.педагог</w:t>
      </w: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23A4C" w:rsidRDefault="00E23A4C" w:rsidP="00E23A4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4C">
        <w:rPr>
          <w:rFonts w:ascii="Times New Roman" w:hAnsi="Times New Roman" w:cs="Times New Roman"/>
          <w:sz w:val="28"/>
          <w:szCs w:val="28"/>
        </w:rPr>
        <w:t>Пермь 2022 г.</w:t>
      </w:r>
      <w:r w:rsidRPr="00E23A4C">
        <w:rPr>
          <w:rFonts w:ascii="Times New Roman" w:hAnsi="Times New Roman" w:cs="Times New Roman"/>
          <w:sz w:val="28"/>
          <w:szCs w:val="28"/>
        </w:rPr>
        <w:br w:type="page"/>
      </w:r>
    </w:p>
    <w:p w:rsidR="003A56FA" w:rsidRPr="004C273D" w:rsidRDefault="00DE091F" w:rsidP="004709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3D">
        <w:rPr>
          <w:rFonts w:ascii="Times New Roman" w:hAnsi="Times New Roman" w:cs="Times New Roman"/>
          <w:b/>
          <w:sz w:val="28"/>
          <w:szCs w:val="28"/>
        </w:rPr>
        <w:lastRenderedPageBreak/>
        <w:t>Квиз «Путешествие в царство эмоций»</w:t>
      </w:r>
    </w:p>
    <w:p w:rsidR="00DE091F" w:rsidRDefault="00DE091F" w:rsidP="004709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3D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 w:rsidR="00701FC3">
        <w:rPr>
          <w:rFonts w:ascii="Times New Roman" w:hAnsi="Times New Roman" w:cs="Times New Roman"/>
          <w:b/>
          <w:sz w:val="28"/>
          <w:szCs w:val="28"/>
        </w:rPr>
        <w:t xml:space="preserve"> 5 – 7 лет</w:t>
      </w:r>
    </w:p>
    <w:p w:rsidR="004C273D" w:rsidRDefault="004C273D" w:rsidP="004709F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FC3" w:rsidRPr="00701FC3" w:rsidRDefault="00701FC3" w:rsidP="00470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C3">
        <w:rPr>
          <w:rFonts w:ascii="Times New Roman" w:hAnsi="Times New Roman" w:cs="Times New Roman"/>
          <w:sz w:val="28"/>
          <w:szCs w:val="28"/>
        </w:rPr>
        <w:t xml:space="preserve">Квиз разработан для участников </w:t>
      </w:r>
      <w:r w:rsidR="004709FD">
        <w:rPr>
          <w:rFonts w:ascii="Times New Roman" w:hAnsi="Times New Roman" w:cs="Times New Roman"/>
          <w:sz w:val="28"/>
          <w:szCs w:val="28"/>
        </w:rPr>
        <w:t xml:space="preserve">кружка социально-коммуникативной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занятия которого включают в себя познавательный </w:t>
      </w:r>
      <w:r w:rsidR="004709FD">
        <w:rPr>
          <w:rFonts w:ascii="Times New Roman" w:hAnsi="Times New Roman" w:cs="Times New Roman"/>
          <w:sz w:val="28"/>
          <w:szCs w:val="28"/>
        </w:rPr>
        <w:t xml:space="preserve">и тренировочный </w:t>
      </w:r>
      <w:r>
        <w:rPr>
          <w:rFonts w:ascii="Times New Roman" w:hAnsi="Times New Roman" w:cs="Times New Roman"/>
          <w:sz w:val="28"/>
          <w:szCs w:val="28"/>
        </w:rPr>
        <w:t>блок на тему эмоций, настроения, чувств героев</w:t>
      </w:r>
      <w:r w:rsidR="004709FD">
        <w:rPr>
          <w:rFonts w:ascii="Times New Roman" w:hAnsi="Times New Roman" w:cs="Times New Roman"/>
          <w:sz w:val="28"/>
          <w:szCs w:val="28"/>
        </w:rPr>
        <w:t>, людей.</w:t>
      </w:r>
    </w:p>
    <w:p w:rsidR="008B6C04" w:rsidRPr="004C273D" w:rsidRDefault="00DE091F" w:rsidP="004709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73D">
        <w:rPr>
          <w:rFonts w:ascii="Times New Roman" w:hAnsi="Times New Roman" w:cs="Times New Roman"/>
          <w:b/>
          <w:sz w:val="28"/>
          <w:szCs w:val="28"/>
        </w:rPr>
        <w:t>Цель</w:t>
      </w:r>
      <w:r w:rsidRPr="004C273D">
        <w:rPr>
          <w:rFonts w:ascii="Times New Roman" w:hAnsi="Times New Roman" w:cs="Times New Roman"/>
          <w:sz w:val="28"/>
          <w:szCs w:val="28"/>
        </w:rPr>
        <w:t xml:space="preserve"> </w:t>
      </w:r>
      <w:r w:rsidR="004C273D">
        <w:rPr>
          <w:rFonts w:ascii="Times New Roman" w:hAnsi="Times New Roman" w:cs="Times New Roman"/>
          <w:sz w:val="28"/>
          <w:szCs w:val="28"/>
        </w:rPr>
        <w:t>–</w:t>
      </w:r>
      <w:r w:rsidRPr="004C273D">
        <w:rPr>
          <w:rFonts w:ascii="Times New Roman" w:hAnsi="Times New Roman" w:cs="Times New Roman"/>
          <w:sz w:val="28"/>
          <w:szCs w:val="28"/>
        </w:rPr>
        <w:t xml:space="preserve"> </w:t>
      </w:r>
      <w:r w:rsidR="008B6C04" w:rsidRPr="004C273D">
        <w:rPr>
          <w:rFonts w:ascii="Times New Roman" w:hAnsi="Times New Roman" w:cs="Times New Roman"/>
          <w:sz w:val="28"/>
          <w:szCs w:val="28"/>
        </w:rPr>
        <w:t xml:space="preserve">закреплять полученные знания об основных эмоциях; развивать умение понимать свои чувства и чувства других; продолжать развивать </w:t>
      </w:r>
      <w:r w:rsidR="004C273D">
        <w:rPr>
          <w:rFonts w:ascii="Times New Roman" w:hAnsi="Times New Roman" w:cs="Times New Roman"/>
          <w:sz w:val="28"/>
          <w:szCs w:val="28"/>
        </w:rPr>
        <w:t xml:space="preserve">эмпатию, </w:t>
      </w:r>
      <w:r w:rsidR="008B6C04" w:rsidRPr="004C273D">
        <w:rPr>
          <w:rFonts w:ascii="Times New Roman" w:hAnsi="Times New Roman" w:cs="Times New Roman"/>
          <w:sz w:val="28"/>
          <w:szCs w:val="28"/>
        </w:rPr>
        <w:t>воображение, развивать выразительность речи, развитие мимики и движений.</w:t>
      </w:r>
    </w:p>
    <w:p w:rsidR="008B6C04" w:rsidRPr="008B6C04" w:rsidRDefault="004709F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8B6C04" w:rsidRPr="008B6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6C04" w:rsidRPr="004C273D" w:rsidRDefault="008B6C04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узнавать, показыват</w:t>
      </w:r>
      <w:r w:rsid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эмоции, словесно обозначать и </w:t>
      </w: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реагировать на них.</w:t>
      </w:r>
      <w:r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6C04" w:rsidRPr="004C273D" w:rsidRDefault="008B6C04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детей.</w:t>
      </w:r>
      <w:r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6C04" w:rsidRDefault="008B6C04" w:rsidP="004709FD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доброжелательность, сочувствие.</w:t>
      </w:r>
    </w:p>
    <w:p w:rsidR="00701FC3" w:rsidRDefault="00701F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Видеофрагменты из разных мультфильмов 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песня «Не ходите дети в Африку гулять»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номерами ответов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Стульчики в соответствии с количеством детей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котенком, изображающим разные эмоции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Жетоны </w:t>
      </w:r>
    </w:p>
    <w:p w:rsidR="00701FC3" w:rsidRPr="004709FD" w:rsidRDefault="00701FC3" w:rsidP="004709FD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Тарелочки под жетоны</w:t>
      </w:r>
    </w:p>
    <w:p w:rsidR="00701FC3" w:rsidRPr="00701FC3" w:rsidRDefault="00701FC3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3D" w:rsidRDefault="004C273D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3A4C" w:rsidRDefault="00E23A4C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C273D" w:rsidRPr="004C273D" w:rsidRDefault="004C273D" w:rsidP="004709FD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273D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</w:p>
    <w:p w:rsidR="004C273D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6C04" w:rsidRPr="004C273D" w:rsidRDefault="008B6C04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6C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Вступительное слово </w:t>
      </w:r>
    </w:p>
    <w:p w:rsidR="008B6C04" w:rsidRPr="004C273D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B6C04" w:rsidRPr="008B6C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Добрый день, дорогие ребята! Я рада приветствовать </w:t>
      </w:r>
      <w:r w:rsidR="008B6C04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игре «Путешествие в царство эмоций»!</w:t>
      </w:r>
    </w:p>
    <w:p w:rsidR="008B6C04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76473E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игры необходимо разделиться на 3 команды. 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аждой команде даются задания. </w:t>
      </w:r>
      <w:r w:rsid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Перед вами будут ответы, вам необходимо выбрать правильный и показать карточку с номером правильного ответа.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76473E"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правильный ответ команда получает 1 жетон. Побеждает команда, набравшая наибольшее количество жетонов.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Представление команд.</w:t>
      </w:r>
    </w:p>
    <w:p w:rsidR="004C273D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отправляемся в путь.</w:t>
      </w:r>
    </w:p>
    <w:p w:rsid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начала </w:t>
      </w:r>
      <w:r w:rsidRPr="0047105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разминка.</w:t>
      </w:r>
    </w:p>
    <w:p w:rsid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Команда получает карточку с изображением котенка. Вам нужно понять какое настроение у котенка и без слов всей командой изобразить это настроение. Другая команда отгадывает. </w:t>
      </w:r>
    </w:p>
    <w:p w:rsid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команда показывает 2 команде, 2 команда – 3 команде, 3 команда – 1 команде.</w:t>
      </w:r>
    </w:p>
    <w:p w:rsidR="00471050" w:rsidRPr="004C273D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была подготовка к путешествию, справились все команды? Молодцы!</w:t>
      </w:r>
    </w:p>
    <w:p w:rsidR="008B6C04" w:rsidRPr="004C273D" w:rsidRDefault="008B6C04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остановка</w:t>
      </w:r>
      <w:r w:rsidR="0076473E"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6473E" w:rsidRPr="004C273D" w:rsidRDefault="0076473E" w:rsidP="004709F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Найди эмоцию удивления. Подбери под задание соответствующую картинку.</w:t>
      </w:r>
      <w:r w:rsid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Покажи карточку с цифрой правильного ответа.</w:t>
      </w:r>
    </w:p>
    <w:p w:rsidR="00471050" w:rsidRPr="004C273D" w:rsidRDefault="0076473E" w:rsidP="004709F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Кто из них радуется? </w:t>
      </w:r>
      <w:r w:rsid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Подбери под з</w:t>
      </w:r>
      <w:r w:rsid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адание соответствующую картинку. Покажи карточку с цифрой правильного ответа.</w:t>
      </w:r>
    </w:p>
    <w:p w:rsidR="0076473E" w:rsidRPr="00471050" w:rsidRDefault="0076473E" w:rsidP="004709F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Найди эмоцию грусти. Подбери под задание соответствующую картинку.</w:t>
      </w:r>
      <w:r w:rsidR="00471050" w:rsidRP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 карточку с цифрой правильного ответа.</w:t>
      </w:r>
    </w:p>
    <w:p w:rsidR="0076473E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остановка</w:t>
      </w:r>
    </w:p>
    <w:p w:rsidR="00471050" w:rsidRP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Каждой команде будет показан отрывок из мультфильма. Вам необходимо угадать</w:t>
      </w:r>
      <w:r w:rsidRPr="0047105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на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строение героя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 карточку с цифрой правильного ответа.</w:t>
      </w:r>
    </w:p>
    <w:p w:rsidR="0076473E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 остановка </w:t>
      </w:r>
    </w:p>
    <w:p w:rsidR="00471050" w:rsidRP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этой остановке каждой команде будут даны разные задания</w:t>
      </w:r>
      <w:r w:rsidR="004709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каждой команде</w:t>
      </w:r>
      <w:r w:rsidRP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6473E" w:rsidRPr="004C273D" w:rsidRDefault="0076473E" w:rsidP="004709F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>Найди лишнюю картинку и объясни почему.</w:t>
      </w:r>
      <w:r w:rsidR="00471050" w:rsidRP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 карточку с цифрой правильного ответа.</w:t>
      </w:r>
    </w:p>
    <w:p w:rsidR="0076473E" w:rsidRPr="004C273D" w:rsidRDefault="0076473E" w:rsidP="004709F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>Найди обезьянку, которую заинтересовали бананы.</w:t>
      </w:r>
      <w:r w:rsidR="0047105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 карточку с цифрой правильного ответа.</w:t>
      </w:r>
    </w:p>
    <w:p w:rsidR="0076473E" w:rsidRPr="004C273D" w:rsidRDefault="0076473E" w:rsidP="004709F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С какой эмоцией </w:t>
      </w:r>
      <w:r w:rsidR="00471050">
        <w:rPr>
          <w:rFonts w:ascii="Times New Roman" w:eastAsiaTheme="majorEastAsia" w:hAnsi="Times New Roman" w:cs="Times New Roman"/>
          <w:kern w:val="24"/>
          <w:sz w:val="28"/>
          <w:szCs w:val="28"/>
        </w:rPr>
        <w:t>поет</w:t>
      </w: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герой эту </w:t>
      </w:r>
      <w:r w:rsidR="00471050">
        <w:rPr>
          <w:rFonts w:ascii="Times New Roman" w:eastAsiaTheme="majorEastAsia" w:hAnsi="Times New Roman" w:cs="Times New Roman"/>
          <w:kern w:val="24"/>
          <w:sz w:val="28"/>
          <w:szCs w:val="28"/>
        </w:rPr>
        <w:t>песенку</w:t>
      </w: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>?</w:t>
      </w:r>
      <w:r w:rsidR="00471050" w:rsidRP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1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Покажи карточку с цифрой правильного ответа.</w:t>
      </w: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 остановка</w:t>
      </w:r>
    </w:p>
    <w:p w:rsidR="0076473E" w:rsidRPr="004C273D" w:rsidRDefault="0076473E" w:rsidP="004709FD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>Изобразите командой</w:t>
      </w:r>
    </w:p>
    <w:p w:rsidR="0076473E" w:rsidRPr="004C273D" w:rsidRDefault="0076473E" w:rsidP="004709FD">
      <w:pPr>
        <w:pStyle w:val="a3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- </w:t>
      </w: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съели кислый лимон</w:t>
      </w:r>
    </w:p>
    <w:p w:rsidR="0076473E" w:rsidRPr="004C273D" w:rsidRDefault="0076473E" w:rsidP="004709FD">
      <w:pPr>
        <w:pStyle w:val="a3"/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- рассердились на драчуна</w:t>
      </w: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2)</w:t>
      </w: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Изобразите командой</w:t>
      </w:r>
    </w:p>
    <w:p w:rsidR="0076473E" w:rsidRPr="004C273D" w:rsidRDefault="0076473E" w:rsidP="004709FD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EastAsia"/>
          <w:kern w:val="24"/>
          <w:sz w:val="28"/>
          <w:szCs w:val="28"/>
        </w:rPr>
      </w:pPr>
      <w:r w:rsidRPr="004C273D">
        <w:rPr>
          <w:sz w:val="28"/>
          <w:szCs w:val="28"/>
          <w:bdr w:val="none" w:sz="0" w:space="0" w:color="auto" w:frame="1"/>
        </w:rPr>
        <w:lastRenderedPageBreak/>
        <w:t xml:space="preserve">- </w:t>
      </w:r>
      <w:r w:rsidRPr="004C273D">
        <w:rPr>
          <w:rFonts w:eastAsiaTheme="minorEastAsia"/>
          <w:kern w:val="24"/>
          <w:sz w:val="28"/>
          <w:szCs w:val="28"/>
        </w:rPr>
        <w:t>встретили знакомую девочку или мальчика</w:t>
      </w:r>
    </w:p>
    <w:p w:rsidR="0076473E" w:rsidRPr="004C273D" w:rsidRDefault="0076473E" w:rsidP="004709F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C273D">
        <w:rPr>
          <w:rFonts w:eastAsiaTheme="minorEastAsia"/>
          <w:kern w:val="24"/>
          <w:sz w:val="28"/>
          <w:szCs w:val="28"/>
        </w:rPr>
        <w:t>- испугались забияку</w:t>
      </w: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>Изобразите командой</w:t>
      </w: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- </w:t>
      </w: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удивились невиданному существу</w:t>
      </w: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- обиделись  на  друга</w:t>
      </w:r>
    </w:p>
    <w:p w:rsidR="0076473E" w:rsidRPr="004C273D" w:rsidRDefault="0076473E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</w:rPr>
      </w:pPr>
      <w:r w:rsidRPr="004C273D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Подводим итоги. </w:t>
      </w:r>
    </w:p>
    <w:p w:rsidR="00471050" w:rsidRDefault="00471050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Подсчитываем количество жетонов. 1 место занимает команда «…», 2 место заняла команда «….», 3 место заняла команда «….».</w:t>
      </w:r>
    </w:p>
    <w:p w:rsidR="0076473E" w:rsidRPr="008B6C04" w:rsidRDefault="004C273D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C273D">
        <w:rPr>
          <w:rFonts w:ascii="Times New Roman" w:eastAsiaTheme="minorEastAsia" w:hAnsi="Times New Roman" w:cs="Times New Roman"/>
          <w:kern w:val="24"/>
          <w:sz w:val="28"/>
          <w:szCs w:val="28"/>
        </w:rPr>
        <w:t>Спасибо за игру! Будьте как можно чаще в хорошем настроении, радостными!</w:t>
      </w:r>
    </w:p>
    <w:p w:rsidR="00DE091F" w:rsidRPr="004C273D" w:rsidRDefault="00DE091F" w:rsidP="004709F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91F" w:rsidRPr="004C273D" w:rsidSect="004709FD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C71"/>
    <w:multiLevelType w:val="hybridMultilevel"/>
    <w:tmpl w:val="DB500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C4C"/>
    <w:multiLevelType w:val="hybridMultilevel"/>
    <w:tmpl w:val="C6B6C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03F4C"/>
    <w:multiLevelType w:val="hybridMultilevel"/>
    <w:tmpl w:val="2C8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5F4"/>
    <w:multiLevelType w:val="hybridMultilevel"/>
    <w:tmpl w:val="8E583D28"/>
    <w:lvl w:ilvl="0" w:tplc="DA56930A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6221"/>
    <w:multiLevelType w:val="hybridMultilevel"/>
    <w:tmpl w:val="5B1CB972"/>
    <w:lvl w:ilvl="0" w:tplc="117876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5729C0"/>
    <w:multiLevelType w:val="hybridMultilevel"/>
    <w:tmpl w:val="7312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91FA3"/>
    <w:multiLevelType w:val="hybridMultilevel"/>
    <w:tmpl w:val="DA42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A0"/>
    <w:rsid w:val="000D04A0"/>
    <w:rsid w:val="003A56FA"/>
    <w:rsid w:val="004709FD"/>
    <w:rsid w:val="00471050"/>
    <w:rsid w:val="004C273D"/>
    <w:rsid w:val="00701FC3"/>
    <w:rsid w:val="0076473E"/>
    <w:rsid w:val="008B6C04"/>
    <w:rsid w:val="00DE091F"/>
    <w:rsid w:val="00E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E9AD"/>
  <w15:docId w15:val="{D29AB13C-35FB-41B2-86A5-B0758DA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23A4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3A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ds23</dc:creator>
  <cp:keywords/>
  <dc:description/>
  <cp:lastModifiedBy>Елена Новоселова</cp:lastModifiedBy>
  <cp:revision>5</cp:revision>
  <dcterms:created xsi:type="dcterms:W3CDTF">2021-12-15T08:38:00Z</dcterms:created>
  <dcterms:modified xsi:type="dcterms:W3CDTF">2022-01-12T08:40:00Z</dcterms:modified>
</cp:coreProperties>
</file>