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7C" w:rsidRDefault="0033598D" w:rsidP="00336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 ПО РУССКОМУ ЯЗЫКУ</w:t>
      </w:r>
    </w:p>
    <w:p w:rsidR="00C116AF" w:rsidRPr="0033598D" w:rsidRDefault="00C116AF" w:rsidP="00335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«ЗНАТОКИ РУССКОГО ЯЗЫКА»</w:t>
      </w: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</w:p>
    <w:p w:rsidR="002C037C" w:rsidRDefault="00FF18B5" w:rsidP="002C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3629025"/>
            <wp:effectExtent l="19050" t="0" r="0" b="0"/>
            <wp:docPr id="1" name="Рисунок 1" descr="C:\Users\1\Desktop\Классные часы\schoolboy-at-homework-royalty-free-cliparts-vectors-and-stock-830x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лассные часы\schoolboy-at-homework-royalty-free-cliparts-vectors-and-stock-830x1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7C" w:rsidRDefault="0033598D" w:rsidP="002C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</w:p>
    <w:p w:rsidR="002C037C" w:rsidRDefault="0033598D" w:rsidP="00C116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Иевлева Л.А., учитель начальных классов,</w:t>
      </w:r>
    </w:p>
    <w:p w:rsidR="0033598D" w:rsidRDefault="0033598D" w:rsidP="003359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УКП «РДБ» ГОУ РК «Республиканский центр            образования»</w:t>
      </w:r>
      <w:r w:rsidR="001C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Сыктывкара </w:t>
      </w:r>
      <w:r w:rsidR="001C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</w:t>
      </w: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</w:p>
    <w:p w:rsidR="0033598D" w:rsidRDefault="0033598D" w:rsidP="002C037C">
      <w:pPr>
        <w:rPr>
          <w:rFonts w:ascii="Times New Roman" w:hAnsi="Times New Roman" w:cs="Times New Roman"/>
          <w:sz w:val="28"/>
          <w:szCs w:val="28"/>
        </w:rPr>
      </w:pPr>
    </w:p>
    <w:p w:rsidR="0033598D" w:rsidRDefault="0033598D" w:rsidP="002C037C">
      <w:pPr>
        <w:rPr>
          <w:rFonts w:ascii="Times New Roman" w:hAnsi="Times New Roman" w:cs="Times New Roman"/>
          <w:sz w:val="28"/>
          <w:szCs w:val="28"/>
        </w:rPr>
      </w:pPr>
    </w:p>
    <w:p w:rsidR="0033598D" w:rsidRDefault="0033598D" w:rsidP="002C037C">
      <w:pPr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интереса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русскому языку посредством игрового и занимательного материала.</w:t>
      </w: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создать условия для развития навыков выполнения нестандартных заданий; формирования и обогащения словарного запаса обучающихся.</w:t>
      </w: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внимание, логическое мышление, познавательный интерес к русскому языку, творческие способности учащихся.</w:t>
      </w: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способствовать воспитанию культуры общения, умения работать коллективно</w:t>
      </w:r>
    </w:p>
    <w:p w:rsidR="002C037C" w:rsidRDefault="002C037C" w:rsidP="002C037C">
      <w:pPr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2C037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2C037C" w:rsidRDefault="002C037C" w:rsidP="003272E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вручаются стихотворные приветствия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записаны на отдельных листочках по строчке.</w:t>
      </w:r>
    </w:p>
    <w:p w:rsidR="002C037C" w:rsidRDefault="002C037C" w:rsidP="003272E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составить приветствие и прочитать.</w:t>
      </w:r>
    </w:p>
    <w:p w:rsidR="002C037C" w:rsidRDefault="002C037C" w:rsidP="003272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ребята,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любим мы скучать.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мыс вами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КВН играть!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отвечаем дружно,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сомнений нет.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будет дружба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Владычицей побед.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острей кипит борьба,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соревнование.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решает не судьба, 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наши знания.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2C037C" w:rsidRDefault="001C6840" w:rsidP="003272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2C037C">
        <w:rPr>
          <w:rFonts w:ascii="Times New Roman" w:hAnsi="Times New Roman" w:cs="Times New Roman"/>
          <w:sz w:val="28"/>
          <w:szCs w:val="28"/>
        </w:rPr>
        <w:t>соревнуясь, вместе с вами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2C037C" w:rsidRDefault="002C037C" w:rsidP="003272EB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борьба кипит сильней</w:t>
      </w:r>
    </w:p>
    <w:p w:rsidR="002C037C" w:rsidRDefault="002C037C" w:rsidP="003272EB">
      <w:pPr>
        <w:pStyle w:val="a3"/>
        <w:spacing w:line="360" w:lineRule="auto"/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дружба крепнет с ней!</w:t>
      </w:r>
    </w:p>
    <w:p w:rsidR="002C037C" w:rsidRDefault="002C037C" w:rsidP="002C037C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живу я в мире этом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названия предметам.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 существительное)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меня предметы?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названья.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приду – всё в действие придёт.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(глагол)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я признаки предметам,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со мной весьма приметны.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украшаю вашу речь,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вам надо знать, беречь.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(прилагательное)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 себе такого мнения,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 роль моя!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делу отдаюсь сполна,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заменяю имена.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 местоимение)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 Наборщик»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капитаны команд.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 букв слова «викторина» составить новые слова.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команды готовят рекламу названия своей команды.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« Отгадай слово»</w:t>
      </w:r>
    </w:p>
    <w:p w:rsidR="002C037C" w:rsidRDefault="002C037C" w:rsidP="003272EB">
      <w:pPr>
        <w:tabs>
          <w:tab w:val="left" w:pos="0"/>
        </w:tabs>
        <w:spacing w:line="360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карточку.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Корень из слова  СКАЗКА,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Суффикс, что и в слове  ИЗВОЗЧИК,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в слове  РАСХОД,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в слове  ДОМ.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(рассказчик)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в слове ВЯЗАТЬ,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в слове  ЗАМОЛЧАТЬ,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 СКАЗКА,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в слове  РЫБА.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(завязка)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в слове  СНЕЖИНКА,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в слове  ПОДЪЕЗЖАЛ,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 ЛЕСНИК,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в слове  СТОЛ.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(подснежник)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в слове  НОВОСТЬ,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 ДОРОЖКА,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в слове  ОБЛЕТЕТЬ,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в слове  ТРАВА.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(обновка)</w:t>
      </w:r>
    </w:p>
    <w:p w:rsidR="002C037C" w:rsidRDefault="009C429C" w:rsidP="003272EB">
      <w:pPr>
        <w:pStyle w:val="a3"/>
        <w:tabs>
          <w:tab w:val="left" w:pos="0"/>
          <w:tab w:val="left" w:pos="273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«Реклама названия команды»</w:t>
      </w: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 Путаница»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прочитайте стихотворение К. Чуковского. Разделите его на предложения, поставьте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надо, точки.</w:t>
      </w:r>
    </w:p>
    <w:p w:rsidR="002C037C" w:rsidRPr="000A2179" w:rsidRDefault="000A2179" w:rsidP="000A217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037C" w:rsidRPr="000A2179">
        <w:rPr>
          <w:rFonts w:ascii="Times New Roman" w:hAnsi="Times New Roman" w:cs="Times New Roman"/>
          <w:sz w:val="28"/>
          <w:szCs w:val="28"/>
        </w:rPr>
        <w:t>В реке там рыба на бугре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мычит корова в конуре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лает на заборе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синичка в коридоре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дети на стене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картина на окне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инея в печурке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дрова в руках девчурки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нарядная там кукла в клетке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щегол поёт салфетки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на столе лежат коньки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зиме готовят там очки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 для бабушки тетрадки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содержатся в порядке.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«Закончи стихотворение»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капитанам команд: продолжить стихотворение.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бегемот проглотил ежа.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вот……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 Образуй новое слово»</w:t>
      </w:r>
    </w:p>
    <w:p w:rsidR="002C037C" w:rsidRDefault="002C037C" w:rsidP="000A2179">
      <w:pPr>
        <w:pStyle w:val="a3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 каждого слова каждой строчки взять один слог и образовать из этих слогов новые слова.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Пластинка, картина, павлин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Сапоги, парашют, фантазия</w:t>
      </w:r>
    </w:p>
    <w:p w:rsidR="002C037C" w:rsidRDefault="002C037C" w:rsidP="003272E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Косари, заморозки, лётчик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«Найди лишнее слово»</w:t>
      </w:r>
    </w:p>
    <w:p w:rsidR="002C037C" w:rsidRDefault="002C037C" w:rsidP="003272EB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Хлопоты, дверцы, вилы, шахматы</w:t>
      </w:r>
    </w:p>
    <w:p w:rsidR="002C037C" w:rsidRDefault="002C037C" w:rsidP="003272EB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Тюль, бюллетень, гроздь, рояль</w:t>
      </w:r>
    </w:p>
    <w:p w:rsidR="002C037C" w:rsidRDefault="002C037C" w:rsidP="003272EB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Подстаканник, подснежник, подлокотник, подорожник</w:t>
      </w:r>
    </w:p>
    <w:p w:rsidR="002C037C" w:rsidRDefault="002C037C" w:rsidP="003272EB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Золотой, солнечный, желтизна, лимонный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Юмористическая викторина.</w:t>
      </w:r>
    </w:p>
    <w:p w:rsidR="002C037C" w:rsidRDefault="002C037C" w:rsidP="003272EB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по сто согласных?</w:t>
      </w:r>
    </w:p>
    <w:p w:rsidR="002C037C" w:rsidRDefault="002C037C" w:rsidP="003272EB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гласных в словах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семья, сорока?</w:t>
      </w:r>
    </w:p>
    <w:p w:rsidR="002C037C" w:rsidRDefault="002C037C" w:rsidP="003272EB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кончается  лето и начинается осень?</w:t>
      </w:r>
    </w:p>
    <w:p w:rsidR="002C037C" w:rsidRDefault="002C037C" w:rsidP="003272EB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буквой можно превратить геометрическую фигуру в топливо?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522C0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«Фразеологизм»</w:t>
      </w:r>
    </w:p>
    <w:p w:rsidR="002C037C" w:rsidRDefault="002C037C" w:rsidP="00522C0A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подобрать фразеологизм со словом «нос».</w:t>
      </w:r>
    </w:p>
    <w:p w:rsidR="002C037C" w:rsidRDefault="002C037C" w:rsidP="00522C0A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522C0A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Дремать-</w:t>
      </w:r>
    </w:p>
    <w:p w:rsidR="002C037C" w:rsidRDefault="002C037C" w:rsidP="00522C0A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Огорчаться-</w:t>
      </w:r>
    </w:p>
    <w:p w:rsidR="002C037C" w:rsidRDefault="002C037C" w:rsidP="00522C0A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Обманывать-</w:t>
      </w:r>
    </w:p>
    <w:p w:rsidR="002C037C" w:rsidRDefault="002C037C" w:rsidP="00522C0A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Зазнаваться-</w:t>
      </w:r>
    </w:p>
    <w:p w:rsidR="002C037C" w:rsidRDefault="002C037C" w:rsidP="00522C0A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запомнить-</w:t>
      </w:r>
    </w:p>
    <w:p w:rsidR="002C037C" w:rsidRDefault="002C037C" w:rsidP="00522C0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522C0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«Забавная арифметика»</w:t>
      </w:r>
    </w:p>
    <w:p w:rsidR="002C037C" w:rsidRDefault="002C037C" w:rsidP="00522C0A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 каждой пары слов имя сказочного героя.</w:t>
      </w:r>
    </w:p>
    <w:p w:rsidR="002C037C" w:rsidRDefault="002C037C" w:rsidP="00522C0A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Ушко + лаз =…</w:t>
      </w:r>
    </w:p>
    <w:p w:rsidR="002C037C" w:rsidRDefault="002C037C" w:rsidP="00522C0A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Чурка+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сало =…</w:t>
      </w:r>
    </w:p>
    <w:p w:rsidR="002C037C" w:rsidRDefault="002C037C" w:rsidP="00522C0A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+ рак =…</w:t>
      </w:r>
    </w:p>
    <w:p w:rsidR="002C037C" w:rsidRDefault="002C037C" w:rsidP="00522C0A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+ шуба =…</w:t>
      </w: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«Доскажи словечко»</w:t>
      </w:r>
    </w:p>
    <w:p w:rsidR="00522C0A" w:rsidRDefault="002C037C" w:rsidP="00522C0A">
      <w:pPr>
        <w:pStyle w:val="a3"/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говорят слова в конце строк.</w:t>
      </w:r>
    </w:p>
    <w:p w:rsidR="002C037C" w:rsidRPr="00522C0A" w:rsidRDefault="002C037C" w:rsidP="00522C0A">
      <w:pPr>
        <w:pStyle w:val="a3"/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2C0A">
        <w:rPr>
          <w:rFonts w:ascii="Times New Roman" w:hAnsi="Times New Roman" w:cs="Times New Roman"/>
          <w:sz w:val="28"/>
          <w:szCs w:val="28"/>
        </w:rPr>
        <w:t>Скажу я слово «высоко»-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 -  (низко).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«далеко»-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(близко).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тебе я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«трус»,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Ответишь ты -  (храбрец).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«начало» я скажу, </w:t>
      </w:r>
    </w:p>
    <w:p w:rsidR="002C037C" w:rsidRDefault="002C037C" w:rsidP="000A2179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отвечай  (конец).</w:t>
      </w:r>
    </w:p>
    <w:p w:rsidR="002C037C" w:rsidRDefault="002C037C" w:rsidP="003272EB">
      <w:pPr>
        <w:pStyle w:val="a3"/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037C" w:rsidRDefault="002C037C" w:rsidP="003272E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C6840" w:rsidRPr="001C6840" w:rsidRDefault="001C6840" w:rsidP="00522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4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C6840" w:rsidRDefault="001C6840"/>
    <w:p w:rsidR="001C6840" w:rsidRPr="00F521E4" w:rsidRDefault="00F57B4D" w:rsidP="00F52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Журнал – сборник сценариев для библиотек и школ. </w:t>
      </w:r>
      <w:r w:rsidR="00306EF7"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Читаем, учимся, играем. </w:t>
      </w:r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2009г., </w:t>
      </w:r>
      <w:r w:rsidR="00E4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9.</w:t>
      </w:r>
    </w:p>
    <w:p w:rsidR="00F57B4D" w:rsidRPr="00F521E4" w:rsidRDefault="00F57B4D" w:rsidP="00F52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2.Журнал – сборник сценариев для библиотек и школ</w:t>
      </w:r>
      <w:r w:rsidR="00306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Читаем, учимся, играем, 2007г.,</w:t>
      </w:r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№11</w:t>
      </w:r>
      <w:r w:rsidR="00E4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2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Журнал – сборник сценариев для библиотек и школ Читаем, учимся, иг</w:t>
      </w:r>
      <w:r w:rsidR="00E4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раем , 2009г.,</w:t>
      </w:r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№12</w:t>
      </w:r>
      <w:r w:rsidR="00E4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2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Волина В.В. Занимательное </w:t>
      </w:r>
      <w:proofErr w:type="spellStart"/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азбуковедение</w:t>
      </w:r>
      <w:proofErr w:type="spellEnd"/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Просвещение, 1991.</w:t>
      </w:r>
    </w:p>
    <w:p w:rsidR="00F521E4" w:rsidRPr="00F521E4" w:rsidRDefault="00F521E4" w:rsidP="00F52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proofErr w:type="gramStart"/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</w:t>
      </w:r>
      <w:proofErr w:type="gramEnd"/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Н.Ф. Олимпиадные задания по русскому языку в начальной школе. </w:t>
      </w:r>
      <w:proofErr w:type="spellStart"/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Ростов-на</w:t>
      </w:r>
      <w:proofErr w:type="spellEnd"/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Дону, «Феникс»,2008.</w:t>
      </w:r>
    </w:p>
    <w:p w:rsidR="00F521E4" w:rsidRPr="00F521E4" w:rsidRDefault="00F521E4" w:rsidP="00F52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Ушаков Н.Н. Внеклассные занятия по русскому языку в начальных классах. М.,»Просвещение»,1978.</w:t>
      </w:r>
    </w:p>
    <w:p w:rsidR="00F521E4" w:rsidRDefault="00F521E4"/>
    <w:sectPr w:rsidR="00F521E4" w:rsidSect="00F5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412"/>
    <w:multiLevelType w:val="hybridMultilevel"/>
    <w:tmpl w:val="B066E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10A0E"/>
    <w:multiLevelType w:val="hybridMultilevel"/>
    <w:tmpl w:val="FEFCA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A3140"/>
    <w:multiLevelType w:val="hybridMultilevel"/>
    <w:tmpl w:val="C5B2D3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76323"/>
    <w:multiLevelType w:val="hybridMultilevel"/>
    <w:tmpl w:val="E508F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A0BFF"/>
    <w:multiLevelType w:val="hybridMultilevel"/>
    <w:tmpl w:val="F2DEC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C36C0"/>
    <w:multiLevelType w:val="hybridMultilevel"/>
    <w:tmpl w:val="306AD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7C"/>
    <w:rsid w:val="000A2179"/>
    <w:rsid w:val="001C6840"/>
    <w:rsid w:val="00283FCD"/>
    <w:rsid w:val="002C037C"/>
    <w:rsid w:val="00306EF7"/>
    <w:rsid w:val="003272EB"/>
    <w:rsid w:val="0033598D"/>
    <w:rsid w:val="00336F66"/>
    <w:rsid w:val="00366399"/>
    <w:rsid w:val="00522C0A"/>
    <w:rsid w:val="00665D5B"/>
    <w:rsid w:val="006D4CFE"/>
    <w:rsid w:val="009C429C"/>
    <w:rsid w:val="00C116AF"/>
    <w:rsid w:val="00E440C8"/>
    <w:rsid w:val="00F51DCA"/>
    <w:rsid w:val="00F521E4"/>
    <w:rsid w:val="00F57B4D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ses.komienergo.ru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2018-01-18T15:44:00Z</dcterms:created>
  <dcterms:modified xsi:type="dcterms:W3CDTF">2018-11-26T18:35:00Z</dcterms:modified>
</cp:coreProperties>
</file>