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0" w:type="dxa"/>
        <w:tblCellSpacing w:w="15" w:type="dxa"/>
        <w:tblInd w:w="-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40"/>
      </w:tblGrid>
      <w:tr w:rsidR="00127A63" w:rsidRPr="00127A63" w:rsidTr="00683BD0">
        <w:trPr>
          <w:tblCellSpacing w:w="15" w:type="dxa"/>
        </w:trPr>
        <w:tc>
          <w:tcPr>
            <w:tcW w:w="100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7A63" w:rsidRPr="00127A63" w:rsidRDefault="00C62C65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="00127A63" w:rsidRPr="00127A6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Конспект занятия: "</w:t>
            </w:r>
            <w:r w:rsidR="001900DF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Лаборатория весовых измерений</w:t>
            </w:r>
            <w:bookmarkStart w:id="0" w:name="_GoBack"/>
            <w:bookmarkEnd w:id="0"/>
            <w:r w:rsidR="00127A63" w:rsidRPr="00127A6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506EB2" w:rsidRPr="00C62C65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: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Познакомить</w:t>
            </w:r>
            <w:proofErr w:type="gramEnd"/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детей с измерительным прибором-весами, с историей возникновения весов, видами: чашечные, напольные, аптекарские, безмен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;</w:t>
            </w:r>
            <w:r w:rsidR="00B90C8F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Познакомить с новым способом сравнения предметов по массе – с помощью чашечных весов; Закрепить умение составлять задачи по картинкам, анализировать и решать задачи на сравнение масс предметов, фиксировать условия задачи с помощью схемы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127A63" w:rsidRPr="00C62C65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Задачи: знакомство с понятием вес, весы, тяжелее, легче, развивать умения делать выводы на основе опыта, развивать интерес к физическим явлениям</w:t>
            </w:r>
            <w:proofErr w:type="gramStart"/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; Познакомить</w:t>
            </w:r>
            <w:proofErr w:type="gramEnd"/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с общепринятой единицей измерения массы 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–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и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лограмм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B90C8F" w:rsidRPr="00127A63" w:rsidRDefault="00B90C8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Оборудование: Доска, компьютер, весы, </w:t>
            </w:r>
            <w:r w:rsidR="001900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весы с цифрами (для измерения, с разным весом), безмен, электронные весы, 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коробки с разными наполнителями,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к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онструктор «Шестеренки»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,</w:t>
            </w:r>
            <w:r w:rsidR="001900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пачка соли,</w:t>
            </w:r>
            <w:r w:rsidR="00506EB2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рабочие тетради, карандаши.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На доске фотографии и картинки весов и шестеренок.</w:t>
            </w:r>
          </w:p>
          <w:p w:rsidR="00C62C65" w:rsidRDefault="00B116F2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Педагог: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Мы знаем, что одни предметы могут быть тяжёлыми, а другие лёгкими. Это зависит от чего</w:t>
            </w:r>
            <w:r w:rsidR="00B90C8F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?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 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B90C8F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От того 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какого предметы размера и из чего они сделаны)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 Когда мы говорим» тяжёлый» или 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«лёгкий»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, мы говорим о весе предметов. А на сколько точно они различаются мы можем узнать при помощи… </w:t>
            </w:r>
          </w:p>
          <w:p w:rsidR="00B116F2" w:rsidRPr="00C62C65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Отгадайте загадку: </w:t>
            </w:r>
          </w:p>
          <w:p w:rsidR="00B116F2" w:rsidRPr="00C62C65" w:rsidRDefault="00B116F2" w:rsidP="00C62C6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Фрукты на качели покататься сели,</w:t>
            </w:r>
          </w:p>
          <w:p w:rsidR="00B116F2" w:rsidRPr="00C62C65" w:rsidRDefault="00B116F2" w:rsidP="00C62C6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Стоит им лишь прекратить, </w:t>
            </w:r>
          </w:p>
          <w:p w:rsidR="00B116F2" w:rsidRPr="00127A63" w:rsidRDefault="00B116F2" w:rsidP="00C62C6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Нам придется заплатить.</w:t>
            </w:r>
            <w:r w:rsidR="00B90C8F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(ВЕСЫ)</w:t>
            </w:r>
          </w:p>
          <w:p w:rsidR="00127A63" w:rsidRPr="00127A63" w:rsidRDefault="00B90C8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: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, при помощи весов. А что же такое весы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?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 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(Весы</w:t>
            </w: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это</w:t>
            </w:r>
            <w:proofErr w:type="gramEnd"/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прибор для измерения веса предметов)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B90C8F" w:rsidRPr="00127A63" w:rsidRDefault="00B90C8F" w:rsidP="00683BD0">
            <w:pPr>
              <w:shd w:val="clear" w:color="auto" w:fill="FFFFFF"/>
              <w:spacing w:before="90" w:after="90" w:line="315" w:lineRule="atLeast"/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Дети знакомятся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с историей возникновения весов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Весы изобрели древние торговцы. Народы с глубокой древности обменивались друг с другом различным товаром. У одних была соль, а другие умели делать красивые стеклянные вазы. У третьих было много скота, но не было шёлковых тканей. Люди торговали друг с другом тем, что у них было в избытке. Чтобы обмен товаром был равноценным, люди придумали весы. Первоначально весы использовались не для взвешивания товара, а для взвешивания денег. На одну чашу весов клали гири с изображением товара, который продавали или покупали, а на другую кусок серебра или золота. Так определяли стоимость товара.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Поэтому люди договорились, что единицей измерения будет килограмм.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А сколько это - килограмм? Возьмите 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и 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подержите в руках 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пачку соли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весом в 1 кг. Почувствовали, как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ая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он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а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тяжел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ая</w:t>
            </w:r>
            <w:r w:rsidRPr="00127A63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?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Соль весит </w:t>
            </w:r>
            <w:proofErr w:type="gramStart"/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ровно </w:t>
            </w:r>
            <w:r w:rsid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</w:t>
            </w:r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>1</w:t>
            </w:r>
            <w:proofErr w:type="gramEnd"/>
            <w:r w:rsidR="00683BD0" w:rsidRPr="00C62C65">
              <w:rPr>
                <w:rFonts w:asciiTheme="majorHAnsi" w:eastAsia="Times New Roman" w:hAnsiTheme="majorHAnsi" w:cstheme="majorHAnsi"/>
                <w:color w:val="303F50"/>
                <w:sz w:val="28"/>
                <w:szCs w:val="28"/>
                <w:lang w:eastAsia="ru-RU"/>
              </w:rPr>
              <w:t xml:space="preserve"> килограмм - 1 кг.</w:t>
            </w:r>
          </w:p>
          <w:p w:rsidR="00B90C8F" w:rsidRPr="00C62C65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lastRenderedPageBreak/>
              <w:t>А сейчас, ребята, назовите те виды весов, которые вы знаете. 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(безмен, весы с чашами, напольные, аптекарские, детские, промышленные)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127A63" w:rsidRPr="00127A63" w:rsidRDefault="00B90C8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Педагог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: Я думаю, вы получили достаточно знаний, и мы можем перейти в главную часть лаборатории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опытно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- экспериментальную. 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(Дети по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ходят 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стол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, где приготовлены весы с двумя чашами, 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весы с гирями, электронные весы, безмен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127A63" w:rsidRPr="00127A63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Ребята, для работников лаборатории очень важна ловкость рук, и мы с вами сейчас сделаем пальчиковую гимнастику, чтобы подготовить наши ручки для работы.</w:t>
            </w:r>
          </w:p>
          <w:p w:rsidR="00127A63" w:rsidRPr="00127A63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А теперь, ребята, приступим к самому главному-взвешиванию. У </w:t>
            </w:r>
            <w:r w:rsidR="00683BD0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н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ас на стол</w:t>
            </w:r>
            <w:r w:rsidR="00683BD0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есть весы с двумя чашами и грузы-предметы, вес которых нам нужно сравнить.</w:t>
            </w:r>
          </w:p>
          <w:p w:rsidR="00127A63" w:rsidRPr="00127A63" w:rsidRDefault="00127A63" w:rsidP="00127A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Сравним вес кусочка бумаги и скрепки. 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(На одну чашу весов кладём кусочек бумаги, а на другую скрепку)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 Что мы видим 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(Чаши весов стоят на одном уровне, значит вес кусочка бумаги и скрепки одинаков)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127A63" w:rsidRPr="00127A63" w:rsidRDefault="00127A63" w:rsidP="00127A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Сравним вес гвоздя и винта. 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(Чаша весов с гвоздём опустилась вниз, а чаша весов с винтом поднялась вверх. Это означает, что гвоздь тяжелее, чем винт)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127A63" w:rsidRPr="00C62C65" w:rsidRDefault="00127A63" w:rsidP="00127A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Сравним вес </w:t>
            </w:r>
            <w:r w:rsid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пластиковой игрушки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и стеклянного шара. 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чаша </w:t>
            </w:r>
            <w:r w:rsidR="001900DF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весов 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с пластиковой игрушкой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поднялась вверх, а чаша весов со стеклянным шаром опустилась вниз. Это означает, что </w:t>
            </w:r>
            <w:r w:rsid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пластиковая игрушка 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легче, чем стеклянный шар.)</w:t>
            </w:r>
          </w:p>
          <w:p w:rsidR="00683BD0" w:rsidRPr="001900DF" w:rsidRDefault="00683BD0" w:rsidP="00127A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Сравним разноцветные шестеренки. Вывод: от цвета вес не зависит. Но шестеренки с ручкой весят </w:t>
            </w:r>
            <w:r w:rsidR="001900DF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тяжелее</w:t>
            </w: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, чем шестеренки без ручки.</w:t>
            </w:r>
          </w:p>
          <w:p w:rsidR="001900DF" w:rsidRPr="00127A63" w:rsidRDefault="001900DF" w:rsidP="00127A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Сравним вес цифр. Вспомним состав числа 8. (На одной чаше весов 8, а на другой последовательно: 1 и 7, 2 и 6, 3 и 5). Состав чисел 9 и 10.</w:t>
            </w:r>
          </w:p>
          <w:p w:rsidR="00683BD0" w:rsidRPr="00C62C65" w:rsidRDefault="00683BD0" w:rsidP="00683BD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Педагог: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Маша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нам прислал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а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веселые задачи. Давайте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их решим.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br/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br/>
              <w:t xml:space="preserve">1. 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Определите вес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ёжика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, если его уравновешивают 2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гири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, 1 кг и 2 кг. (1+2=3кг)</w:t>
            </w:r>
          </w:p>
          <w:p w:rsidR="00E339DE" w:rsidRPr="00C62C65" w:rsidRDefault="00683BD0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Определите вес зай</w:t>
            </w:r>
            <w:r w:rsidR="00FC6F30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чонка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, если его уравновешивают 2</w:t>
            </w:r>
            <w:r w:rsidR="00E339DE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гири по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1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кг и гир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я 2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кг. 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E339DE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  <w:r w:rsidR="00E339DE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+</w:t>
            </w:r>
            <w:r w:rsidR="00E339DE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=</w:t>
            </w:r>
            <w:r w:rsidR="00E339DE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127A63"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кг)</w:t>
            </w:r>
          </w:p>
          <w:p w:rsidR="00E339DE" w:rsidRPr="00C62C65" w:rsidRDefault="00E339DE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Определите вес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лис</w:t>
            </w:r>
            <w:r w:rsidR="00FC6F30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ёнка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, если е</w:t>
            </w:r>
            <w:r w:rsidR="00FC6F30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го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уравновешивают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гир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и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по 2кг. </w:t>
            </w:r>
            <w:r w:rsidR="00127A63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2+2+2=6</w:t>
            </w:r>
            <w:r w:rsidR="00127A63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кг)</w:t>
            </w:r>
          </w:p>
          <w:p w:rsidR="00127A63" w:rsidRPr="00C62C65" w:rsidRDefault="00E339DE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 xml:space="preserve">4. 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Определите вес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медвеж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онка, если его уравновешивают гири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2 кг и 5кг.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 </w:t>
            </w:r>
            <w:r w:rsidR="00127A63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2+5=7</w:t>
            </w:r>
            <w:r w:rsidR="00127A63" w:rsidRPr="00C62C6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кг)</w:t>
            </w:r>
            <w:r w:rsidR="00127A63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E339DE" w:rsidRPr="00C62C65" w:rsidRDefault="00E339DE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Для зверей на лесной поляне построили качели. В каком случае зверушки смогут покататься на качелях? (Если с одной и с другой стороны качелей </w:t>
            </w:r>
            <w:proofErr w:type="gramStart"/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масса</w:t>
            </w:r>
            <w:proofErr w:type="gramEnd"/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сидящих будет одинаковой).</w:t>
            </w:r>
          </w:p>
          <w:p w:rsidR="00E339DE" w:rsidRPr="00C62C65" w:rsidRDefault="00E339DE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lastRenderedPageBreak/>
              <w:t xml:space="preserve">На одну сторону качелей уже сел лисенок, и предлагает посадить с ним ёжика. Какова будет масса лисёнка и ёжика вместе? Дети производят вычисления с помощью счетных палочек и делают вывод, что их масса будет 9 кг. </w:t>
            </w:r>
          </w:p>
          <w:p w:rsidR="00FC6F30" w:rsidRPr="00C62C65" w:rsidRDefault="00FC6F30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-</w:t>
            </w:r>
            <w:r w:rsidR="00E339DE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Кто сядет на другую сторону качелей? (Медвежонок и зайчонок)</w:t>
            </w:r>
          </w:p>
          <w:p w:rsidR="00FC6F30" w:rsidRPr="00C62C65" w:rsidRDefault="00FC6F30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-Будут ли качели в равновесии? (Нет. Потому что заяц весит больше ёжика, а медвежонок – больше лисенка.)</w:t>
            </w:r>
          </w:p>
          <w:p w:rsidR="00FC6F30" w:rsidRPr="00C62C65" w:rsidRDefault="00FC6F30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-Тогда кого можно посадить с лисёнком? (Зайчонка, потому что 6+4=10 кг)  </w:t>
            </w:r>
          </w:p>
          <w:p w:rsidR="00E339DE" w:rsidRPr="00C62C65" w:rsidRDefault="00FC6F30" w:rsidP="00E339D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-Кого посадим на другую сторону качелей? (Медвежонка и ёжика, потому что 7+3=10 кг)                                                                                                </w:t>
            </w:r>
            <w:r w:rsidR="00E339DE"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7A63" w:rsidRPr="00127A63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Молодцы, ребята! Вы выполнили все задания верно. Все старались и были внимательны!</w:t>
            </w:r>
          </w:p>
          <w:p w:rsidR="00127A63" w:rsidRPr="00127A63" w:rsidRDefault="00127A63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Итак, дети, что вам больше всего понравилось и запомнилось? </w:t>
            </w:r>
            <w:r w:rsidRPr="00127A63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.</w:t>
            </w:r>
          </w:p>
          <w:p w:rsidR="00127A63" w:rsidRDefault="00FC6F30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Педагог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. Ребята, 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Маша 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вам приготовил</w:t>
            </w:r>
            <w:r w:rsidRPr="00C62C6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а</w:t>
            </w:r>
            <w:r w:rsidR="00127A63" w:rsidRPr="00127A6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небольшой сюрприз на память о походе в лабораторию весовых измерений.</w:t>
            </w:r>
            <w:r w:rsidR="001900DF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(сувениры)</w:t>
            </w:r>
          </w:p>
          <w:p w:rsidR="001900DF" w:rsidRDefault="001900D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  <w:p w:rsidR="001900DF" w:rsidRDefault="001900D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  <w:p w:rsidR="001900DF" w:rsidRDefault="001900D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  <w:p w:rsidR="001900DF" w:rsidRPr="00127A63" w:rsidRDefault="001900DF" w:rsidP="00127A6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0F26" w:rsidRPr="00C62C65" w:rsidRDefault="00EC0F26">
      <w:pPr>
        <w:rPr>
          <w:rFonts w:asciiTheme="majorHAnsi" w:hAnsiTheme="majorHAnsi" w:cstheme="majorHAnsi"/>
          <w:sz w:val="28"/>
          <w:szCs w:val="28"/>
        </w:rPr>
      </w:pPr>
    </w:p>
    <w:p w:rsidR="00127A63" w:rsidRPr="00C62C65" w:rsidRDefault="00127A63">
      <w:pPr>
        <w:rPr>
          <w:rFonts w:asciiTheme="majorHAnsi" w:hAnsiTheme="majorHAnsi" w:cstheme="majorHAnsi"/>
          <w:sz w:val="28"/>
          <w:szCs w:val="28"/>
        </w:rPr>
      </w:pPr>
    </w:p>
    <w:p w:rsidR="00127A63" w:rsidRPr="00C62C65" w:rsidRDefault="00127A63">
      <w:pPr>
        <w:rPr>
          <w:rFonts w:asciiTheme="majorHAnsi" w:hAnsiTheme="majorHAnsi" w:cstheme="majorHAnsi"/>
          <w:sz w:val="28"/>
          <w:szCs w:val="28"/>
        </w:rPr>
      </w:pPr>
    </w:p>
    <w:p w:rsidR="00127A63" w:rsidRPr="00C62C65" w:rsidRDefault="00127A63">
      <w:pPr>
        <w:rPr>
          <w:rFonts w:asciiTheme="majorHAnsi" w:hAnsiTheme="majorHAnsi" w:cstheme="majorHAnsi"/>
          <w:sz w:val="28"/>
          <w:szCs w:val="28"/>
        </w:rPr>
      </w:pPr>
    </w:p>
    <w:p w:rsidR="00127A63" w:rsidRPr="00C62C65" w:rsidRDefault="00127A63">
      <w:pPr>
        <w:rPr>
          <w:rFonts w:asciiTheme="majorHAnsi" w:hAnsiTheme="majorHAnsi" w:cstheme="majorHAnsi"/>
          <w:sz w:val="28"/>
          <w:szCs w:val="28"/>
        </w:rPr>
      </w:pPr>
    </w:p>
    <w:sectPr w:rsidR="00127A63" w:rsidRPr="00C62C65" w:rsidSect="00683B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AD0" w:rsidRDefault="00C16AD0" w:rsidP="00506EB2">
      <w:pPr>
        <w:spacing w:after="0" w:line="240" w:lineRule="auto"/>
      </w:pPr>
      <w:r>
        <w:separator/>
      </w:r>
    </w:p>
  </w:endnote>
  <w:endnote w:type="continuationSeparator" w:id="0">
    <w:p w:rsidR="00C16AD0" w:rsidRDefault="00C16AD0" w:rsidP="005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AD0" w:rsidRDefault="00C16AD0" w:rsidP="00506EB2">
      <w:pPr>
        <w:spacing w:after="0" w:line="240" w:lineRule="auto"/>
      </w:pPr>
      <w:r>
        <w:separator/>
      </w:r>
    </w:p>
  </w:footnote>
  <w:footnote w:type="continuationSeparator" w:id="0">
    <w:p w:rsidR="00C16AD0" w:rsidRDefault="00C16AD0" w:rsidP="00506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21"/>
    <w:multiLevelType w:val="multilevel"/>
    <w:tmpl w:val="31B0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A0580"/>
    <w:multiLevelType w:val="hybridMultilevel"/>
    <w:tmpl w:val="4D8EA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06B9B"/>
    <w:multiLevelType w:val="multilevel"/>
    <w:tmpl w:val="DCE6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ED7BAD"/>
    <w:multiLevelType w:val="hybridMultilevel"/>
    <w:tmpl w:val="5704A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53805"/>
    <w:multiLevelType w:val="hybridMultilevel"/>
    <w:tmpl w:val="79C06020"/>
    <w:lvl w:ilvl="0" w:tplc="BFD261F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2CD2D75"/>
    <w:multiLevelType w:val="multilevel"/>
    <w:tmpl w:val="1DC0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63"/>
    <w:rsid w:val="00127A63"/>
    <w:rsid w:val="001900DF"/>
    <w:rsid w:val="00506EB2"/>
    <w:rsid w:val="00683BD0"/>
    <w:rsid w:val="00B116F2"/>
    <w:rsid w:val="00B90C8F"/>
    <w:rsid w:val="00C16AD0"/>
    <w:rsid w:val="00C62C65"/>
    <w:rsid w:val="00E339DE"/>
    <w:rsid w:val="00EC0F26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A396"/>
  <w15:chartTrackingRefBased/>
  <w15:docId w15:val="{DE671DB6-30D2-407A-8C1C-AF369C02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A63"/>
    <w:rPr>
      <w:color w:val="0000FF"/>
      <w:u w:val="single"/>
    </w:rPr>
  </w:style>
  <w:style w:type="character" w:customStyle="1" w:styleId="small">
    <w:name w:val="small"/>
    <w:basedOn w:val="a0"/>
    <w:rsid w:val="00127A63"/>
  </w:style>
  <w:style w:type="paragraph" w:styleId="a4">
    <w:name w:val="Normal (Web)"/>
    <w:basedOn w:val="a"/>
    <w:uiPriority w:val="99"/>
    <w:semiHidden/>
    <w:unhideWhenUsed/>
    <w:rsid w:val="0012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7A63"/>
    <w:rPr>
      <w:b/>
      <w:bCs/>
    </w:rPr>
  </w:style>
  <w:style w:type="character" w:styleId="a6">
    <w:name w:val="Emphasis"/>
    <w:basedOn w:val="a0"/>
    <w:uiPriority w:val="20"/>
    <w:qFormat/>
    <w:rsid w:val="00127A63"/>
    <w:rPr>
      <w:i/>
      <w:iCs/>
    </w:rPr>
  </w:style>
  <w:style w:type="paragraph" w:customStyle="1" w:styleId="poem">
    <w:name w:val="poem"/>
    <w:basedOn w:val="a"/>
    <w:rsid w:val="0012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339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EB2"/>
  </w:style>
  <w:style w:type="paragraph" w:styleId="aa">
    <w:name w:val="footer"/>
    <w:basedOn w:val="a"/>
    <w:link w:val="ab"/>
    <w:uiPriority w:val="99"/>
    <w:unhideWhenUsed/>
    <w:rsid w:val="00506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Суляева</dc:creator>
  <cp:keywords/>
  <dc:description/>
  <cp:lastModifiedBy>Ирина Суляева</cp:lastModifiedBy>
  <cp:revision>1</cp:revision>
  <dcterms:created xsi:type="dcterms:W3CDTF">2023-05-10T04:32:00Z</dcterms:created>
  <dcterms:modified xsi:type="dcterms:W3CDTF">2023-05-10T07:44:00Z</dcterms:modified>
</cp:coreProperties>
</file>