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0" w:rsidRPr="00430680" w:rsidRDefault="00430680" w:rsidP="0043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06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430680" w:rsidRDefault="00430680" w:rsidP="0043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06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«средняя общеобразовательная школа № 3» </w:t>
      </w:r>
    </w:p>
    <w:p w:rsidR="00430680" w:rsidRPr="00430680" w:rsidRDefault="00430680" w:rsidP="0043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06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Горнозаводска.</w:t>
      </w:r>
    </w:p>
    <w:p w:rsidR="00430680" w:rsidRPr="00430680" w:rsidRDefault="00430680" w:rsidP="0043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680" w:rsidRDefault="00430680" w:rsidP="00E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680" w:rsidRPr="00430680" w:rsidRDefault="00430680" w:rsidP="00E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30680" w:rsidRPr="00430680" w:rsidRDefault="00430680" w:rsidP="00430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3068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«Личная карточка школьника»</w:t>
      </w:r>
    </w:p>
    <w:p w:rsidR="00430680" w:rsidRDefault="00430680" w:rsidP="00E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680" w:rsidRDefault="00430680" w:rsidP="00E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680" w:rsidRDefault="00430680" w:rsidP="00EA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680" w:rsidRDefault="00430680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физической культуры</w:t>
      </w:r>
      <w:proofErr w:type="gramStart"/>
      <w:r w:rsidRPr="0043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430680" w:rsidRPr="00430680" w:rsidRDefault="00430680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«СОШ № 3» г. Горнозаводска</w:t>
      </w:r>
    </w:p>
    <w:p w:rsidR="00430680" w:rsidRDefault="00430680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Новикова Ольга Михайловна</w:t>
      </w:r>
      <w:r w:rsidRPr="0043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109A" w:rsidRDefault="007C109A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09A" w:rsidRDefault="007C109A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09A" w:rsidRDefault="007C109A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09A" w:rsidRDefault="007C109A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CBC" w:rsidRDefault="00865CBC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CBC" w:rsidRPr="00430680" w:rsidRDefault="00865CBC" w:rsidP="00430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680" w:rsidRDefault="007C109A" w:rsidP="00430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430680" w:rsidRPr="004306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орнозаводск апрель </w:t>
      </w:r>
      <w:r w:rsidR="000E12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2016</w:t>
      </w:r>
      <w:r w:rsidR="00430680" w:rsidRPr="004306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7C109A" w:rsidRPr="00430680" w:rsidRDefault="007C109A" w:rsidP="00430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680" w:rsidRPr="00E416B1" w:rsidRDefault="00430680" w:rsidP="007C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16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записка:</w:t>
      </w:r>
    </w:p>
    <w:p w:rsidR="007C6169" w:rsidRPr="00E416B1" w:rsidRDefault="007C6169" w:rsidP="00E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образовательной работы МОУ «СОШ № 3» физическое воспитание занимает особое место. Именно в школьном возрасте, происходит тренировка физиологических функций организма, интенсивно развиваются  двигательные навыки и физические качества, необходимые для всестороннего гармоничного развития личности.</w:t>
      </w:r>
    </w:p>
    <w:p w:rsidR="007C6169" w:rsidRPr="00E416B1" w:rsidRDefault="007C6169" w:rsidP="00E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направлений деятельности является педагогический контроль над реализацией программы физического воспитания на основе анализа результатов диагностики физического состояния школьников.</w:t>
      </w:r>
    </w:p>
    <w:p w:rsidR="007C6169" w:rsidRPr="00E416B1" w:rsidRDefault="00430680" w:rsidP="00E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система мониторинга разработана</w:t>
      </w:r>
      <w:r w:rsidR="007C6169"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7C6169" w:rsidRPr="00E416B1">
        <w:rPr>
          <w:rFonts w:ascii="Times New Roman" w:hAnsi="Times New Roman" w:cs="Times New Roman"/>
          <w:sz w:val="28"/>
          <w:szCs w:val="28"/>
        </w:rPr>
        <w:t xml:space="preserve">комплексной программой физического воспитания 1-11 </w:t>
      </w:r>
      <w:proofErr w:type="spellStart"/>
      <w:r w:rsidR="007C6169" w:rsidRPr="00E416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6169" w:rsidRPr="00E416B1">
        <w:rPr>
          <w:rFonts w:ascii="Times New Roman" w:hAnsi="Times New Roman" w:cs="Times New Roman"/>
          <w:sz w:val="28"/>
          <w:szCs w:val="28"/>
        </w:rPr>
        <w:t xml:space="preserve">. под редакцией. В.И.Лях, А.А. </w:t>
      </w:r>
      <w:proofErr w:type="spellStart"/>
      <w:r w:rsidR="007C6169" w:rsidRPr="00E416B1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="007C6169"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69"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соответствует требованиям государственного стандарта.</w:t>
      </w:r>
    </w:p>
    <w:p w:rsidR="00E416B1" w:rsidRPr="00E416B1" w:rsidRDefault="00E416B1" w:rsidP="00E4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 набор тестовых упражнений, которые позволяют проводить массовое обследование детей в определенные сроки.</w:t>
      </w:r>
    </w:p>
    <w:p w:rsidR="007C6169" w:rsidRPr="00E416B1" w:rsidRDefault="007C6169" w:rsidP="00E20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6B1">
        <w:rPr>
          <w:rFonts w:ascii="Times New Roman" w:hAnsi="Times New Roman" w:cs="Times New Roman"/>
          <w:sz w:val="28"/>
          <w:szCs w:val="28"/>
        </w:rPr>
        <w:t>К числу основных физических качеств относят гибкость</w:t>
      </w:r>
      <w:r w:rsidR="00E416B1">
        <w:rPr>
          <w:rFonts w:ascii="Times New Roman" w:hAnsi="Times New Roman" w:cs="Times New Roman"/>
          <w:sz w:val="28"/>
          <w:szCs w:val="28"/>
        </w:rPr>
        <w:t>: (тест наклон туловища вперёд)</w:t>
      </w:r>
      <w:r w:rsidRPr="00E416B1">
        <w:rPr>
          <w:rFonts w:ascii="Times New Roman" w:hAnsi="Times New Roman" w:cs="Times New Roman"/>
          <w:sz w:val="28"/>
          <w:szCs w:val="28"/>
        </w:rPr>
        <w:t>, различные виды выносливости</w:t>
      </w:r>
      <w:r w:rsidR="00E416B1">
        <w:rPr>
          <w:rFonts w:ascii="Times New Roman" w:hAnsi="Times New Roman" w:cs="Times New Roman"/>
          <w:sz w:val="28"/>
          <w:szCs w:val="28"/>
        </w:rPr>
        <w:t xml:space="preserve"> (тест 100 м)</w:t>
      </w:r>
      <w:r w:rsidRPr="00E416B1">
        <w:rPr>
          <w:rFonts w:ascii="Times New Roman" w:hAnsi="Times New Roman" w:cs="Times New Roman"/>
          <w:sz w:val="28"/>
          <w:szCs w:val="28"/>
        </w:rPr>
        <w:t xml:space="preserve">, </w:t>
      </w:r>
      <w:r w:rsidR="00E416B1">
        <w:rPr>
          <w:rFonts w:ascii="Times New Roman" w:hAnsi="Times New Roman" w:cs="Times New Roman"/>
          <w:sz w:val="28"/>
          <w:szCs w:val="28"/>
        </w:rPr>
        <w:t>силовые качества (сила рук</w:t>
      </w:r>
      <w:r w:rsidR="00E20E4E">
        <w:rPr>
          <w:rFonts w:ascii="Times New Roman" w:hAnsi="Times New Roman" w:cs="Times New Roman"/>
          <w:sz w:val="28"/>
          <w:szCs w:val="28"/>
        </w:rPr>
        <w:t xml:space="preserve"> отжимание девочки и подтягивание мальчики)</w:t>
      </w:r>
      <w:r w:rsidR="00E416B1">
        <w:rPr>
          <w:rFonts w:ascii="Times New Roman" w:hAnsi="Times New Roman" w:cs="Times New Roman"/>
          <w:sz w:val="28"/>
          <w:szCs w:val="28"/>
        </w:rPr>
        <w:t xml:space="preserve"> и </w:t>
      </w:r>
      <w:r w:rsidR="00E20E4E">
        <w:rPr>
          <w:rFonts w:ascii="Times New Roman" w:hAnsi="Times New Roman" w:cs="Times New Roman"/>
          <w:sz w:val="28"/>
          <w:szCs w:val="28"/>
        </w:rPr>
        <w:t>(</w:t>
      </w:r>
      <w:r w:rsidR="00E416B1">
        <w:rPr>
          <w:rFonts w:ascii="Times New Roman" w:hAnsi="Times New Roman" w:cs="Times New Roman"/>
          <w:sz w:val="28"/>
          <w:szCs w:val="28"/>
        </w:rPr>
        <w:t>сила пресса), скоростные качества: ( бег на 100 метров</w:t>
      </w:r>
      <w:r w:rsidRPr="00E416B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416B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20E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0E4E">
        <w:rPr>
          <w:rFonts w:ascii="Times New Roman" w:hAnsi="Times New Roman" w:cs="Times New Roman"/>
          <w:sz w:val="28"/>
          <w:szCs w:val="28"/>
        </w:rPr>
        <w:t>коростно</w:t>
      </w:r>
      <w:proofErr w:type="spellEnd"/>
      <w:r w:rsidR="00E20E4E">
        <w:rPr>
          <w:rFonts w:ascii="Times New Roman" w:hAnsi="Times New Roman" w:cs="Times New Roman"/>
          <w:sz w:val="28"/>
          <w:szCs w:val="28"/>
        </w:rPr>
        <w:t xml:space="preserve"> силовые качества: (тест прыжок в длину с места),</w:t>
      </w:r>
      <w:r w:rsidRPr="00E416B1">
        <w:rPr>
          <w:rFonts w:ascii="Times New Roman" w:hAnsi="Times New Roman" w:cs="Times New Roman"/>
          <w:sz w:val="28"/>
          <w:szCs w:val="28"/>
        </w:rPr>
        <w:t xml:space="preserve"> а также координационные способности</w:t>
      </w:r>
      <w:r w:rsidR="00E416B1">
        <w:rPr>
          <w:rFonts w:ascii="Times New Roman" w:hAnsi="Times New Roman" w:cs="Times New Roman"/>
          <w:sz w:val="28"/>
          <w:szCs w:val="28"/>
        </w:rPr>
        <w:t>: (тест челночный бег)</w:t>
      </w:r>
      <w:r w:rsidRPr="00E416B1">
        <w:rPr>
          <w:rFonts w:ascii="Times New Roman" w:hAnsi="Times New Roman" w:cs="Times New Roman"/>
          <w:sz w:val="28"/>
          <w:szCs w:val="28"/>
        </w:rPr>
        <w:t>.</w:t>
      </w:r>
    </w:p>
    <w:p w:rsidR="00E416B1" w:rsidRPr="00E416B1" w:rsidRDefault="007C6169" w:rsidP="00E20E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6B1">
        <w:rPr>
          <w:sz w:val="28"/>
          <w:szCs w:val="28"/>
        </w:rPr>
        <w:t>По рез</w:t>
      </w:r>
      <w:r w:rsidR="00E416B1" w:rsidRPr="00E416B1">
        <w:rPr>
          <w:sz w:val="28"/>
          <w:szCs w:val="28"/>
        </w:rPr>
        <w:t>ультатам тести</w:t>
      </w:r>
      <w:r w:rsidR="00E20E4E">
        <w:rPr>
          <w:sz w:val="28"/>
          <w:szCs w:val="28"/>
        </w:rPr>
        <w:t>рования я прослеживаю</w:t>
      </w:r>
      <w:r w:rsidRPr="00E416B1">
        <w:rPr>
          <w:sz w:val="28"/>
          <w:szCs w:val="28"/>
        </w:rPr>
        <w:t xml:space="preserve"> динамику усвоения программы по физическому воспитанию каждым ребенком</w:t>
      </w:r>
      <w:r w:rsidR="00E416B1" w:rsidRPr="00E416B1">
        <w:rPr>
          <w:sz w:val="28"/>
          <w:szCs w:val="28"/>
        </w:rPr>
        <w:t xml:space="preserve"> и классом в целом. </w:t>
      </w:r>
      <w:r w:rsidR="00E20E4E">
        <w:rPr>
          <w:sz w:val="28"/>
          <w:szCs w:val="28"/>
        </w:rPr>
        <w:t>Результаты диагностики считаю</w:t>
      </w:r>
      <w:r w:rsidR="00E416B1" w:rsidRPr="00E416B1">
        <w:rPr>
          <w:sz w:val="28"/>
          <w:szCs w:val="28"/>
        </w:rPr>
        <w:t xml:space="preserve"> точкой отчета для прогнозирования особенностей развития ребенка и подбора оптимального содержания обучения и воспитания. Выявленная неравномерность в сроках созревания отдельных функций у детей позволяет определить их индивидуальные особенности и наметить оптимальные условия для нормального физического развития каждого ребенка.</w:t>
      </w:r>
    </w:p>
    <w:p w:rsidR="007C6169" w:rsidRPr="00E416B1" w:rsidRDefault="00E416B1" w:rsidP="00E20E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6B1">
        <w:rPr>
          <w:sz w:val="28"/>
          <w:szCs w:val="28"/>
        </w:rPr>
        <w:t>П</w:t>
      </w:r>
      <w:r w:rsidR="007C6169" w:rsidRPr="00E416B1">
        <w:rPr>
          <w:sz w:val="28"/>
          <w:szCs w:val="28"/>
        </w:rPr>
        <w:t>о итог</w:t>
      </w:r>
      <w:r w:rsidR="00E20E4E">
        <w:rPr>
          <w:sz w:val="28"/>
          <w:szCs w:val="28"/>
        </w:rPr>
        <w:t>ам года составлю</w:t>
      </w:r>
      <w:r w:rsidR="007C6169" w:rsidRPr="00E416B1">
        <w:rPr>
          <w:sz w:val="28"/>
          <w:szCs w:val="28"/>
        </w:rPr>
        <w:t xml:space="preserve"> годовой отчет. Форма отчета постоянно совершенствуется. Результаты </w:t>
      </w:r>
      <w:r w:rsidR="00E20E4E">
        <w:rPr>
          <w:sz w:val="28"/>
          <w:szCs w:val="28"/>
        </w:rPr>
        <w:t xml:space="preserve"> можно представить для заслушивания</w:t>
      </w:r>
      <w:r w:rsidR="007C6169" w:rsidRPr="00E416B1">
        <w:rPr>
          <w:sz w:val="28"/>
          <w:szCs w:val="28"/>
        </w:rPr>
        <w:t xml:space="preserve"> на </w:t>
      </w:r>
      <w:r w:rsidR="00E20E4E">
        <w:rPr>
          <w:sz w:val="28"/>
          <w:szCs w:val="28"/>
        </w:rPr>
        <w:t>школьном М.О., и</w:t>
      </w:r>
      <w:r w:rsidR="007C6169" w:rsidRPr="00E416B1">
        <w:rPr>
          <w:sz w:val="28"/>
          <w:szCs w:val="28"/>
        </w:rPr>
        <w:t>тоговом пед</w:t>
      </w:r>
      <w:r w:rsidR="00E20E4E">
        <w:rPr>
          <w:sz w:val="28"/>
          <w:szCs w:val="28"/>
        </w:rPr>
        <w:t>совете, а так же на родительских собраниях</w:t>
      </w:r>
    </w:p>
    <w:p w:rsidR="00EA53FF" w:rsidRPr="00E416B1" w:rsidRDefault="00EA53FF" w:rsidP="00E4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физического состояния, как отдельного ребенка, так и группы в целом в условиях  образовательного учреждения.</w:t>
      </w:r>
    </w:p>
    <w:p w:rsidR="00EA53FF" w:rsidRPr="00E416B1" w:rsidRDefault="00EA53FF" w:rsidP="00E4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EA53FF" w:rsidRPr="00E416B1" w:rsidRDefault="00EA53FF" w:rsidP="00E416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физического развития, физической подготовленности и работоспособности детей.</w:t>
      </w:r>
    </w:p>
    <w:p w:rsidR="00EA53FF" w:rsidRPr="00E416B1" w:rsidRDefault="00EA53FF" w:rsidP="00E416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индивидуально-дифференцированный подход в физическом воспитании детей.</w:t>
      </w:r>
    </w:p>
    <w:p w:rsidR="00EA53FF" w:rsidRDefault="00EA53FF" w:rsidP="007C1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Упорядочить запись данных, сбор информации.</w:t>
      </w:r>
    </w:p>
    <w:p w:rsidR="007C109A" w:rsidRPr="00E416B1" w:rsidRDefault="007C109A" w:rsidP="007C10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D4" w:rsidRPr="00EA53FF" w:rsidRDefault="008D55D4" w:rsidP="00E416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7C109A" w:rsidTr="007C109A">
        <w:tc>
          <w:tcPr>
            <w:tcW w:w="15614" w:type="dxa"/>
            <w:gridSpan w:val="8"/>
          </w:tcPr>
          <w:p w:rsidR="00865CBC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Личная карточка учащегося по физической культуре МОУ «СОШ № 3» г Горнозаводска </w:t>
            </w:r>
          </w:p>
          <w:p w:rsid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9A" w:rsidTr="007C109A">
        <w:tc>
          <w:tcPr>
            <w:tcW w:w="1951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951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11-22 </w:t>
            </w:r>
            <w:proofErr w:type="spell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12-13  </w:t>
            </w:r>
            <w:proofErr w:type="spell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13-14 </w:t>
            </w:r>
            <w:proofErr w:type="spell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14-15 </w:t>
            </w:r>
            <w:proofErr w:type="spell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15-16 </w:t>
            </w:r>
            <w:proofErr w:type="spell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16-17 </w:t>
            </w:r>
            <w:proofErr w:type="spell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17-18 </w:t>
            </w:r>
            <w:proofErr w:type="spell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9A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7C109A" w:rsidTr="007C109A">
        <w:tc>
          <w:tcPr>
            <w:tcW w:w="1951" w:type="dxa"/>
          </w:tcPr>
          <w:p w:rsidR="007C109A" w:rsidRPr="007C109A" w:rsidRDefault="00865CBC" w:rsidP="0086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м</w:t>
            </w:r>
          </w:p>
        </w:tc>
        <w:tc>
          <w:tcPr>
            <w:tcW w:w="1951" w:type="dxa"/>
          </w:tcPr>
          <w:p w:rsid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9A" w:rsidTr="007C109A">
        <w:tc>
          <w:tcPr>
            <w:tcW w:w="1951" w:type="dxa"/>
          </w:tcPr>
          <w:p w:rsidR="007C109A" w:rsidRPr="007C109A" w:rsidRDefault="00865CBC" w:rsidP="0086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м.</w:t>
            </w:r>
          </w:p>
        </w:tc>
        <w:tc>
          <w:tcPr>
            <w:tcW w:w="1951" w:type="dxa"/>
          </w:tcPr>
          <w:p w:rsid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9A" w:rsidTr="007C109A">
        <w:tc>
          <w:tcPr>
            <w:tcW w:w="1951" w:type="dxa"/>
          </w:tcPr>
          <w:p w:rsidR="007C109A" w:rsidRPr="007C109A" w:rsidRDefault="00865CBC" w:rsidP="0086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с места</w:t>
            </w:r>
          </w:p>
        </w:tc>
        <w:tc>
          <w:tcPr>
            <w:tcW w:w="1951" w:type="dxa"/>
          </w:tcPr>
          <w:p w:rsid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9A" w:rsidTr="007C109A">
        <w:tc>
          <w:tcPr>
            <w:tcW w:w="1951" w:type="dxa"/>
          </w:tcPr>
          <w:p w:rsidR="007C109A" w:rsidRPr="007C109A" w:rsidRDefault="00865CBC" w:rsidP="0086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вперёд</w:t>
            </w:r>
          </w:p>
        </w:tc>
        <w:tc>
          <w:tcPr>
            <w:tcW w:w="1951" w:type="dxa"/>
          </w:tcPr>
          <w:p w:rsid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9A" w:rsidTr="007C109A">
        <w:tc>
          <w:tcPr>
            <w:tcW w:w="1951" w:type="dxa"/>
          </w:tcPr>
          <w:p w:rsidR="007C109A" w:rsidRPr="007C109A" w:rsidRDefault="00865CBC" w:rsidP="0086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 рук</w:t>
            </w:r>
          </w:p>
        </w:tc>
        <w:tc>
          <w:tcPr>
            <w:tcW w:w="1951" w:type="dxa"/>
          </w:tcPr>
          <w:p w:rsid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09A" w:rsidTr="007C109A">
        <w:tc>
          <w:tcPr>
            <w:tcW w:w="1951" w:type="dxa"/>
          </w:tcPr>
          <w:p w:rsidR="007C109A" w:rsidRPr="007C109A" w:rsidRDefault="00865CBC" w:rsidP="0086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Сила пресса</w:t>
            </w:r>
          </w:p>
        </w:tc>
        <w:tc>
          <w:tcPr>
            <w:tcW w:w="1951" w:type="dxa"/>
          </w:tcPr>
          <w:p w:rsid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7C109A" w:rsidRPr="007C109A" w:rsidRDefault="007C109A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CBC" w:rsidTr="007C109A">
        <w:tc>
          <w:tcPr>
            <w:tcW w:w="1951" w:type="dxa"/>
          </w:tcPr>
          <w:p w:rsidR="00865CBC" w:rsidRDefault="00865CBC" w:rsidP="0086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951" w:type="dxa"/>
          </w:tcPr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65CBC" w:rsidRPr="007C109A" w:rsidRDefault="00865CBC" w:rsidP="00E416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3FF" w:rsidRDefault="00EA53FF" w:rsidP="00E416B1">
      <w:pPr>
        <w:jc w:val="both"/>
      </w:pPr>
    </w:p>
    <w:p w:rsidR="00865CBC" w:rsidRPr="00865CBC" w:rsidRDefault="009A46FB" w:rsidP="009A46FB">
      <w:pPr>
        <w:tabs>
          <w:tab w:val="left" w:pos="6374"/>
        </w:tabs>
        <w:jc w:val="both"/>
        <w:rPr>
          <w:b/>
        </w:rPr>
      </w:pPr>
      <w:r>
        <w:tab/>
      </w:r>
    </w:p>
    <w:sectPr w:rsidR="00865CBC" w:rsidRPr="00865CBC" w:rsidSect="007C1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3594"/>
    <w:multiLevelType w:val="multilevel"/>
    <w:tmpl w:val="515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7174"/>
    <w:rsid w:val="000E1263"/>
    <w:rsid w:val="00104335"/>
    <w:rsid w:val="00430680"/>
    <w:rsid w:val="006E7174"/>
    <w:rsid w:val="00743FC3"/>
    <w:rsid w:val="007C109A"/>
    <w:rsid w:val="007C6169"/>
    <w:rsid w:val="00865CBC"/>
    <w:rsid w:val="008D55D4"/>
    <w:rsid w:val="009A46FB"/>
    <w:rsid w:val="00E20E4E"/>
    <w:rsid w:val="00E416B1"/>
    <w:rsid w:val="00EA53FF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2015-10-25T08:16:00Z</cp:lastPrinted>
  <dcterms:created xsi:type="dcterms:W3CDTF">2015-10-24T20:14:00Z</dcterms:created>
  <dcterms:modified xsi:type="dcterms:W3CDTF">2017-03-13T15:51:00Z</dcterms:modified>
</cp:coreProperties>
</file>