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BE" w:rsidRDefault="004C5EBE" w:rsidP="004C5E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Добрый день, ребята. Вы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станции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оригами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 Послушайте, пожалуйста, загадку и догадайтесь о ком пойдет речь.</w:t>
      </w:r>
    </w:p>
    <w:p w:rsidR="004C5EBE" w:rsidRDefault="004C5EBE" w:rsidP="004C5E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(Загадка)</w:t>
      </w:r>
    </w:p>
    <w:p w:rsidR="004C5EBE" w:rsidRDefault="004C5EBE" w:rsidP="004C5E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Гордая птица,</w:t>
      </w:r>
    </w:p>
    <w:p w:rsidR="004C5EBE" w:rsidRDefault="004C5EBE" w:rsidP="004C5E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Воды не боится,</w:t>
      </w:r>
    </w:p>
    <w:p w:rsidR="004C5EBE" w:rsidRDefault="004C5EBE" w:rsidP="004C5E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Очень пригожа,</w:t>
      </w:r>
    </w:p>
    <w:p w:rsidR="004C5EBE" w:rsidRDefault="004C5EBE" w:rsidP="004C5E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На двойку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похожа</w:t>
      </w:r>
      <w:proofErr w:type="gramEnd"/>
      <w:r>
        <w:rPr>
          <w:rFonts w:ascii="Arial" w:hAnsi="Arial" w:cs="Arial"/>
          <w:color w:val="111111"/>
          <w:sz w:val="27"/>
          <w:szCs w:val="27"/>
        </w:rPr>
        <w:t>,</w:t>
      </w:r>
    </w:p>
    <w:p w:rsidR="004C5EBE" w:rsidRDefault="004C5EBE" w:rsidP="004C5E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зовут, ответь!</w:t>
      </w:r>
    </w:p>
    <w:p w:rsidR="004C5EBE" w:rsidRDefault="004C5EBE" w:rsidP="004C5E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Это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белый</w:t>
      </w:r>
      <w:proofErr w:type="gram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(Лебедь)</w:t>
      </w:r>
    </w:p>
    <w:p w:rsidR="004C5EBE" w:rsidRDefault="004C5EBE" w:rsidP="004C5E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Правильно. Речь пойдет о лебедях.</w:t>
      </w:r>
    </w:p>
    <w:p w:rsidR="004C5EBE" w:rsidRDefault="004C5EBE" w:rsidP="004C5E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(Беседа)</w:t>
      </w:r>
      <w:r>
        <w:rPr>
          <w:rFonts w:ascii="Arial" w:hAnsi="Arial" w:cs="Arial"/>
          <w:color w:val="111111"/>
          <w:sz w:val="27"/>
          <w:szCs w:val="27"/>
        </w:rPr>
        <w:t> Самыми красивыми птицами не только среди водоплавающих, но и среди всех прочих, по праву считаются лебеди. Эти поистине царственные птицы с белоснежным оперением и грациозно изогнутой длинной шеей являются непременными героями былин, сказок и песен. А древние астрономы, очарованные красотой этой птицы, присвоили одному из созвездий имя Лебедя.</w:t>
      </w:r>
    </w:p>
    <w:p w:rsidR="004C5EBE" w:rsidRDefault="004C5EBE" w:rsidP="004C5E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Ранней весной, когда водоемы только начинают освобождаться от ледового покрова, лебеди возвращаются на родину из теплых стран. Их появлению сопутствуют громкие, трубные звуки, которыми переговариваются друг с другом белые красавцы. Лебеди — водоплавающие птицы, они селятся там, где озера и болота, устраивают свои гнезда на островах, подальше от людей и хищных животных.</w:t>
      </w:r>
    </w:p>
    <w:p w:rsidR="004C5EBE" w:rsidRDefault="004C5EBE" w:rsidP="004C5E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Среди водоплавающих птиц лебеди являются самыми крупными. Их крылья в размахе достигают двух метров, а вес может доходить до пятнадцати килограммов. Но, не смотря на такой большой вес, лебеди очень хорошо держатся в воздухе и могут во время сезонных миграций пролетать тысячи километров.</w:t>
      </w:r>
    </w:p>
    <w:p w:rsidR="004C5EBE" w:rsidRDefault="004C5EBE" w:rsidP="004C5E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Питаются эти королевские птицы обычно травянистыми растениями, которые они добывают как на суше, так и в воде. Их длинная шея помогает доставать корм со дна водоемов. Кроме различной травы, лебеди еще поедают личинок насекомых, а также мелких рачков и моллюсков.</w:t>
      </w:r>
    </w:p>
    <w:p w:rsidR="004C5EBE" w:rsidRDefault="004C5EBE" w:rsidP="004C5E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семейной жизни лебеди отличаются постоянством. Однажды образовавшаяся пара не расстается никогда. Хорошо помнят лебеди и свои гнезда, которые используют несколько сезонов подряд. Каждый год они улучшают и надстраивают свое жилище, которое может достигать в диаметре двух метров.</w:t>
      </w:r>
    </w:p>
    <w:p w:rsidR="004C5EBE" w:rsidRDefault="004C5EBE" w:rsidP="004C5E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Высиживанием яиц в период гнездования занимается только самка, а самец выполняет функции сторожа. Если какой-то хищник сумеет подобраться к гнезду, лебеди отважно бросаются на него и бьют своими широкими и сильными крыльями.</w:t>
      </w:r>
    </w:p>
    <w:p w:rsidR="004C5EBE" w:rsidRDefault="004C5EBE" w:rsidP="004C5E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Кормятся лебеди в период высиживания птенцов подальше от гнезда. Прилетая на озеро, где они встречают других лебедей, белоснежные птицы обязательно проводят ритуал приветствия. Они плавают по водной глади, шумно хлопая крыльями, и громко кричат. Потом лебеди перемещаются, красиво выгибая длинные шеи. Лебединые танцы на воде оставляют незабываемое впечатление.</w:t>
      </w:r>
    </w:p>
    <w:p w:rsidR="004C5EBE" w:rsidRDefault="004C5EBE" w:rsidP="004C5E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Примерно через сорок дней после начала высиживания в гнезде появляются птенцы, покрытые серым пухом. Птенец нисколько не похож на своих белоснежных родителей, а действительно напоминает гадкого утенка из знаменитой сказки Андерсена.</w:t>
      </w:r>
    </w:p>
    <w:p w:rsidR="004C5EBE" w:rsidRDefault="004C5EBE" w:rsidP="004C5E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Когда птенцы подрастают, у родителей начинается линька. Их красивые перья выпадают, и птицы теряют способность к полету. В этом период лебеди особенно осторожны и пугливы.</w:t>
      </w:r>
    </w:p>
    <w:p w:rsidR="004C5EBE" w:rsidRDefault="004C5EBE" w:rsidP="004C5E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Поздней осенью, когда уже на землю ложится первый снег, лебеди собираются в стаи и красивым клином улетают в теплые страны до следующей весны.</w:t>
      </w:r>
    </w:p>
    <w:p w:rsidR="004C5EBE" w:rsidRDefault="004C5EBE" w:rsidP="004C5E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виды лебедей занесены в Красную Книгу и охота на этих величественных птиц строжайше запрещена.</w:t>
      </w:r>
    </w:p>
    <w:p w:rsidR="004C5EBE" w:rsidRDefault="004C5EBE" w:rsidP="004C5E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 вы думаете, в нашем районе живут лебеди?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4C5EBE" w:rsidRDefault="004C5EBE" w:rsidP="004C5E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нашем районе, в поселке.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Кокман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живут лебед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щипачи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Посмотрите на фотографии. Какие они красивые, гордые птицы.</w:t>
      </w:r>
    </w:p>
    <w:p w:rsidR="004C5EBE" w:rsidRDefault="004C5EBE" w:rsidP="004C5E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Сейчас мы с вами попробуем сделать лебедей из бумаги.</w:t>
      </w:r>
    </w:p>
    <w:p w:rsidR="004C5EBE" w:rsidRDefault="004C5EBE" w:rsidP="004C5E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Какую технологию можно применить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выполнений лебедей?</w:t>
      </w:r>
    </w:p>
    <w:p w:rsidR="004C5EBE" w:rsidRDefault="004C5EBE" w:rsidP="004C5EB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Что такое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оригами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4C5EBE" w:rsidRDefault="004C5EBE" w:rsidP="004C5E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Практическая работа</w:t>
      </w:r>
    </w:p>
    <w:p w:rsidR="004C5EBE" w:rsidRDefault="004C5EBE" w:rsidP="004C5E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Молодцы. У всех работы получились красивые.</w:t>
      </w:r>
    </w:p>
    <w:p w:rsidR="004C5EBE" w:rsidRDefault="004C5EBE" w:rsidP="004C5E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теперь давайте отпустим наших лебедей в озеро.</w:t>
      </w:r>
    </w:p>
    <w:p w:rsidR="00F01A55" w:rsidRDefault="00F01A55"/>
    <w:sectPr w:rsidR="00F01A55" w:rsidSect="00F0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EBE"/>
    <w:rsid w:val="004C5EBE"/>
    <w:rsid w:val="00832286"/>
    <w:rsid w:val="00EC0000"/>
    <w:rsid w:val="00F0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E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2020-09-23T08:16:00Z</dcterms:created>
  <dcterms:modified xsi:type="dcterms:W3CDTF">2020-09-23T08:16:00Z</dcterms:modified>
</cp:coreProperties>
</file>