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7" w:rsidRDefault="00901777" w:rsidP="00901777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  <w:gridCol w:w="283"/>
      </w:tblGrid>
      <w:tr w:rsidR="004875AE" w:rsidTr="00D92D2A">
        <w:tc>
          <w:tcPr>
            <w:tcW w:w="4819" w:type="dxa"/>
          </w:tcPr>
          <w:p w:rsidR="004875AE" w:rsidRPr="004875AE" w:rsidRDefault="004875AE" w:rsidP="004875AE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4875AE" w:rsidRPr="004875AE" w:rsidRDefault="004875AE" w:rsidP="00676825">
            <w:pPr>
              <w:ind w:righ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4875AE">
            <w:pPr>
              <w:ind w:right="-10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шк.принадлежности</w:t>
            </w:r>
            <w:proofErr w:type="spellEnd"/>
          </w:p>
        </w:tc>
        <w:tc>
          <w:tcPr>
            <w:tcW w:w="4820" w:type="dxa"/>
          </w:tcPr>
          <w:p w:rsidR="004875AE" w:rsidRDefault="004875AE" w:rsidP="00676825">
            <w:pPr>
              <w:ind w:right="-108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шк.принадлежности</w:t>
            </w:r>
            <w:proofErr w:type="spellEnd"/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Rucksack</w:t>
            </w:r>
            <w:r>
              <w:rPr>
                <w:rFonts w:ascii="Times New Roman" w:hAnsi="Times New Roman" w:cs="Times New Roman"/>
                <w:sz w:val="28"/>
              </w:rPr>
              <w:t xml:space="preserve">  - рюкзак</w:t>
            </w:r>
          </w:p>
        </w:tc>
        <w:tc>
          <w:tcPr>
            <w:tcW w:w="4820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Rucksack</w:t>
            </w:r>
            <w:r>
              <w:rPr>
                <w:rFonts w:ascii="Times New Roman" w:hAnsi="Times New Roman" w:cs="Times New Roman"/>
                <w:sz w:val="28"/>
              </w:rPr>
              <w:t xml:space="preserve">  - рюкзак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Zirkel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циркуль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Zirkel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циркуль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Klebstoff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клей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Klebstoff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клей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Spitzer</w:t>
            </w:r>
            <w:r>
              <w:rPr>
                <w:rFonts w:ascii="Times New Roman" w:hAnsi="Times New Roman" w:cs="Times New Roman"/>
                <w:sz w:val="28"/>
              </w:rPr>
              <w:t xml:space="preserve"> – точилка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Spitzer</w:t>
            </w:r>
            <w:r>
              <w:rPr>
                <w:rFonts w:ascii="Times New Roman" w:hAnsi="Times New Roman" w:cs="Times New Roman"/>
                <w:sz w:val="28"/>
              </w:rPr>
              <w:t xml:space="preserve"> – точилка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Bleistift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карандаш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Bleistift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карандаш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Radiergummi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ластик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Radiergummi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ластик</w:t>
            </w:r>
          </w:p>
        </w:tc>
        <w:tc>
          <w:tcPr>
            <w:tcW w:w="283" w:type="dxa"/>
          </w:tcPr>
          <w:p w:rsidR="004875AE" w:rsidRDefault="004875AE" w:rsidP="004875AE">
            <w:pPr>
              <w:ind w:left="-25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Kuli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ручка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Kuli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ручка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Füller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перьевая ручка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Füller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перьевая ручка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Computer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компьютер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Computer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компьютер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Filzstift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фломастер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Filzstift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фломастер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книга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книга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Heft</w:t>
            </w:r>
            <w:r>
              <w:rPr>
                <w:rFonts w:ascii="Times New Roman" w:hAnsi="Times New Roman" w:cs="Times New Roman"/>
                <w:sz w:val="28"/>
              </w:rPr>
              <w:t xml:space="preserve"> – тетрадь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Heft</w:t>
            </w:r>
            <w:r>
              <w:rPr>
                <w:rFonts w:ascii="Times New Roman" w:hAnsi="Times New Roman" w:cs="Times New Roman"/>
                <w:sz w:val="28"/>
              </w:rPr>
              <w:t xml:space="preserve"> – тетрадь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Lineal</w:t>
            </w:r>
            <w:r>
              <w:rPr>
                <w:rFonts w:ascii="Times New Roman" w:hAnsi="Times New Roman" w:cs="Times New Roman"/>
                <w:sz w:val="28"/>
              </w:rPr>
              <w:t xml:space="preserve"> – линейка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Lineal</w:t>
            </w:r>
            <w:r>
              <w:rPr>
                <w:rFonts w:ascii="Times New Roman" w:hAnsi="Times New Roman" w:cs="Times New Roman"/>
                <w:sz w:val="28"/>
              </w:rPr>
              <w:t xml:space="preserve"> – линейка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Mäppchen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пенал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Mäppchen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пенал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Schere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ножницы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Schere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ножницы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Tafel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доска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Tafel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доска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часы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часы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Brille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очки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Brille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очки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9017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CD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компакт-диск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CD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компакт-диск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4875AE" w:rsidRDefault="004875AE" w:rsidP="00676825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шк.принадлежности</w:t>
            </w:r>
            <w:proofErr w:type="spellEnd"/>
          </w:p>
        </w:tc>
        <w:tc>
          <w:tcPr>
            <w:tcW w:w="4820" w:type="dxa"/>
          </w:tcPr>
          <w:p w:rsidR="004875AE" w:rsidRPr="004875AE" w:rsidRDefault="004875AE" w:rsidP="00676825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шк.принадлежности</w:t>
            </w:r>
            <w:proofErr w:type="spellEnd"/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Rucksack</w:t>
            </w:r>
            <w:r>
              <w:rPr>
                <w:rFonts w:ascii="Times New Roman" w:hAnsi="Times New Roman" w:cs="Times New Roman"/>
                <w:sz w:val="28"/>
              </w:rPr>
              <w:t xml:space="preserve">  - рюкзак</w:t>
            </w:r>
          </w:p>
        </w:tc>
        <w:tc>
          <w:tcPr>
            <w:tcW w:w="4820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Rucksack</w:t>
            </w:r>
            <w:r>
              <w:rPr>
                <w:rFonts w:ascii="Times New Roman" w:hAnsi="Times New Roman" w:cs="Times New Roman"/>
                <w:sz w:val="28"/>
              </w:rPr>
              <w:t xml:space="preserve">  - рюкзак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Zirkel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циркуль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Zirkel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циркуль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Klebstoff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клей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Klebstoff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клей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Spitzer</w:t>
            </w:r>
            <w:r>
              <w:rPr>
                <w:rFonts w:ascii="Times New Roman" w:hAnsi="Times New Roman" w:cs="Times New Roman"/>
                <w:sz w:val="28"/>
              </w:rPr>
              <w:t xml:space="preserve"> – точилка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Spitzer</w:t>
            </w:r>
            <w:r>
              <w:rPr>
                <w:rFonts w:ascii="Times New Roman" w:hAnsi="Times New Roman" w:cs="Times New Roman"/>
                <w:sz w:val="28"/>
              </w:rPr>
              <w:t xml:space="preserve"> – точилка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Bleistift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карандаш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Bleistift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карандаш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Radiergummi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ластик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Radiergummi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ластик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Kuli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ручка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Kuli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ручка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Füller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перьевая ручка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Füller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перьевая ручка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Computer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компьютер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der Computer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компьютер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Filzstift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фломастер</w:t>
            </w:r>
          </w:p>
        </w:tc>
        <w:tc>
          <w:tcPr>
            <w:tcW w:w="4820" w:type="dxa"/>
          </w:tcPr>
          <w:p w:rsidR="004875AE" w:rsidRPr="00C91F61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Filzstift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фломастер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книга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книга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Heft</w:t>
            </w:r>
            <w:r>
              <w:rPr>
                <w:rFonts w:ascii="Times New Roman" w:hAnsi="Times New Roman" w:cs="Times New Roman"/>
                <w:sz w:val="28"/>
              </w:rPr>
              <w:t xml:space="preserve"> – тетрадь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Heft</w:t>
            </w:r>
            <w:r>
              <w:rPr>
                <w:rFonts w:ascii="Times New Roman" w:hAnsi="Times New Roman" w:cs="Times New Roman"/>
                <w:sz w:val="28"/>
              </w:rPr>
              <w:t xml:space="preserve"> – тетрадь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Lineal</w:t>
            </w:r>
            <w:r>
              <w:rPr>
                <w:rFonts w:ascii="Times New Roman" w:hAnsi="Times New Roman" w:cs="Times New Roman"/>
                <w:sz w:val="28"/>
              </w:rPr>
              <w:t xml:space="preserve"> – линейка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das Lineal</w:t>
            </w:r>
            <w:r>
              <w:rPr>
                <w:rFonts w:ascii="Times New Roman" w:hAnsi="Times New Roman" w:cs="Times New Roman"/>
                <w:sz w:val="28"/>
              </w:rPr>
              <w:t xml:space="preserve"> – линейка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Mäppchen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пенал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Mäppchen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пенал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Schere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ножницы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Schere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ножницы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Tafel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доска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Tafel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доска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часы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часы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Brille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очки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Brille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очки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CD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компакт-диск</w:t>
            </w:r>
          </w:p>
        </w:tc>
        <w:tc>
          <w:tcPr>
            <w:tcW w:w="4820" w:type="dxa"/>
          </w:tcPr>
          <w:p w:rsidR="004875AE" w:rsidRPr="00B615C8" w:rsidRDefault="004875AE" w:rsidP="00676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die CD</w:t>
            </w:r>
            <w:r>
              <w:rPr>
                <w:rFonts w:ascii="Times New Roman" w:hAnsi="Times New Roman" w:cs="Times New Roman"/>
                <w:sz w:val="28"/>
              </w:rPr>
              <w:t xml:space="preserve"> – компакт-диск</w:t>
            </w: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875AE" w:rsidTr="00D92D2A">
        <w:tc>
          <w:tcPr>
            <w:tcW w:w="4819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820" w:type="dxa"/>
          </w:tcPr>
          <w:p w:rsidR="004875AE" w:rsidRDefault="004875AE" w:rsidP="0067682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83" w:type="dxa"/>
          </w:tcPr>
          <w:p w:rsidR="004875AE" w:rsidRDefault="004875AE" w:rsidP="0090177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01777" w:rsidRPr="00901777" w:rsidRDefault="00901777" w:rsidP="00901777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01777" w:rsidRPr="00901777" w:rsidRDefault="00901777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901777" w:rsidRPr="00901777" w:rsidSect="0090177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77"/>
    <w:rsid w:val="000F34D2"/>
    <w:rsid w:val="004875AE"/>
    <w:rsid w:val="00901777"/>
    <w:rsid w:val="00B615C8"/>
    <w:rsid w:val="00C91F61"/>
    <w:rsid w:val="00D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cp:lastPrinted>2018-12-16T18:32:00Z</cp:lastPrinted>
  <dcterms:created xsi:type="dcterms:W3CDTF">2018-12-16T17:50:00Z</dcterms:created>
  <dcterms:modified xsi:type="dcterms:W3CDTF">2018-12-16T18:35:00Z</dcterms:modified>
</cp:coreProperties>
</file>