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</w:rPr>
        <w:t xml:space="preserve">Лексико-грамматический тест </w:t>
      </w:r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предназначен для проверки усвоения английских времен: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Present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Simple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Present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Continuous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Past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Simple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Раскрой скобки и вставь правильную форму глагола: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1) My sister 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clean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the kitchen now.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2) I often 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buy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food on Fridays.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3) Nick …. 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(not/go) to the Caucasus last year.</w:t>
      </w:r>
      <w:proofErr w:type="gramEnd"/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4) Look out! Who…..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watch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you?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5) My grandfather usually 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work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in the garden in the morning.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6) I 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do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my homework last Monday.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7) Sometimes Maria 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cook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lunch for herself.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8) Sorry! I … (be late).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9) The manager is busy. He …..(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talk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with a customer.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10) I ….. (</w:t>
      </w:r>
      <w:proofErr w:type="gramStart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be</w:t>
      </w:r>
      <w:proofErr w:type="gramEnd"/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) in the Crimea last summer.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2.Сделай предложения вопросительными:</w:t>
      </w:r>
    </w:p>
    <w:p w:rsid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I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forgot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umbrella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…………………………………………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  ?</w:t>
      </w:r>
      <w:proofErr w:type="gramEnd"/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2) My mother called me 10 minutes ago. ………………………...  ?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3) The alpinist is climbing the mountain. ………………………… ?  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4) I go to the gym every day. ………………………………………?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5) My cat is sleeping in his basket. ……………………………………?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3. </w:t>
      </w:r>
      <w:r>
        <w:rPr>
          <w:rFonts w:ascii="Helvetica" w:hAnsi="Helvetica" w:cs="Helvetica"/>
          <w:color w:val="333333"/>
          <w:sz w:val="21"/>
          <w:szCs w:val="21"/>
        </w:rPr>
        <w:t>Сделай</w:t>
      </w: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предложения</w:t>
      </w: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отрицательными</w:t>
      </w: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: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1) My elder sister plays the violin every day …………………………..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2) Boys are playing football at the stadium. ……………………………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3) I do shopping twice a week. ………………………………………….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4) I flew to Dublin last year. .....................................................................</w:t>
      </w:r>
    </w:p>
    <w:p w:rsidR="003253FD" w:rsidRPr="003253FD" w:rsidRDefault="003253FD" w:rsidP="003253F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3253FD">
        <w:rPr>
          <w:rFonts w:ascii="Helvetica" w:hAnsi="Helvetica" w:cs="Helvetica"/>
          <w:color w:val="333333"/>
          <w:sz w:val="21"/>
          <w:szCs w:val="21"/>
          <w:lang w:val="en-US"/>
        </w:rPr>
        <w:t>5) My parents went to China last winter. ................................</w:t>
      </w:r>
    </w:p>
    <w:p w:rsidR="00B77AED" w:rsidRPr="003253FD" w:rsidRDefault="00B77AED">
      <w:pPr>
        <w:rPr>
          <w:lang w:val="en-US"/>
        </w:rPr>
      </w:pPr>
    </w:p>
    <w:sectPr w:rsidR="00B77AED" w:rsidRPr="0032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FD"/>
    <w:rsid w:val="003253FD"/>
    <w:rsid w:val="00B77AED"/>
    <w:rsid w:val="00C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Вместе</dc:creator>
  <cp:lastModifiedBy>Вместе</cp:lastModifiedBy>
  <cp:revision>2</cp:revision>
  <dcterms:created xsi:type="dcterms:W3CDTF">2022-09-05T08:18:00Z</dcterms:created>
  <dcterms:modified xsi:type="dcterms:W3CDTF">2022-09-05T08:20:00Z</dcterms:modified>
</cp:coreProperties>
</file>