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uto" w:line="276" w:before="0" w:after="200"/>
        <w:jc w:val="center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Прочитайте приведённый ниже текст. Преобразуйте слова, напечатанные заглавными буквами в конце строк, обозначенных номерами 18–26,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18–26.</w:t>
      </w:r>
    </w:p>
    <w:p>
      <w:pPr>
        <w:pStyle w:val="Normal"/>
        <w:spacing w:before="0" w:after="0"/>
        <w:rPr>
          <w:b w:val="false"/>
          <w:b w:val="false"/>
          <w:bCs w:val="false"/>
          <w:i w:val="false"/>
          <w:i w:val="false"/>
          <w:iCs w:val="false"/>
          <w:sz w:val="4"/>
          <w:szCs w:val="4"/>
          <w:u w:val="none"/>
        </w:rPr>
      </w:pPr>
      <w:r>
        <w:rPr>
          <w:b w:val="false"/>
          <w:bCs w:val="false"/>
          <w:i w:val="false"/>
          <w:iCs w:val="false"/>
          <w:sz w:val="4"/>
          <w:szCs w:val="4"/>
          <w:u w:val="none"/>
        </w:rPr>
      </w:r>
      <w:bookmarkStart w:id="0" w:name="t.f3dab1e35f9dbccee2708b4bd63af72be212e4"/>
      <w:bookmarkStart w:id="1" w:name="t.0"/>
      <w:bookmarkStart w:id="2" w:name="t.f3dab1e35f9dbccee2708b4bd63af72be212e4"/>
      <w:bookmarkStart w:id="3" w:name="t.0"/>
      <w:bookmarkEnd w:id="2"/>
      <w:bookmarkEnd w:id="3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69"/>
        <w:gridCol w:w="1086"/>
      </w:tblGrid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phone woke Kim up. She answered the call almost immediately, after the __________________ beep, because she was expected her mother to call. But it wasn’t her.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THREE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voice on the other end of the line sounded familiar but Kim __________________ remember who it belonged to.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NOT/CAN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“</w:t>
            </w:r>
            <w:r>
              <w:rPr/>
              <w:t>Hello,” the lady said. “Can I speak to Mrs. Len?”</w:t>
            </w:r>
          </w:p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I’m sorry but she’s not at home. She’s out. She __________________ in the park.”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WALK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It was very cold out-of-doors and everything __________________ in snow but Kim’s mother walked in all weathers.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COVER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She believed that it __________________ her keep fit and gave her extra energy.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HELP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She actually looked younger than other __________________ of her age and that was probably because of her walking.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WOMAN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“</w:t>
            </w:r>
            <w:r>
              <w:rPr/>
              <w:t>Can I take a message?” Kim asked politely.</w:t>
            </w:r>
          </w:p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No. I __________________ her later. When is she going to be back?”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CALL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“</w:t>
            </w:r>
            <w:r>
              <w:rPr/>
              <w:t>She normally __________________ home at five.”</w:t>
            </w:r>
          </w:p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Fine,” came the answer and the phone went dead.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COME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Kim felt a bit hurt. “It’s not polite to break off a conversation like that,” she thought to herself. If I __________________ older, I would explain to that lady how to talk to people politely.” 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27–32,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27–32.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4" w:name="t.056e5d65edf54935ee18bb838fa49c4ebf9f1b"/>
      <w:bookmarkStart w:id="5" w:name="t.1"/>
      <w:bookmarkStart w:id="6" w:name="t.056e5d65edf54935ee18bb838fa49c4ebf9f1b"/>
      <w:bookmarkStart w:id="7" w:name="t.1"/>
      <w:bookmarkEnd w:id="6"/>
      <w:bookmarkEnd w:id="7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94"/>
        <w:gridCol w:w="1361"/>
      </w:tblGrid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Ratatouille is an American cartoon. The name of the cartoon comes from a __________________ French dish made of vegetables.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TRADITION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main character is a rat Remy, who is interested in cooking and dreams of becoming a __________________ chef.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SUCCESS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Remy is separated from his family at the __________________ of the movie.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BEGIN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So he finds himself in Paris, France. There his unusual __________________ with a poor boy begins. They both don’t care that most people hate rats and try to get rid of them.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FRIEND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Remy wants to help the boy. He tries to teach him how to cook __________________ dishes.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TASTE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story ends __________________ and the friends start a new restaurant.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HAPPY</w:t>
            </w:r>
          </w:p>
        </w:tc>
      </w:tr>
    </w:tbl>
    <w:p>
      <w:pPr>
        <w:pStyle w:val="Style15"/>
        <w:jc w:val="center"/>
        <w:rPr/>
      </w:pPr>
      <w:r>
        <w:rPr/>
        <w:t>2</w:t>
      </w:r>
    </w:p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18–26,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18–26.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8" w:name="t.d8d4ce2e073d47706f1002ab63e5fa86a050fb"/>
      <w:bookmarkStart w:id="9" w:name="t.2"/>
      <w:bookmarkStart w:id="10" w:name="t.d8d4ce2e073d47706f1002ab63e5fa86a050fb"/>
      <w:bookmarkStart w:id="11" w:name="t.2"/>
      <w:bookmarkEnd w:id="10"/>
      <w:bookmarkEnd w:id="11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69"/>
        <w:gridCol w:w="1086"/>
      </w:tblGrid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Dana Miller was a bus driver in the city of Philadelphia. Her working hours __________________ from 10.00 pm till 6:00 am.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It was a hard job and very few __________________ worked as bus drivers in those days but Dana loved her job very much.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WOMAN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One of her regular passengers was a guitar player. Every Friday night he got on the bus carrying his guitar. The guitar __________________ of wood, not plastic and Dana liked the way it sounded.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MAKE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“</w:t>
            </w:r>
            <w:r>
              <w:rPr/>
              <w:t>You should come to see our show,” the guitarist kept saying to Dana.</w:t>
            </w:r>
          </w:p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I __________________ it one day,” Dana promised each time,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SEE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but she never said when exactly she __________________. Another passenger who often used Dana’s bus was a Biscuit Lady.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GO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She worked at the biscuit factory and often __________________ Dana a small bag of biscuits.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GIVE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Dana __________________ sweets and pastries very much, but she could never resist those biscuits – they were so fresh and tasty.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NOT/LIKE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“</w:t>
            </w:r>
            <w:r>
              <w:rPr/>
              <w:t>How was __________________ night?” Dana’s husband liked to ask her when she came home.</w:t>
            </w:r>
          </w:p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Good music, good food and a great view of the city,” she cheerfully answered.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YOU</w:t>
            </w:r>
          </w:p>
        </w:tc>
      </w:tr>
      <w:tr>
        <w:trPr/>
        <w:tc>
          <w:tcPr>
            <w:tcW w:w="826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I wish I __________________ my work as much as you enjoy yours,” her husband said, “ but I’m going to have just another boring day at the office.”</w:t>
            </w:r>
          </w:p>
        </w:tc>
        <w:tc>
          <w:tcPr>
            <w:tcW w:w="108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ENJOY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27–32,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27–32.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12" w:name="t.2be17399e7cf3e58031ccd6dcf2963cf1b83f2"/>
      <w:bookmarkStart w:id="13" w:name="t.3"/>
      <w:bookmarkStart w:id="14" w:name="t.2be17399e7cf3e58031ccd6dcf2963cf1b83f2"/>
      <w:bookmarkStart w:id="15" w:name="t.3"/>
      <w:bookmarkEnd w:id="14"/>
      <w:bookmarkEnd w:id="15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616"/>
        <w:gridCol w:w="1739"/>
      </w:tblGrid>
      <w:tr>
        <w:trPr/>
        <w:tc>
          <w:tcPr>
            <w:tcW w:w="761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Many tourists find they don't like staying in city hotels. They prefer to avoid __________________ cities completely.</w:t>
            </w:r>
          </w:p>
        </w:tc>
        <w:tc>
          <w:tcPr>
            <w:tcW w:w="173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NOISE</w:t>
            </w:r>
          </w:p>
        </w:tc>
      </w:tr>
      <w:tr>
        <w:trPr/>
        <w:tc>
          <w:tcPr>
            <w:tcW w:w="761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They are attracted instead to dramatic views of mountains and __________________ valleys.</w:t>
            </w:r>
          </w:p>
        </w:tc>
        <w:tc>
          <w:tcPr>
            <w:tcW w:w="173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PEACE</w:t>
            </w:r>
          </w:p>
        </w:tc>
      </w:tr>
      <w:tr>
        <w:trPr/>
        <w:tc>
          <w:tcPr>
            <w:tcW w:w="761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If you like this sort of tourism, Mountain View Camp is for you. You’ll have an __________________ vacation there.</w:t>
            </w:r>
          </w:p>
        </w:tc>
        <w:tc>
          <w:tcPr>
            <w:tcW w:w="173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FORGETTABLE</w:t>
            </w:r>
          </w:p>
        </w:tc>
      </w:tr>
      <w:tr>
        <w:trPr/>
        <w:tc>
          <w:tcPr>
            <w:tcW w:w="761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Camp has a view over the __________________ Hampson Valley.</w:t>
            </w:r>
          </w:p>
        </w:tc>
        <w:tc>
          <w:tcPr>
            <w:tcW w:w="173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IMPRESS</w:t>
            </w:r>
          </w:p>
        </w:tc>
      </w:tr>
      <w:tr>
        <w:trPr/>
        <w:tc>
          <w:tcPr>
            <w:tcW w:w="761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In the camp, tourists can rent either tents or bungalows. All the guests have free access to different facilities such as kitchens, bathrooms and playgrounds for children. The camp is a successful __________________ of both comfort and a green environment.</w:t>
            </w:r>
          </w:p>
        </w:tc>
        <w:tc>
          <w:tcPr>
            <w:tcW w:w="173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COMBINE</w:t>
            </w:r>
          </w:p>
        </w:tc>
      </w:tr>
      <w:tr>
        <w:trPr/>
        <w:tc>
          <w:tcPr>
            <w:tcW w:w="7616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tourists can also have lunch in one of the many restaurants and try European or __________________ cuisine.</w:t>
            </w:r>
          </w:p>
        </w:tc>
        <w:tc>
          <w:tcPr>
            <w:tcW w:w="1739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NATION</w:t>
            </w:r>
          </w:p>
        </w:tc>
      </w:tr>
    </w:tbl>
    <w:p>
      <w:pPr>
        <w:pStyle w:val="Style15"/>
        <w:jc w:val="center"/>
        <w:rPr/>
      </w:pPr>
      <w:r>
        <w:rPr/>
        <w:t>3</w:t>
      </w:r>
    </w:p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18–26,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18–26.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16" w:name="t.1bceca726a152dab24f2ca664394059b06479e"/>
      <w:bookmarkStart w:id="17" w:name="t.4"/>
      <w:bookmarkStart w:id="18" w:name="t.1bceca726a152dab24f2ca664394059b06479e"/>
      <w:bookmarkStart w:id="19" w:name="t.4"/>
      <w:bookmarkEnd w:id="18"/>
      <w:bookmarkEnd w:id="19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01"/>
        <w:gridCol w:w="1054"/>
      </w:tblGrid>
      <w:tr>
        <w:trPr/>
        <w:tc>
          <w:tcPr>
            <w:tcW w:w="830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Emma lived in a big city and worked for a large company. Her days were usually very busy – she __________________ hardly find half an hour for lunch.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CAN</w:t>
            </w:r>
          </w:p>
        </w:tc>
      </w:tr>
      <w:tr>
        <w:trPr/>
        <w:tc>
          <w:tcPr>
            <w:tcW w:w="830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However, at weekends she __________________ bored and lonely.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FEEL</w:t>
            </w:r>
          </w:p>
        </w:tc>
      </w:tr>
      <w:tr>
        <w:trPr/>
        <w:tc>
          <w:tcPr>
            <w:tcW w:w="830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Emma had moved to the city because of her job. Only two months before she had thought she was the __________________ girl in the world.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LUCKY</w:t>
            </w:r>
          </w:p>
        </w:tc>
      </w:tr>
      <w:tr>
        <w:trPr/>
        <w:tc>
          <w:tcPr>
            <w:tcW w:w="830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She had got a job most of her friends could only dream about. It was her __________________ full-time job.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ONE</w:t>
            </w:r>
          </w:p>
        </w:tc>
      </w:tr>
      <w:tr>
        <w:trPr/>
        <w:tc>
          <w:tcPr>
            <w:tcW w:w="830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company __________________ ‘Imagination’. They focused on Internet technologies.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CALL</w:t>
            </w:r>
          </w:p>
        </w:tc>
      </w:tr>
      <w:tr>
        <w:trPr/>
        <w:tc>
          <w:tcPr>
            <w:tcW w:w="830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Emma __________________ much about the Internet but her boss said that it didn’t matter.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NOT/KNOW</w:t>
            </w:r>
          </w:p>
        </w:tc>
      </w:tr>
      <w:tr>
        <w:trPr/>
        <w:tc>
          <w:tcPr>
            <w:tcW w:w="830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He also said that she __________________ creative and had imagination and that was why she had a good chance of succeeding in the job.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</w:t>
            </w:r>
          </w:p>
        </w:tc>
      </w:tr>
      <w:tr>
        <w:trPr/>
        <w:tc>
          <w:tcPr>
            <w:tcW w:w="8301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When Emma told her friend, Lucy Pitt, about the new job, Lucy said:</w:t>
            </w:r>
          </w:p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I’m very happy that you __________________ a good job. But I also feel very sad about it because you’ll go to the city and will forget about your friends.”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FIND</w:t>
            </w:r>
          </w:p>
        </w:tc>
      </w:tr>
      <w:tr>
        <w:trPr/>
        <w:tc>
          <w:tcPr>
            <w:tcW w:w="830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I wish we could always be together but it’s impossible,” Emma said. “I promise that I __________________ to visit you as soon as I can.”</w:t>
            </w:r>
          </w:p>
        </w:tc>
        <w:tc>
          <w:tcPr>
            <w:tcW w:w="105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COME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27–32,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27–32.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20" w:name="t.381b7a3f896d4ec5a20f71de4a6c0f7678f672"/>
      <w:bookmarkStart w:id="21" w:name="t.5"/>
      <w:bookmarkStart w:id="22" w:name="t.381b7a3f896d4ec5a20f71de4a6c0f7678f672"/>
      <w:bookmarkStart w:id="23" w:name="t.5"/>
      <w:bookmarkEnd w:id="22"/>
      <w:bookmarkEnd w:id="23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15"/>
        <w:gridCol w:w="1240"/>
      </w:tblGrid>
      <w:tr>
        <w:trPr/>
        <w:tc>
          <w:tcPr>
            <w:tcW w:w="8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best thing about shopping in London is that there really are hundreds of cool shops selling __________________ clothes.</w:t>
            </w:r>
          </w:p>
        </w:tc>
        <w:tc>
          <w:tcPr>
            <w:tcW w:w="1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FASHION</w:t>
            </w:r>
          </w:p>
        </w:tc>
      </w:tr>
      <w:tr>
        <w:trPr/>
        <w:tc>
          <w:tcPr>
            <w:tcW w:w="8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Only here you can find a wide choice of __________________ and unique shops.</w:t>
            </w:r>
          </w:p>
        </w:tc>
        <w:tc>
          <w:tcPr>
            <w:tcW w:w="1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ORIGIN</w:t>
            </w:r>
          </w:p>
        </w:tc>
      </w:tr>
      <w:tr>
        <w:trPr/>
        <w:tc>
          <w:tcPr>
            <w:tcW w:w="8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Sometimes you can buy __________________ things there.</w:t>
            </w:r>
          </w:p>
        </w:tc>
        <w:tc>
          <w:tcPr>
            <w:tcW w:w="1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FANTASY</w:t>
            </w:r>
          </w:p>
        </w:tc>
      </w:tr>
      <w:tr>
        <w:trPr/>
        <w:tc>
          <w:tcPr>
            <w:tcW w:w="8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You can spend a whole day in a shopping centre, have lunch in one of the European or __________________ restaurants,</w:t>
            </w:r>
          </w:p>
        </w:tc>
        <w:tc>
          <w:tcPr>
            <w:tcW w:w="1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ENGLAND</w:t>
            </w:r>
          </w:p>
        </w:tc>
      </w:tr>
      <w:tr>
        <w:trPr/>
        <w:tc>
          <w:tcPr>
            <w:tcW w:w="8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see a new film in the cinema and even enjoy a __________________.</w:t>
            </w:r>
          </w:p>
        </w:tc>
        <w:tc>
          <w:tcPr>
            <w:tcW w:w="1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PERFORM</w:t>
            </w:r>
          </w:p>
        </w:tc>
      </w:tr>
      <w:tr>
        <w:trPr/>
        <w:tc>
          <w:tcPr>
            <w:tcW w:w="8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But be __________________ – London shops are expensive! Don’t leave all your money in the shopping centre.</w:t>
            </w:r>
          </w:p>
        </w:tc>
        <w:tc>
          <w:tcPr>
            <w:tcW w:w="1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СARE</w:t>
            </w:r>
          </w:p>
        </w:tc>
      </w:tr>
    </w:tbl>
    <w:p>
      <w:pPr>
        <w:pStyle w:val="Style15"/>
        <w:jc w:val="center"/>
        <w:rPr/>
      </w:pPr>
      <w:r>
        <w:rPr/>
        <w:t>4</w:t>
      </w:r>
    </w:p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18–26,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18–26.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24" w:name="t.610e7a64083533e9d4029df78d572affadd6e2"/>
      <w:bookmarkStart w:id="25" w:name="t.6"/>
      <w:bookmarkStart w:id="26" w:name="t.610e7a64083533e9d4029df78d572affadd6e2"/>
      <w:bookmarkStart w:id="27" w:name="t.6"/>
      <w:bookmarkEnd w:id="26"/>
      <w:bookmarkEnd w:id="27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60"/>
        <w:gridCol w:w="1095"/>
      </w:tblGrid>
      <w:tr>
        <w:trPr/>
        <w:tc>
          <w:tcPr>
            <w:tcW w:w="826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Kitty lived next door to me and we’d been friends since childhood. We learnt at the same school and __________________ there together.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WALK</w:t>
            </w:r>
          </w:p>
        </w:tc>
      </w:tr>
      <w:tr>
        <w:trPr/>
        <w:tc>
          <w:tcPr>
            <w:tcW w:w="826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 was sixteen and she was four years __________________ than me.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YOUNG</w:t>
            </w:r>
          </w:p>
        </w:tc>
      </w:tr>
      <w:tr>
        <w:trPr/>
        <w:tc>
          <w:tcPr>
            <w:tcW w:w="826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But we had a lot in common and enjoyed chatting on __________________ way to school.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WE</w:t>
            </w:r>
          </w:p>
        </w:tc>
      </w:tr>
      <w:tr>
        <w:trPr/>
        <w:tc>
          <w:tcPr>
            <w:tcW w:w="826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Every morning Kitty knocked on my door and I had to be ready by that time – she __________________ waiting for me.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NOT/LIKE</w:t>
            </w:r>
          </w:p>
        </w:tc>
      </w:tr>
      <w:tr>
        <w:trPr/>
        <w:tc>
          <w:tcPr>
            <w:tcW w:w="826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One day she didn’t knock. When I caught up with her at the bus stop, she __________________ a magazine and didn’t even look at me.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READ</w:t>
            </w:r>
          </w:p>
        </w:tc>
      </w:tr>
      <w:tr>
        <w:trPr/>
        <w:tc>
          <w:tcPr>
            <w:tcW w:w="826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 __________________ understand what was going on.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NOT/CAN</w:t>
            </w:r>
          </w:p>
        </w:tc>
      </w:tr>
      <w:tr>
        <w:trPr/>
        <w:tc>
          <w:tcPr>
            <w:tcW w:w="826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Hey, Kitty, what’s wrong? Why aren’t you talking to __________________?”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</w:t>
            </w:r>
          </w:p>
        </w:tc>
      </w:tr>
      <w:tr>
        <w:trPr/>
        <w:tc>
          <w:tcPr>
            <w:tcW w:w="8260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“</w:t>
            </w:r>
            <w:r>
              <w:rPr/>
              <w:t>You yourself know why,” Kitty said angrily.</w:t>
            </w:r>
          </w:p>
          <w:p>
            <w:pPr>
              <w:pStyle w:val="Style19"/>
              <w:rPr/>
            </w:pPr>
            <w:r>
              <w:rPr/>
              <w:t>“</w:t>
            </w:r>
            <w:r>
              <w:rPr/>
              <w:t>No, I don’t. I wouldn’t ask you if I __________________.”</w:t>
            </w:r>
          </w:p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You went to the cinema with Lisa Parker yesterday,” Kitty was almost crying.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KNOW</w:t>
            </w:r>
          </w:p>
        </w:tc>
      </w:tr>
      <w:tr>
        <w:trPr/>
        <w:tc>
          <w:tcPr>
            <w:tcW w:w="826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 felt puzzled and didn’t know what to say. The two __________________ at the bus stop looked amused at our conversation and didn’t hide their smiles. </w:t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WOMAN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27–32,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27–32.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28" w:name="t.623c6c0ac9bec93c02747553181dedf7abd4ad"/>
      <w:bookmarkStart w:id="29" w:name="t.7"/>
      <w:bookmarkStart w:id="30" w:name="t.623c6c0ac9bec93c02747553181dedf7abd4ad"/>
      <w:bookmarkStart w:id="31" w:name="t.7"/>
      <w:bookmarkEnd w:id="30"/>
      <w:bookmarkEnd w:id="31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94"/>
        <w:gridCol w:w="1361"/>
      </w:tblGrid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How do people learn the news? About a century ago people got __________________ from newspapers since they were the only mass media that existed in those times.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INFORM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Radio and television seemed __________________ inventions as they broadcasted audio and visual images.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WONDER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Internet has changed the situation dramatically.  Now the audience has an opportunity to create the news, share their________________ knowledge and express their opinions.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PERSON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Internet supposes interaction, which makes it very __________________ to people.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ATTRACT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And what about the newspapers? Will they __________________ in the near future?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APPEAR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 wish they wouldn’t as I like starting my day with a cup of coffee and a __________________ newspaper.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TRADITION</w:t>
            </w:r>
          </w:p>
        </w:tc>
      </w:tr>
    </w:tbl>
    <w:p>
      <w:pPr>
        <w:pStyle w:val="Style15"/>
        <w:jc w:val="center"/>
        <w:rPr/>
      </w:pPr>
      <w:r>
        <w:rPr/>
        <w:t>5</w:t>
      </w:r>
    </w:p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18–26,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18–26.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32" w:name="t.bfe289d0cd55fd47469f411f7461d1e84766e3"/>
      <w:bookmarkStart w:id="33" w:name="t.8"/>
      <w:bookmarkStart w:id="34" w:name="t.bfe289d0cd55fd47469f411f7461d1e84766e3"/>
      <w:bookmarkStart w:id="35" w:name="t.8"/>
      <w:bookmarkEnd w:id="34"/>
      <w:bookmarkEnd w:id="35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820"/>
        <w:gridCol w:w="1535"/>
      </w:tblGrid>
      <w:tr>
        <w:trPr/>
        <w:tc>
          <w:tcPr>
            <w:tcW w:w="7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Paul was going to be late for his morning class again. He __________________ why it happened to him so often.</w:t>
            </w:r>
          </w:p>
        </w:tc>
        <w:tc>
          <w:tcPr>
            <w:tcW w:w="1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 UNDERSTAND</w:t>
            </w:r>
          </w:p>
        </w:tc>
      </w:tr>
      <w:tr>
        <w:trPr/>
        <w:tc>
          <w:tcPr>
            <w:tcW w:w="7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This was going to be the __________________ time in one week and that was too much even for Mrs Pitt.</w:t>
            </w:r>
          </w:p>
        </w:tc>
        <w:tc>
          <w:tcPr>
            <w:tcW w:w="1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THREE</w:t>
            </w:r>
          </w:p>
        </w:tc>
      </w:tr>
      <w:tr>
        <w:trPr/>
        <w:tc>
          <w:tcPr>
            <w:tcW w:w="7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She was the __________________ teacher in the world but Paul wasn’t sure that she would forgive him again.</w:t>
            </w:r>
          </w:p>
        </w:tc>
        <w:tc>
          <w:tcPr>
            <w:tcW w:w="1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KIND</w:t>
            </w:r>
          </w:p>
        </w:tc>
      </w:tr>
      <w:tr>
        <w:trPr/>
        <w:tc>
          <w:tcPr>
            <w:tcW w:w="7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If I don’t invent a very good excuse, she __________________ my parents.” Paul thought.</w:t>
            </w:r>
          </w:p>
        </w:tc>
        <w:tc>
          <w:tcPr>
            <w:tcW w:w="1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CALL</w:t>
            </w:r>
          </w:p>
        </w:tc>
      </w:tr>
      <w:tr>
        <w:trPr/>
        <w:tc>
          <w:tcPr>
            <w:tcW w:w="7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His parents __________________ very strict people but they didn’t approve of Paul’s habit of playing computer games till late at night.</w:t>
            </w:r>
          </w:p>
        </w:tc>
        <w:tc>
          <w:tcPr>
            <w:tcW w:w="1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NOT/BE</w:t>
            </w:r>
          </w:p>
        </w:tc>
      </w:tr>
      <w:tr>
        <w:trPr/>
        <w:tc>
          <w:tcPr>
            <w:tcW w:w="7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As a result, he couldn’t make __________________ get up in the morning and was regularly late for school.</w:t>
            </w:r>
          </w:p>
        </w:tc>
        <w:tc>
          <w:tcPr>
            <w:tcW w:w="1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HE</w:t>
            </w:r>
          </w:p>
        </w:tc>
      </w:tr>
      <w:tr>
        <w:trPr/>
        <w:tc>
          <w:tcPr>
            <w:tcW w:w="7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Paul quietly opened the door and __________________ into the classroom.</w:t>
            </w:r>
          </w:p>
        </w:tc>
        <w:tc>
          <w:tcPr>
            <w:tcW w:w="1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GO</w:t>
            </w:r>
          </w:p>
        </w:tc>
      </w:tr>
      <w:tr>
        <w:trPr/>
        <w:tc>
          <w:tcPr>
            <w:tcW w:w="7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His classmates __________________ something in their notepads and didn’t pay any attention to him.</w:t>
            </w:r>
          </w:p>
        </w:tc>
        <w:tc>
          <w:tcPr>
            <w:tcW w:w="1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WRITE</w:t>
            </w:r>
          </w:p>
        </w:tc>
      </w:tr>
      <w:tr>
        <w:trPr/>
        <w:tc>
          <w:tcPr>
            <w:tcW w:w="7820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Mrs Pitt looked at him and said in a flat voice: “You are late again, Paul. What __________________?”</w:t>
            </w:r>
          </w:p>
          <w:p>
            <w:pPr>
              <w:pStyle w:val="Style19"/>
              <w:spacing w:before="0" w:after="200"/>
              <w:rPr/>
            </w:pPr>
            <w:r>
              <w:rPr/>
              <w:t>Paul was not ready with an answer.</w:t>
            </w:r>
          </w:p>
        </w:tc>
        <w:tc>
          <w:tcPr>
            <w:tcW w:w="1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HAPPEN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27–32,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27–32.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36" w:name="t.a42b0daa69f293e7bcdb5d7143452a3ef6a31c"/>
      <w:bookmarkStart w:id="37" w:name="t.9"/>
      <w:bookmarkStart w:id="38" w:name="t.a42b0daa69f293e7bcdb5d7143452a3ef6a31c"/>
      <w:bookmarkStart w:id="39" w:name="t.9"/>
      <w:bookmarkEnd w:id="38"/>
      <w:bookmarkEnd w:id="39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97"/>
        <w:gridCol w:w="1158"/>
      </w:tblGrid>
      <w:tr>
        <w:trPr/>
        <w:tc>
          <w:tcPr>
            <w:tcW w:w="8197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In Andorra people live longer than in any other European country. It seems they have discovered the secret of a long and __________________ life.</w:t>
            </w:r>
          </w:p>
        </w:tc>
        <w:tc>
          <w:tcPr>
            <w:tcW w:w="1158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HEALTH</w:t>
            </w:r>
          </w:p>
        </w:tc>
      </w:tr>
      <w:tr>
        <w:trPr/>
        <w:tc>
          <w:tcPr>
            <w:tcW w:w="8197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People in Andorra stay active and __________________ at old age.</w:t>
            </w:r>
          </w:p>
        </w:tc>
        <w:tc>
          <w:tcPr>
            <w:tcW w:w="1158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ENERGY</w:t>
            </w:r>
          </w:p>
        </w:tc>
      </w:tr>
      <w:tr>
        <w:trPr/>
        <w:tc>
          <w:tcPr>
            <w:tcW w:w="8197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They attend gyms and public __________________ pools for free.</w:t>
            </w:r>
          </w:p>
        </w:tc>
        <w:tc>
          <w:tcPr>
            <w:tcW w:w="1158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SWIM</w:t>
            </w:r>
          </w:p>
        </w:tc>
      </w:tr>
      <w:tr>
        <w:trPr/>
        <w:tc>
          <w:tcPr>
            <w:tcW w:w="8197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Exercise is one reason, the others are clean air and a diet based on vegetables and olive oil. People of all ages in Andorra are cheerful and __________________.</w:t>
            </w:r>
          </w:p>
        </w:tc>
        <w:tc>
          <w:tcPr>
            <w:tcW w:w="1158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FRIEND</w:t>
            </w:r>
          </w:p>
        </w:tc>
      </w:tr>
      <w:tr>
        <w:trPr/>
        <w:tc>
          <w:tcPr>
            <w:tcW w:w="8197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They think that life is __________________ and they do their best to enjoy it.</w:t>
            </w:r>
          </w:p>
        </w:tc>
        <w:tc>
          <w:tcPr>
            <w:tcW w:w="1158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FANTASY</w:t>
            </w:r>
          </w:p>
        </w:tc>
      </w:tr>
      <w:tr>
        <w:trPr/>
        <w:tc>
          <w:tcPr>
            <w:tcW w:w="8197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Andorra is the most __________________ country in Europe – they haven’t had a war for 700 years.</w:t>
            </w:r>
          </w:p>
        </w:tc>
        <w:tc>
          <w:tcPr>
            <w:tcW w:w="1158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PEACE</w:t>
            </w:r>
          </w:p>
        </w:tc>
      </w:tr>
    </w:tbl>
    <w:p>
      <w:pPr>
        <w:pStyle w:val="Style15"/>
        <w:jc w:val="center"/>
        <w:rPr/>
      </w:pPr>
      <w:r>
        <w:rPr/>
        <w:t>6</w:t>
      </w:r>
    </w:p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18–26,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18–26.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40" w:name="t.77a005b67674635eb4c2e083ccb9c4e29d20ba"/>
      <w:bookmarkStart w:id="41" w:name="t.10"/>
      <w:bookmarkStart w:id="42" w:name="t.77a005b67674635eb4c2e083ccb9c4e29d20ba"/>
      <w:bookmarkStart w:id="43" w:name="t.10"/>
      <w:bookmarkEnd w:id="42"/>
      <w:bookmarkEnd w:id="43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40"/>
        <w:gridCol w:w="1115"/>
      </w:tblGrid>
      <w:tr>
        <w:trPr/>
        <w:tc>
          <w:tcPr>
            <w:tcW w:w="8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Anna was glad that the academic year was about to finish. Like most __________________ she was looking forward to the summer but not because she wanted to relax.</w:t>
            </w:r>
          </w:p>
        </w:tc>
        <w:tc>
          <w:tcPr>
            <w:tcW w:w="1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CHILD</w:t>
            </w:r>
          </w:p>
        </w:tc>
      </w:tr>
      <w:tr>
        <w:trPr/>
        <w:tc>
          <w:tcPr>
            <w:tcW w:w="8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Her plans __________________ ambitious. Anna wanted to buy a professional digital camera and it wasn’t easy to save enough money.</w:t>
            </w:r>
          </w:p>
        </w:tc>
        <w:tc>
          <w:tcPr>
            <w:tcW w:w="1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</w:t>
            </w:r>
          </w:p>
        </w:tc>
      </w:tr>
      <w:tr>
        <w:trPr/>
        <w:tc>
          <w:tcPr>
            <w:tcW w:w="8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Anna had already chosen the model she wanted. Her dad said that he __________________ her the camera in a couple of years.</w:t>
            </w:r>
          </w:p>
        </w:tc>
        <w:tc>
          <w:tcPr>
            <w:tcW w:w="1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GIVE</w:t>
            </w:r>
          </w:p>
        </w:tc>
      </w:tr>
      <w:tr>
        <w:trPr/>
        <w:tc>
          <w:tcPr>
            <w:tcW w:w="8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But Anna __________________ wait so long, she needed it right then.</w:t>
            </w:r>
          </w:p>
        </w:tc>
        <w:tc>
          <w:tcPr>
            <w:tcW w:w="1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NOT/CAN</w:t>
            </w:r>
          </w:p>
        </w:tc>
      </w:tr>
      <w:tr>
        <w:trPr/>
        <w:tc>
          <w:tcPr>
            <w:tcW w:w="8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If I __________________ it now, I would be able to take part in the Professional Photograph Competition.</w:t>
            </w:r>
          </w:p>
        </w:tc>
        <w:tc>
          <w:tcPr>
            <w:tcW w:w="1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HAVE</w:t>
            </w:r>
          </w:p>
        </w:tc>
      </w:tr>
      <w:tr>
        <w:trPr/>
        <w:tc>
          <w:tcPr>
            <w:tcW w:w="8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Everyone says I’ve got talent,” she said to herself, looking at the magazine where an article about the competition __________________.</w:t>
            </w:r>
          </w:p>
        </w:tc>
        <w:tc>
          <w:tcPr>
            <w:tcW w:w="1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PUBLISH</w:t>
            </w:r>
          </w:p>
        </w:tc>
      </w:tr>
      <w:tr>
        <w:trPr/>
        <w:tc>
          <w:tcPr>
            <w:tcW w:w="8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While she was reading the article for the __________________ time, a brilliant idea came to her – why not take up a summer job as a photographer? </w:t>
            </w:r>
          </w:p>
        </w:tc>
        <w:tc>
          <w:tcPr>
            <w:tcW w:w="1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TWO</w:t>
            </w:r>
          </w:p>
        </w:tc>
      </w:tr>
      <w:tr>
        <w:trPr/>
        <w:tc>
          <w:tcPr>
            <w:tcW w:w="8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She reached for the phone and dialed the number of the __________________ photography agency in the town.</w:t>
            </w:r>
          </w:p>
        </w:tc>
        <w:tc>
          <w:tcPr>
            <w:tcW w:w="1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LARGE</w:t>
            </w:r>
          </w:p>
        </w:tc>
      </w:tr>
      <w:tr>
        <w:trPr/>
        <w:tc>
          <w:tcPr>
            <w:tcW w:w="824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Hello, can I help you?” the woman’s voice sounded encouraging and Anna __________________ that she probably had a chance.</w:t>
            </w:r>
          </w:p>
        </w:tc>
        <w:tc>
          <w:tcPr>
            <w:tcW w:w="111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THINK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27–32,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27–32.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44" w:name="t.b4dd343642075758745332eec04d40ddacad4b"/>
      <w:bookmarkStart w:id="45" w:name="t.11"/>
      <w:bookmarkStart w:id="46" w:name="t.b4dd343642075758745332eec04d40ddacad4b"/>
      <w:bookmarkStart w:id="47" w:name="t.11"/>
      <w:bookmarkEnd w:id="46"/>
      <w:bookmarkEnd w:id="47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94"/>
        <w:gridCol w:w="1361"/>
      </w:tblGrid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Dublin is the capital city of the Republic of Ireland. It has an __________________  airport with flights from London and European capitals.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NATIONAL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Dublin is a __________________ and cosmopolitan city.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BEAUTY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If you walk along its different central streets, you will find a wide range of __________________ shops, bars and restaurants.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DIFFER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If you like sightseeing, you can also visit the famous Dublin castle, one of the most __________________ buildings in the city.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IMPRESS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Dublin is a green city. It is such a pleasure to walk there on a hot __________________ day.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SUN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In the evening you can listen to __________________ Irish music played in the streets and in the pubs.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TRADITION</w:t>
            </w:r>
          </w:p>
        </w:tc>
      </w:tr>
    </w:tbl>
    <w:p>
      <w:pPr>
        <w:pStyle w:val="Style15"/>
        <w:jc w:val="center"/>
        <w:rPr/>
      </w:pPr>
      <w:r>
        <w:rPr/>
        <w:t>7</w:t>
      </w:r>
    </w:p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18–26,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18–26.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48" w:name="t.23b8f18884ec066ea55e10f168df8c6239787c"/>
      <w:bookmarkStart w:id="49" w:name="t.12"/>
      <w:bookmarkStart w:id="50" w:name="t.23b8f18884ec066ea55e10f168df8c6239787c"/>
      <w:bookmarkStart w:id="51" w:name="t.12"/>
      <w:bookmarkEnd w:id="50"/>
      <w:bookmarkEnd w:id="51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52"/>
        <w:gridCol w:w="1103"/>
      </w:tblGrid>
      <w:tr>
        <w:trPr/>
        <w:tc>
          <w:tcPr>
            <w:tcW w:w="825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It was late at night but the light was on in Ted’s room. When I __________________ in, he didn’t even turn to me.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COME</w:t>
            </w:r>
          </w:p>
        </w:tc>
      </w:tr>
      <w:tr>
        <w:trPr/>
        <w:tc>
          <w:tcPr>
            <w:tcW w:w="825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 looked at his monitor and realized that he __________________ the Internet for job vacancies.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SURF</w:t>
            </w:r>
          </w:p>
        </w:tc>
      </w:tr>
      <w:tr>
        <w:trPr/>
        <w:tc>
          <w:tcPr>
            <w:tcW w:w="825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Why do you need a job?” I asked. “You __________________ by Mr. Green only a week ago as far as I remember.”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EMPLOY</w:t>
            </w:r>
          </w:p>
        </w:tc>
      </w:tr>
      <w:tr>
        <w:trPr/>
        <w:tc>
          <w:tcPr>
            <w:tcW w:w="825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Yes, I was. I got a job of a waiter in his restaurant. But I __________________ that job already. They said I was rude to a client.”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LOSE</w:t>
            </w:r>
          </w:p>
        </w:tc>
      </w:tr>
      <w:tr>
        <w:trPr/>
        <w:tc>
          <w:tcPr>
            <w:tcW w:w="825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Were you?” I was surprised since Ted was the __________________ and tolerant person I’d ever met.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PATIENT</w:t>
            </w:r>
          </w:p>
        </w:tc>
      </w:tr>
      <w:tr>
        <w:trPr/>
        <w:tc>
          <w:tcPr>
            <w:tcW w:w="825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Yes, it was probably rude of __________________ to tell those ladies that I wouldn’t bring them anything else. Just imagine – they had changed their order three times!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</w:t>
            </w:r>
          </w:p>
        </w:tc>
      </w:tr>
      <w:tr>
        <w:trPr/>
        <w:tc>
          <w:tcPr>
            <w:tcW w:w="825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Each time they tried a dish, they __________________ it.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NOT/LIKE</w:t>
            </w:r>
          </w:p>
        </w:tc>
      </w:tr>
      <w:tr>
        <w:trPr/>
        <w:tc>
          <w:tcPr>
            <w:tcW w:w="825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When they said that for the __________________ time, I lost control.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FOUR</w:t>
            </w:r>
          </w:p>
        </w:tc>
      </w:tr>
      <w:tr>
        <w:trPr/>
        <w:tc>
          <w:tcPr>
            <w:tcW w:w="825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One of the __________________ called for the manager and complained.” Ted nervously turned back to his computer. “I didn’t like that job anyway.”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WOMAN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27–32,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27–32.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52" w:name="t.df595e3ba8e2bc9a732b1e846f2f1f8852dc6d"/>
      <w:bookmarkStart w:id="53" w:name="t.13"/>
      <w:bookmarkStart w:id="54" w:name="t.df595e3ba8e2bc9a732b1e846f2f1f8852dc6d"/>
      <w:bookmarkStart w:id="55" w:name="t.13"/>
      <w:bookmarkEnd w:id="54"/>
      <w:bookmarkEnd w:id="55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31"/>
        <w:gridCol w:w="1224"/>
      </w:tblGrid>
      <w:tr>
        <w:trPr/>
        <w:tc>
          <w:tcPr>
            <w:tcW w:w="813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Ballroom dancing in the UK is making a comeback. For the past five years the popularity of ballroom dancing has grown thanks to the TV show 'Strictly Come Dancing'. In the show a professional ballroom __________________ has a celebrity for a partner.</w:t>
            </w:r>
          </w:p>
        </w:tc>
        <w:tc>
          <w:tcPr>
            <w:tcW w:w="122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DANCE</w:t>
            </w:r>
          </w:p>
        </w:tc>
      </w:tr>
      <w:tr>
        <w:trPr/>
        <w:tc>
          <w:tcPr>
            <w:tcW w:w="813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They learn __________________ ballroom dances and perform them live on TV.</w:t>
            </w:r>
          </w:p>
        </w:tc>
        <w:tc>
          <w:tcPr>
            <w:tcW w:w="122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DIFFER</w:t>
            </w:r>
          </w:p>
        </w:tc>
      </w:tr>
      <w:tr>
        <w:trPr/>
        <w:tc>
          <w:tcPr>
            <w:tcW w:w="813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Four judges and the public decide who stays in the __________________ and who leaves.</w:t>
            </w:r>
          </w:p>
        </w:tc>
        <w:tc>
          <w:tcPr>
            <w:tcW w:w="122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COMPETE</w:t>
            </w:r>
          </w:p>
        </w:tc>
      </w:tr>
      <w:tr>
        <w:trPr/>
        <w:tc>
          <w:tcPr>
            <w:tcW w:w="813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show demonstrates how glamorous ballroom dancing is. The celebrities wear __________________ dresses and suits</w:t>
            </w:r>
          </w:p>
        </w:tc>
        <w:tc>
          <w:tcPr>
            <w:tcW w:w="122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COLOUR</w:t>
            </w:r>
          </w:p>
        </w:tc>
      </w:tr>
      <w:tr>
        <w:trPr/>
        <w:tc>
          <w:tcPr>
            <w:tcW w:w="813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and the show looks very __________________.</w:t>
            </w:r>
          </w:p>
        </w:tc>
        <w:tc>
          <w:tcPr>
            <w:tcW w:w="122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IMPRESS</w:t>
            </w:r>
          </w:p>
        </w:tc>
      </w:tr>
      <w:tr>
        <w:trPr/>
        <w:tc>
          <w:tcPr>
            <w:tcW w:w="813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According to the ratings, the __________________ is becoming more and more popular with TV audiences.</w:t>
            </w:r>
          </w:p>
        </w:tc>
        <w:tc>
          <w:tcPr>
            <w:tcW w:w="122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PERFORM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56" w:name="t.30c5eca6876550787733d1b934a2a7293deeed"/>
      <w:bookmarkStart w:id="57" w:name="t.16"/>
      <w:bookmarkStart w:id="58" w:name="t.30c5eca6876550787733d1b934a2a7293deeed"/>
      <w:bookmarkStart w:id="59" w:name="t.16"/>
      <w:bookmarkEnd w:id="58"/>
      <w:bookmarkEnd w:id="59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94"/>
        <w:gridCol w:w="1061"/>
      </w:tblGrid>
      <w:tr>
        <w:trPr/>
        <w:tc>
          <w:tcPr>
            <w:tcW w:w="82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We arrived at the lake very early. It was cold but in spite of that there were several __________________ there. Dad pulled our fishing rods out of the rucksack and we joined the others.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MAN</w:t>
            </w:r>
          </w:p>
        </w:tc>
      </w:tr>
      <w:tr>
        <w:trPr/>
        <w:tc>
          <w:tcPr>
            <w:tcW w:w="82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Hey, look what I __________________!” a man sitting several metres upstream proudly showed us his bag. There was a large fish in it.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CATCH</w:t>
            </w:r>
          </w:p>
        </w:tc>
      </w:tr>
      <w:tr>
        <w:trPr/>
        <w:tc>
          <w:tcPr>
            <w:tcW w:w="82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Good job,” Dad __________________ and everyone became quiet again.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SAY</w:t>
            </w:r>
          </w:p>
        </w:tc>
      </w:tr>
      <w:tr>
        <w:trPr/>
        <w:tc>
          <w:tcPr>
            <w:tcW w:w="82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How long do we have to wait? When will they bite?” I whispered. “I __________________,” Dad whispered back and a moment later he was holding a little, silver fish.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NOT/KNOW</w:t>
            </w:r>
          </w:p>
        </w:tc>
      </w:tr>
      <w:tr>
        <w:trPr/>
        <w:tc>
          <w:tcPr>
            <w:tcW w:w="82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 “</w:t>
            </w:r>
            <w:r>
              <w:rPr/>
              <w:t>See?” he turned to me. “But this one is too small. We’d better let it go and wait for the next one.” And he let __________________ fish go.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HE</w:t>
            </w:r>
          </w:p>
        </w:tc>
      </w:tr>
      <w:tr>
        <w:trPr/>
        <w:tc>
          <w:tcPr>
            <w:tcW w:w="82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second fish was __________________ than the first one and soon Dad caught a few more.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BIG</w:t>
            </w:r>
          </w:p>
        </w:tc>
      </w:tr>
      <w:tr>
        <w:trPr/>
        <w:tc>
          <w:tcPr>
            <w:tcW w:w="82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If it goes on like this, mum __________________ us a great dinner,” he said.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COOK</w:t>
            </w:r>
          </w:p>
        </w:tc>
      </w:tr>
      <w:tr>
        <w:trPr/>
        <w:tc>
          <w:tcPr>
            <w:tcW w:w="82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We kept fishing till noon but I didn’t catch anything __________________ and got really bored with it.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</w:t>
            </w:r>
          </w:p>
        </w:tc>
      </w:tr>
      <w:tr>
        <w:trPr/>
        <w:tc>
          <w:tcPr>
            <w:tcW w:w="82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To me, it __________________ a stupid waste of time but I certainly wasn’t going to tell Dad that. He wouldn’t have liked it.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27–32,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27–32.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60" w:name="t.a64740a48cddff8ad4218b116c194231cc1fc3"/>
      <w:bookmarkStart w:id="61" w:name="t.17"/>
      <w:bookmarkStart w:id="62" w:name="t.a64740a48cddff8ad4218b116c194231cc1fc3"/>
      <w:bookmarkStart w:id="63" w:name="t.17"/>
      <w:bookmarkEnd w:id="62"/>
      <w:bookmarkEnd w:id="63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35"/>
        <w:gridCol w:w="1820"/>
      </w:tblGrid>
      <w:tr>
        <w:trPr/>
        <w:tc>
          <w:tcPr>
            <w:tcW w:w="7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People spend hours talking on their mobile phones. There is an opinion that it may be __________________ to their health, but it is difficult to know for sure.</w:t>
            </w:r>
          </w:p>
        </w:tc>
        <w:tc>
          <w:tcPr>
            <w:tcW w:w="1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HARM</w:t>
            </w:r>
          </w:p>
        </w:tc>
      </w:tr>
      <w:tr>
        <w:trPr/>
        <w:tc>
          <w:tcPr>
            <w:tcW w:w="7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Some research shows that mobile phones may cause brain problems. On the other hand, some doctors say mobiles are not __________________ at all.</w:t>
            </w:r>
          </w:p>
        </w:tc>
        <w:tc>
          <w:tcPr>
            <w:tcW w:w="1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DANGER</w:t>
            </w:r>
          </w:p>
        </w:tc>
      </w:tr>
      <w:tr>
        <w:trPr/>
        <w:tc>
          <w:tcPr>
            <w:tcW w:w="7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 matter what doctors say, it’s just __________________ to live without a mobile phone today.</w:t>
            </w:r>
          </w:p>
        </w:tc>
        <w:tc>
          <w:tcPr>
            <w:tcW w:w="1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POSSIBLE</w:t>
            </w:r>
          </w:p>
        </w:tc>
      </w:tr>
      <w:tr>
        <w:trPr/>
        <w:tc>
          <w:tcPr>
            <w:tcW w:w="7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It has become a very __________________ device and people can’t do without it.</w:t>
            </w:r>
          </w:p>
        </w:tc>
        <w:tc>
          <w:tcPr>
            <w:tcW w:w="1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USE</w:t>
            </w:r>
          </w:p>
        </w:tc>
      </w:tr>
      <w:tr>
        <w:trPr/>
        <w:tc>
          <w:tcPr>
            <w:tcW w:w="7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It makes our life __________________ and saves time.</w:t>
            </w:r>
          </w:p>
        </w:tc>
        <w:tc>
          <w:tcPr>
            <w:tcW w:w="1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COMFORT</w:t>
            </w:r>
          </w:p>
        </w:tc>
      </w:tr>
      <w:tr>
        <w:trPr/>
        <w:tc>
          <w:tcPr>
            <w:tcW w:w="7535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People can get in touch with each other quickly. Mobile phones make __________________ easier.</w:t>
            </w:r>
          </w:p>
        </w:tc>
        <w:tc>
          <w:tcPr>
            <w:tcW w:w="1820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COMMUNICATE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20</w:t>
      </w:r>
    </w:p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18–26,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18–26.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64" w:name="t.f98a589d6521ff7fb96a296a8b97b40580739f"/>
      <w:bookmarkStart w:id="65" w:name="t.18"/>
      <w:bookmarkStart w:id="66" w:name="t.f98a589d6521ff7fb96a296a8b97b40580739f"/>
      <w:bookmarkStart w:id="67" w:name="t.18"/>
      <w:bookmarkEnd w:id="66"/>
      <w:bookmarkEnd w:id="67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33"/>
        <w:gridCol w:w="922"/>
      </w:tblGrid>
      <w:tr>
        <w:trPr/>
        <w:tc>
          <w:tcPr>
            <w:tcW w:w="843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It was an early morning. Ben jumped out of his bed as soon as the __________________ rays of sun came into the room. He grabbed his backpack and started to pack.</w:t>
            </w:r>
          </w:p>
        </w:tc>
        <w:tc>
          <w:tcPr>
            <w:tcW w:w="92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ONE</w:t>
            </w:r>
          </w:p>
        </w:tc>
      </w:tr>
      <w:tr>
        <w:trPr/>
        <w:tc>
          <w:tcPr>
            <w:tcW w:w="843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Ben put in some of his favourite things to take with __________________ on the trip to Grandpa’s. He put in his favourite book, his kite and his teddy bear.</w:t>
            </w:r>
          </w:p>
        </w:tc>
        <w:tc>
          <w:tcPr>
            <w:tcW w:w="92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HE</w:t>
            </w:r>
          </w:p>
        </w:tc>
      </w:tr>
      <w:tr>
        <w:trPr/>
        <w:tc>
          <w:tcPr>
            <w:tcW w:w="843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Soon everything __________________ and he started to get dressed.</w:t>
            </w:r>
          </w:p>
        </w:tc>
        <w:tc>
          <w:tcPr>
            <w:tcW w:w="92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PACK</w:t>
            </w:r>
          </w:p>
        </w:tc>
      </w:tr>
      <w:tr>
        <w:trPr/>
        <w:tc>
          <w:tcPr>
            <w:tcW w:w="843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Visiting Grandpa had always been the __________________ part of his summer vacation.</w:t>
            </w:r>
          </w:p>
        </w:tc>
        <w:tc>
          <w:tcPr>
            <w:tcW w:w="92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GOOD</w:t>
            </w:r>
          </w:p>
        </w:tc>
      </w:tr>
      <w:tr>
        <w:trPr/>
        <w:tc>
          <w:tcPr>
            <w:tcW w:w="843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Together, they went fishing and watched football matches. Ben’s granddad __________________ him how to repair bikes and other things.</w:t>
            </w:r>
          </w:p>
        </w:tc>
        <w:tc>
          <w:tcPr>
            <w:tcW w:w="92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TEACH</w:t>
            </w:r>
          </w:p>
        </w:tc>
      </w:tr>
      <w:tr>
        <w:trPr/>
        <w:tc>
          <w:tcPr>
            <w:tcW w:w="843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Ben’s mum entered his room. “Grandpa’s here,” she said with a smile. Ben told her that he __________________ ready to go.</w:t>
            </w:r>
          </w:p>
        </w:tc>
        <w:tc>
          <w:tcPr>
            <w:tcW w:w="92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BE</w:t>
            </w:r>
          </w:p>
        </w:tc>
      </w:tr>
      <w:tr>
        <w:trPr/>
        <w:tc>
          <w:tcPr>
            <w:tcW w:w="843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He grabbed his backpack and ran into the kitchen where Grandpa __________________ his tea.</w:t>
            </w:r>
          </w:p>
        </w:tc>
        <w:tc>
          <w:tcPr>
            <w:tcW w:w="92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DRINK</w:t>
            </w:r>
          </w:p>
        </w:tc>
      </w:tr>
      <w:tr>
        <w:trPr/>
        <w:tc>
          <w:tcPr>
            <w:tcW w:w="843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“</w:t>
            </w:r>
            <w:r>
              <w:rPr/>
              <w:t>Ready, big guy?” asked Grandpa. “Will you have breakfast before we leave?”</w:t>
            </w:r>
          </w:p>
          <w:p>
            <w:pPr>
              <w:pStyle w:val="Style19"/>
              <w:spacing w:before="0" w:after="200"/>
              <w:rPr/>
            </w:pPr>
            <w:r>
              <w:rPr/>
              <w:t>“</w:t>
            </w:r>
            <w:r>
              <w:rPr/>
              <w:t>No, I __________________ hungry”, Ben answered, “I’ll have breakfast at your place.</w:t>
            </w:r>
          </w:p>
        </w:tc>
        <w:tc>
          <w:tcPr>
            <w:tcW w:w="92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NOT/BE</w:t>
            </w:r>
          </w:p>
        </w:tc>
      </w:tr>
      <w:tr>
        <w:trPr/>
        <w:tc>
          <w:tcPr>
            <w:tcW w:w="8433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Grandma __________________ something nice for me, hasn’t she?”</w:t>
            </w:r>
          </w:p>
        </w:tc>
        <w:tc>
          <w:tcPr>
            <w:tcW w:w="922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COOK</w:t>
            </w:r>
          </w:p>
        </w:tc>
      </w:tr>
    </w:tbl>
    <w:p>
      <w:pPr>
        <w:pStyle w:val="Style15"/>
        <w:rPr>
          <w:b/>
          <w:b/>
          <w:i/>
          <w:i/>
          <w:sz w:val="40"/>
        </w:rPr>
      </w:pPr>
      <w:r>
        <w:rPr/>
        <w:t>Прочитайте приведённый ниже текст. Преобразуйте слова, напечатанные заглавными буквами в конце строк, обозначенных номерами 27–32,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27–32.</w:t>
      </w:r>
    </w:p>
    <w:p>
      <w:pPr>
        <w:pStyle w:val="Normal"/>
        <w:spacing w:before="0" w:after="0"/>
        <w:rPr>
          <w:b/>
          <w:b/>
          <w:i/>
          <w:i/>
          <w:sz w:val="40"/>
        </w:rPr>
      </w:pPr>
      <w:r>
        <w:rPr>
          <w:sz w:val="4"/>
          <w:szCs w:val="4"/>
        </w:rPr>
      </w:r>
      <w:bookmarkStart w:id="68" w:name="h.gjdgxs"/>
      <w:bookmarkStart w:id="69" w:name="t.d0cfe872d458966f52bb6cbbad4a5e7f3c03bf"/>
      <w:bookmarkStart w:id="70" w:name="t.19"/>
      <w:bookmarkStart w:id="71" w:name="h.gjdgxs"/>
      <w:bookmarkStart w:id="72" w:name="t.d0cfe872d458966f52bb6cbbad4a5e7f3c03bf"/>
      <w:bookmarkStart w:id="73" w:name="t.19"/>
      <w:bookmarkEnd w:id="71"/>
      <w:bookmarkEnd w:id="72"/>
      <w:bookmarkEnd w:id="73"/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94"/>
        <w:gridCol w:w="1361"/>
      </w:tblGrid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People are afraid of lots of things. There are many __________________ kinds of fears called phobias.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DIFFER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They affect at least a quarter of the __________________.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POPULATE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The __________________ treatment for people with strong phobias is some kind of therapy. In most cases it doesn’t work but doctors still believe that phobias can be cured.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TRADITION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__________________ they have discovered a drug which can help people to overcome their phobias.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RECENT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It doesn’t work for everybody but when it does, it is very __________________.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EFFECT</w:t>
            </w:r>
          </w:p>
        </w:tc>
      </w:tr>
      <w:tr>
        <w:trPr/>
        <w:tc>
          <w:tcPr>
            <w:tcW w:w="7994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People, who take the pill feel much better – most of their fears __________________.</w:t>
            </w:r>
          </w:p>
        </w:tc>
        <w:tc>
          <w:tcPr>
            <w:tcW w:w="1361" w:type="dxa"/>
            <w:tcBorders/>
            <w:vAlign w:val="center"/>
          </w:tcPr>
          <w:p>
            <w:pPr>
              <w:pStyle w:val="Style19"/>
              <w:spacing w:before="0" w:after="200"/>
              <w:rPr/>
            </w:pPr>
            <w:r>
              <w:rPr/>
              <w:t>APPEAR</w:t>
            </w:r>
          </w:p>
        </w:tc>
      </w:tr>
    </w:tbl>
    <w:p>
      <w:pPr>
        <w:pStyle w:val="Normal"/>
        <w:widowControl/>
        <w:spacing w:lineRule="auto" w:line="276" w:before="0" w:after="200"/>
        <w:jc w:val="center"/>
        <w:rPr>
          <w:b/>
          <w:b/>
          <w:i/>
          <w:i/>
          <w:sz w:val="4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 w:asciiTheme="minorAsci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asciiTheme="minorAscii" w:eastAsia="Noto Serif CJK SC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link w:val="Style_11_ch"/>
    <w:uiPriority w:val="9"/>
    <w:qFormat/>
    <w:pPr>
      <w:widowControl/>
      <w:bidi w:val="0"/>
      <w:spacing w:lineRule="auto" w:line="240" w:before="120" w:after="120"/>
      <w:ind w:left="0" w:right="0" w:hanging="0"/>
      <w:jc w:val="left"/>
    </w:pPr>
    <w:rPr>
      <w:rFonts w:ascii="XO Thames" w:hAnsi="XO Thames" w:eastAsia="Noto Serif CJK SC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link w:val="Style_12_ch"/>
    <w:uiPriority w:val="9"/>
    <w:qFormat/>
    <w:pPr>
      <w:widowControl/>
      <w:bidi w:val="0"/>
      <w:spacing w:lineRule="auto" w:line="240" w:before="120" w:after="120"/>
      <w:ind w:left="0" w:right="0" w:hanging="0"/>
      <w:jc w:val="left"/>
    </w:pPr>
    <w:rPr>
      <w:rFonts w:ascii="XO Thames" w:hAnsi="XO Thames" w:eastAsia="Noto Serif CJK SC" w:cs="Lohit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13_ch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oto Serif CJK SC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link w:val="Style_14_ch"/>
    <w:uiPriority w:val="9"/>
    <w:qFormat/>
    <w:pPr>
      <w:widowControl/>
      <w:bidi w:val="0"/>
      <w:spacing w:lineRule="auto" w:line="240" w:before="120" w:after="120"/>
      <w:ind w:left="0" w:right="0" w:hanging="0"/>
      <w:jc w:val="left"/>
    </w:pPr>
    <w:rPr>
      <w:rFonts w:ascii="XO Thames" w:hAnsi="XO Thames" w:eastAsia="Noto Serif CJK SC" w:cs="Lohit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15_ch"/>
    <w:uiPriority w:val="9"/>
    <w:qFormat/>
    <w:pPr>
      <w:widowControl/>
      <w:bidi w:val="0"/>
      <w:spacing w:lineRule="auto" w:line="240" w:before="120" w:after="120"/>
      <w:ind w:left="0" w:right="0" w:hanging="0"/>
      <w:jc w:val="left"/>
    </w:pPr>
    <w:rPr>
      <w:rFonts w:ascii="XO Thames" w:hAnsi="XO Thames" w:eastAsia="Noto Serif CJK SC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link w:val="Style_2"/>
    <w:qFormat/>
    <w:rPr/>
  </w:style>
  <w:style w:type="character" w:styleId="Style9">
    <w:name w:val="Заголовок"/>
    <w:link w:val="Style_3"/>
    <w:qFormat/>
    <w:rPr>
      <w:rFonts w:ascii="Liberation Sans" w:hAnsi="Liberation Sans"/>
      <w:sz w:val="28"/>
    </w:rPr>
  </w:style>
  <w:style w:type="character" w:styleId="Textbody">
    <w:name w:val="Text body"/>
    <w:link w:val="Style_4"/>
    <w:qFormat/>
    <w:rPr/>
  </w:style>
  <w:style w:type="character" w:styleId="List">
    <w:name w:val="List"/>
    <w:basedOn w:val="Textbody"/>
    <w:link w:val="Style_5"/>
    <w:qFormat/>
    <w:rPr/>
  </w:style>
  <w:style w:type="character" w:styleId="Caption">
    <w:name w:val="Caption"/>
    <w:link w:val="Style_6"/>
    <w:qFormat/>
    <w:rPr>
      <w:i/>
      <w:sz w:val="24"/>
    </w:rPr>
  </w:style>
  <w:style w:type="character" w:styleId="Style10">
    <w:name w:val="Указатель"/>
    <w:link w:val="Style_7"/>
    <w:qFormat/>
    <w:rPr/>
  </w:style>
  <w:style w:type="character" w:styleId="Indexheading">
    <w:name w:val="index heading"/>
    <w:link w:val="Style_8"/>
    <w:qFormat/>
    <w:rPr/>
  </w:style>
  <w:style w:type="character" w:styleId="Style11">
    <w:name w:val="Содержимое таблицы"/>
    <w:link w:val="Style_9"/>
    <w:qFormat/>
    <w:rPr/>
  </w:style>
  <w:style w:type="character" w:styleId="Style12">
    <w:name w:val="Заголовок таблицы"/>
    <w:basedOn w:val="Style11"/>
    <w:link w:val="Style_10"/>
    <w:qFormat/>
    <w:rPr>
      <w:b/>
    </w:rPr>
  </w:style>
  <w:style w:type="character" w:styleId="Heading1">
    <w:name w:val="Heading 1"/>
    <w:link w:val="Style_11"/>
    <w:qFormat/>
    <w:rPr>
      <w:rFonts w:ascii="XO Thames" w:hAnsi="XO Thames"/>
      <w:b/>
      <w:sz w:val="32"/>
    </w:rPr>
  </w:style>
  <w:style w:type="character" w:styleId="Heading2">
    <w:name w:val="Heading 2"/>
    <w:link w:val="Style_12"/>
    <w:qFormat/>
    <w:rPr>
      <w:rFonts w:ascii="XO Thames" w:hAnsi="XO Thames"/>
      <w:b/>
      <w:color w:val="00A0FF"/>
      <w:sz w:val="26"/>
    </w:rPr>
  </w:style>
  <w:style w:type="character" w:styleId="Heading3">
    <w:name w:val="Heading 3"/>
    <w:link w:val="Style_13"/>
    <w:qFormat/>
    <w:rPr>
      <w:rFonts w:ascii="XO Thames" w:hAnsi="XO Thames"/>
      <w:b/>
      <w:i/>
      <w:color w:val="000000"/>
    </w:rPr>
  </w:style>
  <w:style w:type="character" w:styleId="Heading4">
    <w:name w:val="Heading 4"/>
    <w:link w:val="Style_14"/>
    <w:qFormat/>
    <w:rPr>
      <w:rFonts w:ascii="XO Thames" w:hAnsi="XO Thames"/>
      <w:b/>
      <w:color w:val="595959"/>
      <w:sz w:val="26"/>
    </w:rPr>
  </w:style>
  <w:style w:type="character" w:styleId="Heading5">
    <w:name w:val="Heading 5"/>
    <w:link w:val="Style_15"/>
    <w:qFormat/>
    <w:rPr>
      <w:rFonts w:ascii="XO Thames" w:hAnsi="XO Thames"/>
      <w:b/>
      <w:color w:val="000000"/>
      <w:sz w:val="22"/>
    </w:rPr>
  </w:style>
  <w:style w:type="character" w:styleId="Title">
    <w:name w:val="Title"/>
    <w:link w:val="Style_16"/>
    <w:qFormat/>
    <w:rPr>
      <w:rFonts w:ascii="XO Thames" w:hAnsi="XO Thames"/>
      <w:b/>
      <w:sz w:val="52"/>
    </w:rPr>
  </w:style>
  <w:style w:type="character" w:styleId="Subtitle">
    <w:name w:val="Subtitle"/>
    <w:link w:val="Style_17"/>
    <w:qFormat/>
    <w:rPr>
      <w:rFonts w:ascii="XO Thames" w:hAnsi="XO Thames"/>
      <w:i/>
      <w:color w:val="616161"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Footnote">
    <w:name w:val="Footnote"/>
    <w:link w:val="Style_19"/>
    <w:qFormat/>
    <w:rPr>
      <w:rFonts w:ascii="XO Thames" w:hAnsi="XO Thames"/>
      <w:color w:val="757575"/>
      <w:sz w:val="20"/>
    </w:rPr>
  </w:style>
  <w:style w:type="character" w:styleId="Style13">
    <w:name w:val="Интернет-ссылка"/>
    <w:link w:val="Style_20"/>
    <w:rPr>
      <w:color w:val="0000FF"/>
      <w:u w:val="single"/>
    </w:rPr>
  </w:style>
  <w:style w:type="character" w:styleId="Contents1">
    <w:name w:val="Contents 1"/>
    <w:link w:val="Style_21"/>
    <w:qFormat/>
    <w:rPr>
      <w:rFonts w:ascii="XO Thames" w:hAnsi="XO Thames"/>
      <w:b/>
    </w:rPr>
  </w:style>
  <w:style w:type="character" w:styleId="Contents2">
    <w:name w:val="Contents 2"/>
    <w:link w:val="Style_22"/>
    <w:qFormat/>
    <w:rPr/>
  </w:style>
  <w:style w:type="character" w:styleId="Contents3">
    <w:name w:val="Contents 3"/>
    <w:link w:val="Style_23"/>
    <w:qFormat/>
    <w:rPr/>
  </w:style>
  <w:style w:type="character" w:styleId="Contents4">
    <w:name w:val="Contents 4"/>
    <w:link w:val="Style_24"/>
    <w:qFormat/>
    <w:rPr/>
  </w:style>
  <w:style w:type="character" w:styleId="Contents5">
    <w:name w:val="Contents 5"/>
    <w:link w:val="Style_25"/>
    <w:qFormat/>
    <w:rPr/>
  </w:style>
  <w:style w:type="character" w:styleId="Contents6">
    <w:name w:val="Contents 6"/>
    <w:link w:val="Style_26"/>
    <w:qFormat/>
    <w:rPr/>
  </w:style>
  <w:style w:type="character" w:styleId="Contents7">
    <w:name w:val="Contents 7"/>
    <w:link w:val="Style_27"/>
    <w:qFormat/>
    <w:rPr/>
  </w:style>
  <w:style w:type="character" w:styleId="Contents8">
    <w:name w:val="Contents 8"/>
    <w:link w:val="Style_28"/>
    <w:qFormat/>
    <w:rPr/>
  </w:style>
  <w:style w:type="character" w:styleId="Contents9">
    <w:name w:val="Contents 9"/>
    <w:link w:val="Style_29"/>
    <w:qFormat/>
    <w:rPr/>
  </w:style>
  <w:style w:type="character" w:styleId="Toc10">
    <w:name w:val="toc 10"/>
    <w:link w:val="Style_30"/>
    <w:qFormat/>
    <w:rPr/>
  </w:style>
  <w:style w:type="paragraph" w:styleId="Style14">
    <w:name w:val="Заголовок"/>
    <w:basedOn w:val="Normal"/>
    <w:next w:val="Style15"/>
    <w:link w:val="Style_3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link w:val="Style_4_ch"/>
    <w:pPr>
      <w:spacing w:before="0" w:after="140"/>
    </w:pPr>
    <w:rPr/>
  </w:style>
  <w:style w:type="paragraph" w:styleId="Style16">
    <w:name w:val="List"/>
    <w:basedOn w:val="Style15"/>
    <w:link w:val="Style_5_ch"/>
    <w:pPr/>
    <w:rPr/>
  </w:style>
  <w:style w:type="paragraph" w:styleId="Style17">
    <w:name w:val="Caption"/>
    <w:basedOn w:val="Normal"/>
    <w:link w:val="Style_6_ch"/>
    <w:qFormat/>
    <w:pPr>
      <w:spacing w:before="120" w:after="120"/>
    </w:pPr>
    <w:rPr>
      <w:i/>
      <w:sz w:val="24"/>
    </w:rPr>
  </w:style>
  <w:style w:type="paragraph" w:styleId="Style18">
    <w:name w:val="Указатель"/>
    <w:basedOn w:val="Normal"/>
    <w:link w:val="Style_7_ch"/>
    <w:qFormat/>
    <w:pPr/>
    <w:rPr/>
  </w:style>
  <w:style w:type="paragraph" w:styleId="DefaultParagraphFont1">
    <w:name w:val="Default Paragraph Font"/>
    <w:link w:val="Style_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1">
    <w:name w:val="index heading"/>
    <w:basedOn w:val="Normal"/>
    <w:link w:val="Style_8_ch"/>
    <w:qFormat/>
    <w:pPr/>
    <w:rPr/>
  </w:style>
  <w:style w:type="paragraph" w:styleId="Style19">
    <w:name w:val="Содержимое таблицы"/>
    <w:basedOn w:val="Normal"/>
    <w:link w:val="Style_9_ch"/>
    <w:qFormat/>
    <w:pPr/>
    <w:rPr/>
  </w:style>
  <w:style w:type="paragraph" w:styleId="Style20">
    <w:name w:val="Заголовок таблицы"/>
    <w:basedOn w:val="Style19"/>
    <w:link w:val="Style_10_ch"/>
    <w:qFormat/>
    <w:pPr>
      <w:jc w:val="center"/>
    </w:pPr>
    <w:rPr>
      <w:b/>
    </w:rPr>
  </w:style>
  <w:style w:type="paragraph" w:styleId="Style21">
    <w:name w:val="Title"/>
    <w:link w:val="Style_16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oto Serif CJK SC" w:cs="Lohit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22">
    <w:name w:val="Subtitle"/>
    <w:basedOn w:val="Normal"/>
    <w:link w:val="Style_17_ch"/>
    <w:uiPriority w:val="11"/>
    <w:qFormat/>
    <w:pPr/>
    <w:rPr>
      <w:rFonts w:ascii="XO Thames" w:hAnsi="XO Thames"/>
      <w:i/>
      <w:color w:val="616161"/>
    </w:rPr>
  </w:style>
  <w:style w:type="paragraph" w:styleId="Style23">
    <w:name w:val="Верхний и нижний колонтитулы"/>
    <w:link w:val="Style_18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oto Serif CJK SC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oto Serif CJK SC" w:cs="Lohit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11">
    <w:name w:val="TOC 1"/>
    <w:link w:val="Style_21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oto Serif CJK SC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link w:val="Style_2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link w:val="Style_23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link w:val="Style_24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link w:val="Style_25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link w:val="Style_2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link w:val="Style_2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link w:val="Style_28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link w:val="Style_29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Toc101">
    <w:name w:val="toc 10"/>
    <w:link w:val="Style_30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eastAsia="Noto Serif CJK SC" w:cs="Lohit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table" w:default="1" w:styleId="Style_3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32">
    <w:name w:val="Table Grid"/>
    <w:basedOn w:val="Style_31"/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11</Pages>
  <Words>3292</Words>
  <Characters>18085</Characters>
  <CharactersWithSpaces>21053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2022-12-01T18:08:37Z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