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E0" w:rsidRPr="00F17EE0" w:rsidRDefault="00F17EE0" w:rsidP="00F749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Лекция: «Музыкальные занятия как форма организации музыкальной деятельности дошкольников».</w:t>
      </w:r>
      <w:bookmarkStart w:id="0" w:name="_GoBack"/>
      <w:bookmarkEnd w:id="0"/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Музыкальное занятие</w:t>
      </w: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основная форма организации музыкальной деятельности, в которой осуществляется обучение детей, развитие их музыкальных способностей формируются основы музыкальной и общей культуры. Занятия предполагают активное взаимодействие педагога и детей. </w:t>
      </w:r>
      <w:proofErr w:type="gramStart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</w:t>
      </w:r>
      <w:proofErr w:type="gramEnd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задачи, стоящие перед педагогом на музыкальном занятии -</w:t>
      </w:r>
    </w:p>
    <w:p w:rsidR="00F17EE0" w:rsidRPr="00F17EE0" w:rsidRDefault="00F17EE0" w:rsidP="00F17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интерес к музыке и музыкальной деятельности,</w:t>
      </w:r>
    </w:p>
    <w:p w:rsidR="00F17EE0" w:rsidRPr="00F17EE0" w:rsidRDefault="00F17EE0" w:rsidP="00F17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чувства ребенка,</w:t>
      </w:r>
    </w:p>
    <w:p w:rsidR="00F17EE0" w:rsidRPr="00F17EE0" w:rsidRDefault="00F17EE0" w:rsidP="00F17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эмоциональную отзывчивость на музыку,</w:t>
      </w:r>
    </w:p>
    <w:p w:rsidR="00F17EE0" w:rsidRPr="00F17EE0" w:rsidRDefault="00F17EE0" w:rsidP="00F17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приступить к формированию необходимых знаний, умений и навыков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музыкальное занятие музыкальный руководитель, а проводится оно в содружестве музыкального руководителя и воспитателя.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 </w:t>
      </w:r>
      <w:r w:rsidRPr="00F17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занятий по содержанию</w:t>
      </w: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7EE0" w:rsidRPr="00F17EE0" w:rsidRDefault="00F17EE0" w:rsidP="00F17E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Типовое занятие</w:t>
      </w: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включает в себя все виды детской музыкальной деятельности. Наиболее распространенный вид музыкального </w:t>
      </w:r>
      <w:proofErr w:type="spellStart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Start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</w:t>
      </w:r>
      <w:proofErr w:type="spellEnd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необходимо варьирование структуры данного типа занятии. Однако следует учитывать следующие правила: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Задания, требующие умственной активности – проводить в начале занятия;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Нельзя петь после музыкально-</w:t>
      </w:r>
      <w:proofErr w:type="gramStart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ритмических движений</w:t>
      </w:r>
      <w:proofErr w:type="gramEnd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активных;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Использовать задания, требующие физической активности лучше в конце занятия;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Следить, чтобы чередовалась музыка различного характера</w:t>
      </w:r>
    </w:p>
    <w:p w:rsidR="00F17EE0" w:rsidRPr="00F17EE0" w:rsidRDefault="00F17EE0" w:rsidP="00F17E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Доминантное занятие</w:t>
      </w: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обычно включает в себя один из видов детской музыкальной деятельности. Для этого вида занятий характерно: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Доминирование определенного вида деятельности (остальные — вспомогательные) для овладения именно этим видом деятельности.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Доминирование заданий на развитие какой-либо музыкальной способности (ликвидация отставания или работа с одаренными детьми)</w:t>
      </w:r>
    </w:p>
    <w:p w:rsidR="00F17EE0" w:rsidRPr="00F17EE0" w:rsidRDefault="00F17EE0" w:rsidP="00F17E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Тематическое занятие</w:t>
      </w: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раскрывает определенную тему. Это может быть: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1)собственно тематическое занятие (если тема взята из жизни и связана с музыкой — праздничная дата, картины природы, времена года</w:t>
      </w:r>
      <w:proofErr w:type="gramStart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2)музыкально-тематическое </w:t>
      </w:r>
      <w:proofErr w:type="gramStart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связана с музыкой как видом искусства, с раскрытием возможностей музыкального языка )</w:t>
      </w:r>
    </w:p>
    <w:p w:rsidR="00F17EE0" w:rsidRPr="00F17EE0" w:rsidRDefault="00F17EE0" w:rsidP="00F17E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Комплексное занятие</w:t>
      </w: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освещает специфику различных видов искусств.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Главное при проведении такого вида занятий -</w:t>
      </w: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формально чередовать виды деятельности, а демонстрировать дошкольникам как различные искусства выражают схожие или контрастные мысли, идеи, образы.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количеству детей-участников занятия делятся </w:t>
      </w:r>
      <w:r w:rsidRPr="00F17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индивидуальные, занятия по подгруппам, фронтальные, объединенные.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зависимости от вида занятия и количества детей-участников, оно должно организовываться преимущественно в игровой форме, с использованием сюжета.</w:t>
      </w:r>
    </w:p>
    <w:p w:rsidR="00F17EE0" w:rsidRPr="00F17EE0" w:rsidRDefault="00F17EE0" w:rsidP="00F17E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2.Особенности проведения занятий различных видов в разных возрастных группах, использование игровой формы проведения занятий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типового занятия в группах раннего возраста является слитность всех разделов, объединение различных видов музыкальной деятельности. В раннем и младшем дошкольном возрасте некоторые дети, по данным </w:t>
      </w:r>
      <w:proofErr w:type="spellStart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О.П.Радыновой</w:t>
      </w:r>
      <w:proofErr w:type="spellEnd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способны выполнять задания, объединившись в небольшие подгруппы, с остальными занятии проводятся индивидуально. Постепенно все дети начинают заниматься по подгруппам два раза в неделю. Продолжительность типовых занятий в младших группах 10-15 минут.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старшем</w:t>
      </w:r>
      <w:proofErr w:type="gramEnd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занятия по подгруппам могут быть доминантными или тематическими, их продолжительность в зависимости от возраста детей 10-20 минут. Проводятся они 1-3 раза в неделю.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Доминантные занятия по подгруппам помогают выявить недостатки в музыкальном развитии у нескольких детей, облегчают дальнейшее совершенствование умений и способностей детей.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занятия полнее выявляют возможности детей, раскрывают </w:t>
      </w:r>
      <w:proofErr w:type="gramStart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</w:t>
      </w:r>
      <w:proofErr w:type="gramEnd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способности. Занятия </w:t>
      </w:r>
      <w:proofErr w:type="gramStart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отстающими</w:t>
      </w:r>
      <w:proofErr w:type="gramEnd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найти причину задержки развития. Доминантные занятия с преобладанием этого вида деятельности помогут ребенку преодолеть трудности. По содержанию индивидуальные занятия бывают преимущественно доминантными.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младшем возрасте занятии по подгруппам приобретают более четкую структуру. Отдельные виды деятельности начинают выделяться в самостоятельные разделы. По содержанию занятия приближаются к </w:t>
      </w:r>
      <w:proofErr w:type="gramStart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фронтальным</w:t>
      </w:r>
      <w:proofErr w:type="gramEnd"/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второй младшей группе они уже проводятся со всей группой детей и имеют все разновидности фронтальных занятий.</w:t>
      </w:r>
    </w:p>
    <w:p w:rsidR="00F17EE0" w:rsidRPr="00F17EE0" w:rsidRDefault="00F17EE0" w:rsidP="00F1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и старшем дошкольном возрасте основными становятся фронтальные занятия.</w:t>
      </w:r>
    </w:p>
    <w:p w:rsidR="004C0099" w:rsidRPr="00F17EE0" w:rsidRDefault="004C0099">
      <w:pPr>
        <w:rPr>
          <w:rFonts w:ascii="Times New Roman" w:hAnsi="Times New Roman" w:cs="Times New Roman"/>
          <w:sz w:val="24"/>
          <w:szCs w:val="24"/>
        </w:rPr>
      </w:pPr>
    </w:p>
    <w:sectPr w:rsidR="004C0099" w:rsidRPr="00F17EE0" w:rsidSect="00F749C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610"/>
    <w:multiLevelType w:val="multilevel"/>
    <w:tmpl w:val="9EBA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C7A1F"/>
    <w:multiLevelType w:val="multilevel"/>
    <w:tmpl w:val="8C18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74B0A"/>
    <w:multiLevelType w:val="multilevel"/>
    <w:tmpl w:val="1AB0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F6444"/>
    <w:multiLevelType w:val="multilevel"/>
    <w:tmpl w:val="AAF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E17D1"/>
    <w:multiLevelType w:val="multilevel"/>
    <w:tmpl w:val="E2FA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42F89"/>
    <w:multiLevelType w:val="multilevel"/>
    <w:tmpl w:val="B362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E0"/>
    <w:rsid w:val="004C0099"/>
    <w:rsid w:val="00F17EE0"/>
    <w:rsid w:val="00F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7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7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Лекция: «Музыкальные занятия как форма организации музыкальной деятельности дошк</vt:lpstr>
      <vt:lpstr>    2.Особенности проведения занятий различных видов в разных возрастных группах, ис</vt:lpstr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2023-09-19T18:21:00Z</dcterms:created>
  <dcterms:modified xsi:type="dcterms:W3CDTF">2023-09-19T18:45:00Z</dcterms:modified>
</cp:coreProperties>
</file>