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73" w:rsidRPr="00521F73" w:rsidRDefault="00521F73" w:rsidP="00521F7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</w:t>
      </w:r>
      <w:r w:rsidRPr="00521F73">
        <w:rPr>
          <w:rFonts w:ascii="Times New Roman" w:hAnsi="Times New Roman" w:cs="Times New Roman"/>
          <w:b/>
          <w:color w:val="00B0F0"/>
          <w:sz w:val="24"/>
          <w:szCs w:val="24"/>
        </w:rPr>
        <w:t>Лекция: «Проверка знаний и умений в обучении истории».</w:t>
      </w:r>
    </w:p>
    <w:p w:rsidR="005803BD" w:rsidRPr="005803BD" w:rsidRDefault="00BB46D1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учё</w:t>
      </w:r>
      <w:r w:rsidR="005803BD"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знаний учащихся о</w:t>
      </w:r>
      <w:bookmarkStart w:id="0" w:name="_GoBack"/>
      <w:bookmarkEnd w:id="0"/>
      <w:r w:rsidR="005803BD"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тносится к наиболее сложным вопросам методики обучения </w:t>
      </w:r>
      <w:proofErr w:type="gramStart"/>
      <w:r w:rsidR="005803BD"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proofErr w:type="gramEnd"/>
      <w:r w:rsidR="005803BD"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неоднократно рассматривались в методической литературе. Работы советских методистов и передовой опыт учителей-практиков убедительно показали многообразие функций проверки знаний.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успеваемости учащихся – это методы и приемы объективного выявления знаний учащихся на основе определенных критериев и действий.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оценивания знаний появилась одновременно с их изучением. Однако система оценки работы учащихся возникла не сразу и прошла довольно тернистый путь, прежде чем стала той, которую мы сегодня имеем.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знаний как проблема является важнейшей </w:t>
      </w:r>
      <w:proofErr w:type="spell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вузовского учебно-воспитательного процесса по двум причинам: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во-первых, в условиях демократизации и реформирования образования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обесценились, а где и в прямом смысле стали стоить очень дорого;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во-вторых, объективное усложнение оценивания учащихся в рамках строго пятибалльной системы приближается к кризисной отметке.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Функции и виды диагностики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познавательной деятельности учащихся включает пять функций и три вида: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проверочная функция решает задачу выявления знаний, которые усваивают учащиеся в ходе обучения.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ориентирующая функция позволяет обнаружить слабые места в подготовке всего класса и каждого учащегося в отдельности и на этой основе дать советы, как ликвидировать пробелы в знаниях, не допускать подобные просчеты в будущем, то есть направить умственную деятельность обучаемых в более жесткое методическое и организационное русло.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воспитательная функция обеспечивает установление отношения к истории, влияющего на формирование его взглядов и убеждений.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методическая функция обеспечивает формирование навыков и умений правильно и объективно организовать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процессом овладения историческими знаниями учащимися.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корректирующая функция дает возможность учителю вносить соответствующие поправки в содержание и методику познавательной деятельности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собственные усилия по управлению ею.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Текущий контроль</w:t>
      </w:r>
      <w:r w:rsidRPr="00580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повседневно и на всех видах занятий.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Промежуточный контроль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за определенный учебный отрезок времени. Иногда учителя оценивают учащихся и за изучение периодов истории. Проводится в устной или письменной форме, часто по смешанному варианту: ответ на один вопрос - устный, на второй – письменный. Широко используется тестирование. При наличии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компьютерного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используются контролирующие программы.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580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конце изучения курса истории с целью выявления,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 и глубоки приобретенные учащимися знания, соответствуют ли они их убеждения, на сколько реальны в использовании исторического опыта в повседневной жизни.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оценки знаний. Главным выводом о деятельности учащегося на любом уровне контроля является объективная оценка. Именно оценка вызывает радость и огорчение, благодарность учителю и обиду на него. Высокая итоговая оценка по дисциплине – это как награда, которой человек гордится и помнит всю жизнь. Однако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допускать, 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культ оценки заслонял собой культ знаний. Именно такая тенденция просматривается в ряде общеобразовательных учебных заведений в современных условиях.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всегда должен быть справедлив в выставлении оценки и убежден, что показанные учащимся знания соответствуют этой оценке. Но и только этого не достаточно. Учащийся не менее учителя должен быть убежден в объективности выставленной ему оценки. Если учащиеся, получившие неудовлетворительные оценки, открыто заявляют, в том числе и учителю, что их знания оценены не справедливо,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был не убедителен в </w:t>
      </w:r>
      <w:proofErr w:type="spell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проверочном общении с ними.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Уроки диагностики знаний и умений.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тип уроков носит (в основном) контрольно-проверочный характер.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опрос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может быть посвящен как весь урок, так и его часть. Главная цель – выявить наличие, понимание и устойчивость знаний по текущей изучаемой теме или нескольким тема.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методика устного опроса.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опроса необходимо соблюдение некоторых организационно-методических моментов, обязательных во всех классах.</w:t>
      </w:r>
    </w:p>
    <w:p w:rsidR="005803BD" w:rsidRPr="005803BD" w:rsidRDefault="005803BD" w:rsidP="005803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опроса учебники должны лежать на парте в закрытом виде. Это – обязательное требование, выполнение которого необходимо для того, чтобы учащиеся не отвлекались от коллективной работы класса; подглядывание текста учебника в ходе опроса помешало бы правильно оценивать ответы учащихся с места. В старших классах, где учащиеся нередко доучивают урок во время опроса, указанное требование проводится с помощью методических приемов, о которых речь пойдет ниже.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уточнения, наведения справки учащиеся по указанию учителя открывают учебник на нужной странице. Необходимую при опросе карту из альбома (приложение к учебнику) можно держать открытой.</w:t>
      </w:r>
    </w:p>
    <w:p w:rsidR="005803BD" w:rsidRPr="005803BD" w:rsidRDefault="005803BD" w:rsidP="005803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для развернутого ответа учитель ставит перед всем классом,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мобилизуя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знания и активность каждого. После небольшой паузы следует вызов ученика для развернутого ответа. В этом случае ученику лучше подойти к учительскому столу (доске, карте, картине). Ни в младших, ни в старших классах недопустимо превращать опрос в диалог между отвечающим и учителем, вполголоса, без участия остальных школьников.</w:t>
      </w:r>
    </w:p>
    <w:p w:rsidR="005803BD" w:rsidRPr="005803BD" w:rsidRDefault="005803BD" w:rsidP="005803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Прерывать учащегося допустимо лишь в случаях крайней необходимости: отклонения от темы, от существа поставленного вопроса (вернуть к теме!), перегружает ответ второстепенными деталями, не выделяет основного (помочь постановкой вспомогательных вопросов).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опрос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на каждом занятии по материалу предшествующего урока. Наша задача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том, чтобы получить от учащегося небольшой, но связный рассказ с указанием даты и показом по карте. Планируя опрос, учитель расчленяет содержание заданного урока на небольшие посильные для учащихся дозы рассказа, в зависимости от возраста. Успех ответа нередко во многом зависит от формулировки вопроса. Полезно отказаться от формулировок, которые могут озадачить детей.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Важно, чтобы дети уже в 4-5 классах школьники начали овладевать некоторыми стереотипами изложения исторического материала. Например, о войне нужно 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рассказывать в таком порядке: 1. Причины. 2. Характер войны. 3. Ход военных действий. 4. Итоги войны.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Прекрасным вспомогательным средством для облегчения и организации связного ответа является план ответа на доске. В младших классах он дается учителем, но постепенно учащиеся привлекаются к выработке плана опроса.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4-5 классах значительно облегчается изложения материала учащимися при ответе по интересной картине или иллюстрации в учебнике.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ходе опроса осуществляется формирование и дальнейшее развитие умений и навыков учащихся: умения рассказывать и планировать свой рассказ, вести рассказ, опираясь на содержание картины или сопровождая его показом по карте, анализировать факты и делать выводы и обобщения, сопоставлять и сравнивать.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школьников встречаются и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умеет бойко изложить материал почти «слово в слово» по учебнику. Им учитель обязательно поставит дополнительный вопрос на понимание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Разобрав ответ учащегося, учитель спросит его по ранее пройденному материалу. Это необходимо не только для проверки прочности усвоения и для закрепления изученной темы, но и для более глубокого восприятия новой. Организуя в течени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учебного года в ходе текущего опроса повторение, учитель имеет полную возможность предлагать учащимся такие вопросы из прошлого, которые связаны либо с материалом опроса, либо с темой текущего урока.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из ранее пройденного целесообразно ставить и в связи с изложением нового материала. Эта работа приближается к тому, что называется соединением изучения нового с проверкой домашнего задания, с проверкой раннее усвоенного материала.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 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во всех классах. Дифференциация тестов производится в зависимости от цели тестирования, концентра обучения и владения учащимися данным видом учебы.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– это: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«метод исследования и испытания способностей человека к выполнению той или иной строго определенной работы, выяснения умственного развития, профессиональных наклонностей испытуемого с помощью стандартных схем и форм» (Кондаков Н.И. Логический словарь справочник)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«стандартное задание, применяемое с целью определения умственного развития, специальных способностей, волевых качеств человека и других сторон его личности» (Словарь русского языка.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Т.4.)</w:t>
      </w:r>
      <w:proofErr w:type="gramEnd"/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«стандартизированный метод исследования, предназначенный для точных количественных и некоторых качественных оценок индивидуально-психологических особенностей и поведения человека путем сравнения этих оценок с некоторыми, заранее заданными стандартами - нормами теста» (</w:t>
      </w:r>
      <w:proofErr w:type="spell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Коджаспирова</w:t>
      </w:r>
      <w:proofErr w:type="spell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Г.М., </w:t>
      </w:r>
      <w:proofErr w:type="spell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Коджаспиров</w:t>
      </w:r>
      <w:proofErr w:type="spell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Педагогический словарь.)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тестирование слышно сейчас везде очень часто. Серьезную форму работы оно еще не превратилось и пока больше похоже на погоню за модой и внешней легкостью контроля.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 издается много. Изучение изданных исторических тестов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позволило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выявит в них ряд содержательных и структурных недостатков:</w:t>
      </w:r>
    </w:p>
    <w:p w:rsidR="005803BD" w:rsidRPr="005803BD" w:rsidRDefault="005803BD" w:rsidP="00580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тестов несовершенно в том, что приводит обучаемых лишь к показу «сухих знаний», но не объяснения факто, событий, действий и поступков личности и т.п.</w:t>
      </w:r>
    </w:p>
    <w:p w:rsidR="005803BD" w:rsidRPr="005803BD" w:rsidRDefault="005803BD" w:rsidP="00580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Велика вероятность получения учащимся случайной отличной оценки, так как выбор правильного ответа не широк – из 3-4 вариантов.</w:t>
      </w:r>
    </w:p>
    <w:p w:rsidR="005803BD" w:rsidRPr="005803BD" w:rsidRDefault="005803BD" w:rsidP="00580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без того узкая пятибалльная шкала оценок сокращается до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двухбалльной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учащийся за ответ по каждому вопросу получает или отлично или неудовлетворительно.</w:t>
      </w:r>
    </w:p>
    <w:p w:rsidR="005803BD" w:rsidRPr="005803BD" w:rsidRDefault="005803BD" w:rsidP="00580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предназначено для проверки реализации лишь одной функции учебы, да и то не полностью – образовательной. Тесты не решают вопрос выявления реализации методической функции (умение говорить, доказывать, отстаивать), практической (исследование исторического опыта в современных условиях), не говоря уже о воспитательной функции.</w:t>
      </w:r>
    </w:p>
    <w:p w:rsidR="005803BD" w:rsidRPr="005803BD" w:rsidRDefault="005803BD" w:rsidP="00580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традиционного тестирования выигрывают чаще всего «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зубрилы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Рядом с ними оказываются и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ленивые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с хорошо развитой интуицией. Логически мыслящим учащимся, для которых в основе изучения в истории лежат вопросы не «сколько, где и когда», а «почему столько, почему именно там, почему именно тогда», часто оказываются в проигрыше. Выходит,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усердные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зубрешке и обладающие интуицией держат верх над неординарными и способными.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тестирование необходимо. Необходимо, особенно в условиях, когда есть надежда, что будет создана государственная система тестирования и содержательный пакет тестовых заданий. Опасения по поводу примитивного натаскивания учащихся на тестирование отпадет само собой, поскольку в пакете может быть, скажем, 10000 вопрос и более. Так что, готовясь к экзамену, проще будет выучить учебник истории.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сейчас нет более оптимального способа осуществления текущего или промежуточного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усвоением знаний в сжатые временные сроки с охватом наибольшего количества учащихся, чем тестирование.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Целесообразнее всего использовать тестирование:</w:t>
      </w:r>
    </w:p>
    <w:p w:rsidR="005803BD" w:rsidRPr="005803BD" w:rsidRDefault="005803BD" w:rsidP="00580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с целью текущего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приобретением знаний учащимися. Проводится по результатам изучения очередной темы или раздела курса.</w:t>
      </w:r>
    </w:p>
    <w:p w:rsidR="005803BD" w:rsidRPr="005803BD" w:rsidRDefault="005803BD" w:rsidP="00580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с целью контроля за динамикой усвоения знаний учащимися по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сквозным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тема, охватывающим века, периоды и т.д.</w:t>
      </w:r>
    </w:p>
    <w:p w:rsidR="005803BD" w:rsidRPr="005803BD" w:rsidRDefault="005803BD" w:rsidP="00580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перед групповыми занятиями,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 как семинар-исследование, семинар с элементами дискуссии, семинар «за круглым столом» и т.п. Проверка знаний учащихся по основным идеям, положениям, терминам по теме позволит учителю убедиться в правильности выбранного метода проведения занятия.</w:t>
      </w:r>
    </w:p>
    <w:p w:rsidR="005803BD" w:rsidRPr="005803BD" w:rsidRDefault="005803BD" w:rsidP="00580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с целью выявления уровня знаний, приобретенных учащимися на лекции (осуществляется сразу после лекции в конце урока).</w:t>
      </w:r>
    </w:p>
    <w:p w:rsidR="005803BD" w:rsidRPr="005803BD" w:rsidRDefault="005803BD" w:rsidP="00580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в больших классах, где опросить каждого по одному разу даже в течени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не всегда представляется возможным.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эффективно, если в его основе лежат 3 фактора: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длительность (учебная четверть, учебный год, все годы изучения курса истории);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периодичность (на каждом занятии,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темы, каждого раздела и т.д.);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комплексность (тесты требуют всесторонних знаний: теоретических, факто-событийных, хронологических, синхронических).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Вырисовывается типология тестовых заданий по истории. Так, система, разработанная группой О.И. Бородиной, предполагает тестирование в ходе обучения истории и по его итогам. Тесты носят учебно-тематический характер, охватывают все сферы истории 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России, современной цивилизации, предполагают выбор варианта ответа из 3-4. Авторы рекомендуют следующую организацию тестирования: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«Итоговое тестирование.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на итоговом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которого должна быть известна заранее, каждый ученик получает один тест, состоящий из десяти вопросов. Ему необходимо выбрать любые 8 вопросов и подчеркнуть правильные ответы в них. За 8 правильных ответов - оценка «5», за 7 – «4», за 6 – «3». Учащийся, ответивший менее чем на 6 вопросов, итоговое тестирование не проходит, и на усмотрение учителя ему может быть предложен дополнительный тест. На итоговое тестирование отводится от 20 до 30 минут, в зависимости от степени подготовленности учащихся…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в ходе обучения.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тестов могут быть использованы для организации тестирования в ходе обучения. Например, после изучения какой-либо темы учащимся предлагается выбрать правильные ответы в соответствующих теме вопросах. В этом случае преподаватель сам заранее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какое количество вопросов какую оценку он будет выставлять. Такое тестирование менее эффективно, но в определенных случаях может быть организовано. Например, для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успевающих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учащихся…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Самопроверка.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могут быть использованы и для самопроверки знаний по истории самими учащимися. Кроме того, преподаватель может использовать тесты и как домашнее задание с последующим разбором неправильных ответов. В виде домашнего задания можно давать учащимся и вопросы исторической олимпиады для получения ими дополнительной оценки.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могут быть использованы и абитуриентами, для того чтобы проверить свои знания по истории и подготовиться к вступительным экзаменам в ВУЗы…» (Бородина О.И., Щербакова О.М. Тесты по истории России: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век.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- 1996)</w:t>
      </w:r>
      <w:proofErr w:type="gramEnd"/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Е.Е. Вяземского и О.Ю. Стреловой предполагает использовать тест при отработке всех компонентов учебного исторического материала с целью:</w:t>
      </w:r>
    </w:p>
    <w:p w:rsidR="005803BD" w:rsidRPr="005803BD" w:rsidRDefault="005803BD" w:rsidP="0058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хронологических знаний</w:t>
      </w:r>
    </w:p>
    <w:p w:rsidR="005803BD" w:rsidRPr="005803BD" w:rsidRDefault="005803BD" w:rsidP="0058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картографических знаний и умений</w:t>
      </w:r>
    </w:p>
    <w:p w:rsidR="005803BD" w:rsidRPr="005803BD" w:rsidRDefault="005803BD" w:rsidP="0058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знания главных и неглавных исторических фактов</w:t>
      </w:r>
    </w:p>
    <w:p w:rsidR="005803BD" w:rsidRPr="005803BD" w:rsidRDefault="005803BD" w:rsidP="005803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теоретических исторических знаний.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Беспалько, подведя классификацию учебной деятельности к 5 уровням (понимание, узнавание, воспроизведение, применений, творчество), соответственно предлагает тесты с вопросами 5 уровней сложности.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школах с гуманитарным уклоном тесты могут носить более сложный по структуре и содержанию характер (осторожно назовем их тестами второго поколения). Главная цель, наряду с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традиционной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использовании такого типа тестов состоит: во-первых, в выявлении углубленного понимания тестируемыми заложенных в тесте вопрос; во-вторых, в выявлении знаний о важнейших исторических событиях, выдающихся личностях и т.п. в обобщенно-логическом виде.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Такой тип тестов поднимет познавательную деятельность учащихся на более высокую ступень, а сам процесс работы с тестами будет более интересным и осмысленным.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использование тестов должны осуществляться дифференцировано.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тесты были эффективным средством контроля знаний учащихся, они должны отвечать ряду критериев.</w:t>
      </w:r>
    </w:p>
    <w:p w:rsidR="005803BD" w:rsidRPr="005803BD" w:rsidRDefault="005803BD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нормирование тестирования. Оно включает объем знаний, уместность знаний, значимость знаний и т.п.</w:t>
      </w:r>
    </w:p>
    <w:p w:rsidR="005803BD" w:rsidRPr="005803BD" w:rsidRDefault="005803BD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полезность теста. Это значит, что тестирование проводится не ради тестирования, а для быстрого по времени и глубокого по содержанию выявления знаний учащихся.</w:t>
      </w:r>
    </w:p>
    <w:p w:rsidR="005803BD" w:rsidRPr="005803BD" w:rsidRDefault="005803BD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экономичность теста. Обработка теста не должна требовать больших затрат времени.</w:t>
      </w:r>
    </w:p>
    <w:p w:rsidR="005803BD" w:rsidRPr="005803BD" w:rsidRDefault="005803BD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соответствие теста педагогическим задачам. Тесты используются в основном для проверки знаний изолированных фактов. Понимание взаимосвязи между ними тесты пока не обеспечивают.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носит письменный характер. При выделении времени на контрольную работу учитываются объем выносимых на нее вопросов, цели работы и способы ее проведения.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Первый способ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учитель предлагает изложить письменно определенную тему по одному или нескольким вариантам без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бы то ни было источников. Способ обеспечивает выявление закрепившихся в памяти знаний учащихся.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03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Второй способ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учитель предлагает изложить письменно конкретную тему по одному или нескольким вариантам с использованием за ранее подобранных самими учащимися источников.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способ соответствует подотчетной лабораторной работе. Это значит, что общая тема контрольной работы сообщается учащимся за 1-2 недели. За это время они анализируют список литературы по теме и выбирают соответствующие источники. Вопросы же контрольной работы сообщаются учителем в начале урока. На основе этого способа проводятся уроки по решению проблемных задач.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Уроки решения кроссвордов, заполнения контурных карт.</w:t>
      </w: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одного кроссворда может занять весь урок. Отдельные учителя практикуют не только изданные кроссворды, но и составленные ими самими, а также наиболее сильными учащимися. Заполнение контурных карт, как правило, является частью урока, если же урок носит характер повторения значительного объема изученного материала и учащимся предстоит заполнить несколько контурных карт, этому виду работы может быть посвящен весь урок.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Опрос с помощью карточек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своеобразная форма «немого» отчета в знаниях. Например, учитель задает вопрос о военном состязании рыцарей, учащиеся вынимают из конверта словарную карточку с надписью «турнир» и молча показывают ее учителю. Если учитель хочет проверить знания учениками слов, связанных с содержанием текущего задания, то с этого он может начать опрос. Если же учитель хочет проверить знание терминов из ряда тем в разнобой, то лучше такую проверку-закрепление провести в конце урока, в оставшиеся 2-3 минуты.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Уроки взаимоопроса.</w:t>
      </w: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благоприятном на слух звучании такие уроки представляют большую сложность в организации и проведении. Учитель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праве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такой вид урока, если: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четко определена его цель;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 верный подбор пар собеседников;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выработаны эффективные формы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и содержанием опроса.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методистов предлагают такую структуру данного вида занятия: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заранее объявляет темы, выносимые на урок;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их основе учащиеся составляют вопросы и задания;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накануне занятия учитель корректирует формулировки вопросов и заданий;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уроке к доске выходит 1 (или несколько) учащийся;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по выбору учителя задают ему вопросы, находящийся у доски отвечает на них (Шаталов В.Ф. Учебные задания для учащихся по курсу истории СССР 7 класса – М., 1981).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взгляд многих учителей такое занятие трудно организовать, оно громоздкое и малоэффективное. Низкая результативность вызывается в первую очередь ментальностью российского школьника: заранее заготовленные вопросы и ответы к ним еще до урока при любом контроле учителя становятся достояние всех заинтересованных лиц.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Викторина.</w:t>
      </w: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означает «игры в ответы на вопросы (устные или письменные) из разных областей знания»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ловарь русского языка.)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викторин подбираются наиболее интересные, любопытные, неоднозначные, противоречивые вопросы. На таких занятиях можно привнести дух состязательности, разбив класс на команды. Продуктивны игры, когда в них участвуют одновременно 2 класса (2 команды).</w:t>
      </w:r>
    </w:p>
    <w:p w:rsidR="005803BD" w:rsidRPr="005803BD" w:rsidRDefault="005803BD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Зачеты и экзамены.</w:t>
      </w: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Зачеты практикуются лишь к той части учащихся, которые имеют высокие текущие показатели в учебе: они их получают автоматически.</w:t>
      </w:r>
    </w:p>
    <w:p w:rsidR="005803BD" w:rsidRPr="005803BD" w:rsidRDefault="005803BD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могут проходить в различной форме в зависимости от творчества учителя и отношения к предмету учащихся. В связи со скорым введением ЕГЭ, данный вид контроля знаний, навыков и умений претерпит кардинальное изменение.</w:t>
      </w:r>
    </w:p>
    <w:p w:rsidR="005803BD" w:rsidRPr="005803BD" w:rsidRDefault="005803BD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типов, форм и видов уроков способствует, во-первых, развитию у учащихся интереса к истории, во-вторых, более эффективному и качественному проведению занятий, что приводит к более глубокому изучению отечественной и зарубежной истории до уровня ее осознанного восприятия.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Система проверки знаний и умений в 5-6 классах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Недостатки проверки и учета знаний по истории в 5-6 классах.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и организации проверки знаний учащихся 5-6 классов наблюдаются серьезные недостатки:</w:t>
      </w:r>
    </w:p>
    <w:p w:rsidR="005803BD" w:rsidRPr="005803BD" w:rsidRDefault="005803BD" w:rsidP="0058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проверка знаний ограничивается предложение воспроизвести текст учебника или вопросами, требующими односложных ответов учащихся.</w:t>
      </w:r>
    </w:p>
    <w:p w:rsidR="005803BD" w:rsidRPr="005803BD" w:rsidRDefault="005803BD" w:rsidP="0058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учащимися, вызванными к доске или карте, проводится без активного участия остального класса: школьники не вносят исправлений и дополнений к ответам своих товарищей.</w:t>
      </w:r>
    </w:p>
    <w:p w:rsidR="005803BD" w:rsidRPr="005803BD" w:rsidRDefault="005803BD" w:rsidP="0058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учащихся учитель не рецензирует.</w:t>
      </w:r>
    </w:p>
    <w:p w:rsidR="005803BD" w:rsidRPr="005803BD" w:rsidRDefault="005803BD" w:rsidP="0058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соблюдается дифференцированный подход к учащимся в проверке знаний.</w:t>
      </w:r>
    </w:p>
    <w:p w:rsidR="005803BD" w:rsidRPr="005803BD" w:rsidRDefault="005803BD" w:rsidP="0058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Проверка подчас проводится только по содержанию предыдущего урока и не связана с повторением пройденного ранее.</w:t>
      </w:r>
      <w:proofErr w:type="gramEnd"/>
    </w:p>
    <w:p w:rsidR="005803BD" w:rsidRPr="005803BD" w:rsidRDefault="005803BD" w:rsidP="0058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и вопросы к параграфам учебников, рассчитанные на самостоятельное осмысление материала, на проверку и самопроверку учеников, и развитие умений учащихся мало используются.</w:t>
      </w:r>
    </w:p>
    <w:p w:rsidR="005803BD" w:rsidRPr="005803BD" w:rsidRDefault="005803BD" w:rsidP="0058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вопросы учащимся иногда не связывают с основной тематикой урока и служат лишь формальной проверке знания хронологических дат и исторической карты, в то время как они могут и должны быть направлены на повторение текущего материала.</w:t>
      </w:r>
    </w:p>
    <w:p w:rsidR="005803BD" w:rsidRPr="005803BD" w:rsidRDefault="005803BD" w:rsidP="0058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учителя спрашивают каждого ученика только 1-2 раза в четверть.</w:t>
      </w:r>
    </w:p>
    <w:p w:rsidR="005803BD" w:rsidRPr="005803BD" w:rsidRDefault="005803BD" w:rsidP="005803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учителя затрачивают на проверку знаний свыше половины времени на уроке; это наносит серьезный ущерб изучению нового материала, усвоению которого в основном переносится на домашнюю работу школьников.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дальнейшее усовершенствование методики проверки знаний по истории.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формы проверки и учета знаний в 5-6 классах.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5-6 классах эффективно используются разнообразные формы проверки и учета знаний и умений учащихся.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 учащихся для развернутых ответов. 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ответы играют особенно большую роль в развитии у школьников устной речи, стимулируют тщательную подготовку рассказа по тексту учебника или по содержанию его иллюстраций.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бы ошибочно и вредно отказываться от вызова учащихся для развернутых ответов. Однако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форма проверки знаний, как и всякая другая, применяемая изолированно, имеет свои отрицательные стороны. Развернутое опрашивание учащихся на уроках в 5-6 классах, где у детей еще относительно слабо развиты речевые умения, занимают много времени.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указанные недостатки развернутого опрашивания, передовые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сочетают эту форму опроса с привлечением внимания всего класса к разбору ответов и их дополнению.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 учащихся для кратких ответов по наиболее существенным вопросам темы. 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развернутых ответов у карты или доски учащиеся кратко отвечают с места. Эта формы проверки учит школьников выделять главное в содержании урока и темы, кратко формулировать ответы. При этом можно за короткое время опросить многих учеников.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вызов учащихся для кратких ответов имеет недостатки, если он превращается в основную форму проверки знаний в 5-6 классах: появляется известный схематизм ответов и недостаточная конкретизация общих положений; у школьников ослабевает внимание к тщательной работе с текстом учебника; снижается требовательность учителей к речи учащихся; оценки, выставляемые за краткие ответы, часто носят случайный характер, если они не выставляются не по совокупности ответов, данных на нескольких уроках.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важнейших форм вызова учащихся для ответов с места – привлечение школьников к дополнениям и исправления ответов своих товарищей. Обычно учащиеся в 5-6 классах проявляют при этом высокую активность, внимательно слушают ответы вызванных школьников и охотно вносят исправления и дополнения. Особенностью дополнений и поправок пятиклассников является их желание повторить одни и те же факты с небольшими вариациями. Постепенно рецензии ответов, при условии показа их приемов учителем и частых упражнений, становятся более содержательными. Учащиеся исправляют, уточняют и дополняют не только факты, но и обобщения в ответах товарищей, замечают нарушение правильной последовательности изложения, отсутствие 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вывода или его обоснования. Все реже восполняются мелкие детали рассказа; шестиклассники обращают внимание преимущественно на более существенные пропуски.</w:t>
      </w:r>
    </w:p>
    <w:p w:rsidR="005803BD" w:rsidRPr="005803BD" w:rsidRDefault="005803BD" w:rsidP="0058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Рецензирование ученических ответов самими школьниками имеет большое развивающее значение. Важно к исправлениям и дополнениям ответов школьников привлекать по возможности всех учащихся класса, как из числа желающих отвечать, так и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пассивных. Необходимо выставлять за эти дополнения соответствующие оценки. На уроках истории в 5-6 классах удается иногда выставлять некоторым учащимся так называемый «поурочный балл», то есть оценку по совокупности за их работу на уроке в целом. Нам представляется целесообразным выставление отметки по совокупности за краткие ответы, данные не только на одном, а на нескольких уроках. В этом случае учитель в особой тетради правильные и неправильные ответы с мест, дополнения ответов товарищей и т. п., с тем чтобы выставить общую оценку в журнал.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Сочетание на отдельных уроках устной и письменной проверки знаний:</w:t>
      </w: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развернутых или кратких устных ответов учащихся с одновременным составлением другими учениками на классной доске плана, тематической или хронологической таблицы, схематического чертежа, рисунка, картосхемы и т.п. Разбор выполненной на доске работы проходит при высокой активности всего класса. Такая форма проверки знаний и умений позволяет разбирать и наглядно иллюстрировать наиболее сложные вопросы, выявлять некоторые зрительные представления учащихся об изучаемых исторических объектах, о связях и отношениях между ними, интенсивно формировать умения и навыки самостоятельной работы учащихся.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организация опроса сопряжена со значительными трудностями: работа одного-двух учеников у доски может отвлечь внимание класса от устных ответов учеников, и требует от учителя умелого руководства работой всех учащихся во время опроса.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один-два раза в четверть целесообразно проводить письменную и географическую проверку знаний школьников всего класса без предварительного предупреждения о времени и содержании такой проверки. На выполнение работы в 5-6 классах учитель обычно отводит 15-20 минут. Содержание такой проверки соответствует в основном характеру учебных упражнений на уроке и при выполнении домашних заданий. Она может выразиться в составлении простого или развернутого плана, таблицы, схемы, выполнении задания по контурной карте или в тетради для самостоятельных работ, ответе письменно на один-два вопроса и т.п.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учитывать, что у учащихся 5-6 классов </w:t>
      </w:r>
      <w:proofErr w:type="gramStart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еще достаточного умения письменно излагать</w:t>
      </w:r>
      <w:proofErr w:type="gramEnd"/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мысли. Поэтому письменные работы школьников надо рассматривать как дополнительное средство выявления знаний и главным образом умений.</w:t>
      </w:r>
    </w:p>
    <w:p w:rsidR="005803BD" w:rsidRP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 положительные результаты приносит оценка домашних письменных работ в тетради учащихся: самостоятельно выполненной несложной схемы, составленного плана параграфа учебника, заполненной таблицы и т.п. обычно учитель выставляет оценки за ведение тетради в целом.</w:t>
      </w:r>
    </w:p>
    <w:p w:rsidR="005803BD" w:rsidRDefault="005803BD" w:rsidP="0058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 сочетание разнообразных форм проверки знаний и умений помогают преодолеть слабые стороны их отдельных форм и тем самым обеспечивают осуществление всех функций проверки, повышают ее роль в образовании, развитии и воспитании школьников.</w:t>
      </w:r>
    </w:p>
    <w:p w:rsidR="00521F73" w:rsidRPr="00793B32" w:rsidRDefault="00521F73" w:rsidP="0052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проверки результатов обучения во много раз возрастает, когда она является проверкой не только выполнения домашних заданий, но и учебной деятельности школьников на уроке: их внимания, активности, добросовестности, правильности выполнения упражнений.</w:t>
      </w:r>
    </w:p>
    <w:p w:rsidR="00521F73" w:rsidRDefault="00521F73" w:rsidP="0052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подлежат приобретенные в обучении знания, умения и развитие учащихся. Важно проверять не только объем усваиваемого учащимися исторического материала, но также прочность, осознанность и оперативность знаний, то есть </w:t>
      </w: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учащихся их применять при решении разного рода познавательных и других практических задач. Мало проверить, помнит ли ученик обобщающий вывод, необходимо выяснить, может ли он этот вывод обосновать и доказать.</w:t>
      </w:r>
    </w:p>
    <w:p w:rsidR="00521F73" w:rsidRPr="00793B32" w:rsidRDefault="00521F73" w:rsidP="0052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регулярная проверка выполнения школьниками требований учителя придает им действенность. Учащиеся в том случае продумывают помещенные в учебниках истории вопросы, если учитель требует отвечать на них; готовят связный рассказ по заданному материалу, если учитель требует от них не только ответов на отдельные вопросы, но и развернутого изложения материала.</w:t>
      </w:r>
    </w:p>
    <w:p w:rsidR="00521F73" w:rsidRPr="00793B32" w:rsidRDefault="00521F73" w:rsidP="0052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правильно, что ученики учат и знают не </w:t>
      </w:r>
      <w:proofErr w:type="gramStart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proofErr w:type="gramEnd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объясняет учитель, как написано в учебнике, а так, как учитель спрашивает, каков уровень требований. Ученик в основном обдумывает материал так, как требует при ответе учитель.</w:t>
      </w:r>
    </w:p>
    <w:p w:rsidR="00521F73" w:rsidRPr="00793B32" w:rsidRDefault="00521F73" w:rsidP="0052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учителю, но и самим учащимся проверка позволяет увидеть и оценить их ро</w:t>
      </w:r>
      <w:proofErr w:type="gramStart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оцессе обучения, правильность и добросовестность их отношения к своим учебным обязанностям. Значение проверки особенно возрастает, если учитель отмечает </w:t>
      </w:r>
      <w:proofErr w:type="spellStart"/>
      <w:proofErr w:type="gramStart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proofErr w:type="gramEnd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вперед: лучшее, чем раньше, построение им ответа, прогресс в овладении картой, в развитой речи, более серьезное, чем раньше, отношение к учению и пр.</w:t>
      </w:r>
    </w:p>
    <w:p w:rsidR="00521F73" w:rsidRPr="00793B32" w:rsidRDefault="00521F73" w:rsidP="0052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воспитательных результатов обучения истории имеет не меньшее значение, чем проверка знаний и умений. Основное заключается в выявлен6ии того, как и в какой мере знания по истории превращаются в убеждения, воспитывают чувства учащихся и способствуют формированию у них материалистического мировоззрения. Школьники 5-6 классов обычно охотно и непосредственно выражают свое отношение к общественным явлениям, с которыми встречаются в курсе истории и во внеклассной работе.</w:t>
      </w:r>
    </w:p>
    <w:p w:rsidR="00521F73" w:rsidRPr="00793B32" w:rsidRDefault="00521F73" w:rsidP="0052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необходимо стимулировать высказывание учащимися моральных оценок исторических явлений, одобрения или порицания действия исторических лиц. Беседы на такие темы имеют большое значение для лучшего осмысления и закрепления знаний, для выработки умений выражать и доказывать свои мнения и для морального воспитания детей. Вместе с тем проверка воспитательных результатов обучения не ограничивается уроками. В историческом кружке, на экскурсии, в беседе о прочитанных исторических книгах наиболее полно могут раскрываться интересы, запросы, а часто чувства и взгляды школьников, относящиеся к явлениям общественной жизни. Проверка результатов обучения истории и учебной деятельности учащихся является ключом к проверке, оценке усовершенствования всего процесса обучения предмету.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вопросов теста </w:t>
      </w:r>
      <w:proofErr w:type="gramStart"/>
      <w:r w:rsidRPr="0079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9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хронологических знаний: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Финляндия вошла в состав Российской империи?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1812 г.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1815 г.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1809 г.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1849 году русская армия участвовала в подавлении революционных выступлений?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Пруссии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 Франции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Венгрии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выявление картографических знаний и умений: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современной страны произошла «битва народов» 1813 г?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Германия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Австрия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Польша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среди перечисленных штатов </w:t>
      </w:r>
      <w:proofErr w:type="gramStart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примкнувший</w:t>
      </w:r>
      <w:proofErr w:type="gramEnd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конфедерации в ходе гражданской войны севера и юга Америки: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Техас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северная Каролина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южная Каролина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знания главных и неглавных исторических фактов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командующим кавалерией в наполеоновской армии во время войны 1812 г.</w:t>
      </w:r>
      <w:proofErr w:type="gramStart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Ней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Е. </w:t>
      </w:r>
      <w:proofErr w:type="spellStart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Богарне</w:t>
      </w:r>
      <w:proofErr w:type="spellEnd"/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 Мюрат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погибло, по данным министерства юстиции, в результате подавления восстания декабристов на сенатской площади?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80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200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1271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теоретических исторических знаний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военные поселения?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особый вид войск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особый вид общины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временное поселение военных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обращения государством церковной собственности в </w:t>
      </w:r>
      <w:proofErr w:type="gramStart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светскую</w:t>
      </w:r>
      <w:proofErr w:type="gramEnd"/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секуляризация</w:t>
      </w:r>
    </w:p>
    <w:p w:rsidR="00521F73" w:rsidRPr="00793B32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партикуляризация</w:t>
      </w:r>
    </w:p>
    <w:p w:rsidR="00521F73" w:rsidRPr="005803BD" w:rsidRDefault="00521F73" w:rsidP="005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национализация</w:t>
      </w:r>
    </w:p>
    <w:p w:rsidR="00BB46D1" w:rsidRPr="00BB46D1" w:rsidRDefault="00BB46D1" w:rsidP="00BB46D1">
      <w:pPr>
        <w:rPr>
          <w:rFonts w:ascii="Times New Roman" w:hAnsi="Times New Roman" w:cs="Times New Roman"/>
          <w:b/>
          <w:sz w:val="24"/>
          <w:szCs w:val="24"/>
        </w:rPr>
      </w:pPr>
      <w:r w:rsidRPr="00BB46D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Вагин А.А. «Методика обучения истории в школе». М.:1972</w:t>
      </w: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Вяземский Е.Е., Стрелова О.Ю. «Методика преподавания истории в школе»</w:t>
      </w: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Коровкина</w:t>
      </w:r>
      <w:proofErr w:type="spellEnd"/>
      <w:r w:rsidRPr="00B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Ф.П. и Запорожец Н.И. «Методика обучения истории древнего мира и средних веков в 5-6 классах». М.: 1970</w:t>
      </w:r>
    </w:p>
    <w:p w:rsidR="0094315B" w:rsidRPr="005803BD" w:rsidRDefault="0094315B" w:rsidP="00BB46D1">
      <w:pPr>
        <w:spacing w:after="0"/>
        <w:rPr>
          <w:sz w:val="24"/>
          <w:szCs w:val="24"/>
        </w:rPr>
      </w:pPr>
    </w:p>
    <w:sectPr w:rsidR="0094315B" w:rsidRPr="005803BD" w:rsidSect="00521F7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A2" w:rsidRDefault="004A50A2" w:rsidP="005803BD">
      <w:pPr>
        <w:spacing w:after="0" w:line="240" w:lineRule="auto"/>
      </w:pPr>
      <w:r>
        <w:separator/>
      </w:r>
    </w:p>
  </w:endnote>
  <w:endnote w:type="continuationSeparator" w:id="0">
    <w:p w:rsidR="004A50A2" w:rsidRDefault="004A50A2" w:rsidP="0058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A2" w:rsidRDefault="004A50A2" w:rsidP="005803BD">
      <w:pPr>
        <w:spacing w:after="0" w:line="240" w:lineRule="auto"/>
      </w:pPr>
      <w:r>
        <w:separator/>
      </w:r>
    </w:p>
  </w:footnote>
  <w:footnote w:type="continuationSeparator" w:id="0">
    <w:p w:rsidR="004A50A2" w:rsidRDefault="004A50A2" w:rsidP="0058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2D"/>
    <w:multiLevelType w:val="multilevel"/>
    <w:tmpl w:val="EC0E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17D4"/>
    <w:multiLevelType w:val="multilevel"/>
    <w:tmpl w:val="ADDA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55C70"/>
    <w:multiLevelType w:val="multilevel"/>
    <w:tmpl w:val="F7D2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23B70"/>
    <w:multiLevelType w:val="multilevel"/>
    <w:tmpl w:val="E682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C0602"/>
    <w:multiLevelType w:val="multilevel"/>
    <w:tmpl w:val="6836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23F4B"/>
    <w:multiLevelType w:val="multilevel"/>
    <w:tmpl w:val="D850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B0CA5"/>
    <w:multiLevelType w:val="multilevel"/>
    <w:tmpl w:val="AB76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E4621"/>
    <w:multiLevelType w:val="multilevel"/>
    <w:tmpl w:val="60B2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20D06"/>
    <w:multiLevelType w:val="multilevel"/>
    <w:tmpl w:val="82BE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346A0"/>
    <w:multiLevelType w:val="multilevel"/>
    <w:tmpl w:val="7B9A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BD"/>
    <w:rsid w:val="004A50A2"/>
    <w:rsid w:val="00521F73"/>
    <w:rsid w:val="005803BD"/>
    <w:rsid w:val="0094315B"/>
    <w:rsid w:val="00B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0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3BD"/>
  </w:style>
  <w:style w:type="paragraph" w:styleId="a6">
    <w:name w:val="footer"/>
    <w:basedOn w:val="a"/>
    <w:link w:val="a7"/>
    <w:uiPriority w:val="99"/>
    <w:unhideWhenUsed/>
    <w:rsid w:val="0058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3BD"/>
  </w:style>
  <w:style w:type="character" w:customStyle="1" w:styleId="10">
    <w:name w:val="Заголовок 1 Знак"/>
    <w:basedOn w:val="a0"/>
    <w:link w:val="1"/>
    <w:uiPriority w:val="9"/>
    <w:rsid w:val="0052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0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3BD"/>
  </w:style>
  <w:style w:type="paragraph" w:styleId="a6">
    <w:name w:val="footer"/>
    <w:basedOn w:val="a"/>
    <w:link w:val="a7"/>
    <w:uiPriority w:val="99"/>
    <w:unhideWhenUsed/>
    <w:rsid w:val="0058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3BD"/>
  </w:style>
  <w:style w:type="character" w:customStyle="1" w:styleId="10">
    <w:name w:val="Заголовок 1 Знак"/>
    <w:basedOn w:val="a0"/>
    <w:link w:val="1"/>
    <w:uiPriority w:val="9"/>
    <w:rsid w:val="0052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2023-04-07T14:26:00Z</dcterms:created>
  <dcterms:modified xsi:type="dcterms:W3CDTF">2023-04-07T14:54:00Z</dcterms:modified>
</cp:coreProperties>
</file>