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AB" w:rsidRDefault="002D17AB" w:rsidP="002D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воспитанников «Звездочка» п. Первомайский</w:t>
      </w: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6A24DF" w:rsidRPr="002D17AB" w:rsidRDefault="006A24DF" w:rsidP="002D17AB">
      <w:pPr>
        <w:jc w:val="center"/>
        <w:rPr>
          <w:b/>
          <w:bCs/>
          <w:sz w:val="32"/>
          <w:szCs w:val="32"/>
        </w:rPr>
      </w:pPr>
      <w:r w:rsidRPr="002D17AB">
        <w:rPr>
          <w:b/>
          <w:bCs/>
          <w:sz w:val="32"/>
          <w:szCs w:val="32"/>
        </w:rPr>
        <w:t xml:space="preserve">Летний праздник в детском саду </w:t>
      </w:r>
      <w:r w:rsidR="002D17AB" w:rsidRPr="002D17AB">
        <w:rPr>
          <w:b/>
          <w:bCs/>
          <w:sz w:val="32"/>
          <w:szCs w:val="32"/>
        </w:rPr>
        <w:t>ко Дню Защиты детей</w:t>
      </w: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  <w:r w:rsidRPr="002D17AB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204470</wp:posOffset>
            </wp:positionV>
            <wp:extent cx="5728221" cy="3627755"/>
            <wp:effectExtent l="0" t="0" r="6350" b="0"/>
            <wp:wrapNone/>
            <wp:docPr id="1" name="Рисунок 1" descr="C:\Users\user\Downloads\483063cb-34ed-5f46-93c6-ab59fed6f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83063cb-34ed-5f46-93c6-ab59fed6f4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21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Default="002D17AB" w:rsidP="006A24DF">
      <w:pPr>
        <w:rPr>
          <w:b/>
          <w:bCs/>
        </w:rPr>
      </w:pPr>
    </w:p>
    <w:p w:rsidR="002D17AB" w:rsidRPr="006A24DF" w:rsidRDefault="002D17AB" w:rsidP="006A24DF">
      <w:pPr>
        <w:rPr>
          <w:b/>
          <w:bCs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Default="002D17A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D17AB" w:rsidRPr="004829E9" w:rsidRDefault="002D17AB" w:rsidP="002D17AB">
      <w:pPr>
        <w:pStyle w:val="a4"/>
        <w:shd w:val="clear" w:color="auto" w:fill="F9FAFA"/>
        <w:spacing w:before="0" w:beforeAutospacing="0" w:after="240" w:afterAutospacing="0"/>
        <w:jc w:val="right"/>
      </w:pPr>
      <w:r w:rsidRPr="004829E9">
        <w:t>Подготовила и провела:</w:t>
      </w:r>
      <w:r w:rsidRPr="004829E9">
        <w:br/>
        <w:t>Воспитатель Хилкова Т.В.</w:t>
      </w:r>
    </w:p>
    <w:p w:rsidR="002D17AB" w:rsidRDefault="002D17AB" w:rsidP="002D17AB">
      <w:pPr>
        <w:pStyle w:val="a4"/>
        <w:shd w:val="clear" w:color="auto" w:fill="F9FAFA"/>
        <w:spacing w:before="0" w:beforeAutospacing="0" w:after="240" w:afterAutospacing="0"/>
        <w:jc w:val="right"/>
        <w:rPr>
          <w:sz w:val="28"/>
          <w:szCs w:val="28"/>
        </w:rPr>
      </w:pPr>
    </w:p>
    <w:p w:rsidR="002D17AB" w:rsidRDefault="002D17AB" w:rsidP="002D17AB">
      <w:pPr>
        <w:pStyle w:val="a4"/>
        <w:shd w:val="clear" w:color="auto" w:fill="F9FAFA"/>
        <w:spacing w:before="0" w:beforeAutospacing="0" w:after="240" w:afterAutospacing="0"/>
        <w:jc w:val="center"/>
      </w:pPr>
      <w:r w:rsidRPr="004829E9">
        <w:t>п. Первомайский</w:t>
      </w:r>
    </w:p>
    <w:p w:rsidR="002D17AB" w:rsidRPr="004829E9" w:rsidRDefault="002D17AB" w:rsidP="002D17AB">
      <w:pPr>
        <w:pStyle w:val="a4"/>
        <w:shd w:val="clear" w:color="auto" w:fill="F9FAFA"/>
        <w:spacing w:before="0" w:beforeAutospacing="0" w:after="240" w:afterAutospacing="0"/>
        <w:jc w:val="center"/>
      </w:pPr>
      <w:r>
        <w:t>2022</w:t>
      </w:r>
      <w:r w:rsidRPr="004829E9">
        <w:t>г.</w:t>
      </w:r>
    </w:p>
    <w:p w:rsidR="002D17AB" w:rsidRPr="00402F97" w:rsidRDefault="002D17AB" w:rsidP="002D1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Летний праздник в детском саду ко Дню Защиты детей</w:t>
      </w:r>
    </w:p>
    <w:p w:rsidR="007D2C2D" w:rsidRPr="00402F97" w:rsidRDefault="006A24DF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досуговой деятельности дошкольников в летний период.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Воспитывать у детей дружелюбие, радость от солидарности со сверстниками при выполнении заданий в команде.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силу, выносливость, быстроту реакции при выполнении спортивных упражнений.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4D0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D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шляпка, цветные обручи, 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гимнастические палки, </w:t>
      </w:r>
      <w:r w:rsidR="00BD4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мяча, 2 корзинки, овощи и фрукты (муляжи).</w:t>
      </w:r>
      <w:bookmarkStart w:id="0" w:name="_GoBack"/>
      <w:bookmarkEnd w:id="0"/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2D17AB" w:rsidRPr="00402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2C2D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– наступило лето!</w:t>
      </w:r>
    </w:p>
    <w:p w:rsidR="007D2C2D" w:rsidRPr="00402F97" w:rsidRDefault="007D2C2D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теплом июньским вся земля согрета</w:t>
      </w:r>
    </w:p>
    <w:p w:rsidR="007D2C2D" w:rsidRPr="00402F97" w:rsidRDefault="007D2C2D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– день больших затей –</w:t>
      </w:r>
    </w:p>
    <w:p w:rsidR="007D2C2D" w:rsidRPr="00402F97" w:rsidRDefault="007D2C2D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Защиты в мире маленьких детей</w:t>
      </w: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</w:p>
    <w:p w:rsidR="002D17AB" w:rsidRPr="00402F97" w:rsidRDefault="007D2C2D" w:rsidP="002D17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Ведущая</w:t>
      </w: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ребята! Вы знаете, какой сегодня день</w:t>
      </w: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первый день лета. Лето- пора каникул, отдыха, новых приключений и путешествий. А это значит, что мы с вами будем больше гулять, играть и веселиться. К тому же первый день лета – это праздник</w:t>
      </w: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 он </w:t>
      </w:r>
      <w:r w:rsidRPr="00402F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402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День защиты детей</w:t>
      </w:r>
      <w:r w:rsidRPr="00402F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этот день все люди земли показывают свое горячее стремление защитить</w:t>
      </w: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от ужасов войны, от голода и болезней, и сделать так, чтобы все- все- дети на всей Земле были счастливы!</w:t>
      </w:r>
      <w:r w:rsidR="002D17AB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день борьбы против войны и зла, за мир во всём мире, за счастье и радость детей. Дети всей земли имеют право на чистое небо, на счастливое детство.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Игра «Что летом бывает и что не бывает?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снег лежит, не тает, летом разве так бывает? Нет.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Летом теплая трава? Да.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птицы улетают, потому что холодает. Это летом так бывает? Нет.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Стало очень, жарко, можно загорать? Да.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 первым солнечным лучом на дворе сосульки тают? Нет.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Летом теплая вода, и купаться побежим? Да.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Летом все деревья облетают, листья на траву роняют? Нет.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Ну а может быть, мороз отморозит летом нос? Нет.</w:t>
      </w:r>
    </w:p>
    <w:p w:rsidR="00950C2E" w:rsidRPr="00402F97" w:rsidRDefault="00950C2E" w:rsidP="00950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Если летом дождь пойдет, зонтик мы возьмем? Да.</w:t>
      </w:r>
    </w:p>
    <w:p w:rsidR="007D2C2D" w:rsidRPr="00402F97" w:rsidRDefault="007D2C2D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Игра «ШЛЯПА по кругу».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50C2E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младшая группа)</w:t>
      </w:r>
    </w:p>
    <w:p w:rsidR="007D2C2D" w:rsidRPr="00402F97" w:rsidRDefault="007D2C2D" w:rsidP="007D2C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</w:t>
      </w:r>
      <w:r w:rsidR="00186F26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стоят в кругу и передают шляпку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кругу, у кого в руках окажется шляпка, тот выходит в круг и танцует)</w:t>
      </w:r>
      <w:r w:rsidR="00186F26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6F26" w:rsidRPr="00402F97" w:rsidRDefault="00186F26" w:rsidP="00186F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 ребята.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отгадайте загадку: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Шевелились у цветка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4 лепестка: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вспорхнул и улетел. ( Бабочка)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ребята 2 младшей гр. превратятся в стайку бабочек, которые летают по цветущему лугу.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Кружатся в воздухе,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Вьются, порхают,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у бабочек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мелькают.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«Бабочки» </w:t>
      </w:r>
      <w:r w:rsidRPr="00402F9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( 2 младшая группа)</w:t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площадке лежат 8-10 обручей, украшенных цветами. Дети бегают под музыку. На окончание мелодии становятся в обруч.</w:t>
      </w:r>
    </w:p>
    <w:p w:rsidR="00186F26" w:rsidRPr="00402F97" w:rsidRDefault="00186F26" w:rsidP="00186F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проверю, как вы хорошо знаете сказочных героев. Если неправильно говорю, то меня исправляйте!</w:t>
      </w:r>
    </w:p>
    <w:p w:rsidR="00186F26" w:rsidRPr="00402F97" w:rsidRDefault="00186F26" w:rsidP="00186F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Словесная игра «Назови правильно героев сказки</w:t>
      </w:r>
      <w:r w:rsidRPr="00402F9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Жар - Насекомое ….(птица)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Курочка – Белая ……(Ряба)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Лягушка- </w:t>
      </w:r>
      <w:proofErr w:type="spellStart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Икушка</w:t>
      </w:r>
      <w:proofErr w:type="spellEnd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…..(Квакушка)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Мышка – </w:t>
      </w:r>
      <w:proofErr w:type="spellStart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Марфушка</w:t>
      </w:r>
      <w:proofErr w:type="spellEnd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…..(Норушка)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Царевна – Жаба……(Лягушка)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Василиса – Страшная……(Прекрасная)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Сестрица – Иванушка…..(Аленушка)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Муха – </w:t>
      </w:r>
      <w:proofErr w:type="spellStart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Веселуха</w:t>
      </w:r>
      <w:proofErr w:type="spellEnd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…..(Цокотуха)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Иванушка – Умный….. (Дурачок)</w:t>
      </w:r>
    </w:p>
    <w:p w:rsidR="00BB7BBC" w:rsidRPr="00402F97" w:rsidRDefault="00BB7B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2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Эстафетная игра  «Нарисуй солнышко»</w:t>
      </w:r>
      <w:r w:rsidR="007F473A" w:rsidRPr="00402F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473A" w:rsidRPr="00402F9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(средняя группа)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(Каждая  команда  выстраивается в колонну по одному. У линии старта перед каждой из команд лежат гимнастические палки (лучики солнца</w:t>
      </w:r>
      <w:r w:rsidR="007F473A"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количество которых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  количеству</w:t>
      </w:r>
      <w:proofErr w:type="gramEnd"/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игроков. Впереди каждой команды на расстоянии 5-7 метров, кладут обруч.  Основная задача участников эстафеты – поочерёдно, по сигналу, выбегая с палками, разложить их лучами вокруг своего обруча – «нарисовать» солнце.)</w:t>
      </w:r>
    </w:p>
    <w:p w:rsidR="007F473A" w:rsidRPr="00402F97" w:rsidRDefault="007F473A" w:rsidP="007F473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2F97">
        <w:rPr>
          <w:rStyle w:val="c10"/>
          <w:b/>
          <w:bCs/>
          <w:iCs/>
          <w:color w:val="000000"/>
          <w:sz w:val="28"/>
          <w:szCs w:val="28"/>
        </w:rPr>
        <w:t>Эстафета "Передай улыбку". </w:t>
      </w:r>
      <w:r w:rsidRPr="00402F97">
        <w:rPr>
          <w:rStyle w:val="c10"/>
          <w:bCs/>
          <w:iCs/>
          <w:color w:val="000000"/>
          <w:sz w:val="28"/>
          <w:szCs w:val="28"/>
        </w:rPr>
        <w:t>(старшая группа)</w:t>
      </w:r>
    </w:p>
    <w:p w:rsidR="007F473A" w:rsidRPr="00402F97" w:rsidRDefault="007F473A" w:rsidP="007F473A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402F97">
        <w:rPr>
          <w:rStyle w:val="c26"/>
          <w:iCs/>
          <w:color w:val="000000"/>
          <w:sz w:val="28"/>
          <w:szCs w:val="28"/>
        </w:rPr>
        <w:lastRenderedPageBreak/>
        <w:t>Каждая команда передаёт шар-улыбку над головой, последний из колонны бежит вперед и становится первым</w:t>
      </w:r>
      <w:r w:rsidRPr="00402F97">
        <w:rPr>
          <w:rStyle w:val="c15"/>
          <w:color w:val="000000"/>
          <w:sz w:val="28"/>
          <w:szCs w:val="28"/>
        </w:rPr>
        <w:t>.</w:t>
      </w:r>
    </w:p>
    <w:p w:rsidR="00402F97" w:rsidRPr="00402F97" w:rsidRDefault="00402F97" w:rsidP="00402F97">
      <w:pPr>
        <w:pStyle w:val="c3"/>
        <w:shd w:val="clear" w:color="auto" w:fill="FFFFFF"/>
        <w:rPr>
          <w:b/>
          <w:bCs/>
          <w:color w:val="000000"/>
          <w:sz w:val="28"/>
          <w:szCs w:val="28"/>
        </w:rPr>
      </w:pPr>
      <w:r w:rsidRPr="00402F97">
        <w:rPr>
          <w:b/>
          <w:bCs/>
          <w:color w:val="000000"/>
          <w:sz w:val="28"/>
          <w:szCs w:val="28"/>
        </w:rPr>
        <w:t xml:space="preserve"> Эстафета «Во саду ли, в огороде» </w:t>
      </w:r>
      <w:r w:rsidRPr="00402F97">
        <w:rPr>
          <w:bCs/>
          <w:color w:val="000000"/>
          <w:sz w:val="28"/>
          <w:szCs w:val="28"/>
        </w:rPr>
        <w:t>(подготовительная группа)</w:t>
      </w:r>
    </w:p>
    <w:p w:rsidR="00402F97" w:rsidRPr="00402F97" w:rsidRDefault="00402F97" w:rsidP="00402F97">
      <w:pPr>
        <w:pStyle w:val="c3"/>
        <w:shd w:val="clear" w:color="auto" w:fill="FFFFFF"/>
        <w:rPr>
          <w:color w:val="000000"/>
          <w:sz w:val="28"/>
          <w:szCs w:val="28"/>
        </w:rPr>
      </w:pPr>
      <w:r w:rsidRPr="00402F97">
        <w:rPr>
          <w:color w:val="000000"/>
          <w:sz w:val="28"/>
          <w:szCs w:val="28"/>
        </w:rPr>
        <w:t>Участвуют 2 команды по 8 - 10 человек. Перед каждой - сад, огород (мелом начерченный квадрат или большой обруч). У капитанов команд в руках корзинки с овощами и фруктами (огурец, морковь, репа, лук, свекла, яблоко, картофель и др.). Первый игрок бежит и "высаживает" в огород все овощи, следующий игрок собирает урожай в корзину, потом процесс повторяется до последнего участника.</w:t>
      </w:r>
    </w:p>
    <w:p w:rsidR="00BB7BBC" w:rsidRPr="00402F97" w:rsidRDefault="00BB7BBC" w:rsidP="00402F97">
      <w:pPr>
        <w:pStyle w:val="c3"/>
        <w:shd w:val="clear" w:color="auto" w:fill="FFFFFF"/>
        <w:rPr>
          <w:b/>
          <w:bCs/>
          <w:color w:val="000000"/>
          <w:sz w:val="28"/>
          <w:szCs w:val="28"/>
        </w:rPr>
      </w:pP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 xml:space="preserve"> Поиграли, а теперь </w:t>
      </w:r>
      <w:r w:rsidR="00402F97" w:rsidRPr="00402F97">
        <w:rPr>
          <w:color w:val="000000"/>
          <w:sz w:val="28"/>
          <w:szCs w:val="28"/>
          <w:shd w:val="clear" w:color="auto" w:fill="FFFFFF"/>
        </w:rPr>
        <w:t>хочу</w:t>
      </w:r>
      <w:r w:rsidRPr="00402F97">
        <w:rPr>
          <w:color w:val="000000"/>
          <w:sz w:val="28"/>
          <w:szCs w:val="28"/>
          <w:shd w:val="clear" w:color="auto" w:fill="FFFFFF"/>
        </w:rPr>
        <w:t xml:space="preserve"> узнать как вы живете.</w:t>
      </w:r>
      <w:r w:rsidR="00402F97" w:rsidRPr="00402F97">
        <w:rPr>
          <w:color w:val="000000"/>
          <w:sz w:val="28"/>
          <w:szCs w:val="28"/>
          <w:shd w:val="clear" w:color="auto" w:fill="FFFFFF"/>
        </w:rPr>
        <w:br/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«Как Живете?»</w:t>
      </w:r>
      <w:r w:rsidRPr="00402F9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402F97">
        <w:rPr>
          <w:color w:val="000000"/>
          <w:sz w:val="28"/>
          <w:szCs w:val="28"/>
          <w:shd w:val="clear" w:color="auto" w:fill="FFFFFF"/>
        </w:rPr>
        <w:t>Как живете?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(Показывают большой палец)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02F97">
        <w:rPr>
          <w:color w:val="000000"/>
          <w:sz w:val="28"/>
          <w:szCs w:val="28"/>
          <w:shd w:val="clear" w:color="auto" w:fill="FFFFFF"/>
        </w:rPr>
        <w:t>: Как идете?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(Шагают на месте)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Как бежите?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(Бегут на месте)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Как плывете?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(Руками имитируют плывущего человека)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Как шалите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(Прыжки на месте)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Вдаль глядите?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(Представляют ладонь ко лбу)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Ночью как спите?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(Складывают ладошки домиком и кладут под голову, имитируя спящих)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color w:val="000000"/>
          <w:sz w:val="28"/>
          <w:szCs w:val="28"/>
          <w:shd w:val="clear" w:color="auto" w:fill="FFFFFF"/>
        </w:rPr>
        <w:t> Как кричите?</w:t>
      </w:r>
      <w:r w:rsidRPr="00402F97">
        <w:rPr>
          <w:color w:val="000000"/>
          <w:sz w:val="28"/>
          <w:szCs w:val="28"/>
        </w:rPr>
        <w:br/>
      </w:r>
      <w:r w:rsidRPr="00402F9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02F97">
        <w:rPr>
          <w:color w:val="000000"/>
          <w:sz w:val="28"/>
          <w:szCs w:val="28"/>
          <w:shd w:val="clear" w:color="auto" w:fill="FFFFFF"/>
        </w:rPr>
        <w:t> Вот так! (Дети кричат)</w:t>
      </w:r>
    </w:p>
    <w:p w:rsidR="00BB7BBC" w:rsidRDefault="00BB7BBC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праздник, сказку лета,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заканчивать пора.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лету-то начало,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грустите, детвора.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Становись, народ, в хоровод.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2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вас веселый ждет (перестроение в круг)</w:t>
      </w:r>
      <w:r w:rsidRPr="00402F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2F97"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="00402F97"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маленьких утят</w:t>
      </w:r>
      <w:r w:rsidRPr="00402F9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02F97" w:rsidRPr="00402F97" w:rsidRDefault="00402F9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Раздача угощений</w:t>
      </w:r>
    </w:p>
    <w:sectPr w:rsidR="00402F97" w:rsidRPr="0040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7"/>
    <w:rsid w:val="00186F26"/>
    <w:rsid w:val="001C60AD"/>
    <w:rsid w:val="002033F7"/>
    <w:rsid w:val="002D17AB"/>
    <w:rsid w:val="00402F97"/>
    <w:rsid w:val="006A24DF"/>
    <w:rsid w:val="007A2D6F"/>
    <w:rsid w:val="007D2C2D"/>
    <w:rsid w:val="007F473A"/>
    <w:rsid w:val="00950C2E"/>
    <w:rsid w:val="00BB7BBC"/>
    <w:rsid w:val="00B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BE31"/>
  <w15:chartTrackingRefBased/>
  <w15:docId w15:val="{8D91729B-9A00-4247-858C-F113E59A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4DF"/>
    <w:rPr>
      <w:b/>
      <w:bCs/>
    </w:rPr>
  </w:style>
  <w:style w:type="paragraph" w:styleId="a4">
    <w:name w:val="Normal (Web)"/>
    <w:basedOn w:val="a"/>
    <w:uiPriority w:val="99"/>
    <w:semiHidden/>
    <w:unhideWhenUsed/>
    <w:rsid w:val="002D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473A"/>
  </w:style>
  <w:style w:type="character" w:customStyle="1" w:styleId="c26">
    <w:name w:val="c26"/>
    <w:basedOn w:val="a0"/>
    <w:rsid w:val="007F473A"/>
  </w:style>
  <w:style w:type="character" w:customStyle="1" w:styleId="c15">
    <w:name w:val="c15"/>
    <w:basedOn w:val="a0"/>
    <w:rsid w:val="007F473A"/>
  </w:style>
  <w:style w:type="paragraph" w:styleId="a5">
    <w:name w:val="Balloon Text"/>
    <w:basedOn w:val="a"/>
    <w:link w:val="a6"/>
    <w:uiPriority w:val="99"/>
    <w:semiHidden/>
    <w:unhideWhenUsed/>
    <w:rsid w:val="0040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2022-05-31T16:22:00Z</cp:lastPrinted>
  <dcterms:created xsi:type="dcterms:W3CDTF">2022-05-30T17:19:00Z</dcterms:created>
  <dcterms:modified xsi:type="dcterms:W3CDTF">2022-05-31T16:24:00Z</dcterms:modified>
</cp:coreProperties>
</file>