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2C" w:rsidRDefault="0040542C" w:rsidP="004054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Линейка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посвященная Дню 1 Президента РК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воспитание в детях чувства глубокого уважения к главе государства;    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формировать представление о нашей Родине – Казахстан, об уважении к  главе государства, о столице нашего государства;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-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развивать у учеников умение выступать перед аудиторией; развивать у учеников умения творчески мыслить, развивать у учеников умение создавать что-то своими руками;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Воспитательная  -  </w:t>
      </w:r>
      <w:r>
        <w:rPr>
          <w:rFonts w:ascii="Times New Roman" w:hAnsi="Times New Roman"/>
          <w:sz w:val="28"/>
          <w:szCs w:val="28"/>
        </w:rPr>
        <w:t>воспитывать бережное отношение к родной земле, к родному краю, гордость за свою Республику.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Коррекционная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активизировать интерес к совместной деятельности, расширять сферу выполняемых социальных ролей (выполнение роли участника мероприятия)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/>
          <w:sz w:val="28"/>
          <w:szCs w:val="28"/>
        </w:rPr>
        <w:t>словесные, наглядно – практические и технические.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 проектор, презентация, плакаты и рисунки с 4-10 классы.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Словарь:</w:t>
      </w:r>
      <w:r>
        <w:rPr>
          <w:sz w:val="28"/>
          <w:szCs w:val="28"/>
        </w:rPr>
        <w:t xml:space="preserve"> 1 декабря - День Первого Президента Республики Казахстан; «</w:t>
      </w:r>
      <w:r>
        <w:rPr>
          <w:sz w:val="28"/>
          <w:szCs w:val="28"/>
          <w:lang w:val="kk-KZ"/>
        </w:rPr>
        <w:t>Отаныңның патриоты болу деген – Казақстанды өз жүрегіңде алып жү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 xml:space="preserve">ү» - </w:t>
      </w:r>
      <w:r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Быть патриотом своей страны – Значит носить Казахстан в своём сердце</w:t>
      </w:r>
      <w:r>
        <w:rPr>
          <w:sz w:val="28"/>
          <w:szCs w:val="28"/>
        </w:rPr>
        <w:t>»</w:t>
      </w:r>
    </w:p>
    <w:p w:rsidR="0040542C" w:rsidRDefault="0040542C" w:rsidP="0040542C">
      <w:pPr>
        <w:tabs>
          <w:tab w:val="num" w:pos="0"/>
        </w:tabs>
        <w:jc w:val="both"/>
        <w:rPr>
          <w:lang w:val="kk-KZ"/>
        </w:rPr>
      </w:pPr>
    </w:p>
    <w:p w:rsidR="0040542C" w:rsidRDefault="0040542C" w:rsidP="0040542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Ход линейки: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40542C" w:rsidRDefault="0040542C" w:rsidP="0040542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Вступительная беседа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Гимн.</w:t>
      </w:r>
    </w:p>
    <w:p w:rsidR="00265AE6" w:rsidRDefault="00265AE6" w:rsidP="00265AE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 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Отаныңның патриоты болу деген –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Казақстанды өз жүрегіңде алып жүрү.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Ребята, я хочу начать линейку словами «</w:t>
      </w:r>
      <w:r>
        <w:rPr>
          <w:sz w:val="28"/>
          <w:szCs w:val="28"/>
          <w:lang w:val="kk-KZ"/>
        </w:rPr>
        <w:t xml:space="preserve">Быть патриотом своей страны – 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Значит носить Казахстан в своём сердце</w:t>
      </w:r>
      <w:r>
        <w:rPr>
          <w:sz w:val="28"/>
          <w:szCs w:val="28"/>
        </w:rPr>
        <w:t>»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Ребята, кто является президентом Республики Казахстан?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 детей: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Нурсултан </w:t>
      </w:r>
      <w:proofErr w:type="spellStart"/>
      <w:r>
        <w:rPr>
          <w:sz w:val="28"/>
          <w:szCs w:val="28"/>
        </w:rPr>
        <w:t>Абишевич</w:t>
      </w:r>
      <w:proofErr w:type="spellEnd"/>
      <w:r>
        <w:rPr>
          <w:sz w:val="28"/>
          <w:szCs w:val="28"/>
        </w:rPr>
        <w:t xml:space="preserve"> Назарбаев)</w:t>
      </w:r>
      <w:proofErr w:type="gramEnd"/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этого года 1 декабря празднуют День Первого Президента Республики Казахстан. 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декабря 1991 года первый раз в истории всенародно избрали Президента Казахстана.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4</w:t>
      </w:r>
    </w:p>
    <w:p w:rsidR="0040542C" w:rsidRDefault="0040542C" w:rsidP="00405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Нурсултан Назарбаев родился 6 июля 1940 в селе Чемолган </w:t>
      </w:r>
      <w:proofErr w:type="spellStart"/>
      <w:r>
        <w:rPr>
          <w:sz w:val="28"/>
          <w:szCs w:val="28"/>
        </w:rPr>
        <w:t>Каскеленского</w:t>
      </w:r>
      <w:proofErr w:type="spellEnd"/>
      <w:r>
        <w:rPr>
          <w:sz w:val="28"/>
          <w:szCs w:val="28"/>
        </w:rPr>
        <w:t xml:space="preserve"> района Алм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Атинской</w:t>
      </w:r>
      <w:proofErr w:type="spellEnd"/>
      <w:r>
        <w:rPr>
          <w:sz w:val="28"/>
          <w:szCs w:val="28"/>
        </w:rPr>
        <w:t xml:space="preserve"> области  в семье крестьянина. 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Н.А. Назарбаев с раннего детства был целеустремлённым.</w:t>
      </w:r>
    </w:p>
    <w:p w:rsidR="0040542C" w:rsidRDefault="0040542C" w:rsidP="0040542C">
      <w:pPr>
        <w:tabs>
          <w:tab w:val="num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Ещё в детстве Нурсултан начал трудиться, чтобы кормить семью, которая состояла из его родителей, бабушки, младших братьев и сестры, племянницы отца и племянницы матери.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5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6 лет Нурсултан взобрался на громадный холм, чудо открылось его детскому взору: бескрайняя зелёная долина, пламенеющие очаги тюльпанов и чистое, без единого облачка небо.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Н.А. Назарбаев вспоминает: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«Пожалуй, это моё самое яркое детское впечатление»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был первый осознанный поступок покорителя вершины и первая взрослая вспышка в мыслях: «Какая она большая и прекрасная, моя Родина»!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будущем Н.А. Назарбаев стал не только покорителем вершины, но и лидером нашего Казахстана.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6</w:t>
      </w:r>
    </w:p>
    <w:p w:rsidR="0040542C" w:rsidRDefault="0040542C" w:rsidP="00405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президент Республики Казахстан Нурсултан </w:t>
      </w:r>
      <w:proofErr w:type="spellStart"/>
      <w:r>
        <w:rPr>
          <w:sz w:val="28"/>
          <w:szCs w:val="28"/>
        </w:rPr>
        <w:t>Абишевич</w:t>
      </w:r>
      <w:proofErr w:type="spellEnd"/>
      <w:r>
        <w:rPr>
          <w:sz w:val="28"/>
          <w:szCs w:val="28"/>
        </w:rPr>
        <w:t xml:space="preserve"> Назарбаев является основателем нового независимого государства, обеспечившим единство Казахстана, защиту Конституции, прав и свобод человека и гражданина.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Когда Казахстан стал независимым государством?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(Ответ детей)1 6 декабря 1991 года.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7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ребята, 16 декабря 1991 года на политической карте мира появилось новое государство – Республика Казахстан. В тот далёкий декабрьский день под руководством главы государства народ выбрал свободу и независимость, чтобы самостоятельно создавать своё будущее. 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8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Казахстан – это загадочная пустыня и прекрасные леса, высокие горы и быстрые реки, озёра и бескрайние моря.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9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Нетронутые природные заповедники и национальные парки.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10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Удивительные традиции и незабываемая древняя архитектура.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11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как можно назвать одним словом людей, проживающих на территории Казахстана? (Ответ детей)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Верно, </w:t>
      </w:r>
      <w:proofErr w:type="spellStart"/>
      <w:r>
        <w:rPr>
          <w:sz w:val="28"/>
          <w:szCs w:val="28"/>
        </w:rPr>
        <w:t>казахстанцы</w:t>
      </w:r>
      <w:proofErr w:type="spellEnd"/>
      <w:r>
        <w:rPr>
          <w:sz w:val="28"/>
          <w:szCs w:val="28"/>
        </w:rPr>
        <w:t>. Но национальности у нас разные. Казахстан – единое многонациональное государство. Люди, какой национальности населяют территорию Республики Казахстан? (Ответ детей)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Какой можно сделать вывод? (Ответ детей)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Верно, наша страна дружная и крепкая.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12.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и процветание Казахстана – это большой труд Президента Республики Н.А. Назарбаева – политического деятеля мирового масштаба. Прогресс Казахстана за годы независимости стал возможен благодаря Президенту.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Республику отличают высокие темпы экономического роста, стабильность совершенно нового обновлённого общества.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теперь, кто из ребят хочет сказать хорошие слова о президенте, о Родине?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13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ребят: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1. 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горжусь тем, что родилась в Казахстане, потому что наш Президент Н.А. Назарбаев делает всё, чтобы народы Казахстана были дружны между собой, чтобы процветала наша страна, и не было войны. Я бы хотела, чтобы в нашей стране всегда цвели сады и пели птицы.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2. 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Наш Казахстан – многонациональное государство. Президент наш обеспечивает жильём и работой наш народ. Благодаря нашему Президенту, люди живут в мире и согласии. Я горжусь, что живу в Республике Казахстан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14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главы Казахстана развивается и крепнет страна, добывается много газа и нефти, поднимается сельское хозяйство. Самое главное – у нас нет войны, и все народы живут в мире, как братья в единой семье.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15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главным законом Казахстана?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 детей: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Конституция)</w:t>
      </w:r>
      <w:proofErr w:type="gramEnd"/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когда мы отмечаем государственный праздник День Конституции?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(Ответ детей: - 30 августа)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Казахстана есть свои символы….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символы есть у Казахстана?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16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(Ответ детей: герб, флаг, гимн)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17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 написал слова к  гимну?</w:t>
      </w:r>
    </w:p>
    <w:p w:rsidR="0040542C" w:rsidRDefault="0040542C" w:rsidP="004054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 детей: слова: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Жумекен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Нажимеденов</w:t>
      </w:r>
      <w:proofErr w:type="spellEnd"/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 Нурсултан </w:t>
      </w:r>
      <w:proofErr w:type="spellStart"/>
      <w:r>
        <w:rPr>
          <w:sz w:val="28"/>
          <w:szCs w:val="28"/>
        </w:rPr>
        <w:t>Абишевич</w:t>
      </w:r>
      <w:proofErr w:type="spellEnd"/>
      <w:r>
        <w:rPr>
          <w:sz w:val="28"/>
          <w:szCs w:val="28"/>
        </w:rPr>
        <w:t xml:space="preserve"> Назарбаев; музыка: </w:t>
      </w:r>
      <w:proofErr w:type="spellStart"/>
      <w:proofErr w:type="gramStart"/>
      <w:r>
        <w:rPr>
          <w:sz w:val="28"/>
          <w:szCs w:val="28"/>
        </w:rPr>
        <w:t>Шамши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Калдаяков</w:t>
      </w:r>
      <w:proofErr w:type="spellEnd"/>
      <w:r>
        <w:rPr>
          <w:sz w:val="28"/>
          <w:szCs w:val="28"/>
        </w:rPr>
        <w:t>)</w:t>
      </w:r>
      <w:proofErr w:type="gramEnd"/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Назовите столицу Казахстан.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 детей: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Астана)</w:t>
      </w:r>
      <w:proofErr w:type="gramEnd"/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18</w:t>
      </w:r>
    </w:p>
    <w:p w:rsidR="0040542C" w:rsidRDefault="0040542C" w:rsidP="0040542C">
      <w:pPr>
        <w:tabs>
          <w:tab w:val="left" w:pos="360"/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октября 1997 года Указом Президента РК город Астана объявлен столицей Казахстана. 10 июня 1998 года состоялась международная презентация новой столицы Казахстана – Астаны. </w:t>
      </w:r>
    </w:p>
    <w:p w:rsidR="0040542C" w:rsidRDefault="0040542C" w:rsidP="0040542C">
      <w:pPr>
        <w:tabs>
          <w:tab w:val="left" w:pos="360"/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Астана – город будущего. Президент Нурсултан Назарбаев совсем не случайно назвал предложенную им государственную программу развития страны «Расцвет Астаны – расцвет Казахстана». Яркая, светлая, красивая Астана по праву стала главным городом Казахстана. </w:t>
      </w:r>
    </w:p>
    <w:p w:rsidR="0040542C" w:rsidRDefault="0040542C" w:rsidP="0040542C">
      <w:pPr>
        <w:tabs>
          <w:tab w:val="left" w:pos="360"/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Главным символом этого города является что?</w:t>
      </w:r>
    </w:p>
    <w:p w:rsidR="0040542C" w:rsidRDefault="0040542C" w:rsidP="0040542C">
      <w:pPr>
        <w:tabs>
          <w:tab w:val="left" w:pos="360"/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19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главным символом этого города является башня «</w:t>
      </w:r>
      <w:proofErr w:type="spellStart"/>
      <w:r>
        <w:rPr>
          <w:rFonts w:ascii="Times New Roman" w:hAnsi="Times New Roman"/>
          <w:sz w:val="28"/>
          <w:szCs w:val="28"/>
        </w:rPr>
        <w:t>Байтерек</w:t>
      </w:r>
      <w:proofErr w:type="spellEnd"/>
      <w:r>
        <w:rPr>
          <w:rFonts w:ascii="Times New Roman" w:hAnsi="Times New Roman"/>
          <w:sz w:val="28"/>
          <w:szCs w:val="28"/>
        </w:rPr>
        <w:t>». Слово «</w:t>
      </w:r>
      <w:proofErr w:type="spellStart"/>
      <w:r>
        <w:rPr>
          <w:rFonts w:ascii="Times New Roman" w:hAnsi="Times New Roman"/>
          <w:sz w:val="28"/>
          <w:szCs w:val="28"/>
        </w:rPr>
        <w:t>байтерек</w:t>
      </w:r>
      <w:proofErr w:type="spellEnd"/>
      <w:r>
        <w:rPr>
          <w:rFonts w:ascii="Times New Roman" w:hAnsi="Times New Roman"/>
          <w:sz w:val="28"/>
          <w:szCs w:val="28"/>
        </w:rPr>
        <w:t xml:space="preserve">» в переводе с казахского означает «тополь». </w:t>
      </w:r>
    </w:p>
    <w:p w:rsidR="0040542C" w:rsidRDefault="0040542C" w:rsidP="0040542C">
      <w:pPr>
        <w:tabs>
          <w:tab w:val="left" w:pos="360"/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Будучи малышом, Султан мечтал построить город и строил он его из камней, где роль нынешнего символы Астаны – монумента «</w:t>
      </w:r>
      <w:proofErr w:type="spellStart"/>
      <w:r>
        <w:rPr>
          <w:sz w:val="28"/>
          <w:szCs w:val="28"/>
        </w:rPr>
        <w:t>Байтерек</w:t>
      </w:r>
      <w:proofErr w:type="spellEnd"/>
      <w:r>
        <w:rPr>
          <w:sz w:val="28"/>
          <w:szCs w:val="28"/>
        </w:rPr>
        <w:t>» – играл обычный одуванчик.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20</w:t>
      </w:r>
    </w:p>
    <w:p w:rsidR="0040542C" w:rsidRDefault="0040542C" w:rsidP="0040542C">
      <w:pPr>
        <w:tabs>
          <w:tab w:val="left" w:pos="360"/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97 -метровой высоте </w:t>
      </w:r>
      <w:proofErr w:type="spellStart"/>
      <w:r>
        <w:rPr>
          <w:sz w:val="28"/>
          <w:szCs w:val="28"/>
        </w:rPr>
        <w:t>Байтерека</w:t>
      </w:r>
      <w:proofErr w:type="spellEnd"/>
      <w:r>
        <w:rPr>
          <w:sz w:val="28"/>
          <w:szCs w:val="28"/>
        </w:rPr>
        <w:t xml:space="preserve"> находится слепок ладони Президента страны. Каждый желающий может подняться сюда и вложить свою руку в «ладонь» Президента. 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Башня «</w:t>
      </w:r>
      <w:proofErr w:type="spellStart"/>
      <w:r>
        <w:rPr>
          <w:rFonts w:ascii="Times New Roman" w:hAnsi="Times New Roman"/>
          <w:sz w:val="28"/>
          <w:szCs w:val="28"/>
        </w:rPr>
        <w:t>Байтерек</w:t>
      </w:r>
      <w:proofErr w:type="spellEnd"/>
      <w:r>
        <w:rPr>
          <w:rFonts w:ascii="Times New Roman" w:hAnsi="Times New Roman"/>
          <w:sz w:val="28"/>
          <w:szCs w:val="28"/>
        </w:rPr>
        <w:t xml:space="preserve">» символизирует молодое, крепкое государство, которое сохранило свои исторические корни. Идея создания </w:t>
      </w:r>
      <w:proofErr w:type="spellStart"/>
      <w:r>
        <w:rPr>
          <w:rFonts w:ascii="Times New Roman" w:hAnsi="Times New Roman"/>
          <w:sz w:val="28"/>
          <w:szCs w:val="28"/>
        </w:rPr>
        <w:t>Байтерека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принадлежит Президенту Н.А. Назарбаеву. </w:t>
      </w:r>
    </w:p>
    <w:p w:rsidR="0040542C" w:rsidRDefault="0040542C" w:rsidP="0040542C">
      <w:pPr>
        <w:tabs>
          <w:tab w:val="left" w:pos="360"/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Слайд 21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 Первого Президента Республики Казахстан,  располагается в  бывшей Резиденции Главы Государства Н. Назарбаева  в г. Астане.  В музее хранятся архивные документы, научные труды, книги, коллекции подарков, наград и другие материалы, относящиеся к истории суверенного Казахстана и раскрывающие во всей полноте и многообразии этапы жизни, государственной и общественной деятельности Первого Президента 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542C">
        <w:rPr>
          <w:rFonts w:ascii="Times New Roman" w:hAnsi="Times New Roman"/>
          <w:sz w:val="28"/>
          <w:szCs w:val="28"/>
        </w:rPr>
        <w:t>Слайд 2</w:t>
      </w:r>
      <w:r>
        <w:rPr>
          <w:rFonts w:ascii="Times New Roman" w:hAnsi="Times New Roman"/>
          <w:sz w:val="28"/>
          <w:szCs w:val="28"/>
        </w:rPr>
        <w:t>2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год 6 июля в Астане отмечают День Рождения столицы Казахстана.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Астана стала самым красивым городом региона, его политическим, экономическим, культурным и духовным центром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23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ребята расскажут нам стихотворения о нашем Казахстане.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1.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Казахстан!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Родина моя!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Душа моя!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так прекрасна и необозрима!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страна!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Цветёшь, растёшь всё высоко ты вновь и вновь, 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устаёшь, мой молодой,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край родной.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Твоя природа необъятна, хороша,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Твоё богатство – неземная красота.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2.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значит Родина моя?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спросишь. Я отвечу: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Сначала тропочкой земля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Бежит тебе навстречу,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тебя поманит сад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Душистой веткой каждой.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увидишь стройный ряд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Домов многоэтажных.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пшеничные поля</w:t>
      </w:r>
    </w:p>
    <w:p w:rsidR="0040542C" w:rsidRDefault="0040542C" w:rsidP="0040542C">
      <w:pPr>
        <w:pStyle w:val="a3"/>
        <w:tabs>
          <w:tab w:val="num" w:pos="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края и до края –</w:t>
      </w:r>
      <w:r>
        <w:rPr>
          <w:rFonts w:ascii="Times New Roman" w:hAnsi="Times New Roman"/>
          <w:sz w:val="28"/>
          <w:szCs w:val="28"/>
        </w:rPr>
        <w:tab/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– Родина твоя,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твоя родная!</w:t>
      </w:r>
    </w:p>
    <w:p w:rsidR="0040542C" w:rsidRDefault="0040542C" w:rsidP="0040542C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24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период  деятельности президент впервые в истории создано новое независимое государство – Республика Казахстан, признанное во всем мире, построен новый современный город Астана – новая столица Казахстана. Президенту  удалось сплотить многонациональный народ Казахстана, при этом  дать приоритет развитию национальной культуры, государственного языка. Наша страна под руководством президента уверенно двигается вперед.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Нурсултан </w:t>
      </w:r>
      <w:proofErr w:type="spellStart"/>
      <w:r>
        <w:rPr>
          <w:rFonts w:ascii="Times New Roman" w:hAnsi="Times New Roman"/>
          <w:sz w:val="28"/>
          <w:szCs w:val="28"/>
        </w:rPr>
        <w:t>Абишевич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Назарбаев ведёт народ к светлому будущему. Пусть этот путь будет светлым и радостным!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     Подведение итога.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чём мы говорили?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праздник отмечают 1 декабря?</w:t>
      </w:r>
    </w:p>
    <w:p w:rsidR="0040542C" w:rsidRDefault="0040542C" w:rsidP="004054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 молодцы! 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Гимн</w:t>
      </w:r>
    </w:p>
    <w:p w:rsidR="0040542C" w:rsidRDefault="0040542C" w:rsidP="004054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Линейка закончена!</w:t>
      </w:r>
    </w:p>
    <w:p w:rsidR="0040542C" w:rsidRDefault="0040542C" w:rsidP="0040542C">
      <w:pPr>
        <w:jc w:val="both"/>
        <w:rPr>
          <w:sz w:val="28"/>
          <w:szCs w:val="28"/>
        </w:rPr>
      </w:pPr>
    </w:p>
    <w:p w:rsidR="0040542C" w:rsidRDefault="0040542C" w:rsidP="0040542C">
      <w:pPr>
        <w:jc w:val="both"/>
        <w:rPr>
          <w:sz w:val="28"/>
          <w:szCs w:val="28"/>
        </w:rPr>
      </w:pPr>
    </w:p>
    <w:p w:rsidR="0040542C" w:rsidRDefault="0040542C" w:rsidP="0040542C">
      <w:pPr>
        <w:jc w:val="both"/>
        <w:rPr>
          <w:sz w:val="28"/>
          <w:szCs w:val="28"/>
        </w:rPr>
      </w:pPr>
    </w:p>
    <w:p w:rsidR="0040542C" w:rsidRDefault="0040542C" w:rsidP="0040542C">
      <w:pPr>
        <w:jc w:val="both"/>
        <w:rPr>
          <w:sz w:val="28"/>
          <w:szCs w:val="28"/>
        </w:rPr>
      </w:pPr>
    </w:p>
    <w:p w:rsidR="0040542C" w:rsidRDefault="0040542C" w:rsidP="0040542C">
      <w:pPr>
        <w:jc w:val="both"/>
        <w:rPr>
          <w:sz w:val="28"/>
          <w:szCs w:val="28"/>
        </w:rPr>
      </w:pPr>
    </w:p>
    <w:p w:rsidR="0040542C" w:rsidRDefault="0040542C" w:rsidP="0040542C">
      <w:pPr>
        <w:jc w:val="both"/>
        <w:rPr>
          <w:sz w:val="28"/>
          <w:szCs w:val="28"/>
        </w:rPr>
      </w:pPr>
    </w:p>
    <w:p w:rsidR="0040542C" w:rsidRDefault="0040542C" w:rsidP="0040542C">
      <w:pPr>
        <w:jc w:val="both"/>
      </w:pPr>
    </w:p>
    <w:p w:rsidR="0040542C" w:rsidRDefault="0040542C" w:rsidP="0040542C"/>
    <w:p w:rsidR="0040542C" w:rsidRDefault="0040542C" w:rsidP="0040542C"/>
    <w:p w:rsidR="0040542C" w:rsidRDefault="0040542C" w:rsidP="0040542C"/>
    <w:p w:rsidR="0040542C" w:rsidRDefault="0040542C" w:rsidP="0040542C"/>
    <w:p w:rsidR="0040542C" w:rsidRDefault="0040542C" w:rsidP="0040542C"/>
    <w:p w:rsidR="0040542C" w:rsidRDefault="0040542C" w:rsidP="0040542C"/>
    <w:p w:rsidR="0040542C" w:rsidRDefault="0040542C" w:rsidP="0040542C"/>
    <w:p w:rsidR="0040542C" w:rsidRDefault="0040542C" w:rsidP="0040542C"/>
    <w:p w:rsidR="0040542C" w:rsidRDefault="0040542C" w:rsidP="0040542C"/>
    <w:p w:rsidR="0040542C" w:rsidRDefault="0040542C" w:rsidP="0040542C"/>
    <w:p w:rsidR="0040542C" w:rsidRDefault="0040542C" w:rsidP="0040542C"/>
    <w:p w:rsidR="0040542C" w:rsidRDefault="0040542C" w:rsidP="0040542C"/>
    <w:p w:rsidR="0040542C" w:rsidRDefault="0040542C" w:rsidP="0040542C"/>
    <w:p w:rsidR="0040542C" w:rsidRDefault="0040542C" w:rsidP="0040542C"/>
    <w:p w:rsidR="0040542C" w:rsidRDefault="0040542C" w:rsidP="0040542C"/>
    <w:p w:rsidR="00265AE6" w:rsidRDefault="00265AE6"/>
    <w:sectPr w:rsidR="0026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5A5"/>
    <w:multiLevelType w:val="hybridMultilevel"/>
    <w:tmpl w:val="66CAE212"/>
    <w:lvl w:ilvl="0" w:tplc="6D98E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1D"/>
    <w:rsid w:val="000D4EF4"/>
    <w:rsid w:val="00265AE6"/>
    <w:rsid w:val="0040542C"/>
    <w:rsid w:val="009036B5"/>
    <w:rsid w:val="00CC5B4A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4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4</cp:revision>
  <dcterms:created xsi:type="dcterms:W3CDTF">2014-11-25T03:44:00Z</dcterms:created>
  <dcterms:modified xsi:type="dcterms:W3CDTF">2014-11-25T05:05:00Z</dcterms:modified>
</cp:coreProperties>
</file>