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2A" w:rsidRPr="00B11A2A" w:rsidRDefault="00B11A2A" w:rsidP="00F1118B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F1118B" w:rsidRPr="00B11A2A" w:rsidRDefault="00637449" w:rsidP="00F1118B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11A2A">
        <w:rPr>
          <w:rFonts w:ascii="Times New Roman" w:hAnsi="Times New Roman" w:cs="Times New Roman"/>
          <w:b/>
          <w:sz w:val="56"/>
          <w:szCs w:val="28"/>
        </w:rPr>
        <w:t xml:space="preserve">Конспект урока в 7 классе по теме: </w:t>
      </w:r>
    </w:p>
    <w:p w:rsidR="00B11A2A" w:rsidRPr="00B11A2A" w:rsidRDefault="00B11A2A" w:rsidP="00B11A2A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11A2A">
        <w:rPr>
          <w:rFonts w:ascii="Times New Roman" w:hAnsi="Times New Roman" w:cs="Times New Roman"/>
          <w:b/>
          <w:sz w:val="56"/>
          <w:szCs w:val="28"/>
        </w:rPr>
        <w:t>«Линейные уравнения с двумя переменными»</w:t>
      </w:r>
    </w:p>
    <w:p w:rsidR="00B11A2A" w:rsidRPr="00B11A2A" w:rsidRDefault="00B11A2A" w:rsidP="00B11A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36"/>
          <w:szCs w:val="36"/>
        </w:rPr>
      </w:pPr>
    </w:p>
    <w:p w:rsidR="00B11A2A" w:rsidRPr="00B11A2A" w:rsidRDefault="00B11A2A" w:rsidP="00B11A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36"/>
          <w:szCs w:val="36"/>
        </w:rPr>
      </w:pPr>
    </w:p>
    <w:p w:rsidR="00B11A2A" w:rsidRPr="00B11A2A" w:rsidRDefault="00B11A2A" w:rsidP="00B11A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36"/>
          <w:szCs w:val="36"/>
        </w:rPr>
      </w:pPr>
    </w:p>
    <w:p w:rsidR="00B11A2A" w:rsidRPr="00B11A2A" w:rsidRDefault="00B11A2A" w:rsidP="00B11A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36"/>
          <w:szCs w:val="36"/>
        </w:rPr>
      </w:pPr>
    </w:p>
    <w:p w:rsidR="00B11A2A" w:rsidRPr="00B11A2A" w:rsidRDefault="00B11A2A" w:rsidP="00B11A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36"/>
          <w:szCs w:val="36"/>
        </w:rPr>
      </w:pPr>
    </w:p>
    <w:p w:rsidR="00B11A2A" w:rsidRPr="00B11A2A" w:rsidRDefault="00B11A2A" w:rsidP="00B11A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36"/>
          <w:szCs w:val="36"/>
        </w:rPr>
      </w:pPr>
    </w:p>
    <w:p w:rsidR="00B11A2A" w:rsidRPr="00B11A2A" w:rsidRDefault="00B11A2A" w:rsidP="00B11A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36"/>
          <w:szCs w:val="36"/>
        </w:rPr>
      </w:pPr>
    </w:p>
    <w:p w:rsidR="00B11A2A" w:rsidRPr="00B11A2A" w:rsidRDefault="00B11A2A" w:rsidP="00B11A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36"/>
          <w:szCs w:val="36"/>
        </w:rPr>
      </w:pPr>
    </w:p>
    <w:p w:rsidR="00B11A2A" w:rsidRPr="00B11A2A" w:rsidRDefault="00B11A2A" w:rsidP="00B11A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 w:val="36"/>
          <w:szCs w:val="36"/>
        </w:rPr>
      </w:pPr>
    </w:p>
    <w:p w:rsidR="00B11A2A" w:rsidRPr="00B11A2A" w:rsidRDefault="00B11A2A" w:rsidP="00B11A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 w:val="36"/>
          <w:szCs w:val="36"/>
        </w:rPr>
      </w:pPr>
      <w:r w:rsidRPr="00B11A2A">
        <w:rPr>
          <w:rFonts w:ascii="Times New Roman" w:hAnsi="Times New Roman" w:cs="Times New Roman"/>
          <w:iCs/>
          <w:sz w:val="36"/>
          <w:szCs w:val="36"/>
        </w:rPr>
        <w:t>подготовила:</w:t>
      </w:r>
    </w:p>
    <w:p w:rsidR="00B11A2A" w:rsidRPr="00B11A2A" w:rsidRDefault="00B11A2A" w:rsidP="00B11A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 w:val="36"/>
          <w:szCs w:val="36"/>
        </w:rPr>
      </w:pPr>
      <w:r w:rsidRPr="00B11A2A">
        <w:rPr>
          <w:rFonts w:ascii="Times New Roman" w:hAnsi="Times New Roman" w:cs="Times New Roman"/>
          <w:iCs/>
          <w:sz w:val="36"/>
          <w:szCs w:val="36"/>
        </w:rPr>
        <w:t>учитель математики</w:t>
      </w:r>
    </w:p>
    <w:p w:rsidR="00B11A2A" w:rsidRPr="00B11A2A" w:rsidRDefault="004D211D" w:rsidP="00B11A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Пяткова Е.А.</w:t>
      </w:r>
    </w:p>
    <w:p w:rsidR="003A10B9" w:rsidRPr="00B11A2A" w:rsidRDefault="00B11A2A" w:rsidP="00B11A2A">
      <w:pPr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1A2A" w:rsidRPr="00B11A2A" w:rsidRDefault="00B11A2A" w:rsidP="00B11A2A">
      <w:pPr>
        <w:ind w:left="-567" w:firstLine="851"/>
        <w:rPr>
          <w:rStyle w:val="c4"/>
          <w:rFonts w:ascii="Times New Roman" w:eastAsiaTheme="majorEastAsia" w:hAnsi="Times New Roman" w:cs="Times New Roman"/>
          <w:bCs/>
          <w:i/>
          <w:iCs/>
          <w:color w:val="000000"/>
          <w:sz w:val="28"/>
          <w:szCs w:val="28"/>
        </w:rPr>
      </w:pPr>
      <w:r w:rsidRPr="00B11A2A">
        <w:rPr>
          <w:rStyle w:val="c4"/>
          <w:rFonts w:ascii="Times New Roman" w:eastAsiaTheme="majorEastAsia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Тема урока:</w:t>
      </w:r>
      <w:r w:rsidRPr="00B11A2A">
        <w:rPr>
          <w:rStyle w:val="c4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</w:t>
      </w:r>
      <w:r w:rsidRPr="00B11A2A">
        <w:rPr>
          <w:rFonts w:ascii="Times New Roman" w:hAnsi="Times New Roman" w:cs="Times New Roman"/>
          <w:sz w:val="28"/>
          <w:szCs w:val="28"/>
        </w:rPr>
        <w:t>Линейные уравнения с двумя переменными</w:t>
      </w:r>
    </w:p>
    <w:p w:rsidR="00B11A2A" w:rsidRPr="00B11A2A" w:rsidRDefault="00B11A2A" w:rsidP="00B11A2A">
      <w:pPr>
        <w:spacing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B11A2A">
        <w:rPr>
          <w:rStyle w:val="c4"/>
          <w:rFonts w:ascii="Times New Roman" w:eastAsiaTheme="majorEastAsia" w:hAnsi="Times New Roman" w:cs="Times New Roman"/>
          <w:b/>
          <w:bCs/>
          <w:i/>
          <w:iCs/>
          <w:color w:val="000000"/>
          <w:sz w:val="28"/>
          <w:szCs w:val="28"/>
        </w:rPr>
        <w:t>Тип урока:</w:t>
      </w:r>
      <w:r w:rsidRPr="00B11A2A">
        <w:rPr>
          <w:rStyle w:val="c4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</w:t>
      </w:r>
      <w:r w:rsidRPr="00B11A2A">
        <w:rPr>
          <w:rFonts w:ascii="Times New Roman" w:hAnsi="Times New Roman" w:cs="Times New Roman"/>
          <w:sz w:val="28"/>
          <w:szCs w:val="28"/>
        </w:rPr>
        <w:t>формирование нового знания.</w:t>
      </w:r>
    </w:p>
    <w:p w:rsidR="00B11A2A" w:rsidRPr="00B11A2A" w:rsidRDefault="00B11A2A" w:rsidP="00B11A2A">
      <w:pPr>
        <w:shd w:val="clear" w:color="auto" w:fill="FFFFFF" w:themeFill="background1"/>
        <w:spacing w:line="360" w:lineRule="auto"/>
        <w:ind w:left="-567" w:firstLine="85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11A2A">
        <w:rPr>
          <w:rStyle w:val="c4"/>
          <w:rFonts w:ascii="Times New Roman" w:eastAsiaTheme="majorEastAsia" w:hAnsi="Times New Roman" w:cs="Times New Roman"/>
          <w:b/>
          <w:bCs/>
          <w:i/>
          <w:iCs/>
          <w:color w:val="000000"/>
          <w:sz w:val="28"/>
          <w:szCs w:val="28"/>
        </w:rPr>
        <w:t>Цели  урока:</w:t>
      </w:r>
      <w:r w:rsidRPr="00B11A2A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11A2A" w:rsidRPr="00B11A2A" w:rsidRDefault="00B11A2A" w:rsidP="00B11A2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ind w:left="-567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t>ввести определение линейного уравнения с двумя переменными;</w:t>
      </w:r>
    </w:p>
    <w:p w:rsidR="00B11A2A" w:rsidRPr="00B11A2A" w:rsidRDefault="00B11A2A" w:rsidP="00B11A2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t>ввести определение решения линейного уравнения с двумя переменными;</w:t>
      </w:r>
    </w:p>
    <w:p w:rsidR="00B11A2A" w:rsidRPr="00B11A2A" w:rsidRDefault="00B11A2A" w:rsidP="00B11A2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t>познакомить со способом решения линейного уравнения с двумя переменными;</w:t>
      </w:r>
    </w:p>
    <w:p w:rsidR="00B11A2A" w:rsidRPr="00B11A2A" w:rsidRDefault="00B11A2A" w:rsidP="00B11A2A">
      <w:pPr>
        <w:pStyle w:val="c16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B11A2A"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  <w:t>Формируемые результаты</w:t>
      </w:r>
      <w:r w:rsidRPr="00B11A2A">
        <w:rPr>
          <w:rStyle w:val="c4"/>
          <w:rFonts w:eastAsiaTheme="majorEastAsia"/>
          <w:b/>
          <w:bCs/>
          <w:color w:val="000000"/>
          <w:sz w:val="28"/>
          <w:szCs w:val="28"/>
        </w:rPr>
        <w:t>:</w:t>
      </w:r>
    </w:p>
    <w:p w:rsidR="00B11A2A" w:rsidRPr="00B11A2A" w:rsidRDefault="00B11A2A" w:rsidP="00B11A2A">
      <w:pPr>
        <w:numPr>
          <w:ilvl w:val="0"/>
          <w:numId w:val="7"/>
        </w:numPr>
        <w:shd w:val="clear" w:color="auto" w:fill="FFFFFF"/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A2A">
        <w:rPr>
          <w:rStyle w:val="c4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Предметные:</w:t>
      </w:r>
      <w:r w:rsidRPr="00B11A2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11A2A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вывести определение линейного уравнения с двумя переменными и его решения.</w:t>
      </w:r>
    </w:p>
    <w:p w:rsidR="00B11A2A" w:rsidRPr="00B11A2A" w:rsidRDefault="00B11A2A" w:rsidP="00B11A2A">
      <w:pPr>
        <w:numPr>
          <w:ilvl w:val="0"/>
          <w:numId w:val="7"/>
        </w:numPr>
        <w:shd w:val="clear" w:color="auto" w:fill="FFFFFF"/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A2A">
        <w:rPr>
          <w:rStyle w:val="c4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Личностные:</w:t>
      </w:r>
      <w:r w:rsidRPr="00B11A2A">
        <w:rPr>
          <w:rStyle w:val="c1"/>
          <w:rFonts w:ascii="Times New Roman" w:hAnsi="Times New Roman" w:cs="Times New Roman"/>
          <w:color w:val="000000"/>
          <w:sz w:val="28"/>
          <w:szCs w:val="28"/>
        </w:rPr>
        <w:t> формировать умение контролировать процесс и результат учебной и математической деятельности.</w:t>
      </w:r>
    </w:p>
    <w:p w:rsidR="00B11A2A" w:rsidRPr="00B11A2A" w:rsidRDefault="00B11A2A" w:rsidP="00B11A2A">
      <w:pPr>
        <w:numPr>
          <w:ilvl w:val="0"/>
          <w:numId w:val="7"/>
        </w:numPr>
        <w:shd w:val="clear" w:color="auto" w:fill="FFFFFF"/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A2A">
        <w:rPr>
          <w:rStyle w:val="c4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Метапредметные:</w:t>
      </w:r>
      <w:r w:rsidRPr="00B11A2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11A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решать </w:t>
      </w:r>
      <w:r w:rsidRPr="00B11A2A">
        <w:rPr>
          <w:rFonts w:ascii="Times New Roman" w:hAnsi="Times New Roman" w:cs="Times New Roman"/>
          <w:sz w:val="28"/>
          <w:szCs w:val="28"/>
        </w:rPr>
        <w:t>линейные уравнения с двумя переменными</w:t>
      </w:r>
      <w:r w:rsidRPr="00B11A2A">
        <w:rPr>
          <w:rStyle w:val="c1"/>
          <w:rFonts w:ascii="Times New Roman" w:hAnsi="Times New Roman" w:cs="Times New Roman"/>
          <w:color w:val="000000"/>
          <w:sz w:val="28"/>
          <w:szCs w:val="28"/>
        </w:rPr>
        <w:t>, строить логическое рассуждение, умозаключение и делать выводы.</w:t>
      </w:r>
    </w:p>
    <w:p w:rsidR="00B11A2A" w:rsidRPr="00B11A2A" w:rsidRDefault="00B11A2A" w:rsidP="00B11A2A">
      <w:pPr>
        <w:pStyle w:val="c16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B11A2A">
        <w:rPr>
          <w:rStyle w:val="c4"/>
          <w:rFonts w:eastAsiaTheme="majorEastAsia"/>
          <w:b/>
          <w:bCs/>
          <w:color w:val="000000"/>
          <w:sz w:val="28"/>
          <w:szCs w:val="28"/>
        </w:rPr>
        <w:t>Планируемые результаты:</w:t>
      </w:r>
    </w:p>
    <w:p w:rsidR="00B11A2A" w:rsidRPr="00B11A2A" w:rsidRDefault="00B11A2A" w:rsidP="00B11A2A">
      <w:pPr>
        <w:pStyle w:val="c16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</w:pPr>
      <w:r w:rsidRPr="00B11A2A">
        <w:rPr>
          <w:rStyle w:val="c1"/>
          <w:color w:val="000000"/>
          <w:sz w:val="28"/>
          <w:szCs w:val="28"/>
        </w:rPr>
        <w:t xml:space="preserve">Учащийся научится решать </w:t>
      </w:r>
      <w:r w:rsidRPr="00B11A2A">
        <w:rPr>
          <w:sz w:val="28"/>
          <w:szCs w:val="28"/>
        </w:rPr>
        <w:t>линейные уравнения с двумя переменными</w:t>
      </w:r>
      <w:r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  <w:t>.</w:t>
      </w:r>
    </w:p>
    <w:p w:rsidR="00B11A2A" w:rsidRPr="00B11A2A" w:rsidRDefault="00B11A2A" w:rsidP="00B11A2A">
      <w:pPr>
        <w:pStyle w:val="c16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rStyle w:val="c1"/>
          <w:color w:val="000000"/>
          <w:sz w:val="28"/>
          <w:szCs w:val="28"/>
        </w:rPr>
      </w:pPr>
      <w:r w:rsidRPr="00B11A2A"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  <w:t>Основные понятия:</w:t>
      </w:r>
      <w:r w:rsidRPr="00B11A2A">
        <w:rPr>
          <w:rStyle w:val="c1"/>
          <w:color w:val="000000"/>
          <w:sz w:val="28"/>
          <w:szCs w:val="28"/>
        </w:rPr>
        <w:t> </w:t>
      </w:r>
      <w:r w:rsidRPr="00B11A2A">
        <w:rPr>
          <w:sz w:val="28"/>
          <w:szCs w:val="28"/>
        </w:rPr>
        <w:t>линейные уравнения с двумя переменными.</w:t>
      </w:r>
    </w:p>
    <w:p w:rsidR="00B11A2A" w:rsidRPr="00B11A2A" w:rsidRDefault="00B11A2A" w:rsidP="00B11A2A">
      <w:pPr>
        <w:pStyle w:val="c16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B11A2A"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  <w:t>Формы работы учащихся:</w:t>
      </w:r>
      <w:r w:rsidRPr="00B11A2A">
        <w:rPr>
          <w:rStyle w:val="c1"/>
          <w:color w:val="000000"/>
          <w:sz w:val="28"/>
          <w:szCs w:val="28"/>
        </w:rPr>
        <w:t> фронтальная, индивидуальная.</w:t>
      </w:r>
    </w:p>
    <w:p w:rsidR="00B11A2A" w:rsidRPr="00B11A2A" w:rsidRDefault="00B11A2A" w:rsidP="00B11A2A">
      <w:pPr>
        <w:shd w:val="clear" w:color="auto" w:fill="FFFFFF" w:themeFill="background1"/>
        <w:spacing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B11A2A">
        <w:rPr>
          <w:rFonts w:ascii="Times New Roman" w:hAnsi="Times New Roman" w:cs="Times New Roman"/>
          <w:sz w:val="28"/>
          <w:szCs w:val="28"/>
        </w:rPr>
        <w:t xml:space="preserve"> объяснительно</w:t>
      </w:r>
      <w:r>
        <w:rPr>
          <w:rFonts w:ascii="Times New Roman" w:hAnsi="Times New Roman" w:cs="Times New Roman"/>
          <w:sz w:val="28"/>
          <w:szCs w:val="28"/>
        </w:rPr>
        <w:t>-иллюстративный, репродуктивный.</w:t>
      </w:r>
    </w:p>
    <w:p w:rsidR="00637449" w:rsidRPr="00B11A2A" w:rsidRDefault="008E5C2D" w:rsidP="00F1118B">
      <w:pPr>
        <w:shd w:val="clear" w:color="auto" w:fill="FFFFFF" w:themeFill="background1"/>
        <w:spacing w:line="36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A2A">
        <w:rPr>
          <w:rFonts w:ascii="Times New Roman" w:hAnsi="Times New Roman" w:cs="Times New Roman"/>
          <w:b/>
          <w:i/>
          <w:sz w:val="28"/>
          <w:szCs w:val="28"/>
        </w:rPr>
        <w:t>План урока</w:t>
      </w:r>
    </w:p>
    <w:p w:rsidR="00334176" w:rsidRPr="00B11A2A" w:rsidRDefault="00334176" w:rsidP="00F1118B">
      <w:pPr>
        <w:pStyle w:val="a3"/>
        <w:numPr>
          <w:ilvl w:val="0"/>
          <w:numId w:val="4"/>
        </w:numPr>
        <w:spacing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334176" w:rsidRPr="00B11A2A" w:rsidRDefault="00334176" w:rsidP="00F1118B">
      <w:pPr>
        <w:pStyle w:val="a3"/>
        <w:numPr>
          <w:ilvl w:val="0"/>
          <w:numId w:val="4"/>
        </w:numPr>
        <w:spacing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334176" w:rsidRPr="00B11A2A" w:rsidRDefault="00334176" w:rsidP="00F1118B">
      <w:pPr>
        <w:pStyle w:val="a3"/>
        <w:numPr>
          <w:ilvl w:val="0"/>
          <w:numId w:val="4"/>
        </w:numPr>
        <w:spacing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t>Изучение нового материала:</w:t>
      </w:r>
    </w:p>
    <w:p w:rsidR="00334176" w:rsidRPr="00B11A2A" w:rsidRDefault="00334176" w:rsidP="00F1118B">
      <w:pPr>
        <w:pStyle w:val="a3"/>
        <w:spacing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t>3.1. Введение понятия линейное уравнение с двумя переменными.</w:t>
      </w:r>
    </w:p>
    <w:p w:rsidR="00334176" w:rsidRPr="00B11A2A" w:rsidRDefault="00334176" w:rsidP="00F1118B">
      <w:pPr>
        <w:pStyle w:val="a3"/>
        <w:spacing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lastRenderedPageBreak/>
        <w:t>3.2. Введение понятия решение линейного уравнения с двумя       переменными.</w:t>
      </w:r>
    </w:p>
    <w:p w:rsidR="00334176" w:rsidRPr="00B11A2A" w:rsidRDefault="00334176" w:rsidP="00F1118B">
      <w:pPr>
        <w:pStyle w:val="a3"/>
        <w:spacing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t>3.3. Введение алгоритма решения линейных уравнений с двумя переменными.</w:t>
      </w:r>
    </w:p>
    <w:p w:rsidR="00334176" w:rsidRPr="00B11A2A" w:rsidRDefault="00334176" w:rsidP="00F1118B">
      <w:pPr>
        <w:pStyle w:val="a3"/>
        <w:spacing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t>3.4. Введение понятия равносильных уравнений.</w:t>
      </w:r>
    </w:p>
    <w:p w:rsidR="00334176" w:rsidRPr="00B11A2A" w:rsidRDefault="00334176" w:rsidP="00F1118B">
      <w:pPr>
        <w:pStyle w:val="a3"/>
        <w:numPr>
          <w:ilvl w:val="0"/>
          <w:numId w:val="4"/>
        </w:numPr>
        <w:spacing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t>Первичное закрепление изученного материала.</w:t>
      </w:r>
    </w:p>
    <w:p w:rsidR="00334176" w:rsidRPr="00B11A2A" w:rsidRDefault="00334176" w:rsidP="00F1118B">
      <w:pPr>
        <w:pStyle w:val="a3"/>
        <w:numPr>
          <w:ilvl w:val="0"/>
          <w:numId w:val="4"/>
        </w:numPr>
        <w:spacing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334176" w:rsidRPr="00B11A2A" w:rsidRDefault="005644E5" w:rsidP="00F1118B">
      <w:pPr>
        <w:pStyle w:val="a3"/>
        <w:numPr>
          <w:ilvl w:val="0"/>
          <w:numId w:val="4"/>
        </w:numPr>
        <w:spacing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t>Постановка домашнего задания</w:t>
      </w:r>
      <w:r w:rsidR="00334176" w:rsidRPr="00B11A2A">
        <w:rPr>
          <w:rFonts w:ascii="Times New Roman" w:hAnsi="Times New Roman" w:cs="Times New Roman"/>
          <w:sz w:val="28"/>
          <w:szCs w:val="28"/>
        </w:rPr>
        <w:t>.</w:t>
      </w:r>
    </w:p>
    <w:p w:rsidR="00334176" w:rsidRPr="00B11A2A" w:rsidRDefault="00334176" w:rsidP="00F1118B">
      <w:pPr>
        <w:ind w:firstLine="283"/>
        <w:rPr>
          <w:rFonts w:ascii="Times New Roman" w:hAnsi="Times New Roman" w:cs="Times New Roman"/>
          <w:sz w:val="28"/>
          <w:szCs w:val="28"/>
        </w:rPr>
      </w:pPr>
      <w:r w:rsidRPr="00B11A2A">
        <w:rPr>
          <w:rFonts w:ascii="Times New Roman" w:hAnsi="Times New Roman" w:cs="Times New Roman"/>
          <w:sz w:val="28"/>
          <w:szCs w:val="28"/>
        </w:rPr>
        <w:br w:type="page"/>
      </w:r>
    </w:p>
    <w:p w:rsidR="00334176" w:rsidRPr="00B11A2A" w:rsidRDefault="00334176" w:rsidP="00F1118B">
      <w:pPr>
        <w:spacing w:line="360" w:lineRule="auto"/>
        <w:ind w:lef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A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Ind w:w="-284" w:type="dxa"/>
        <w:tblLook w:val="04A0"/>
      </w:tblPr>
      <w:tblGrid>
        <w:gridCol w:w="5637"/>
        <w:gridCol w:w="3938"/>
      </w:tblGrid>
      <w:tr w:rsidR="00334176" w:rsidRPr="00B11A2A" w:rsidTr="00F1118B">
        <w:tc>
          <w:tcPr>
            <w:tcW w:w="5637" w:type="dxa"/>
          </w:tcPr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938" w:type="dxa"/>
          </w:tcPr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</w:tr>
      <w:tr w:rsidR="00334176" w:rsidRPr="00B11A2A" w:rsidTr="002F06E6">
        <w:tc>
          <w:tcPr>
            <w:tcW w:w="9575" w:type="dxa"/>
            <w:gridSpan w:val="2"/>
          </w:tcPr>
          <w:p w:rsidR="00334176" w:rsidRPr="00B11A2A" w:rsidRDefault="000229F5" w:rsidP="00F1118B">
            <w:pPr>
              <w:spacing w:line="360" w:lineRule="auto"/>
              <w:ind w:firstLine="28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334176" w:rsidRPr="00B11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Сообщение темы урока</w:t>
            </w:r>
          </w:p>
        </w:tc>
      </w:tr>
      <w:tr w:rsidR="00334176" w:rsidRPr="00B11A2A" w:rsidTr="00F1118B">
        <w:tc>
          <w:tcPr>
            <w:tcW w:w="5637" w:type="dxa"/>
          </w:tcPr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На доске записаны два уравнения:</w:t>
            </w: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2х=5 и 3х+5у=8</w:t>
            </w: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 называются выражения, записанные на доске? </w:t>
            </w: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какое из двух уравнений вы уже изучали? Как оно называется?</w:t>
            </w: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как вы считаете, чем второе уравнение отличается от первого?</w:t>
            </w: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итак, ребята, такое уравнение называется линейным уравнением с двумя переменными.</w:t>
            </w: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откройте тетради, запишите число, классная работа и тему урока «Линейные</w:t>
            </w:r>
            <w:r w:rsidR="00275BF3" w:rsidRPr="00B11A2A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с двумя переменными» </w:t>
            </w: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(все записано на доске)</w:t>
            </w:r>
            <w:r w:rsidR="00275BF3" w:rsidRPr="00B11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8" w:type="dxa"/>
          </w:tcPr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2х=5, линейное уравнение с одной переменной</w:t>
            </w: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в первом одна буква, во втором две</w:t>
            </w:r>
          </w:p>
        </w:tc>
      </w:tr>
      <w:tr w:rsidR="00334176" w:rsidRPr="00B11A2A" w:rsidTr="002F06E6">
        <w:tc>
          <w:tcPr>
            <w:tcW w:w="9575" w:type="dxa"/>
            <w:gridSpan w:val="2"/>
          </w:tcPr>
          <w:p w:rsidR="00334176" w:rsidRPr="00B11A2A" w:rsidRDefault="000229F5" w:rsidP="00F1118B">
            <w:pPr>
              <w:spacing w:line="360" w:lineRule="auto"/>
              <w:ind w:firstLine="28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334176" w:rsidRPr="00B11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опорных знаний</w:t>
            </w:r>
          </w:p>
        </w:tc>
      </w:tr>
      <w:tr w:rsidR="00334176" w:rsidRPr="00B11A2A" w:rsidTr="00F1118B">
        <w:tc>
          <w:tcPr>
            <w:tcW w:w="5637" w:type="dxa"/>
          </w:tcPr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давайте вспомним все, что вы знаете о линейных уравнениях.</w:t>
            </w: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вы уже сказали, что изучили линейные уравнения с одной переменные.</w:t>
            </w: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кто вспомнит, что же такое линейное уравнение с одной переменной?</w:t>
            </w: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хорошо, а что же будет являться корнем этого уравнения?</w:t>
            </w:r>
          </w:p>
        </w:tc>
        <w:tc>
          <w:tcPr>
            <w:tcW w:w="3938" w:type="dxa"/>
          </w:tcPr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вида </w:t>
            </w:r>
            <w:r w:rsidRPr="00B11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 xml:space="preserve">х=b,, где х – переменная, а и </w:t>
            </w:r>
            <w:r w:rsidRPr="00B11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 xml:space="preserve"> – некоторые числа.</w:t>
            </w: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переменной, </w:t>
            </w:r>
            <w:r w:rsidRPr="00B11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которое обращает уравнение в верное числовое равенство.</w:t>
            </w:r>
          </w:p>
        </w:tc>
      </w:tr>
      <w:tr w:rsidR="00334176" w:rsidRPr="00B11A2A" w:rsidTr="002F06E6">
        <w:tc>
          <w:tcPr>
            <w:tcW w:w="9575" w:type="dxa"/>
            <w:gridSpan w:val="2"/>
          </w:tcPr>
          <w:p w:rsidR="00334176" w:rsidRPr="00B11A2A" w:rsidRDefault="000229F5" w:rsidP="00F1118B">
            <w:pPr>
              <w:spacing w:line="360" w:lineRule="auto"/>
              <w:ind w:firstLine="28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3. </w:t>
            </w:r>
            <w:r w:rsidR="00334176" w:rsidRPr="00B11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нового материала</w:t>
            </w:r>
          </w:p>
        </w:tc>
      </w:tr>
      <w:tr w:rsidR="00334176" w:rsidRPr="00B11A2A" w:rsidTr="00F1118B">
        <w:tc>
          <w:tcPr>
            <w:tcW w:w="5637" w:type="dxa"/>
          </w:tcPr>
          <w:p w:rsidR="00334176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мы с вами вспомнили все необходимое, теперь приступим к изучению нашей новой темы.</w:t>
            </w: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На доске записаны уравнения:</w:t>
            </w: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2х=4, 3х-4=5х, 4х-2=у, 2х=3у, 3а=24, 3х-12=4, ху+2=1, 2а+7=0</w:t>
            </w: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выберите из данных выражений линейные уравнения с одной переменной и запишите их в левый столбик, а оставшиеся уравнения в правый.</w:t>
            </w: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ребята, давайте дополним наш правый столбик любыми другими уравнениями такого же вида.</w:t>
            </w: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кто мне может сказать, то характерно для уравнений, которые мы записали в правый столбик?</w:t>
            </w: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все верно, именно такие уравнения и будут являться линейными уравнениями с двумя переменными.</w:t>
            </w: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 xml:space="preserve">На доске: </w:t>
            </w:r>
            <w:r w:rsidRPr="00B11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B11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B11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13FD" w:rsidRPr="00B11A2A">
              <w:rPr>
                <w:rFonts w:ascii="Times New Roman" w:hAnsi="Times New Roman" w:cs="Times New Roman"/>
                <w:sz w:val="28"/>
                <w:szCs w:val="28"/>
              </w:rPr>
              <w:t xml:space="preserve"> теперь давайте в тетрадь запишем определение этого уравнения (стр. 200)</w:t>
            </w:r>
          </w:p>
          <w:p w:rsidR="000229F5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Прошу повторить определение.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рассмотрим уравнение х – у=7, как вы думаете какие значения должны принимать х и у чтобы выполнялось равенство?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вы видите, наше уравнение может иметь несколько решений.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запишите определение решения линейного уравнения с двумя переменными (стр. 200).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пары значений переменных иногда записывают так: (9;2) на первом месте значение переменной х, на втором – значение у.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попробуйте сами назвать решения уравнения х+у=5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-теперь приступим к решению уравнений.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Сначала записываем шаг алгоритма, а под ним решение, и так прописываем каждый шаг.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рассмотрим уравнение </w:t>
            </w:r>
            <w:r w:rsidRPr="00B11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2у+5у=14</w:t>
            </w:r>
            <w:r w:rsidR="002F06E6" w:rsidRPr="00B11A2A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1. Выражаем из уравнения одну переменную через другую.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2у=14-5х</w:t>
            </w:r>
            <w:r w:rsidR="002F06E6" w:rsidRPr="00B11A2A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2. Избавляемся от коэффициента перед у (для этого разделим на 2).</w:t>
            </w:r>
          </w:p>
          <w:p w:rsidR="005413FD" w:rsidRPr="00B11A2A" w:rsidRDefault="005413FD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ab/>
              <w:t>у=7-2,5х</w:t>
            </w: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13FD" w:rsidRPr="00B11A2A" w:rsidRDefault="005413FD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3. Берем произвольное значение х и вычисляем соответствующее ему у.</w:t>
            </w:r>
          </w:p>
          <w:p w:rsidR="005413FD" w:rsidRPr="00B11A2A" w:rsidRDefault="005413FD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если х=1, то у=7-2,5=4,5</w:t>
            </w:r>
          </w:p>
          <w:p w:rsidR="005413FD" w:rsidRPr="00B11A2A" w:rsidRDefault="005413FD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если х=2, то у=2</w:t>
            </w:r>
          </w:p>
          <w:p w:rsidR="005413FD" w:rsidRPr="00B11A2A" w:rsidRDefault="002F06E6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пары чисел (1;4,5) и (2;2) – решения уравнения, но напоминаю, что уравнение может иметь бесконечно много решений.</w:t>
            </w:r>
          </w:p>
          <w:p w:rsidR="002F06E6" w:rsidRPr="00B11A2A" w:rsidRDefault="002F06E6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Записываем ответ.</w:t>
            </w:r>
          </w:p>
          <w:p w:rsidR="002F06E6" w:rsidRPr="00B11A2A" w:rsidRDefault="002F06E6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Ответ: (1;4,5) и (2;2)</w:t>
            </w:r>
          </w:p>
          <w:p w:rsidR="002F06E6" w:rsidRPr="00B11A2A" w:rsidRDefault="002F06E6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хочу обратить ваше внимания на уравнения (1) и (2) (они выделены на доске).</w:t>
            </w:r>
          </w:p>
          <w:p w:rsidR="002F06E6" w:rsidRPr="00B11A2A" w:rsidRDefault="002F06E6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уравнение (2) мы получили из уравнения (1) путем переноса слагаемых из одной части уравнения в другую.</w:t>
            </w:r>
          </w:p>
          <w:p w:rsidR="002F06E6" w:rsidRPr="00B11A2A" w:rsidRDefault="002F06E6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такие уравнения называются равносильными.</w:t>
            </w:r>
          </w:p>
          <w:p w:rsidR="002F06E6" w:rsidRPr="00B11A2A" w:rsidRDefault="002F06E6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запишите определение в тетрадь (стр.200)</w:t>
            </w:r>
          </w:p>
          <w:p w:rsidR="002F06E6" w:rsidRPr="00B11A2A" w:rsidRDefault="002F06E6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6E6" w:rsidRPr="00B11A2A" w:rsidRDefault="002F06E6" w:rsidP="00F1118B">
            <w:pPr>
              <w:tabs>
                <w:tab w:val="center" w:pos="2284"/>
                <w:tab w:val="left" w:pos="3349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:rsidR="00334176" w:rsidRPr="00B11A2A" w:rsidRDefault="0033417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F5" w:rsidRPr="00B11A2A" w:rsidRDefault="00D735FB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85pt;margin-top:21.95pt;width:87.2pt;height:119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" stroked="f">
                  <v:textbox>
                    <w:txbxContent>
                      <w:p w:rsidR="000229F5" w:rsidRDefault="000229F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4х-2=у</w:t>
                        </w:r>
                      </w:p>
                      <w:p w:rsidR="000229F5" w:rsidRDefault="000229F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2х=3у</w:t>
                        </w:r>
                      </w:p>
                      <w:p w:rsidR="000229F5" w:rsidRDefault="000229F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2х=3у</w:t>
                        </w:r>
                      </w:p>
                    </w:txbxContent>
                  </v:textbox>
                </v:shape>
              </w:pict>
            </w: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2х=4</w:t>
            </w:r>
          </w:p>
          <w:p w:rsidR="000229F5" w:rsidRPr="00B11A2A" w:rsidRDefault="000229F5" w:rsidP="00F1118B">
            <w:pPr>
              <w:tabs>
                <w:tab w:val="left" w:pos="1641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3х-4=5х</w:t>
            </w: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29F5" w:rsidRPr="00B11A2A" w:rsidRDefault="000229F5" w:rsidP="00F1118B">
            <w:pPr>
              <w:tabs>
                <w:tab w:val="left" w:pos="1641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3а=24</w:t>
            </w:r>
          </w:p>
          <w:p w:rsidR="000229F5" w:rsidRPr="00B11A2A" w:rsidRDefault="000229F5" w:rsidP="00F1118B">
            <w:pPr>
              <w:tabs>
                <w:tab w:val="left" w:pos="1641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3х-12=4</w:t>
            </w:r>
          </w:p>
          <w:p w:rsidR="000229F5" w:rsidRPr="00B11A2A" w:rsidRDefault="000229F5" w:rsidP="00F1118B">
            <w:pPr>
              <w:tabs>
                <w:tab w:val="left" w:pos="1641"/>
              </w:tabs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2а+7=0</w:t>
            </w: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5х+</w:t>
            </w:r>
            <w:r w:rsidRPr="00B11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=6</w:t>
            </w: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х+10у=22</w:t>
            </w: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F5" w:rsidRPr="00B11A2A" w:rsidRDefault="000229F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две буквы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х=9, у=2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х=10, у=3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(2;3)</w:t>
            </w:r>
          </w:p>
          <w:p w:rsidR="005413FD" w:rsidRPr="00B11A2A" w:rsidRDefault="005413FD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(4:1) и т.д.</w:t>
            </w:r>
          </w:p>
        </w:tc>
      </w:tr>
      <w:tr w:rsidR="002F06E6" w:rsidRPr="00B11A2A" w:rsidTr="00B675DE">
        <w:tc>
          <w:tcPr>
            <w:tcW w:w="9575" w:type="dxa"/>
            <w:gridSpan w:val="2"/>
          </w:tcPr>
          <w:p w:rsidR="002F06E6" w:rsidRPr="00B11A2A" w:rsidRDefault="005644E5" w:rsidP="00F1118B">
            <w:pPr>
              <w:spacing w:line="360" w:lineRule="auto"/>
              <w:ind w:firstLine="28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4. </w:t>
            </w:r>
            <w:r w:rsidR="002F06E6" w:rsidRPr="00B11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Первичное закрепление изученного материала</w:t>
            </w:r>
          </w:p>
        </w:tc>
      </w:tr>
      <w:tr w:rsidR="002F06E6" w:rsidRPr="00B11A2A" w:rsidTr="00F1118B">
        <w:tblPrEx>
          <w:tblLook w:val="0000"/>
        </w:tblPrEx>
        <w:trPr>
          <w:trHeight w:val="686"/>
        </w:trPr>
        <w:tc>
          <w:tcPr>
            <w:tcW w:w="5637" w:type="dxa"/>
          </w:tcPr>
          <w:p w:rsidR="002F06E6" w:rsidRPr="00B11A2A" w:rsidRDefault="002F06E6" w:rsidP="00F1118B">
            <w:pPr>
              <w:spacing w:after="200" w:line="360" w:lineRule="auto"/>
              <w:ind w:left="-1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-решаем уравнение 4х+5у=20</w:t>
            </w:r>
          </w:p>
          <w:p w:rsidR="002F06E6" w:rsidRPr="00B11A2A" w:rsidRDefault="002F06E6" w:rsidP="00F1118B">
            <w:pPr>
              <w:spacing w:after="200" w:line="360" w:lineRule="auto"/>
              <w:ind w:left="-1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 xml:space="preserve">-итак, что мы делаем на первом </w:t>
            </w:r>
            <w:r w:rsidR="002A1B3F" w:rsidRPr="00B11A2A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06E6" w:rsidRPr="00B11A2A" w:rsidRDefault="002F06E6" w:rsidP="00F1118B">
            <w:pPr>
              <w:spacing w:after="200" w:line="360" w:lineRule="auto"/>
              <w:ind w:left="-142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5у=20-4х</w:t>
            </w:r>
          </w:p>
          <w:p w:rsidR="002F06E6" w:rsidRPr="00B11A2A" w:rsidRDefault="002F06E6" w:rsidP="00F1118B">
            <w:pPr>
              <w:spacing w:after="200" w:line="360" w:lineRule="auto"/>
              <w:ind w:left="-1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что на втором?</w:t>
            </w:r>
          </w:p>
          <w:p w:rsidR="002F06E6" w:rsidRPr="00B11A2A" w:rsidRDefault="002F06E6" w:rsidP="00F1118B">
            <w:pPr>
              <w:spacing w:after="200" w:line="360" w:lineRule="auto"/>
              <w:ind w:left="-142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у=4-0,8х</w:t>
            </w:r>
          </w:p>
          <w:p w:rsidR="002F06E6" w:rsidRPr="00B11A2A" w:rsidRDefault="002A1B3F" w:rsidP="00F1118B">
            <w:pPr>
              <w:spacing w:after="200" w:line="360" w:lineRule="auto"/>
              <w:ind w:left="-1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что делаем на третьем этапе</w:t>
            </w:r>
            <w:r w:rsidR="002F06E6" w:rsidRPr="00B11A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06E6" w:rsidRPr="00B11A2A" w:rsidRDefault="002F06E6" w:rsidP="00F1118B">
            <w:pPr>
              <w:spacing w:after="200" w:line="360" w:lineRule="auto"/>
              <w:ind w:left="-142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если х=1, то у=3,2</w:t>
            </w:r>
          </w:p>
          <w:p w:rsidR="002F06E6" w:rsidRPr="00B11A2A" w:rsidRDefault="002F06E6" w:rsidP="00F1118B">
            <w:pPr>
              <w:spacing w:after="200" w:line="360" w:lineRule="auto"/>
              <w:ind w:left="-142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если х=10, то у=-4</w:t>
            </w:r>
          </w:p>
          <w:p w:rsidR="005644E5" w:rsidRPr="00B11A2A" w:rsidRDefault="005644E5" w:rsidP="00F1118B">
            <w:pPr>
              <w:spacing w:after="200" w:line="360" w:lineRule="auto"/>
              <w:ind w:left="-1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что мы делаем на заключительном этапе?</w:t>
            </w:r>
          </w:p>
          <w:p w:rsidR="005644E5" w:rsidRPr="00B11A2A" w:rsidRDefault="005644E5" w:rsidP="00F1118B">
            <w:pPr>
              <w:spacing w:after="200"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Ответ: (1;3,2),(10;-4)</w:t>
            </w:r>
          </w:p>
          <w:p w:rsidR="002F06E6" w:rsidRPr="00B11A2A" w:rsidRDefault="005644E5" w:rsidP="00F1118B">
            <w:pPr>
              <w:spacing w:after="200"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записи ответа не забываем о том, что в паре чисел на первом месте значение х, а на втором – значение у.</w:t>
            </w:r>
          </w:p>
          <w:p w:rsidR="005644E5" w:rsidRPr="00B11A2A" w:rsidRDefault="005644E5" w:rsidP="00F1118B">
            <w:pPr>
              <w:spacing w:after="200"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-открываем учебник на странице 202 и решаем №1028</w:t>
            </w:r>
          </w:p>
          <w:p w:rsidR="005644E5" w:rsidRPr="00B11A2A" w:rsidRDefault="005644E5" w:rsidP="00F1118B">
            <w:pPr>
              <w:spacing w:after="200"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Решают с места.</w:t>
            </w:r>
          </w:p>
          <w:p w:rsidR="005644E5" w:rsidRPr="00B11A2A" w:rsidRDefault="005644E5" w:rsidP="00F1118B">
            <w:pPr>
              <w:spacing w:after="200"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№1033(а,б)</w:t>
            </w:r>
          </w:p>
          <w:p w:rsidR="005644E5" w:rsidRPr="00B11A2A" w:rsidRDefault="005644E5" w:rsidP="00F1118B">
            <w:pPr>
              <w:spacing w:after="200"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Вызываю к доске, по очереди на а) и б)</w:t>
            </w:r>
          </w:p>
          <w:p w:rsidR="005644E5" w:rsidRPr="00B11A2A" w:rsidRDefault="005644E5" w:rsidP="00F1118B">
            <w:pPr>
              <w:spacing w:after="200"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№1035</w:t>
            </w:r>
          </w:p>
          <w:p w:rsidR="005644E5" w:rsidRPr="00B11A2A" w:rsidRDefault="005644E5" w:rsidP="00F1118B">
            <w:pPr>
              <w:spacing w:after="200"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Решаю на доске сама, показываю как правильно.</w:t>
            </w:r>
          </w:p>
        </w:tc>
        <w:tc>
          <w:tcPr>
            <w:tcW w:w="3938" w:type="dxa"/>
          </w:tcPr>
          <w:p w:rsidR="002F06E6" w:rsidRPr="00B11A2A" w:rsidRDefault="002F06E6" w:rsidP="00F1118B">
            <w:pPr>
              <w:spacing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6E6" w:rsidRPr="00B11A2A" w:rsidRDefault="002F06E6" w:rsidP="00F1118B">
            <w:pPr>
              <w:spacing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6E6" w:rsidRPr="00B11A2A" w:rsidRDefault="002F06E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Выражаем у через х</w:t>
            </w:r>
          </w:p>
          <w:p w:rsidR="002F06E6" w:rsidRPr="00B11A2A" w:rsidRDefault="002F06E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6E6" w:rsidRPr="00B11A2A" w:rsidRDefault="002F06E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6E6" w:rsidRPr="00B11A2A" w:rsidRDefault="002F06E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Избавляемся от коэффициента перед у, делим обе части на 5</w:t>
            </w:r>
          </w:p>
          <w:p w:rsidR="002F06E6" w:rsidRPr="00B11A2A" w:rsidRDefault="002F06E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6E6" w:rsidRPr="00B11A2A" w:rsidRDefault="002F06E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6E6" w:rsidRPr="00B11A2A" w:rsidRDefault="002F06E6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Берем произвольное х и находим у</w:t>
            </w:r>
          </w:p>
          <w:p w:rsidR="005644E5" w:rsidRPr="00B11A2A" w:rsidRDefault="005644E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4E5" w:rsidRPr="00B11A2A" w:rsidRDefault="005644E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4E5" w:rsidRPr="00B11A2A" w:rsidRDefault="005644E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4E5" w:rsidRPr="00B11A2A" w:rsidRDefault="005644E5" w:rsidP="00F1118B">
            <w:pPr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Записываем ответ</w:t>
            </w:r>
          </w:p>
        </w:tc>
      </w:tr>
      <w:tr w:rsidR="002F06E6" w:rsidRPr="00B11A2A" w:rsidTr="00417CCC">
        <w:tblPrEx>
          <w:tblLook w:val="0000"/>
        </w:tblPrEx>
        <w:trPr>
          <w:trHeight w:val="603"/>
        </w:trPr>
        <w:tc>
          <w:tcPr>
            <w:tcW w:w="9575" w:type="dxa"/>
            <w:gridSpan w:val="2"/>
          </w:tcPr>
          <w:p w:rsidR="002F06E6" w:rsidRPr="00B11A2A" w:rsidRDefault="005644E5" w:rsidP="00F1118B">
            <w:pPr>
              <w:spacing w:line="360" w:lineRule="auto"/>
              <w:ind w:left="108" w:firstLine="28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Подведение итогов урока</w:t>
            </w:r>
          </w:p>
        </w:tc>
      </w:tr>
      <w:tr w:rsidR="002F06E6" w:rsidRPr="00B11A2A" w:rsidTr="00F1118B">
        <w:tblPrEx>
          <w:tblLook w:val="0000"/>
        </w:tblPrEx>
        <w:trPr>
          <w:trHeight w:val="636"/>
        </w:trPr>
        <w:tc>
          <w:tcPr>
            <w:tcW w:w="5637" w:type="dxa"/>
          </w:tcPr>
          <w:p w:rsidR="002F06E6" w:rsidRPr="00B11A2A" w:rsidRDefault="005644E5" w:rsidP="00F1118B">
            <w:pPr>
              <w:spacing w:line="360" w:lineRule="auto"/>
              <w:ind w:left="-1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с какими новыми понятиями вы сегодня познакомились?</w:t>
            </w:r>
          </w:p>
          <w:p w:rsidR="005644E5" w:rsidRPr="00B11A2A" w:rsidRDefault="005644E5" w:rsidP="00F1118B">
            <w:pPr>
              <w:spacing w:line="360" w:lineRule="auto"/>
              <w:ind w:left="-1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- что вы научились делать?</w:t>
            </w:r>
          </w:p>
        </w:tc>
        <w:tc>
          <w:tcPr>
            <w:tcW w:w="3938" w:type="dxa"/>
          </w:tcPr>
          <w:p w:rsidR="002F06E6" w:rsidRPr="00B11A2A" w:rsidRDefault="005644E5" w:rsidP="00F1118B">
            <w:pPr>
              <w:spacing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Определение линейного уравнения с двумя переменными, его решения</w:t>
            </w:r>
          </w:p>
          <w:p w:rsidR="005644E5" w:rsidRPr="00B11A2A" w:rsidRDefault="005644E5" w:rsidP="00F1118B">
            <w:pPr>
              <w:spacing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Решать линейные уравнения с двумя переменными по алгоритму</w:t>
            </w:r>
          </w:p>
        </w:tc>
      </w:tr>
      <w:tr w:rsidR="002F06E6" w:rsidRPr="00B11A2A" w:rsidTr="00FF23A7">
        <w:tblPrEx>
          <w:tblLook w:val="0000"/>
        </w:tblPrEx>
        <w:trPr>
          <w:trHeight w:val="536"/>
        </w:trPr>
        <w:tc>
          <w:tcPr>
            <w:tcW w:w="9575" w:type="dxa"/>
            <w:gridSpan w:val="2"/>
          </w:tcPr>
          <w:p w:rsidR="002F06E6" w:rsidRPr="00B11A2A" w:rsidRDefault="005644E5" w:rsidP="00F1118B">
            <w:pPr>
              <w:spacing w:line="360" w:lineRule="auto"/>
              <w:ind w:left="108" w:firstLine="28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Постановка домашнего задания</w:t>
            </w:r>
          </w:p>
        </w:tc>
      </w:tr>
      <w:tr w:rsidR="002F06E6" w:rsidRPr="00B11A2A" w:rsidTr="00F1118B">
        <w:tblPrEx>
          <w:tblLook w:val="0000"/>
        </w:tblPrEx>
        <w:trPr>
          <w:trHeight w:val="1273"/>
        </w:trPr>
        <w:tc>
          <w:tcPr>
            <w:tcW w:w="5637" w:type="dxa"/>
          </w:tcPr>
          <w:p w:rsidR="002F06E6" w:rsidRPr="00B11A2A" w:rsidRDefault="00D735FB" w:rsidP="00F1118B">
            <w:pPr>
              <w:spacing w:line="360" w:lineRule="auto"/>
              <w:ind w:left="108" w:firstLine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27" type="#_x0000_t202" style="position:absolute;left:0;text-align:left;margin-left:115pt;margin-top:15.95pt;width:107.15pt;height:7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">
                  <v:textbox>
                    <w:txbxContent>
                      <w:p w:rsidR="005644E5" w:rsidRPr="005644E5" w:rsidRDefault="005644E5" w:rsidP="005644E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а) </w:t>
                        </w:r>
                        <w:r w:rsidRPr="005644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2х+у=13</w:t>
                        </w:r>
                      </w:p>
                      <w:p w:rsidR="005644E5" w:rsidRPr="005644E5" w:rsidRDefault="005644E5" w:rsidP="005644E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b) </w:t>
                        </w:r>
                        <w:r w:rsidRPr="005644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х+2=3у+16</w:t>
                        </w:r>
                      </w:p>
                      <w:p w:rsidR="005644E5" w:rsidRDefault="005644E5" w:rsidP="005644E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c) </w:t>
                        </w:r>
                        <w:r w:rsidRPr="005644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3х+3=у</w:t>
                        </w:r>
                      </w:p>
                    </w:txbxContent>
                  </v:textbox>
                </v:shape>
              </w:pict>
            </w:r>
            <w:r w:rsidR="005644E5" w:rsidRPr="00B11A2A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задание:</w:t>
            </w:r>
          </w:p>
          <w:p w:rsidR="005644E5" w:rsidRPr="00B11A2A" w:rsidRDefault="005644E5" w:rsidP="00F1118B">
            <w:pPr>
              <w:spacing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№1030</w:t>
            </w:r>
          </w:p>
          <w:p w:rsidR="005644E5" w:rsidRPr="00B11A2A" w:rsidRDefault="005644E5" w:rsidP="00F1118B">
            <w:pPr>
              <w:spacing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№1032</w:t>
            </w:r>
          </w:p>
          <w:p w:rsidR="005644E5" w:rsidRPr="00B11A2A" w:rsidRDefault="005644E5" w:rsidP="00F1118B">
            <w:pPr>
              <w:spacing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№1037</w:t>
            </w:r>
          </w:p>
          <w:p w:rsidR="005644E5" w:rsidRPr="00B11A2A" w:rsidRDefault="005644E5" w:rsidP="00F1118B">
            <w:pPr>
              <w:spacing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11A2A">
              <w:rPr>
                <w:rFonts w:ascii="Times New Roman" w:hAnsi="Times New Roman" w:cs="Times New Roman"/>
                <w:sz w:val="28"/>
                <w:szCs w:val="28"/>
              </w:rPr>
              <w:t>На стр.201 внимательно прочитать и разобраться с задачей 1, по аналогии решить №1037.</w:t>
            </w:r>
          </w:p>
        </w:tc>
        <w:tc>
          <w:tcPr>
            <w:tcW w:w="3938" w:type="dxa"/>
          </w:tcPr>
          <w:p w:rsidR="002F06E6" w:rsidRPr="00B11A2A" w:rsidRDefault="002F06E6" w:rsidP="00F1118B">
            <w:pPr>
              <w:spacing w:line="360" w:lineRule="auto"/>
              <w:ind w:left="108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001" w:rsidRPr="00B11A2A" w:rsidRDefault="004E5001" w:rsidP="00B11A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5001" w:rsidRPr="00B11A2A" w:rsidSect="00D735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FE" w:rsidRDefault="00A700FE" w:rsidP="005644E5">
      <w:pPr>
        <w:spacing w:after="0" w:line="240" w:lineRule="auto"/>
      </w:pPr>
      <w:r>
        <w:separator/>
      </w:r>
    </w:p>
  </w:endnote>
  <w:endnote w:type="continuationSeparator" w:id="1">
    <w:p w:rsidR="00A700FE" w:rsidRDefault="00A700FE" w:rsidP="0056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325098745"/>
      <w:docPartObj>
        <w:docPartGallery w:val="Page Numbers (Bottom of Page)"/>
        <w:docPartUnique/>
      </w:docPartObj>
    </w:sdtPr>
    <w:sdtContent>
      <w:p w:rsidR="005644E5" w:rsidRPr="005644E5" w:rsidRDefault="00D735FB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5644E5">
          <w:rPr>
            <w:rFonts w:ascii="Times New Roman" w:hAnsi="Times New Roman" w:cs="Times New Roman"/>
            <w:sz w:val="28"/>
          </w:rPr>
          <w:fldChar w:fldCharType="begin"/>
        </w:r>
        <w:r w:rsidR="005644E5" w:rsidRPr="005644E5">
          <w:rPr>
            <w:rFonts w:ascii="Times New Roman" w:hAnsi="Times New Roman" w:cs="Times New Roman"/>
            <w:sz w:val="28"/>
          </w:rPr>
          <w:instrText>PAGE   \* MERGEFORMAT</w:instrText>
        </w:r>
        <w:r w:rsidRPr="005644E5">
          <w:rPr>
            <w:rFonts w:ascii="Times New Roman" w:hAnsi="Times New Roman" w:cs="Times New Roman"/>
            <w:sz w:val="28"/>
          </w:rPr>
          <w:fldChar w:fldCharType="separate"/>
        </w:r>
        <w:r w:rsidR="004D211D">
          <w:rPr>
            <w:rFonts w:ascii="Times New Roman" w:hAnsi="Times New Roman" w:cs="Times New Roman"/>
            <w:noProof/>
            <w:sz w:val="28"/>
          </w:rPr>
          <w:t>2</w:t>
        </w:r>
        <w:r w:rsidRPr="005644E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644E5" w:rsidRPr="005644E5" w:rsidRDefault="005644E5">
    <w:pPr>
      <w:pStyle w:val="a9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FE" w:rsidRDefault="00A700FE" w:rsidP="005644E5">
      <w:pPr>
        <w:spacing w:after="0" w:line="240" w:lineRule="auto"/>
      </w:pPr>
      <w:r>
        <w:separator/>
      </w:r>
    </w:p>
  </w:footnote>
  <w:footnote w:type="continuationSeparator" w:id="1">
    <w:p w:rsidR="00A700FE" w:rsidRDefault="00A700FE" w:rsidP="00564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1A9"/>
    <w:multiLevelType w:val="hybridMultilevel"/>
    <w:tmpl w:val="8006025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1465E91"/>
    <w:multiLevelType w:val="multilevel"/>
    <w:tmpl w:val="39DC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B1F08"/>
    <w:multiLevelType w:val="hybridMultilevel"/>
    <w:tmpl w:val="7C16C5E0"/>
    <w:lvl w:ilvl="0" w:tplc="04190011">
      <w:start w:val="1"/>
      <w:numFmt w:val="decimal"/>
      <w:lvlText w:val="%1)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3BF26477"/>
    <w:multiLevelType w:val="hybridMultilevel"/>
    <w:tmpl w:val="10365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97035"/>
    <w:multiLevelType w:val="hybridMultilevel"/>
    <w:tmpl w:val="CC8E0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B3C37"/>
    <w:multiLevelType w:val="hybridMultilevel"/>
    <w:tmpl w:val="AA9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40B9C"/>
    <w:multiLevelType w:val="hybridMultilevel"/>
    <w:tmpl w:val="A3100A74"/>
    <w:lvl w:ilvl="0" w:tplc="04190017">
      <w:start w:val="1"/>
      <w:numFmt w:val="lowerLetter"/>
      <w:lvlText w:val="%1)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701059D8"/>
    <w:multiLevelType w:val="hybridMultilevel"/>
    <w:tmpl w:val="93DA8D22"/>
    <w:lvl w:ilvl="0" w:tplc="8424C1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449"/>
    <w:rsid w:val="000229F5"/>
    <w:rsid w:val="00275BF3"/>
    <w:rsid w:val="002A1B3F"/>
    <w:rsid w:val="002F06E6"/>
    <w:rsid w:val="00334176"/>
    <w:rsid w:val="003A10B9"/>
    <w:rsid w:val="004D211D"/>
    <w:rsid w:val="004E5001"/>
    <w:rsid w:val="005413FD"/>
    <w:rsid w:val="005644E5"/>
    <w:rsid w:val="005717A9"/>
    <w:rsid w:val="00637449"/>
    <w:rsid w:val="00640410"/>
    <w:rsid w:val="008A132F"/>
    <w:rsid w:val="008E5C2D"/>
    <w:rsid w:val="00902095"/>
    <w:rsid w:val="00A700FE"/>
    <w:rsid w:val="00B11A2A"/>
    <w:rsid w:val="00D735FB"/>
    <w:rsid w:val="00F1118B"/>
    <w:rsid w:val="00FE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B9"/>
    <w:pPr>
      <w:ind w:left="720"/>
      <w:contextualSpacing/>
    </w:pPr>
  </w:style>
  <w:style w:type="table" w:styleId="a4">
    <w:name w:val="Table Grid"/>
    <w:basedOn w:val="a1"/>
    <w:uiPriority w:val="59"/>
    <w:rsid w:val="0033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4E5"/>
  </w:style>
  <w:style w:type="paragraph" w:styleId="a9">
    <w:name w:val="footer"/>
    <w:basedOn w:val="a"/>
    <w:link w:val="aa"/>
    <w:uiPriority w:val="99"/>
    <w:unhideWhenUsed/>
    <w:rsid w:val="0056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4E5"/>
  </w:style>
  <w:style w:type="character" w:customStyle="1" w:styleId="apple-converted-space">
    <w:name w:val="apple-converted-space"/>
    <w:basedOn w:val="a0"/>
    <w:rsid w:val="00B11A2A"/>
  </w:style>
  <w:style w:type="paragraph" w:customStyle="1" w:styleId="c0">
    <w:name w:val="c0"/>
    <w:basedOn w:val="a"/>
    <w:rsid w:val="00B1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1A2A"/>
  </w:style>
  <w:style w:type="character" w:customStyle="1" w:styleId="c1">
    <w:name w:val="c1"/>
    <w:basedOn w:val="a0"/>
    <w:rsid w:val="00B11A2A"/>
  </w:style>
  <w:style w:type="paragraph" w:customStyle="1" w:styleId="c16">
    <w:name w:val="c16"/>
    <w:basedOn w:val="a"/>
    <w:rsid w:val="00B1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B9"/>
    <w:pPr>
      <w:ind w:left="720"/>
      <w:contextualSpacing/>
    </w:pPr>
  </w:style>
  <w:style w:type="table" w:styleId="a4">
    <w:name w:val="Table Grid"/>
    <w:basedOn w:val="a1"/>
    <w:uiPriority w:val="59"/>
    <w:rsid w:val="0033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4E5"/>
  </w:style>
  <w:style w:type="paragraph" w:styleId="a9">
    <w:name w:val="footer"/>
    <w:basedOn w:val="a"/>
    <w:link w:val="aa"/>
    <w:uiPriority w:val="99"/>
    <w:unhideWhenUsed/>
    <w:rsid w:val="0056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4E5"/>
  </w:style>
  <w:style w:type="character" w:customStyle="1" w:styleId="apple-converted-space">
    <w:name w:val="apple-converted-space"/>
    <w:basedOn w:val="a0"/>
    <w:rsid w:val="00B11A2A"/>
  </w:style>
  <w:style w:type="paragraph" w:customStyle="1" w:styleId="c0">
    <w:name w:val="c0"/>
    <w:basedOn w:val="a"/>
    <w:rsid w:val="00B1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1A2A"/>
  </w:style>
  <w:style w:type="character" w:customStyle="1" w:styleId="c1">
    <w:name w:val="c1"/>
    <w:basedOn w:val="a0"/>
    <w:rsid w:val="00B11A2A"/>
  </w:style>
  <w:style w:type="paragraph" w:customStyle="1" w:styleId="c16">
    <w:name w:val="c16"/>
    <w:basedOn w:val="a"/>
    <w:rsid w:val="00B1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2018-05-02T06:40:00Z</cp:lastPrinted>
  <dcterms:created xsi:type="dcterms:W3CDTF">2018-04-26T20:12:00Z</dcterms:created>
  <dcterms:modified xsi:type="dcterms:W3CDTF">2024-04-14T11:02:00Z</dcterms:modified>
</cp:coreProperties>
</file>