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9F" w:rsidRPr="008A6A9F" w:rsidRDefault="000317F1" w:rsidP="008A6A9F">
      <w:pPr>
        <w:rPr>
          <w:b/>
          <w:bCs/>
          <w:sz w:val="20"/>
          <w:szCs w:val="20"/>
        </w:rPr>
      </w:pPr>
      <w:r>
        <w:rPr>
          <w:b/>
          <w:bCs/>
        </w:rPr>
        <w:t xml:space="preserve">Литература.    </w:t>
      </w:r>
      <w:bookmarkStart w:id="0" w:name="_GoBack"/>
      <w:bookmarkEnd w:id="0"/>
      <w:r w:rsidR="00021A5D" w:rsidRPr="00021A5D">
        <w:rPr>
          <w:b/>
          <w:bCs/>
        </w:rPr>
        <w:t>Н.С. Лескова "Старый гений"</w:t>
      </w:r>
      <w:r w:rsidR="00021A5D">
        <w:rPr>
          <w:b/>
          <w:bCs/>
        </w:rPr>
        <w:t xml:space="preserve">      8класс.</w:t>
      </w:r>
      <w:r w:rsidR="00021A5D">
        <w:rPr>
          <w:b/>
          <w:bCs/>
        </w:rPr>
        <w:br/>
      </w:r>
      <w:proofErr w:type="spellStart"/>
      <w:r w:rsidR="00021A5D">
        <w:rPr>
          <w:b/>
          <w:bCs/>
        </w:rPr>
        <w:t>Ф.И.уч</w:t>
      </w:r>
      <w:proofErr w:type="spellEnd"/>
      <w:r w:rsidR="00021A5D">
        <w:rPr>
          <w:b/>
          <w:bCs/>
        </w:rPr>
        <w:t>-ка______________________________________</w:t>
      </w:r>
      <w:r w:rsidR="008A6A9F">
        <w:rPr>
          <w:b/>
          <w:bCs/>
        </w:rPr>
        <w:br/>
      </w:r>
      <w:r w:rsidR="008A6A9F" w:rsidRPr="008A6A9F">
        <w:rPr>
          <w:b/>
          <w:bCs/>
          <w:sz w:val="20"/>
          <w:szCs w:val="20"/>
        </w:rPr>
        <w:t>Прочитайте рассказ.</w:t>
      </w:r>
      <w:r w:rsidR="00021A5D">
        <w:rPr>
          <w:b/>
          <w:bCs/>
        </w:rPr>
        <w:br/>
      </w:r>
      <w:r w:rsidR="008A6A9F" w:rsidRPr="008A6A9F">
        <w:rPr>
          <w:b/>
          <w:bCs/>
          <w:sz w:val="20"/>
          <w:szCs w:val="20"/>
        </w:rPr>
        <w:t>Краткое содержание</w:t>
      </w:r>
      <w:r w:rsidR="008A6A9F" w:rsidRPr="008A6A9F">
        <w:rPr>
          <w:b/>
          <w:bCs/>
          <w:sz w:val="20"/>
          <w:szCs w:val="20"/>
        </w:rPr>
        <w:br/>
        <w:t>Глава первая</w:t>
      </w:r>
      <w:proofErr w:type="gramStart"/>
      <w:r w:rsidR="008A6A9F" w:rsidRPr="008A6A9F">
        <w:rPr>
          <w:b/>
          <w:bCs/>
          <w:sz w:val="20"/>
          <w:szCs w:val="20"/>
        </w:rPr>
        <w:br/>
        <w:t xml:space="preserve">     </w:t>
      </w:r>
      <w:r w:rsidR="008A6A9F" w:rsidRPr="008A6A9F">
        <w:rPr>
          <w:sz w:val="20"/>
          <w:szCs w:val="20"/>
        </w:rPr>
        <w:t>Н</w:t>
      </w:r>
      <w:proofErr w:type="gramEnd"/>
      <w:r w:rsidR="008A6A9F" w:rsidRPr="008A6A9F">
        <w:rPr>
          <w:sz w:val="20"/>
          <w:szCs w:val="20"/>
        </w:rPr>
        <w:t>есколько лет назад с одной доброй старухой-помещицей приключилась неприятная история. «По своей сердечной доброте и простоте» она решила помочь одному светскому франту, потому что когда-то знала его мать. Не раздумывая, старуха заложила свой домик, который был единственным достоянием ее «недвижимой, увечной дочери да внучки». Старушка не сомневалась в честности и порядочности должника, который «принадлежал к одной из лучших фамилий, имел перед собою блестящую карьеру и получал хорошие доходы с имений и хорошее жалованье по службе».</w:t>
      </w:r>
      <w:r w:rsidR="008A6A9F" w:rsidRPr="008A6A9F">
        <w:rPr>
          <w:b/>
          <w:bCs/>
          <w:sz w:val="20"/>
          <w:szCs w:val="20"/>
        </w:rPr>
        <w:br/>
        <w:t xml:space="preserve">   </w:t>
      </w:r>
      <w:r w:rsidR="008A6A9F" w:rsidRPr="008A6A9F">
        <w:rPr>
          <w:sz w:val="20"/>
          <w:szCs w:val="20"/>
        </w:rPr>
        <w:t>Однако время шло, приближался срок закладной, а молодой человек даже и не думал возвращать свой долг. Устав писать ему письма, старушка собрала кое-какие крохи и отправилась в Петербург «хлопотать».</w:t>
      </w:r>
      <w:r w:rsidR="008A6A9F" w:rsidRPr="008A6A9F">
        <w:rPr>
          <w:b/>
          <w:bCs/>
          <w:sz w:val="20"/>
          <w:szCs w:val="20"/>
        </w:rPr>
        <w:br/>
        <w:t>Глава вторая</w:t>
      </w:r>
      <w:r w:rsidR="008A6A9F" w:rsidRPr="008A6A9F">
        <w:rPr>
          <w:b/>
          <w:bCs/>
          <w:sz w:val="20"/>
          <w:szCs w:val="20"/>
        </w:rPr>
        <w:br/>
        <w:t xml:space="preserve">     </w:t>
      </w:r>
      <w:r w:rsidR="008A6A9F" w:rsidRPr="008A6A9F">
        <w:rPr>
          <w:sz w:val="20"/>
          <w:szCs w:val="20"/>
        </w:rPr>
        <w:t>Поначалу хлопоты старушки «были очень успешны»</w:t>
      </w:r>
      <w:proofErr w:type="gramStart"/>
      <w:r w:rsidR="008A6A9F" w:rsidRPr="008A6A9F">
        <w:rPr>
          <w:sz w:val="20"/>
          <w:szCs w:val="20"/>
        </w:rPr>
        <w:t xml:space="preserve"> :</w:t>
      </w:r>
      <w:proofErr w:type="gramEnd"/>
      <w:r w:rsidR="008A6A9F" w:rsidRPr="008A6A9F">
        <w:rPr>
          <w:sz w:val="20"/>
          <w:szCs w:val="20"/>
        </w:rPr>
        <w:t xml:space="preserve"> она нашла толкового адвоката, и судья вынес справедливый приговор. Но когда дело дошло до исполнения, выяснилось, что у этого франта имелось некое могущественное родство и «что нельзя было его приструнить, как всякого иного грешника». Ему нужно было вручить бумагу с распиской, но никто из приставов не брался за это дело. Они уговаривали старушку позабывать о долге, поскольку этот молодой человек «платить не привык», а если женщина начнет настаивать, то он вполне может ей «неприятность сделать». Но добрая старушка не хотела верить этим словам. Она считала, что ее должник – «замотался, но человек хороший». В итоге старушке посоветовали обратиться в высшие инстанции.</w:t>
      </w:r>
      <w:r w:rsidR="008A6A9F" w:rsidRPr="008A6A9F">
        <w:rPr>
          <w:b/>
          <w:bCs/>
          <w:sz w:val="20"/>
          <w:szCs w:val="20"/>
        </w:rPr>
        <w:br/>
        <w:t>Глава третья</w:t>
      </w:r>
      <w:r w:rsidR="008A6A9F" w:rsidRPr="008A6A9F">
        <w:rPr>
          <w:b/>
          <w:bCs/>
          <w:sz w:val="20"/>
          <w:szCs w:val="20"/>
        </w:rPr>
        <w:br/>
        <w:t xml:space="preserve">    </w:t>
      </w:r>
      <w:r w:rsidR="008A6A9F" w:rsidRPr="008A6A9F">
        <w:rPr>
          <w:sz w:val="20"/>
          <w:szCs w:val="20"/>
        </w:rPr>
        <w:t>Общение с «высшими» оказалось весьма затруднительным. Никто не хотел вникать в проблемы несчастной женщины. Ей советовали лишь искать должника, чтобы вручить бумаги, хотя старушка каждый день видела его в его собственном доме. Но тут выяснилось, что дом принадлежит не франту, а его жене, которая «на него тоже счёты предъявляла и жаловалась суду». Старушка даже пыталась дать взятку «высшим», доведя сумму до трех тысяч рублей, но все равно никто не хотел браться за это дело.</w:t>
      </w:r>
      <w:r w:rsidR="008A6A9F" w:rsidRPr="008A6A9F">
        <w:rPr>
          <w:b/>
          <w:bCs/>
          <w:sz w:val="20"/>
          <w:szCs w:val="20"/>
        </w:rPr>
        <w:br/>
        <w:t xml:space="preserve">    </w:t>
      </w:r>
      <w:r w:rsidR="008A6A9F" w:rsidRPr="008A6A9F">
        <w:rPr>
          <w:sz w:val="20"/>
          <w:szCs w:val="20"/>
        </w:rPr>
        <w:t xml:space="preserve">Устав от бесплотных попыток решить свой вопрос при помощи закона, старушка отважилась довериться частному сыщику, который обещал вручить бумаги должнику всего за пятьсот рублей. Она поделилась с рассказчиком, что этот сыщик называл себя Иван </w:t>
      </w:r>
      <w:proofErr w:type="spellStart"/>
      <w:r w:rsidR="008A6A9F" w:rsidRPr="008A6A9F">
        <w:rPr>
          <w:sz w:val="20"/>
          <w:szCs w:val="20"/>
        </w:rPr>
        <w:t>Иванычем</w:t>
      </w:r>
      <w:proofErr w:type="spellEnd"/>
      <w:r w:rsidR="008A6A9F" w:rsidRPr="008A6A9F">
        <w:rPr>
          <w:sz w:val="20"/>
          <w:szCs w:val="20"/>
        </w:rPr>
        <w:t xml:space="preserve"> и более никаких подробностей о себе не рассказывал. Старушка сразу поверила этому человеку, но решила еще немного подождать, «пока возможно».</w:t>
      </w:r>
      <w:r w:rsidR="008A6A9F" w:rsidRPr="008A6A9F">
        <w:rPr>
          <w:b/>
          <w:bCs/>
          <w:sz w:val="20"/>
          <w:szCs w:val="20"/>
        </w:rPr>
        <w:br/>
        <w:t>Глава четвертая</w:t>
      </w:r>
      <w:r w:rsidR="008A6A9F" w:rsidRPr="008A6A9F">
        <w:rPr>
          <w:b/>
          <w:bCs/>
          <w:sz w:val="20"/>
          <w:szCs w:val="20"/>
        </w:rPr>
        <w:br/>
        <w:t xml:space="preserve">     </w:t>
      </w:r>
      <w:r w:rsidR="008A6A9F" w:rsidRPr="008A6A9F">
        <w:rPr>
          <w:sz w:val="20"/>
          <w:szCs w:val="20"/>
        </w:rPr>
        <w:t>Положение старушки стало заметно ухудшаться. Во-первых, приближалось Рождество, и дом со дня на день должен был выставиться на продажу. Во-вторых, старушка случайно встретила своего должника с дамой и принялась в отчаянии кричать, что этот человек ей должен, но в ответ была лишь привлечена к «ответственности за нарушение тишины и порядка в людном месте». Но самое страшное – женщина узнала, что этот франт «не позже, как завтра уезжает с роскошною дамою своего сердца за границу», где пробудет не меньше года, а, возможно, останется там навсегда.</w:t>
      </w:r>
      <w:r w:rsidR="008A6A9F" w:rsidRPr="008A6A9F">
        <w:rPr>
          <w:b/>
          <w:bCs/>
          <w:sz w:val="20"/>
          <w:szCs w:val="20"/>
        </w:rPr>
        <w:t xml:space="preserve"> </w:t>
      </w:r>
      <w:r w:rsidR="008A6A9F" w:rsidRPr="008A6A9F">
        <w:rPr>
          <w:b/>
          <w:bCs/>
          <w:sz w:val="20"/>
          <w:szCs w:val="20"/>
        </w:rPr>
        <w:br/>
        <w:t xml:space="preserve">    </w:t>
      </w:r>
      <w:r w:rsidR="008A6A9F" w:rsidRPr="008A6A9F">
        <w:rPr>
          <w:sz w:val="20"/>
          <w:szCs w:val="20"/>
        </w:rPr>
        <w:t xml:space="preserve">У старушки опустились руки, и последней ее надеждой в разрешении проблемы оказался тот самый загадочный Иван </w:t>
      </w:r>
      <w:proofErr w:type="spellStart"/>
      <w:r w:rsidR="008A6A9F" w:rsidRPr="008A6A9F">
        <w:rPr>
          <w:sz w:val="20"/>
          <w:szCs w:val="20"/>
        </w:rPr>
        <w:t>Иваныч</w:t>
      </w:r>
      <w:proofErr w:type="spellEnd"/>
      <w:r w:rsidR="008A6A9F" w:rsidRPr="008A6A9F">
        <w:rPr>
          <w:sz w:val="20"/>
          <w:szCs w:val="20"/>
        </w:rPr>
        <w:t>. Она обратилась к рассказчику с просьбой одолжить ей недостающие полторы сотни рублей. Рассказчик знал ее «за женщину прекрасной честности» и без лишних раздумий вручил ей деньги. Старушка отправилась на встречу с сыщиком, к которому испытывала «какое-то таинственное доверие».</w:t>
      </w:r>
      <w:r w:rsidR="008A6A9F" w:rsidRPr="008A6A9F">
        <w:rPr>
          <w:b/>
          <w:bCs/>
          <w:sz w:val="20"/>
          <w:szCs w:val="20"/>
        </w:rPr>
        <w:br/>
        <w:t>Глава пятая</w:t>
      </w:r>
      <w:r w:rsidR="008A6A9F" w:rsidRPr="008A6A9F">
        <w:rPr>
          <w:b/>
          <w:bCs/>
          <w:sz w:val="20"/>
          <w:szCs w:val="20"/>
        </w:rPr>
        <w:br/>
        <w:t xml:space="preserve">    </w:t>
      </w:r>
      <w:r w:rsidR="008A6A9F" w:rsidRPr="008A6A9F">
        <w:rPr>
          <w:sz w:val="20"/>
          <w:szCs w:val="20"/>
        </w:rPr>
        <w:t xml:space="preserve">Рассказчик был крайне удивлен, когда на третий день Рождества у него появилась старушка в дорожном платье и с торжественным видом вернула ему долг. Она также показала ему «переводную расписку с лишком на пятнадцать тысяч». На вопрос, как ей удалось забрать свои законные деньги у франта, она ответила, что это все благодаря стараниям Ивана </w:t>
      </w:r>
      <w:proofErr w:type="spellStart"/>
      <w:r w:rsidR="008A6A9F" w:rsidRPr="008A6A9F">
        <w:rPr>
          <w:sz w:val="20"/>
          <w:szCs w:val="20"/>
        </w:rPr>
        <w:t>Иваныча</w:t>
      </w:r>
      <w:proofErr w:type="spellEnd"/>
      <w:r w:rsidR="008A6A9F" w:rsidRPr="008A6A9F">
        <w:rPr>
          <w:sz w:val="20"/>
          <w:szCs w:val="20"/>
        </w:rPr>
        <w:t>.</w:t>
      </w:r>
      <w:r w:rsidR="008A6A9F" w:rsidRPr="008A6A9F">
        <w:rPr>
          <w:b/>
          <w:bCs/>
          <w:sz w:val="20"/>
          <w:szCs w:val="20"/>
        </w:rPr>
        <w:br/>
        <w:t xml:space="preserve">    </w:t>
      </w:r>
      <w:r w:rsidR="008A6A9F" w:rsidRPr="008A6A9F">
        <w:rPr>
          <w:sz w:val="20"/>
          <w:szCs w:val="20"/>
        </w:rPr>
        <w:t xml:space="preserve">Старушка рассказала, как Иван </w:t>
      </w:r>
      <w:proofErr w:type="spellStart"/>
      <w:r w:rsidR="008A6A9F" w:rsidRPr="008A6A9F">
        <w:rPr>
          <w:sz w:val="20"/>
          <w:szCs w:val="20"/>
        </w:rPr>
        <w:t>Иваныч</w:t>
      </w:r>
      <w:proofErr w:type="spellEnd"/>
      <w:r w:rsidR="008A6A9F" w:rsidRPr="008A6A9F">
        <w:rPr>
          <w:sz w:val="20"/>
          <w:szCs w:val="20"/>
        </w:rPr>
        <w:t xml:space="preserve"> отыскал </w:t>
      </w:r>
      <w:proofErr w:type="gramStart"/>
      <w:r w:rsidR="008A6A9F" w:rsidRPr="008A6A9F">
        <w:rPr>
          <w:sz w:val="20"/>
          <w:szCs w:val="20"/>
        </w:rPr>
        <w:t>некоего</w:t>
      </w:r>
      <w:proofErr w:type="gramEnd"/>
      <w:r w:rsidR="008A6A9F" w:rsidRPr="008A6A9F">
        <w:rPr>
          <w:sz w:val="20"/>
          <w:szCs w:val="20"/>
        </w:rPr>
        <w:t xml:space="preserve"> «сербского </w:t>
      </w:r>
      <w:proofErr w:type="spellStart"/>
      <w:r w:rsidR="008A6A9F" w:rsidRPr="008A6A9F">
        <w:rPr>
          <w:sz w:val="20"/>
          <w:szCs w:val="20"/>
        </w:rPr>
        <w:t>сражателя</w:t>
      </w:r>
      <w:proofErr w:type="spellEnd"/>
      <w:r w:rsidR="008A6A9F" w:rsidRPr="008A6A9F">
        <w:rPr>
          <w:sz w:val="20"/>
          <w:szCs w:val="20"/>
        </w:rPr>
        <w:t xml:space="preserve">», который должен был </w:t>
      </w:r>
      <w:r w:rsidR="008A6A9F" w:rsidRPr="008A6A9F">
        <w:rPr>
          <w:sz w:val="20"/>
          <w:szCs w:val="20"/>
        </w:rPr>
        <w:lastRenderedPageBreak/>
        <w:t>выполнить свою часть работы. Сыщик посоветовал с самого утра напоить «</w:t>
      </w:r>
      <w:proofErr w:type="spellStart"/>
      <w:r w:rsidR="008A6A9F" w:rsidRPr="008A6A9F">
        <w:rPr>
          <w:sz w:val="20"/>
          <w:szCs w:val="20"/>
        </w:rPr>
        <w:t>сражателя</w:t>
      </w:r>
      <w:proofErr w:type="spellEnd"/>
      <w:r w:rsidR="008A6A9F" w:rsidRPr="008A6A9F">
        <w:rPr>
          <w:sz w:val="20"/>
          <w:szCs w:val="20"/>
        </w:rPr>
        <w:t xml:space="preserve">» водкой для храбрости. Старушка ничего не понимала, но послушно все выполнила, поскольку всем сердцем доверяла Ивану </w:t>
      </w:r>
      <w:proofErr w:type="spellStart"/>
      <w:r w:rsidR="008A6A9F" w:rsidRPr="008A6A9F">
        <w:rPr>
          <w:sz w:val="20"/>
          <w:szCs w:val="20"/>
        </w:rPr>
        <w:t>Иванычу</w:t>
      </w:r>
      <w:proofErr w:type="spellEnd"/>
      <w:r w:rsidR="008A6A9F" w:rsidRPr="008A6A9F">
        <w:rPr>
          <w:sz w:val="20"/>
          <w:szCs w:val="20"/>
        </w:rPr>
        <w:t>.</w:t>
      </w:r>
      <w:r w:rsidR="008A6A9F" w:rsidRPr="008A6A9F">
        <w:rPr>
          <w:b/>
          <w:bCs/>
          <w:sz w:val="20"/>
          <w:szCs w:val="20"/>
        </w:rPr>
        <w:br/>
        <w:t xml:space="preserve">     </w:t>
      </w:r>
      <w:r w:rsidR="008A6A9F" w:rsidRPr="008A6A9F">
        <w:rPr>
          <w:sz w:val="20"/>
          <w:szCs w:val="20"/>
        </w:rPr>
        <w:t>Вся троица отправилась на вокзал, откуда должен был уезжать франт со своей дамой сердца. Старушка узнала его в толпе и показала «</w:t>
      </w:r>
      <w:proofErr w:type="spellStart"/>
      <w:r w:rsidR="008A6A9F" w:rsidRPr="008A6A9F">
        <w:rPr>
          <w:sz w:val="20"/>
          <w:szCs w:val="20"/>
        </w:rPr>
        <w:t>сражателю</w:t>
      </w:r>
      <w:proofErr w:type="spellEnd"/>
      <w:r w:rsidR="008A6A9F" w:rsidRPr="008A6A9F">
        <w:rPr>
          <w:sz w:val="20"/>
          <w:szCs w:val="20"/>
        </w:rPr>
        <w:t xml:space="preserve">». Тот принялся с независимым видом расхаживать перед самым носом франта, а затем трижды влепил ему оплеуху, </w:t>
      </w:r>
      <w:proofErr w:type="gramStart"/>
      <w:r w:rsidR="008A6A9F" w:rsidRPr="008A6A9F">
        <w:rPr>
          <w:sz w:val="20"/>
          <w:szCs w:val="20"/>
        </w:rPr>
        <w:t>устроив</w:t>
      </w:r>
      <w:proofErr w:type="gramEnd"/>
      <w:r w:rsidR="008A6A9F" w:rsidRPr="008A6A9F">
        <w:rPr>
          <w:sz w:val="20"/>
          <w:szCs w:val="20"/>
        </w:rPr>
        <w:t xml:space="preserve"> таким образом неразбериху. Тут же подоспела полиция, должнику вручили чек, и ему не оставалось ничего иного, как подписать его. Так старушка вернула себе свой дом и душевный покой. Человека же, который «который нашёлся, как уладить столь трудное дело», можно смело называть гением.</w:t>
      </w:r>
    </w:p>
    <w:p w:rsidR="002A665B" w:rsidRPr="002A665B" w:rsidRDefault="002A665B" w:rsidP="002A665B">
      <w:r w:rsidRPr="002A665B">
        <w:rPr>
          <w:b/>
          <w:bCs/>
        </w:rPr>
        <w:t xml:space="preserve">Тест на знание текста по произведению </w:t>
      </w:r>
      <w:proofErr w:type="spellStart"/>
      <w:r w:rsidRPr="002A665B">
        <w:rPr>
          <w:b/>
          <w:bCs/>
        </w:rPr>
        <w:t>Н.С.</w:t>
      </w:r>
      <w:r>
        <w:rPr>
          <w:b/>
          <w:bCs/>
        </w:rPr>
        <w:t>Лескова</w:t>
      </w:r>
      <w:proofErr w:type="spellEnd"/>
      <w:r>
        <w:rPr>
          <w:b/>
          <w:bCs/>
        </w:rPr>
        <w:t xml:space="preserve"> «Старый гений» </w:t>
      </w:r>
    </w:p>
    <w:p w:rsidR="002A665B" w:rsidRPr="002A665B" w:rsidRDefault="002A665B" w:rsidP="002A665B">
      <w:r w:rsidRPr="002A665B">
        <w:rPr>
          <w:b/>
          <w:bCs/>
        </w:rPr>
        <w:t>1.Кем была старушка, давшая в долг денег?</w:t>
      </w:r>
      <w:r>
        <w:br/>
      </w:r>
      <w:r w:rsidRPr="002A665B">
        <w:t>А) Служанкой Б) Помещицей В) Княгиней</w:t>
      </w:r>
      <w:r>
        <w:br/>
      </w:r>
      <w:r w:rsidRPr="002A665B">
        <w:rPr>
          <w:b/>
          <w:bCs/>
        </w:rPr>
        <w:t>2. Кому старушка одолжила денег?</w:t>
      </w:r>
      <w:r>
        <w:br/>
      </w:r>
      <w:r w:rsidRPr="002A665B">
        <w:t>А) Другу Б) студенту В) Петербургскому франту</w:t>
      </w:r>
      <w:r>
        <w:t>.</w:t>
      </w:r>
      <w:r>
        <w:br/>
      </w:r>
      <w:r w:rsidRPr="002A665B">
        <w:rPr>
          <w:b/>
          <w:bCs/>
        </w:rPr>
        <w:t>3. Какую сумму одолжила старушка?</w:t>
      </w:r>
      <w:r>
        <w:br/>
      </w:r>
      <w:r w:rsidRPr="002A665B">
        <w:t>А) 5 тысяч рублей Б) 15 тысяч рублей В) 100 рублей</w:t>
      </w:r>
      <w:r>
        <w:br/>
      </w:r>
      <w:r>
        <w:rPr>
          <w:b/>
          <w:bCs/>
        </w:rPr>
        <w:t>4</w:t>
      </w:r>
      <w:r w:rsidRPr="002A665B">
        <w:rPr>
          <w:b/>
          <w:bCs/>
        </w:rPr>
        <w:t xml:space="preserve">. Как старушка решилась </w:t>
      </w:r>
      <w:proofErr w:type="gramStart"/>
      <w:r w:rsidRPr="002A665B">
        <w:rPr>
          <w:b/>
          <w:bCs/>
        </w:rPr>
        <w:t>занять такую крупную</w:t>
      </w:r>
      <w:proofErr w:type="gramEnd"/>
      <w:r w:rsidRPr="002A665B">
        <w:rPr>
          <w:b/>
          <w:bCs/>
        </w:rPr>
        <w:t xml:space="preserve"> сумму этому человеку?</w:t>
      </w:r>
      <w:r>
        <w:br/>
      </w:r>
      <w:proofErr w:type="gramStart"/>
      <w:r w:rsidRPr="002A665B">
        <w:t>А) Она была с ним в близких доверительных отношениях</w:t>
      </w:r>
      <w:r>
        <w:br/>
      </w:r>
      <w:r w:rsidRPr="002A665B">
        <w:t>Б) Она была вынуждена занять денег, ведь он ей угрожал</w:t>
      </w:r>
      <w:r>
        <w:br/>
      </w:r>
      <w:r w:rsidRPr="002A665B">
        <w:t>В) Она хорошо знала его мать</w:t>
      </w:r>
      <w:r>
        <w:br/>
      </w:r>
      <w:r>
        <w:rPr>
          <w:b/>
          <w:bCs/>
        </w:rPr>
        <w:t>5</w:t>
      </w:r>
      <w:r w:rsidRPr="002A665B">
        <w:rPr>
          <w:b/>
          <w:bCs/>
        </w:rPr>
        <w:t>.</w:t>
      </w:r>
      <w:proofErr w:type="gramEnd"/>
      <w:r w:rsidRPr="002A665B">
        <w:rPr>
          <w:b/>
          <w:bCs/>
        </w:rPr>
        <w:t xml:space="preserve"> С кем жила старушка?</w:t>
      </w:r>
      <w:r>
        <w:br/>
      </w:r>
      <w:r w:rsidRPr="002A665B">
        <w:t>А) С дочерью и внучкой Б) Со стариком-мужем В) с кошкой</w:t>
      </w:r>
      <w:r>
        <w:br/>
      </w:r>
      <w:r>
        <w:rPr>
          <w:b/>
          <w:bCs/>
        </w:rPr>
        <w:t>6</w:t>
      </w:r>
      <w:r w:rsidRPr="002A665B">
        <w:rPr>
          <w:b/>
          <w:bCs/>
        </w:rPr>
        <w:t>. Что требовалось сделать, чтобы получить деньги с ответчика?</w:t>
      </w:r>
      <w:r>
        <w:t xml:space="preserve">  </w:t>
      </w:r>
      <w:r w:rsidRPr="002A665B">
        <w:t>А) Вручить ответчику бумагу с распиской Б) Пригласить ответчика в суд</w:t>
      </w:r>
      <w:r>
        <w:t xml:space="preserve"> </w:t>
      </w:r>
      <w:r w:rsidRPr="002A665B">
        <w:t xml:space="preserve">В) Поймать </w:t>
      </w:r>
      <w:proofErr w:type="gramStart"/>
      <w:r w:rsidRPr="002A665B">
        <w:t>негодяя</w:t>
      </w:r>
      <w:proofErr w:type="gramEnd"/>
      <w:r>
        <w:t xml:space="preserve"> </w:t>
      </w:r>
      <w:r>
        <w:br/>
      </w:r>
      <w:r>
        <w:rPr>
          <w:b/>
          <w:bCs/>
        </w:rPr>
        <w:t>7</w:t>
      </w:r>
      <w:r w:rsidRPr="002A665B">
        <w:rPr>
          <w:b/>
          <w:bCs/>
        </w:rPr>
        <w:t>. Как представился помощник?</w:t>
      </w:r>
      <w:r>
        <w:br/>
      </w:r>
      <w:r w:rsidRPr="002A665B">
        <w:t>А) Мстителем Б) Гением В) Иваном</w:t>
      </w:r>
      <w:r>
        <w:br/>
      </w:r>
      <w:r>
        <w:rPr>
          <w:b/>
          <w:bCs/>
        </w:rPr>
        <w:t>8</w:t>
      </w:r>
      <w:r w:rsidRPr="002A665B">
        <w:rPr>
          <w:b/>
          <w:bCs/>
        </w:rPr>
        <w:t>. Сколько денег помощник запросил со старушки за свои услуги?</w:t>
      </w:r>
      <w:r w:rsidR="005E5FC9">
        <w:br/>
      </w:r>
      <w:r w:rsidRPr="002A665B">
        <w:t xml:space="preserve">А) 100 рублей Б) 500 рублей В) Половину суммы, которую ей был должен </w:t>
      </w:r>
      <w:proofErr w:type="gramStart"/>
      <w:r w:rsidRPr="002A665B">
        <w:t>негодяй</w:t>
      </w:r>
      <w:proofErr w:type="gramEnd"/>
      <w:r w:rsidR="005E5FC9">
        <w:br/>
      </w:r>
      <w:r w:rsidR="005E5FC9">
        <w:rPr>
          <w:b/>
          <w:bCs/>
        </w:rPr>
        <w:t>9</w:t>
      </w:r>
      <w:r w:rsidRPr="002A665B">
        <w:rPr>
          <w:b/>
          <w:bCs/>
        </w:rPr>
        <w:t>. Кого нашел помощник, чтобы поймать должника?</w:t>
      </w:r>
      <w:r w:rsidR="005E5FC9">
        <w:br/>
      </w:r>
      <w:r w:rsidRPr="002A665B">
        <w:t xml:space="preserve">А) Сербского </w:t>
      </w:r>
      <w:proofErr w:type="spellStart"/>
      <w:r w:rsidRPr="002A665B">
        <w:t>сражателя</w:t>
      </w:r>
      <w:proofErr w:type="spellEnd"/>
      <w:r w:rsidRPr="002A665B">
        <w:t xml:space="preserve"> Б) Частного сыщика В) Старого солдата</w:t>
      </w:r>
      <w:r w:rsidR="005E5FC9">
        <w:br/>
      </w:r>
      <w:r w:rsidR="005E5FC9">
        <w:rPr>
          <w:b/>
          <w:bCs/>
        </w:rPr>
        <w:t>10</w:t>
      </w:r>
      <w:r w:rsidRPr="002A665B">
        <w:rPr>
          <w:b/>
          <w:bCs/>
        </w:rPr>
        <w:t>. Куда собирался должник со своей спутницей?</w:t>
      </w:r>
      <w:r w:rsidR="005E5FC9">
        <w:br/>
      </w:r>
      <w:r w:rsidRPr="002A665B">
        <w:t>А) В театр Б) В путешествие за границу В) К родителям невесты</w:t>
      </w:r>
      <w:r w:rsidR="005E5FC9">
        <w:br/>
      </w:r>
      <w:r w:rsidR="005E5FC9">
        <w:rPr>
          <w:b/>
          <w:bCs/>
        </w:rPr>
        <w:t>11</w:t>
      </w:r>
      <w:r w:rsidRPr="002A665B">
        <w:rPr>
          <w:b/>
          <w:bCs/>
        </w:rPr>
        <w:t>. Где был пойман должник?</w:t>
      </w:r>
      <w:r w:rsidR="005E5FC9">
        <w:br/>
      </w:r>
      <w:r w:rsidRPr="002A665B">
        <w:t>А) В собственном доме Б) В министерстве В) На вокзале</w:t>
      </w:r>
      <w:r w:rsidR="005E5FC9">
        <w:br/>
      </w:r>
      <w:r w:rsidR="005E5FC9">
        <w:rPr>
          <w:b/>
          <w:bCs/>
        </w:rPr>
        <w:t>12</w:t>
      </w:r>
      <w:r w:rsidRPr="002A665B">
        <w:rPr>
          <w:b/>
          <w:bCs/>
        </w:rPr>
        <w:t>. Как удалось вручить бумагу?</w:t>
      </w:r>
      <w:r w:rsidR="005E5FC9">
        <w:br/>
      </w:r>
      <w:r w:rsidRPr="002A665B">
        <w:t xml:space="preserve">А) </w:t>
      </w:r>
      <w:proofErr w:type="gramStart"/>
      <w:r w:rsidRPr="002A665B">
        <w:t>Негодяя</w:t>
      </w:r>
      <w:proofErr w:type="gramEnd"/>
      <w:r w:rsidRPr="002A665B">
        <w:t xml:space="preserve"> связали и дали ему бумагу Б) Молодому человеку пришлось назвать себя</w:t>
      </w:r>
      <w:r w:rsidR="005E5FC9">
        <w:br/>
      </w:r>
      <w:r w:rsidRPr="002A665B">
        <w:t>В) У должника похитили невесту</w:t>
      </w:r>
      <w:r w:rsidR="005E5FC9">
        <w:br/>
      </w:r>
      <w:r w:rsidR="005E5FC9">
        <w:rPr>
          <w:b/>
          <w:bCs/>
        </w:rPr>
        <w:t>13</w:t>
      </w:r>
      <w:r w:rsidRPr="002A665B">
        <w:rPr>
          <w:b/>
          <w:bCs/>
        </w:rPr>
        <w:t>. Что должник не мог сделать, не выплатив долг?</w:t>
      </w:r>
      <w:r w:rsidR="005E5FC9">
        <w:br/>
      </w:r>
      <w:r w:rsidRPr="002A665B">
        <w:t>А) Уехать за границу Б) Выйти из тюрьмы В) Жениться</w:t>
      </w:r>
    </w:p>
    <w:p w:rsidR="008A6A9F" w:rsidRPr="008A6A9F" w:rsidRDefault="008A6A9F" w:rsidP="008A6A9F"/>
    <w:p w:rsidR="00927014" w:rsidRDefault="00927014"/>
    <w:sectPr w:rsidR="0092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D1"/>
    <w:rsid w:val="00021A5D"/>
    <w:rsid w:val="000317F1"/>
    <w:rsid w:val="002A665B"/>
    <w:rsid w:val="005E5FC9"/>
    <w:rsid w:val="008A6A9F"/>
    <w:rsid w:val="00927014"/>
    <w:rsid w:val="00C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2022-02-01T12:05:00Z</dcterms:created>
  <dcterms:modified xsi:type="dcterms:W3CDTF">2022-11-22T11:40:00Z</dcterms:modified>
</cp:coreProperties>
</file>