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Литературно-исторический час «История славянской письменности».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«Изобретение алфавитного письма было тем великим шагом,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который привел человечество от варварства к цивилизации»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Э. Тейлор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 xml:space="preserve">  Воспитатель:  Здравствуйте, дети! </w:t>
      </w:r>
      <w:r>
        <w:rPr>
          <w:color w:val="333333"/>
          <w:sz w:val="27"/>
          <w:szCs w:val="27"/>
        </w:rPr>
        <w:t>Тема нашего занятия «История славянской письменности»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 xml:space="preserve">  </w:t>
      </w:r>
      <w:r>
        <w:rPr>
          <w:color w:val="333333"/>
          <w:sz w:val="27"/>
          <w:szCs w:val="27"/>
        </w:rPr>
        <w:t xml:space="preserve"> Сегодня вы узнаете, как человек создал письменность, как появился русский алфавит. Вы узнаете много нового и вспомните все, что связано с русской письменностью. Можно с полным основанием утверждать, что письменность — это настоящее сокровище, которым сумел овладеть человек.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Главной темой нашего разговора будет разговор о письменности.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Можете ли вы дать определение этому понятию?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Письменность</w:t>
      </w:r>
      <w:r>
        <w:rPr>
          <w:color w:val="000000"/>
          <w:sz w:val="27"/>
          <w:szCs w:val="27"/>
        </w:rPr>
        <w:t> — </w:t>
      </w:r>
      <w:hyperlink r:id="rId5" w:history="1">
        <w:r>
          <w:rPr>
            <w:rStyle w:val="a4"/>
            <w:color w:val="2C7BDE"/>
            <w:sz w:val="27"/>
            <w:szCs w:val="27"/>
          </w:rPr>
          <w:t>знаковая система</w:t>
        </w:r>
      </w:hyperlink>
      <w:r>
        <w:rPr>
          <w:color w:val="000000"/>
          <w:sz w:val="27"/>
          <w:szCs w:val="27"/>
        </w:rPr>
        <w:t>, предназначенная для формализации, фиксации и передачи тех или иных </w:t>
      </w:r>
      <w:hyperlink r:id="rId6" w:history="1">
        <w:r>
          <w:rPr>
            <w:rStyle w:val="a4"/>
            <w:color w:val="2C7BDE"/>
            <w:sz w:val="27"/>
            <w:szCs w:val="27"/>
          </w:rPr>
          <w:t>данных</w:t>
        </w:r>
      </w:hyperlink>
      <w:r>
        <w:rPr>
          <w:color w:val="000000"/>
          <w:sz w:val="27"/>
          <w:szCs w:val="27"/>
        </w:rPr>
        <w:t> (</w:t>
      </w:r>
      <w:hyperlink r:id="rId7" w:history="1">
        <w:r>
          <w:rPr>
            <w:rStyle w:val="a4"/>
            <w:color w:val="2C7BDE"/>
            <w:sz w:val="27"/>
            <w:szCs w:val="27"/>
          </w:rPr>
          <w:t>речевой</w:t>
        </w:r>
      </w:hyperlink>
      <w:r>
        <w:rPr>
          <w:color w:val="000000"/>
          <w:sz w:val="27"/>
          <w:szCs w:val="27"/>
        </w:rPr>
        <w:t> </w:t>
      </w:r>
      <w:hyperlink r:id="rId8" w:history="1">
        <w:r>
          <w:rPr>
            <w:rStyle w:val="a4"/>
            <w:color w:val="2C7BDE"/>
            <w:sz w:val="27"/>
            <w:szCs w:val="27"/>
          </w:rPr>
          <w:t>информации</w:t>
        </w:r>
      </w:hyperlink>
      <w:r>
        <w:rPr>
          <w:color w:val="000000"/>
          <w:sz w:val="27"/>
          <w:szCs w:val="27"/>
        </w:rPr>
        <w:t> и др. элементов </w:t>
      </w:r>
      <w:hyperlink r:id="rId9" w:history="1">
        <w:r>
          <w:rPr>
            <w:rStyle w:val="a4"/>
            <w:color w:val="2C7BDE"/>
            <w:sz w:val="27"/>
            <w:szCs w:val="27"/>
          </w:rPr>
          <w:t>смысла</w:t>
        </w:r>
      </w:hyperlink>
      <w:r>
        <w:rPr>
          <w:color w:val="000000"/>
          <w:sz w:val="27"/>
          <w:szCs w:val="27"/>
        </w:rPr>
        <w:t>безотносительно к их языковой форме) на расстоянии и придания этим данным вневременного характера. Письменность — одна из форм существования человеческого</w:t>
      </w:r>
      <w:hyperlink r:id="rId10" w:history="1">
        <w:r>
          <w:rPr>
            <w:rStyle w:val="a4"/>
            <w:color w:val="2C7BDE"/>
            <w:sz w:val="27"/>
            <w:szCs w:val="27"/>
          </w:rPr>
          <w:t>языка</w:t>
        </w:r>
      </w:hyperlink>
      <w:r>
        <w:rPr>
          <w:color w:val="000000"/>
          <w:sz w:val="27"/>
          <w:szCs w:val="27"/>
        </w:rPr>
        <w:t>.( Записать определение в тетрадь)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Если у народа отнять право или возможность говорить на родном языке, то это будет самым тяжким ударом по его родной культуре. Если у человека отнять книги на родном языке, то он лишится самых важных сокровищ своей культуры.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24 мая отмечается важный праздник, тесно связанный с историей и культурой России – День славянской письменности и культуры.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славянской письменности совершенно удивительное происхождение. Благодаря целому ряду исторических свидетельств нам известно о начале славянской письменности и о ее создателях — святых Кирилле и Мефодии.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Они причислены к лику святых, их почитают равными апостолам, ученикам Иисуса Христа, ставят памятники.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Посмотрите на слайд. 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центре нашей столицы, в Москве на Славянской площади, установлен памятник Кириллу и Мефодию скульптора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Клыкова Вячеслава Михайловича.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695450" cy="1990725"/>
            <wp:effectExtent l="19050" t="0" r="0" b="0"/>
            <wp:docPr id="1" name="Рисунок 1" descr="C:\Users\Люда\Desktop\картины\big-57f40548ff936721d8070ee0-5801fe769145c-1c03vjm-lbcv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а\Desktop\картины\big-57f40548ff936721d8070ee0-5801fe769145c-1c03vjm-lbcv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251" cy="199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629" w:rsidRDefault="00CD2629" w:rsidP="006F75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2456A3" w:rsidRDefault="002456A3" w:rsidP="006F75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По широкой Руси – нашей матушке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Колокольный звон разливается.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Ныне братья святые Кирилл и Мефодий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труды свои прославляются.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народы, что пишут кириллицей,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зовутся издревле славянскими,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Славят подвиг первоучителей,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Христианских своих просветителей.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видел торжество во славу Языка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лики мудрецов над волнами народа.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букву «Аз» несла могучая река.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в сердце у меня рождалась эта ода.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ленты улиц, и арены площадей –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Всё радостно текло, плескалось и сияло!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Весёлые глаза танцующих людей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Рассыпали вокруг дыханье карнавала.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Высокий лад царил в движеньях и речах,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Вздымая древних лиц вершины снеговые.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много празднеств знал и вынес на плечах,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праздник Слова был передо мной впервые!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Был строен Алфавит. И буквиц череда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Парила над землёй, как брошенные зёрна.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я благословил безумие труда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рукотворный ключ к стезе нерукотворной.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люди шли и шли. А праздник плыл и плыл.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солнце поперёк лежало полосами.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Вновь разума корабль Мефодий и Кирилл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Творили, и вели, и были парусами.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если вдруг народ язык свой обронит,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Рассыплет впопыхах средь торга мирового!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Тогда напрасно всё! Ни воля, ни гранит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всё, чем жил народ, навек укроет тьма,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 мир судил о нём по домыслам и сплетням…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Гордись, страна! Ни плена, ни ярма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ведал твой язык в пути тысячелетнем.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24 мая - День славянской письменности и культуры празднуется во всех славянских странах. В этот день вспоминают братьев славных, равноапостольных Кирилла и Мефодия в Белоруссии, Македонии, Польше, Чехии и Словакии. Хвалят братьев премудрых в Болгарии, Украине, Хорватии, Сербии.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Братья Кирилл и Мефодий принесли на земли славян свет письменности и знаний. Произошло это в 863 году.</w:t>
      </w:r>
    </w:p>
    <w:p w:rsidR="006F759F" w:rsidRPr="006F759F" w:rsidRDefault="006F759F" w:rsidP="006F759F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b/>
          <w:color w:val="000000"/>
          <w:sz w:val="21"/>
          <w:szCs w:val="21"/>
        </w:rPr>
      </w:pPr>
      <w:r w:rsidRPr="006F759F">
        <w:rPr>
          <w:b/>
          <w:color w:val="000000"/>
          <w:sz w:val="27"/>
          <w:szCs w:val="27"/>
        </w:rPr>
        <w:lastRenderedPageBreak/>
        <w:t>А сейчас прочитайте сообщение о возникновении славянской письменности.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принятием христианства на Русь пришла и славянская азбука. И в Киеве, и в Новгороде, и в других городах стали создавать школы для обучения славянской грамоте. Явились в Русской земле учителя из Болгарии – продолжатели дела Кирилла и Мефодия.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Новый алфавит получил название «кириллица» по монашескому имени Константина. Славянская азбука была составлена на основе греческой, существенно изменив ее, чтобы передать славянскую звуковую систему. Были созданы две азбуки – глаголица и кириллица. Изначально существовало твердое убеждение, что только три языка являются достойными для богослужения и написания церковных книг (древнееврейский, греческий и латинский). Папа римский после представления братьями нового алфавита утвердил богослужение на славянском языке, а переведенные братьями книги приказал положить в римских церквах и совершать литургию на славянском языке. 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</w:t>
      </w:r>
      <w:r>
        <w:rPr>
          <w:color w:val="000000"/>
          <w:sz w:val="27"/>
          <w:szCs w:val="27"/>
        </w:rPr>
        <w:t>До наших дней дошло так называемое азбучное Послание. Текст составлен из названий букв славянского алфавита. Название каждой буквы несет определенный смысл.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Азъ буки веде. Глаголъ добро есте. Живите зело, земля, и, иже како люди, мыслите нашъ онъ покои. Рцы слово твердо - укъ фъретъ херъ. Цы, черве, шта ъра юсъ яти!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Рассмотрим три первые буквы азбуки - Аз, Буки, Веди.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Азъ - 'я'.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Буки (букы) - 'буквы, письмена'.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Веди (веде) - 'познал', совершенное прошедшее время от 'ведити' - знать, ведать.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Объединяя названия первых трех букв Азбуки, получаем следующую фразу: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Аз буки веде - я знаю буквы.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Праславянская Азбука - это первый в истории современной цивилизации учебник. Человек, прочитавший и понявший азбучное Послание, овладевает не только универсальным методом хранения информации, но и приобретает способность передачи накопленного знания - т.е. становится Учителем.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7"/>
          <w:szCs w:val="27"/>
        </w:rPr>
      </w:pPr>
    </w:p>
    <w:p w:rsidR="002456A3" w:rsidRDefault="002456A3" w:rsidP="006F759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7"/>
          <w:szCs w:val="27"/>
        </w:rPr>
      </w:pP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знаете ли вы, как учили грамоте на Руси? 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небольшой отрывок из книги замечательного преподавателя-филолога Н.Н.Ушакова: «В короткие зимние дни ученики собирались в школу ещё затемно. Занятия начинались с семи и продолжались с двухчасовым обеденным перерывом до самой «вечерни». После занятий ученики убирали помещение, приносили чистой воды и уходили домой, когда на улице наступала темнота. Так от темна до темна шли уроки в древнерусской школе. Уроками их можно назвать очень условно. Каждый получал от учителя персональное задание: один делал первые шаги - зубрил азбуку, другой перешёл уже к складам, третий читал «Часослов». И всё следовало выучить «назубок» - «вызубрить». Заданий на дом не давали, да и когда их было делать, если весь день проходил в «училище». Заучить надо было всё во время занятий... Учили вслух. Каждый своё. Недаром пословицу сложили: «Азбуку учат - во всю избу кричат». </w:t>
      </w:r>
    </w:p>
    <w:p w:rsidR="006F759F" w:rsidRPr="006F759F" w:rsidRDefault="006F759F" w:rsidP="006F75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</w:t>
      </w:r>
      <w:r w:rsidRPr="006F759F">
        <w:rPr>
          <w:b/>
          <w:color w:val="000000"/>
          <w:sz w:val="27"/>
          <w:szCs w:val="27"/>
        </w:rPr>
        <w:t>Вот как описывает Наталья Кончаловская обучение на Руси.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r>
        <w:rPr>
          <w:color w:val="000000"/>
          <w:sz w:val="27"/>
          <w:szCs w:val="27"/>
        </w:rPr>
        <w:t>В старину учились дети –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Их учил церковный дьяк.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Приходили на рассвете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твердили буквы так: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да Б – как Аз да Буки,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- как Веди, Г – глаголь.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учитель для науки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субботам их порол.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такой чудной вначале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Наша грамота была!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каким пером писали –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 гусиного крыла!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Этот нож не без причины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Назывался «перочинным»: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Очиняли им перо,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было не остро.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Трудно грамота давалась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Нашим предкам в старину,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девицам полагалось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учиться ничему.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Обучались лишь мальчишки.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Дьяк с указкою в руке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Нараспев читал им книжки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славянском языке.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Кириллица просуществовала практически без изменения до времён Петра Великого. При нём были внесены изменения в начертания некоторых букв, а 11 букв были исключены из алфавита.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Об этом стихотворение Феликса Кривина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2"/>
          <w:szCs w:val="32"/>
        </w:rPr>
        <w:t>В любой старинной книжице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2"/>
          <w:szCs w:val="32"/>
        </w:rPr>
        <w:t>Ты можешь прочитать: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2"/>
          <w:szCs w:val="32"/>
        </w:rPr>
        <w:t>Жила на свете Ижица,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2"/>
          <w:szCs w:val="32"/>
        </w:rPr>
        <w:t>А с нею буква Ять.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2"/>
          <w:szCs w:val="32"/>
        </w:rPr>
        <w:t>Но время быстро движется,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2"/>
          <w:szCs w:val="32"/>
        </w:rPr>
        <w:t>И жизнь уже не та.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2"/>
          <w:szCs w:val="32"/>
        </w:rPr>
        <w:t>Где нынче буква Ижица?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2"/>
          <w:szCs w:val="32"/>
        </w:rPr>
        <w:t>Где Ять? И где Фита?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2"/>
          <w:szCs w:val="32"/>
        </w:rPr>
        <w:t>Без них правописание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2"/>
          <w:szCs w:val="32"/>
        </w:rPr>
        <w:t>Сумело обойтись.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2"/>
          <w:szCs w:val="32"/>
        </w:rPr>
        <w:t>Новейшие издания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2"/>
          <w:szCs w:val="32"/>
        </w:rPr>
        <w:t>Без них вступают в жизнь.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2"/>
          <w:szCs w:val="32"/>
        </w:rPr>
        <w:t>Уж так на свете водится.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2"/>
          <w:szCs w:val="32"/>
        </w:rPr>
        <w:t>Как говорил мудрец: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2"/>
          <w:szCs w:val="32"/>
        </w:rPr>
        <w:lastRenderedPageBreak/>
        <w:t>Когда без нас обходятся,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2"/>
          <w:szCs w:val="32"/>
        </w:rPr>
        <w:t>То значит, нам конец.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7"/>
          <w:szCs w:val="27"/>
        </w:rPr>
      </w:pP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Воспитатель: В заключении нашего мероприятия проведём викторину.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  <w:sz w:val="27"/>
          <w:szCs w:val="27"/>
        </w:rPr>
      </w:pP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  <w:sz w:val="27"/>
          <w:szCs w:val="27"/>
        </w:rPr>
      </w:pP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  <w:sz w:val="27"/>
          <w:szCs w:val="27"/>
        </w:rPr>
      </w:pP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Викторина</w:t>
      </w:r>
      <w:r>
        <w:rPr>
          <w:rFonts w:ascii="Arial" w:hAnsi="Arial" w:cs="Arial"/>
          <w:color w:val="000000"/>
          <w:sz w:val="21"/>
          <w:szCs w:val="21"/>
        </w:rPr>
        <w:t xml:space="preserve">    </w:t>
      </w:r>
      <w:r>
        <w:rPr>
          <w:b/>
          <w:bCs/>
          <w:color w:val="000000"/>
          <w:sz w:val="27"/>
          <w:szCs w:val="27"/>
        </w:rPr>
        <w:t>Вопросы: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Самый дальний предок бумаги.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камень; Б) глина В) дерево.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Настоящий дедушка бумаги.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пальмовые листья; Б) восковые таблички; В) папирус.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Папирус – это…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растение Б) телячья шкура В) берёзовая кора;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Прообразы первых книг.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Церы; Б) папирусные свитки; В) малабарские книги.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На чём писали русские люди?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на пергаменте; Б) на папирусе; В) на бересте.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Чем писали русские люди?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стилем;Б) каламом; В) писалом.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Родина бумаги.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Китай;Б) Египет;В) Италия.</w:t>
      </w:r>
    </w:p>
    <w:p w:rsidR="006F759F" w:rsidRDefault="00CD2629" w:rsidP="006F759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Ответы: 1-А; 2-В; 3-А; 4-А; 5-В; 6-В; 7-А.</w:t>
      </w:r>
    </w:p>
    <w:p w:rsidR="00CD2629" w:rsidRDefault="00CD2629" w:rsidP="006F759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7"/>
          <w:szCs w:val="27"/>
        </w:rPr>
      </w:pP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Итог мероприятия:</w:t>
      </w:r>
    </w:p>
    <w:p w:rsidR="006F759F" w:rsidRPr="006F759F" w:rsidRDefault="006F759F" w:rsidP="006F759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>
        <w:rPr>
          <w:b/>
          <w:bCs/>
          <w:color w:val="000000"/>
          <w:sz w:val="27"/>
          <w:szCs w:val="27"/>
        </w:rPr>
        <w:t>Что нового вы узнали?</w:t>
      </w:r>
    </w:p>
    <w:p w:rsidR="006F759F" w:rsidRDefault="006F759F" w:rsidP="006F759F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Итак, мы с вами увидели, каким образом святые братья Кирилл и Мефодий создали славянскую азбуку, и какую роль в ее возникновении и в становлении славянского литературного языка сыграли греческий алфавит и греческий язык. А впоследствии сама славянская азбука была использована для создания алфавитов многих народов: киргизского, якутского, алтайского и многих других.</w:t>
      </w:r>
    </w:p>
    <w:p w:rsidR="001C4586" w:rsidRPr="002456A3" w:rsidRDefault="002456A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Pr="002456A3">
        <w:rPr>
          <w:sz w:val="32"/>
          <w:szCs w:val="32"/>
        </w:rPr>
        <w:t>Спасибо за участие</w:t>
      </w:r>
      <w:r>
        <w:rPr>
          <w:sz w:val="32"/>
          <w:szCs w:val="32"/>
        </w:rPr>
        <w:t>.</w:t>
      </w:r>
    </w:p>
    <w:p w:rsidR="006F759F" w:rsidRDefault="006F759F"/>
    <w:p w:rsidR="006F759F" w:rsidRDefault="006F759F"/>
    <w:p w:rsidR="006F759F" w:rsidRDefault="006F759F"/>
    <w:p w:rsidR="006F759F" w:rsidRDefault="006F759F"/>
    <w:p w:rsidR="006F759F" w:rsidRDefault="006F759F"/>
    <w:p w:rsidR="006F759F" w:rsidRDefault="006F759F"/>
    <w:p w:rsidR="006F759F" w:rsidRDefault="006F759F"/>
    <w:p w:rsidR="006F759F" w:rsidRDefault="006F759F"/>
    <w:sectPr w:rsidR="006F759F" w:rsidSect="001C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09C"/>
    <w:multiLevelType w:val="multilevel"/>
    <w:tmpl w:val="26E200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7180E"/>
    <w:multiLevelType w:val="multilevel"/>
    <w:tmpl w:val="0E9CC8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F1593"/>
    <w:multiLevelType w:val="multilevel"/>
    <w:tmpl w:val="DBC21E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054428"/>
    <w:multiLevelType w:val="multilevel"/>
    <w:tmpl w:val="6AB8B6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B868CB"/>
    <w:multiLevelType w:val="multilevel"/>
    <w:tmpl w:val="0B4222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8F0A36"/>
    <w:multiLevelType w:val="multilevel"/>
    <w:tmpl w:val="E0965F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A26A53"/>
    <w:multiLevelType w:val="multilevel"/>
    <w:tmpl w:val="83D891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759F"/>
    <w:rsid w:val="001C4586"/>
    <w:rsid w:val="002456A3"/>
    <w:rsid w:val="002F3E03"/>
    <w:rsid w:val="006F759F"/>
    <w:rsid w:val="00A91687"/>
    <w:rsid w:val="00CD2629"/>
    <w:rsid w:val="00FA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86"/>
  </w:style>
  <w:style w:type="paragraph" w:styleId="3">
    <w:name w:val="heading 3"/>
    <w:basedOn w:val="a"/>
    <w:link w:val="30"/>
    <w:uiPriority w:val="9"/>
    <w:qFormat/>
    <w:rsid w:val="006F7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759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F7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9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ru.wikipedia.org%2Fwiki%2F%25D0%2598%25D0%25BD%25D1%2584%25D0%25BE%25D1%2580%25D0%25BC%25D0%25B0%25D1%2586%25D0%25B8%25D1%25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ru.wikipedia.org%2Fwiki%2F%25D0%25A0%25D0%25B5%25D1%2587%25D1%258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ru.wikipedia.org%2Fwiki%2F%25D0%2594%25D0%25B0%25D0%25BD%25D0%25BD%25D1%258B%25D0%25B5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infourok.ru/go.html?href=http%3A%2F%2Fru.wikipedia.org%2Fwiki%2F%25D0%2597%25D0%25BD%25D0%25B0%25D0%25BA%25D0%25BE%25D0%25B2%25D0%25B0%25D1%258F_%25D1%2581%25D0%25B8%25D1%2581%25D1%2582%25D0%25B5%25D0%25BC%25D0%25B0" TargetMode="External"/><Relationship Id="rId10" Type="http://schemas.openxmlformats.org/officeDocument/2006/relationships/hyperlink" Target="https://infourok.ru/go.html?href=http%3A%2F%2Fru.wikipedia.org%2Fwiki%2F%25D0%25AF%25D0%25B7%25D1%258B%25D0%25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ru.wikipedia.org%2Fwiki%2F%25D0%25A1%25D0%25BC%25D1%258B%25D1%2581%25D0%25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6</cp:revision>
  <dcterms:created xsi:type="dcterms:W3CDTF">2020-05-21T12:15:00Z</dcterms:created>
  <dcterms:modified xsi:type="dcterms:W3CDTF">2020-05-25T15:49:00Z</dcterms:modified>
</cp:coreProperties>
</file>