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86" w:rsidRDefault="00902086" w:rsidP="003A49B0">
      <w:pPr>
        <w:pStyle w:val="a5"/>
        <w:shd w:val="clear" w:color="auto" w:fill="FFFFFF"/>
        <w:spacing w:before="0" w:beforeAutospacing="0" w:after="12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Логическое мышление "Бывает не бывает"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Цель: Развитие логического мышления, речи.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Задачи: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Образовательные: обучать способам познания предметов: абстрагирование, сравнение, обобщение, классификация.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Развивающие: развивать логическое мышление, познавательную активность, коммуникативные навыки, навыки совместной деятельности.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Речевые: развивать связную речь (развивать у детей умение отвечать на вопросы полными ответами, давать обоснование своим ответам) ; расширить речевой диапазон.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Воспитательные: воспитывать доброжелательное отношение друг к другу, любознательность.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Демонстрационный материал: макет телевизора, а в нем изображения Бабы-Яги, Лешего, Змея Горыныча, большие конверты, карточку с изображением тарелки, стакана, пирамидки, шкафа, картина с небылицами, изображения елки, новогодних елочных игрушек, на которых написаны слова: фрукты, овощи, цветы, деревья, мебель, изображение несуществующего животного.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Оборудование: мяч.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Методические приемы: игровая ситуация, беседа-диалог, рассматривание иллюстраций, подведение итогов.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Fonts w:ascii="Helvetica" w:hAnsi="Helvetica" w:cs="Helvetica"/>
          <w:color w:val="333333"/>
          <w:sz w:val="28"/>
          <w:szCs w:val="28"/>
        </w:rPr>
        <w:t> 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Ход занятия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1.Здравствуйте ребята, проходите.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Ребята встанем в круг и подарим друг другу улыбку, «Дружно за руки возьмемся и друг другу улыбнемся.»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Что я держу в руках. (листок)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Скажите, ребята, если бросить вот этот лист бумаги в огонь, что с ним случится? (педагог показывает лист бумаги)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А почему вы так решили, вы же не видели, что этот конкретный лист горел в огне? (ответы детей)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Тема нашего занятия «</w:t>
      </w:r>
      <w:proofErr w:type="spellStart"/>
      <w:r w:rsidRPr="003A49B0">
        <w:rPr>
          <w:color w:val="333333"/>
          <w:sz w:val="28"/>
          <w:szCs w:val="28"/>
        </w:rPr>
        <w:t>Бывает-не</w:t>
      </w:r>
      <w:proofErr w:type="spellEnd"/>
      <w:r w:rsidRPr="003A49B0">
        <w:rPr>
          <w:color w:val="333333"/>
          <w:sz w:val="28"/>
          <w:szCs w:val="28"/>
        </w:rPr>
        <w:t xml:space="preserve"> бывает».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Ребята сегодня повторим пройденный материал.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Да, верно, бумага горит в огне.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Этот вывод мы сделали с помощью нашего мышления. Мыслим мы обо всем: о деревьях, друг о друге и многом другом. Вот, сегодня мы и будем развивать и тренировать свое мышление. Мышление нужно нам для того, чтобы учиться, получать знания об окружающих нас предметах, вещах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2. Основная часть.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lastRenderedPageBreak/>
        <w:t>Скажите, ребята, какой праздник приближается? (Новый год). А, что происходит под Новый год? (ответы детей). Правильно, под Новый год свершаются различные чудеса, оживают сказочные герои.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Ребята, когда я сегодня собиралась в детский сад, по телевизору увидела новости. Послушайте внимательно.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(включить запись Бабы-Яги)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За тем, как мы будем сегодня заниматься, будут наблюдать сказочные герои Баба-Яга, Змей Горыныч, Леший. Смотреть они на нас будут через этот волшебный экран. К тому же они прислали нам задания (педагог показывает большие письма в конвертах), которые мы должны выполнить.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Как, ребята, справимся? Тогда вперед!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Задания будут разные, будем выполнять в парах и индивидуально.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За каждое задание вы будите получать фишки. </w:t>
      </w:r>
      <w:r w:rsidRPr="003A49B0">
        <w:rPr>
          <w:rStyle w:val="a7"/>
          <w:color w:val="333333"/>
          <w:sz w:val="28"/>
          <w:szCs w:val="28"/>
        </w:rPr>
        <w:t>Зеленая фишка</w:t>
      </w:r>
      <w:r w:rsidRPr="003A49B0">
        <w:rPr>
          <w:color w:val="333333"/>
          <w:sz w:val="28"/>
          <w:szCs w:val="28"/>
        </w:rPr>
        <w:t> – это значит правильно выполнено задание, </w:t>
      </w:r>
      <w:r w:rsidRPr="003A49B0">
        <w:rPr>
          <w:rStyle w:val="a7"/>
          <w:color w:val="333333"/>
          <w:sz w:val="28"/>
          <w:szCs w:val="28"/>
        </w:rPr>
        <w:t>желтая фишка</w:t>
      </w:r>
      <w:r w:rsidRPr="003A49B0">
        <w:rPr>
          <w:color w:val="333333"/>
          <w:sz w:val="28"/>
          <w:szCs w:val="28"/>
        </w:rPr>
        <w:t> – маленько ошибся в задание.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b/>
          <w:bCs/>
          <w:color w:val="333333"/>
          <w:sz w:val="28"/>
          <w:szCs w:val="28"/>
        </w:rPr>
        <w:t>- Первое задание нам прислал Леший: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Игра «Что на что похожее». Цель: научить детей искать общие признаки у предметов, развивать способность сравнивать. Педагог показывает карточку с изображением какого-либо предмета, а дети должны назвать предметы, на которые он похож (т. е. назвать признак). Для начала разобрать с ребятами стихотворение: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Ель на ежика похожа.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Еж в иголках,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Елка тоже.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Чем похожа елка на ежа? На что еще похожа елка?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Рекомендуемые предметы: тарелка, стакан, пирамидка, шкаф и т. д.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Молодцы, ребята, хорошо справились с заданием.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Раздаются фишки.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b/>
          <w:bCs/>
          <w:color w:val="333333"/>
          <w:sz w:val="28"/>
          <w:szCs w:val="28"/>
        </w:rPr>
        <w:t>- Второе задание от Бабы-Яги: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Игра «Кто летает? ». Цель: развивать мышление ребенка, умение выделять главные, существенные признаки предметов.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Все дети встают в круг.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Сейчас, мы выясним, кто может летать, а кто не может. Я буду спрашивать, а вы сразу отвечайте. Если назову, например, стрекозу, отвечайте: «Летает», - показывайте, как она это делает, разведя руки в стороны, как крылья. Если я вас спрошу: «Поросенок летает? » - промолчите и не поднимайте рук.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Итак, отвечайте. Орел летает? Воробей летает? Собака летает? Самолет летает? И т. д.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Раздаются фишки.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lastRenderedPageBreak/>
        <w:t>Ребята, Баба-Яга в школе не училась и не знает значения слов книга, зонтик, тетрадь. Объясните ей, что это за предметы (дети объясняют значение слов)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Ребята проходим к своему столу и садимся на стульчик. Это задание будете выполнять самостоятельно. Задание называется «Что здесь лишнее?» Сейчас я раздам каждому картинку. На каждой из этих картинок один из четырех изображенных на ней предметов является лишним. Внимательно посмотрите на картинки и определите какой предмет и почему является лишним и зачеркните фломастером.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А теперь поменяйтесь работой с соседом и проверьте правильно ли выполнил задание сосед.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Раздаются фишки.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Все задания Бабы – Яги мы с вами выполнили, справились с заданиями.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Остался еще один конверт с заданиями, от кого ребята. От Змея Горыныча правильно. (Достаю задания из конверта и говорю) Змей Горыныч что-то выдумал. Ведь он умный, потому что, сколько у него голов? (три)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b/>
          <w:bCs/>
          <w:color w:val="333333"/>
          <w:sz w:val="28"/>
          <w:szCs w:val="28"/>
        </w:rPr>
        <w:t>Каждая голова нам задала по заданию: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Первая голова</w:t>
      </w:r>
      <w:r w:rsidRPr="003A49B0">
        <w:rPr>
          <w:color w:val="333333"/>
          <w:sz w:val="28"/>
          <w:szCs w:val="28"/>
        </w:rPr>
        <w:t> Змея дает нам такое задание игра «</w:t>
      </w:r>
      <w:proofErr w:type="spellStart"/>
      <w:r w:rsidRPr="003A49B0">
        <w:rPr>
          <w:color w:val="333333"/>
          <w:sz w:val="28"/>
          <w:szCs w:val="28"/>
        </w:rPr>
        <w:t>Бывает-не</w:t>
      </w:r>
      <w:proofErr w:type="spellEnd"/>
      <w:r w:rsidRPr="003A49B0">
        <w:rPr>
          <w:color w:val="333333"/>
          <w:sz w:val="28"/>
          <w:szCs w:val="28"/>
        </w:rPr>
        <w:t xml:space="preserve"> бывает». Цель: развивать представления ребенка об окружающем мире, о логических связях между объектами.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Я буду называть предложения, тому, кому я брошу мяч, должен ответить бывает это в жизни или нет.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Ночью светит солнце;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Волк бродит в лесу;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Зайчик пошел в школу;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Домик рисует девочку;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Летом цветут цветы: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Зимой созревают ягоды.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А теперь я покажу вам картину, а вы расскажите мне, что художник перепутал и нарисовал не так (на доске вывешивается картина с небылицами)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Вторая голова</w:t>
      </w:r>
      <w:r w:rsidRPr="003A49B0">
        <w:rPr>
          <w:color w:val="333333"/>
          <w:sz w:val="28"/>
          <w:szCs w:val="28"/>
        </w:rPr>
        <w:t> придумала для нас такое задание: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Я буду задавать вопрос «Кем (чем) был раньше? », а тот до кого я дотронусь должен ответить. Кем раньше был цыпленок (яйцом, кем раньше была лошадь, яблоня рыба, корова, рубашка и т. д.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 xml:space="preserve">Ребята, смотрите, что это за </w:t>
      </w:r>
      <w:proofErr w:type="spellStart"/>
      <w:r w:rsidRPr="003A49B0">
        <w:rPr>
          <w:color w:val="333333"/>
          <w:sz w:val="28"/>
          <w:szCs w:val="28"/>
        </w:rPr>
        <w:t>Чудо-Юдо</w:t>
      </w:r>
      <w:proofErr w:type="spellEnd"/>
      <w:r w:rsidRPr="003A49B0">
        <w:rPr>
          <w:color w:val="333333"/>
          <w:sz w:val="28"/>
          <w:szCs w:val="28"/>
        </w:rPr>
        <w:t>? (на доску вывешивается животное, составленное из нескольких разных животных. Например, хвост павлина, туловище тигра, шея жирафа, лапы курицы)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А что у жирафа есть на шеи? (пятнышки)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lastRenderedPageBreak/>
        <w:t xml:space="preserve">Сейчас мы </w:t>
      </w:r>
      <w:proofErr w:type="spellStart"/>
      <w:r w:rsidRPr="003A49B0">
        <w:rPr>
          <w:color w:val="333333"/>
          <w:sz w:val="28"/>
          <w:szCs w:val="28"/>
        </w:rPr>
        <w:t>свами</w:t>
      </w:r>
      <w:proofErr w:type="spellEnd"/>
      <w:r w:rsidRPr="003A49B0">
        <w:rPr>
          <w:color w:val="333333"/>
          <w:sz w:val="28"/>
          <w:szCs w:val="28"/>
        </w:rPr>
        <w:t xml:space="preserve"> маленько отдохнем и вспомним где есть пятнышки у жирафа на носу и т.д. под музыку.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Третья голова</w:t>
      </w:r>
      <w:r w:rsidRPr="003A49B0">
        <w:rPr>
          <w:color w:val="333333"/>
          <w:sz w:val="28"/>
          <w:szCs w:val="28"/>
        </w:rPr>
        <w:t> предлагает нам поиграть в игру «Говори хором». Цель: знакомство с противоположными понятиями.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Я буду говорить вам стихотворения, а вы будете хором заканчивать его.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Скажу я слово высоко,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А ты ответишь - …. (низко)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Скажу я слово далеко,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А ты ответишь - …. (близко)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Скажу тебе я слово трус,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Ответишь ты - …. (храбрец)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Теперь начало я скажу,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Ну, отвечай… .(конец)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Днем на улице светло, а ночью… .? (темно)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 xml:space="preserve">Небо </w:t>
      </w:r>
      <w:proofErr w:type="spellStart"/>
      <w:r w:rsidRPr="003A49B0">
        <w:rPr>
          <w:color w:val="333333"/>
          <w:sz w:val="28"/>
          <w:szCs w:val="28"/>
        </w:rPr>
        <w:t>голубое</w:t>
      </w:r>
      <w:proofErr w:type="spellEnd"/>
      <w:r w:rsidRPr="003A49B0">
        <w:rPr>
          <w:color w:val="333333"/>
          <w:sz w:val="28"/>
          <w:szCs w:val="28"/>
        </w:rPr>
        <w:t>, а трава… .? (зеленая)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Лимоны кислые, а сахар… .? (сладкий)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Собака лает, а кошка … .? (мяукает)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Послушайте ребята Баба – Яга к нам в гости снова прилетела и хочет что-то нам сказать. (видео включить)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Ну, вот ребята, все задания мы выполнили. Теперь осталось нарядить к празднику елку (вывешивается на доске изображение елки). У меня на столе лежат игрушки (наглядные пособия). Я буду говорить вам слова, а вы называть их одним словом. По очереди вы будете выходить к моему столу и выбирать новогоднюю игрушку с этим словом и будете вешать ее на елку.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Груша, яблоко, апельсин – это…. (фрукты)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Капуста, картофель, морковь – это…. (овощи)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Роза, василек, ландыш – это … .(цветы)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Ель, дуб, береза – это …. (деревья)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Шкаф, кровать, стул – это … .(мебель) 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- Красивая елка у нас получилась!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Style w:val="a7"/>
          <w:color w:val="333333"/>
          <w:sz w:val="28"/>
          <w:szCs w:val="28"/>
        </w:rPr>
        <w:t>В эту игру можете в группе с детьми или дома с родителями поиграть.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А сейчас подведем итог нашего занятия и посмотрим кто какие фишки заработал.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Fonts w:ascii="Helvetica" w:hAnsi="Helvetica" w:cs="Helvetica"/>
          <w:color w:val="333333"/>
          <w:sz w:val="28"/>
          <w:szCs w:val="28"/>
        </w:rPr>
        <w:t> 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3. Итог.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lastRenderedPageBreak/>
        <w:t>Молодцы, ребята! Хорошо сегодня поработали!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color w:val="333333"/>
          <w:sz w:val="28"/>
          <w:szCs w:val="28"/>
        </w:rPr>
        <w:t>Давайте вспомним чем мы сегодня с вами занимались? Что мы сегодня на занятии делали? Что нового узнали? Для чего нужно нам мышление? О чем мы можем мыслить? Вам понравилось занятие? Спасибо всем за занятие!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Fonts w:ascii="Helvetica" w:hAnsi="Helvetica" w:cs="Helvetica"/>
          <w:color w:val="333333"/>
          <w:sz w:val="28"/>
          <w:szCs w:val="28"/>
        </w:rPr>
        <w:t> </w:t>
      </w:r>
    </w:p>
    <w:p w:rsidR="003A49B0" w:rsidRPr="003A49B0" w:rsidRDefault="003A49B0" w:rsidP="003A49B0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 w:cs="Helvetica"/>
          <w:color w:val="333333"/>
          <w:sz w:val="28"/>
          <w:szCs w:val="28"/>
        </w:rPr>
      </w:pPr>
      <w:r w:rsidRPr="003A49B0">
        <w:rPr>
          <w:rFonts w:ascii="Helvetica" w:hAnsi="Helvetica" w:cs="Helvetica"/>
          <w:color w:val="333333"/>
          <w:sz w:val="28"/>
          <w:szCs w:val="28"/>
        </w:rPr>
        <w:t> </w:t>
      </w:r>
    </w:p>
    <w:p w:rsidR="00FB6B3D" w:rsidRPr="003A49B0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8"/>
          <w:szCs w:val="28"/>
        </w:rPr>
      </w:pPr>
    </w:p>
    <w:sectPr w:rsidR="00FB6B3D" w:rsidRPr="003A49B0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194D2B"/>
    <w:rsid w:val="001A6104"/>
    <w:rsid w:val="001C1909"/>
    <w:rsid w:val="001D5978"/>
    <w:rsid w:val="001D6848"/>
    <w:rsid w:val="002E05CF"/>
    <w:rsid w:val="0033381E"/>
    <w:rsid w:val="0033418C"/>
    <w:rsid w:val="003748CE"/>
    <w:rsid w:val="003A49B0"/>
    <w:rsid w:val="003A5BA6"/>
    <w:rsid w:val="003B1395"/>
    <w:rsid w:val="003B639F"/>
    <w:rsid w:val="004520DA"/>
    <w:rsid w:val="00454682"/>
    <w:rsid w:val="004D1EA0"/>
    <w:rsid w:val="004E7239"/>
    <w:rsid w:val="00511D77"/>
    <w:rsid w:val="00552B5E"/>
    <w:rsid w:val="00554E72"/>
    <w:rsid w:val="005D4C18"/>
    <w:rsid w:val="005F4EA6"/>
    <w:rsid w:val="006A792B"/>
    <w:rsid w:val="00711A08"/>
    <w:rsid w:val="007357CA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A6AB6"/>
    <w:rsid w:val="00C97B74"/>
    <w:rsid w:val="00CA5507"/>
    <w:rsid w:val="00CF70AA"/>
    <w:rsid w:val="00D73E8A"/>
    <w:rsid w:val="00D772B9"/>
    <w:rsid w:val="00F43874"/>
    <w:rsid w:val="00F676F6"/>
    <w:rsid w:val="00F84859"/>
    <w:rsid w:val="00FA5A31"/>
    <w:rsid w:val="00FB43B4"/>
    <w:rsid w:val="00FB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30</cp:revision>
  <dcterms:created xsi:type="dcterms:W3CDTF">2014-03-17T06:44:00Z</dcterms:created>
  <dcterms:modified xsi:type="dcterms:W3CDTF">2022-01-12T08:13:00Z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