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D3" w:rsidRDefault="00E255D3" w:rsidP="00E255D3">
      <w:pPr>
        <w:spacing w:before="100" w:beforeAutospacing="1" w:after="100" w:afterAutospacing="1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55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Логопедический массаж</w:t>
      </w:r>
    </w:p>
    <w:p w:rsidR="00E255D3" w:rsidRDefault="00E255D3" w:rsidP="00E255D3">
      <w:pPr>
        <w:spacing w:before="100" w:beforeAutospacing="1" w:after="100" w:afterAutospacing="1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255D3" w:rsidRPr="00E255D3" w:rsidRDefault="00E255D3" w:rsidP="00E255D3">
      <w:pPr>
        <w:spacing w:before="100" w:beforeAutospacing="1" w:after="100" w:afterAutospacing="1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55D3">
        <w:rPr>
          <w:rFonts w:ascii="Times New Roman" w:hAnsi="Times New Roman" w:cs="Times New Roman"/>
          <w:sz w:val="28"/>
          <w:szCs w:val="28"/>
        </w:rPr>
        <w:t>Логопедический массаж отно</w:t>
      </w:r>
      <w:r>
        <w:rPr>
          <w:rFonts w:ascii="Times New Roman" w:hAnsi="Times New Roman" w:cs="Times New Roman"/>
          <w:sz w:val="28"/>
          <w:szCs w:val="28"/>
        </w:rPr>
        <w:t xml:space="preserve">сится к одной из логопедических </w:t>
      </w:r>
      <w:r w:rsidRPr="00E255D3">
        <w:rPr>
          <w:rFonts w:ascii="Times New Roman" w:hAnsi="Times New Roman" w:cs="Times New Roman"/>
          <w:sz w:val="28"/>
          <w:szCs w:val="28"/>
        </w:rPr>
        <w:t>методик и является методом механ</w:t>
      </w:r>
      <w:r>
        <w:rPr>
          <w:rFonts w:ascii="Times New Roman" w:hAnsi="Times New Roman" w:cs="Times New Roman"/>
          <w:sz w:val="28"/>
          <w:szCs w:val="28"/>
        </w:rPr>
        <w:t xml:space="preserve">ического воздействия, благодаря </w:t>
      </w:r>
      <w:r w:rsidRPr="00E255D3">
        <w:rPr>
          <w:rFonts w:ascii="Times New Roman" w:hAnsi="Times New Roman" w:cs="Times New Roman"/>
          <w:sz w:val="28"/>
          <w:szCs w:val="28"/>
        </w:rPr>
        <w:t>которому улучшается состояние периферического речевого аппарата.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тяжелых речевых нарушениях используется логопедический массаж. Он позволяет скорректировать звукопроизношение, улучшает состояние голоса, нормализует тонус мышц речевого аппарата, сокращает время по </w:t>
      </w:r>
      <w:proofErr w:type="spellStart"/>
      <w:proofErr w:type="gramStart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</w:t>
      </w:r>
      <w:proofErr w:type="spellEnd"/>
      <w:proofErr w:type="gramEnd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произносительной речи. Даже при выраженной неврологической </w:t>
      </w:r>
      <w:proofErr w:type="spellStart"/>
      <w:proofErr w:type="gramStart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томатике</w:t>
      </w:r>
      <w:proofErr w:type="spellEnd"/>
      <w:proofErr w:type="gramEnd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логопедического массажа дает хорошие результаты.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Акцентируют внимание на мышцах щек, губ, языка и мягкого неба. Для </w:t>
      </w:r>
      <w:proofErr w:type="gramStart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</w:t>
      </w:r>
      <w:proofErr w:type="gramEnd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тактики лечения, массажист перед проведением сеанса должен провести пальпацию мышц и обратить внимание на состояние мышц плечевого пояса, шеи, языка, щек и губ.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Логопедический массаж преследует следующие цели:</w:t>
      </w:r>
    </w:p>
    <w:p w:rsidR="00E255D3" w:rsidRPr="00E255D3" w:rsidRDefault="00E255D3" w:rsidP="00E25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разговорной речи при задержке развития ребенка</w:t>
      </w:r>
    </w:p>
    <w:p w:rsidR="00E255D3" w:rsidRPr="00E255D3" w:rsidRDefault="00E255D3" w:rsidP="00E25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усиленного слюноотделения</w:t>
      </w:r>
    </w:p>
    <w:p w:rsidR="00E255D3" w:rsidRPr="00E255D3" w:rsidRDefault="00E255D3" w:rsidP="00E25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proofErr w:type="spellStart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гипертонуса</w:t>
      </w:r>
      <w:proofErr w:type="spellEnd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мышц, участвующих в артикуляции.</w:t>
      </w:r>
    </w:p>
    <w:p w:rsidR="00E255D3" w:rsidRPr="00E255D3" w:rsidRDefault="00E255D3" w:rsidP="00E25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мышц с недостаточной сократительной способностью.</w:t>
      </w:r>
    </w:p>
    <w:p w:rsidR="00E255D3" w:rsidRPr="00E255D3" w:rsidRDefault="00E255D3" w:rsidP="00E25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кинестетических ощущений.</w:t>
      </w:r>
    </w:p>
    <w:p w:rsidR="00E255D3" w:rsidRPr="00E255D3" w:rsidRDefault="00E255D3" w:rsidP="00E25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степени двигательных нарушений мышц при </w:t>
      </w:r>
      <w:proofErr w:type="spellStart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содружественных</w:t>
      </w:r>
      <w:proofErr w:type="spellEnd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движениях, гиперкинезах, нарушении координации движений.</w:t>
      </w:r>
    </w:p>
    <w:p w:rsidR="00E255D3" w:rsidRPr="00E255D3" w:rsidRDefault="00E255D3" w:rsidP="00E25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к развитию произвольных движений артикуляционного аппарата.</w:t>
      </w:r>
    </w:p>
    <w:p w:rsidR="00E255D3" w:rsidRPr="00E255D3" w:rsidRDefault="00E255D3" w:rsidP="00E25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эластичности мышечных волокон, сократительной функции.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Логопедический массаж для детей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ребенка при проведении сеанса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проводить логопедический массаж, для нормализации мышечного тонуса, следует выбрать правильное положение для ребенка. Наиболее оптимальные:</w:t>
      </w:r>
    </w:p>
    <w:p w:rsidR="00E255D3" w:rsidRPr="00E255D3" w:rsidRDefault="00E255D3" w:rsidP="00E25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укладывают на спину, под шею подкладывают небольшой валик или плоскую подушку. Голова должна быть несколько откинута назад.</w:t>
      </w:r>
    </w:p>
    <w:p w:rsidR="00E255D3" w:rsidRPr="00E255D3" w:rsidRDefault="00E255D3" w:rsidP="00E25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проводить массаж в кресле с высоким подголовником.</w:t>
      </w:r>
    </w:p>
    <w:p w:rsidR="00E255D3" w:rsidRPr="00E255D3" w:rsidRDefault="00E255D3" w:rsidP="00E25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Маленьким деткам </w:t>
      </w:r>
      <w:proofErr w:type="gramStart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массаж в коляске в положении полусидя</w:t>
      </w:r>
      <w:proofErr w:type="gramEnd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5D3" w:rsidRPr="00E255D3" w:rsidRDefault="00E255D3" w:rsidP="00E25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которые боятся, целесообразно усадить к маме на колени.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при пониженном мышечном тонусе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массаж начинается с области верхнего плечевого пояса и шеи. В этой области все движения мягкие, легкие, обхватывающие. В то же время целью массажа, является активизация мускулатуры, которая связана с мышцами языка и дна полости рта. Движения должны обязательно захватывать дно полости рта, поскольку эти мышцы непосредственно связаны с корневой частью языка.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на артикуляционные мышцы, следует учитывать ту область, которая в меньшей степени у детей активна. Акценты в проработке касаются тех мышц, которые не позволяют ребенку совершить артикуляционные определенные движения. Например, нарушение движений могут локализоваться в области жевательной мышцы, скуловых мышц, щечной мышцы. В этих областях необходимо достаточно активно проводить движения.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массажных движений от центра к периферии. Применяются приемы классического массажа. Сила давления должна нарастать постепенно. Давление не должно вызывать болезненных ощущений у детей.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массажа</w:t>
      </w:r>
    </w:p>
    <w:p w:rsidR="00E255D3" w:rsidRPr="00E255D3" w:rsidRDefault="00E255D3" w:rsidP="00E255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лба: продольное и поперечное поглаживание.</w:t>
      </w:r>
    </w:p>
    <w:p w:rsidR="00E255D3" w:rsidRPr="00E255D3" w:rsidRDefault="00E255D3" w:rsidP="00E255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 верхней границы глазниц.</w:t>
      </w:r>
    </w:p>
    <w:p w:rsidR="00E255D3" w:rsidRPr="00E255D3" w:rsidRDefault="00E255D3" w:rsidP="00E255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Поглаживания от крыльев носа к ушам.</w:t>
      </w:r>
    </w:p>
    <w:p w:rsidR="00E255D3" w:rsidRPr="00E255D3" w:rsidRDefault="00E255D3" w:rsidP="00E255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Поглаживания нижней челюсти от подбородка к ушам.</w:t>
      </w:r>
    </w:p>
    <w:p w:rsidR="00E255D3" w:rsidRPr="00E255D3" w:rsidRDefault="00E255D3" w:rsidP="00E255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Спиралевидные разминания скуловой мышцы.</w:t>
      </w:r>
    </w:p>
    <w:p w:rsidR="00E255D3" w:rsidRPr="00E255D3" w:rsidRDefault="00E255D3" w:rsidP="00E255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Разминание щечной мышцы (пощипывания, спиралевидные движения).</w:t>
      </w:r>
    </w:p>
    <w:p w:rsidR="00E255D3" w:rsidRPr="00E255D3" w:rsidRDefault="00E255D3" w:rsidP="00E255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щечной мышцы с двух сторон. Массажист одним пальцем разминает мышцу изнутри, остальными пальцами снаружи.</w:t>
      </w:r>
    </w:p>
    <w:p w:rsidR="00E255D3" w:rsidRPr="00E255D3" w:rsidRDefault="00E255D3" w:rsidP="00E255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губной мускулатуры. Направления движений: от середины губы к уголкам. Отдельно обрабатывается верхняя и нижняя губа. Применяются поглаживания, пощипывания губ.</w:t>
      </w:r>
    </w:p>
    <w:p w:rsidR="00E255D3" w:rsidRPr="00E255D3" w:rsidRDefault="00E255D3" w:rsidP="00E255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носогубной складки.</w:t>
      </w:r>
    </w:p>
    <w:p w:rsidR="00E255D3" w:rsidRPr="00E255D3" w:rsidRDefault="00E255D3" w:rsidP="00E255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приемов вибрации (ручным или аппаратным методом).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судорожным синдромом вибрации противопоказаны!</w:t>
      </w:r>
    </w:p>
    <w:p w:rsidR="00E255D3" w:rsidRPr="00E255D3" w:rsidRDefault="00E255D3" w:rsidP="00E255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при повышенном мышечном тонусе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Расслабляющий логопедический массаж назначают детям с повышенным тонусом артикуляционной мускулатуры. При выполнении ребенку выбирают позу, в которой тонические рефлексы проявлялись бы в меньшей степени.</w:t>
      </w: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Расслабление мышц достигается легкими массажными движениями от периферии к центру с небольшой силой давления. Все движения скользящие. Слегка прижимающие. Повторяют каждое по 8 раз. Медленные движения снижают возбудимость тканей.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массажа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с расслабления мышц шеи и плечевого пояса. Проводят массаж и пассивные движения головой. Придерживая голову ребенка, проводят повороты головы по часовой стрелке, затем в обратном направлении. Медленные повороты головой в одну и другую стороны. Расслабление мышц шеи способствует понижению тонуса корня языка.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Расслабляющий массаж лицевых мышц:</w:t>
      </w:r>
    </w:p>
    <w:p w:rsidR="00E255D3" w:rsidRPr="00E255D3" w:rsidRDefault="00E255D3" w:rsidP="00E255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Продольное и поперечное поглаживание лба</w:t>
      </w:r>
    </w:p>
    <w:p w:rsidR="00E255D3" w:rsidRPr="00E255D3" w:rsidRDefault="00E255D3" w:rsidP="00E255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 области глазниц.</w:t>
      </w:r>
    </w:p>
    <w:p w:rsidR="00E255D3" w:rsidRPr="00E255D3" w:rsidRDefault="00E255D3" w:rsidP="00E255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Поглаживания от переносицы по верхнему краю глазниц к вискам.</w:t>
      </w:r>
    </w:p>
    <w:p w:rsidR="00E255D3" w:rsidRPr="00E255D3" w:rsidRDefault="00E255D3" w:rsidP="00E255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Поглаживания </w:t>
      </w:r>
      <w:proofErr w:type="gramStart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лба по щекам, подбородку, шее к ключицам.</w:t>
      </w:r>
    </w:p>
    <w:p w:rsidR="00E255D3" w:rsidRPr="00E255D3" w:rsidRDefault="00E255D3" w:rsidP="00E255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Поглаживания от мочек ушей к крыльям носа.</w:t>
      </w:r>
    </w:p>
    <w:p w:rsidR="00E255D3" w:rsidRPr="00E255D3" w:rsidRDefault="00E255D3" w:rsidP="00E255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Щипцеобразное поглаживание нижней челюсти.</w:t>
      </w:r>
    </w:p>
    <w:p w:rsidR="00E255D3" w:rsidRPr="00E255D3" w:rsidRDefault="00E255D3" w:rsidP="00E255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Надавливания от начала роста волос вниз по всей поверхности лица.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 мышц губ:</w:t>
      </w:r>
    </w:p>
    <w:p w:rsidR="00E255D3" w:rsidRPr="00E255D3" w:rsidRDefault="00E255D3" w:rsidP="00E255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Поглаживания верхней и нижней губы от уголка к центру.</w:t>
      </w:r>
    </w:p>
    <w:p w:rsidR="00E255D3" w:rsidRPr="00E255D3" w:rsidRDefault="00E255D3" w:rsidP="00E255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губа обрабатывается отдельно.</w:t>
      </w:r>
    </w:p>
    <w:p w:rsidR="00E255D3" w:rsidRPr="00E255D3" w:rsidRDefault="00E255D3" w:rsidP="00E255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Поглаживания верхней губы сверху вниз.</w:t>
      </w:r>
    </w:p>
    <w:p w:rsidR="00E255D3" w:rsidRPr="00E255D3" w:rsidRDefault="00E255D3" w:rsidP="00E255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 снизу вверх нижней губы.</w:t>
      </w:r>
    </w:p>
    <w:p w:rsidR="00E255D3" w:rsidRPr="00E255D3" w:rsidRDefault="00E255D3" w:rsidP="00E255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носогубных складок по направлению от крыльев носа к уголкам рта.</w:t>
      </w:r>
    </w:p>
    <w:p w:rsidR="00E255D3" w:rsidRPr="00E255D3" w:rsidRDefault="00E255D3" w:rsidP="00E255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Надавливание на губы легкими вращательными движениями.</w:t>
      </w:r>
    </w:p>
    <w:p w:rsidR="00E255D3" w:rsidRPr="00E255D3" w:rsidRDefault="00E255D3" w:rsidP="00E255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Поколачивание кончиками пальцев губ.</w:t>
      </w:r>
    </w:p>
    <w:p w:rsidR="00E255D3" w:rsidRPr="00E255D3" w:rsidRDefault="00E255D3" w:rsidP="00E255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Дифференциальный массаж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часто наблюдается смешанный характер нарушения мышечного тонуса. В одних группах мышц тонус повышен, в других понижен. В связи с этим проводят дифференциальный логопедический массаж мышц.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логопедического массажа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должно комфортно и тепло. Особые требования к рукам массажиста. Они должны быть теплыми, чистыми, без каких-либо </w:t>
      </w: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воспалительных заболеваний, без украшений, с коротко остриженными ногтями. Массаж проводят через 2 часа после приема пищи. Полость рта ребенка перед проведением сеанса следует очистить от крошек и остатков пищи.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назначают курсом в 20 сеансов. Желательно проводить каждый день. После месячного перерыва курс желательно повторить. При выраженных нарушениях речи у детей длительность кура увеличивается.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тяжести нарушений речевого аппарата и возраста ребенка время сеанса может быть от 5 до 25 минут. Первый сеанс длится 5 минут. В дальнейшем продолжительность массажа увеличивают.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массажа ребенок должен быть спокоен, не чувствовать болевых и неприятных ощущений. К каждому ребенку необходим подход. Не следует с первых процедур укладывать его в горизонтальное положение. Лучше сделать первый сеанс в положении сидя. Со временем у детей возникает привыкание к массажу.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настроен негативно, на первой процедуре выполните только легкие массажные движения на лицевой мускулатуре. Можно проводить сеансы массажа в присутствии мамы. Массаж эффективен только в том случае, если у детей будет возникать чувство доверия.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 к проведению массажа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не назначают при следующих заболеваниях:</w:t>
      </w:r>
    </w:p>
    <w:p w:rsidR="00E255D3" w:rsidRPr="00E255D3" w:rsidRDefault="00E255D3" w:rsidP="00E255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ОРВИ, ОРЗ.</w:t>
      </w:r>
    </w:p>
    <w:p w:rsidR="00E255D3" w:rsidRPr="00E255D3" w:rsidRDefault="00E255D3" w:rsidP="00E255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Герпес на губе, лице</w:t>
      </w:r>
    </w:p>
    <w:p w:rsidR="00E255D3" w:rsidRPr="00E255D3" w:rsidRDefault="00E255D3" w:rsidP="00E255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Воспалительные заболевания глаз</w:t>
      </w:r>
    </w:p>
    <w:p w:rsidR="00E255D3" w:rsidRPr="00E255D3" w:rsidRDefault="00E255D3" w:rsidP="00E255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Воспаления ротовой полости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выполняют массаж детям с судорожным синдромом. В случае если ребенок плачет, вырывается и кричит, массаж стоит прекратить и успокоить ребенка.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Логопедический массаж языка для детей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повышенном тонусе языка проводится логопедический массаж для детей по расслабляющей методике, при снижении тонуса выполняют укрепляющий массаж. При гипотонии приемы более интенсивные и активные. При повышенном тонусе перед проведением процедуры желательно подержать во рту некоторое время теплый настой из трав.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Массаж языка для детей можно проводить пальцем через марлевую салфетку или специальными зондами. Палец обязательно должен быть в напальчнике. Можно проводить массаж с помощью деревянного или металлического шпателя.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начинать массаж языка, следует определить границу рвотного и глоточного рефлекса. Первые сеансы должны обрабатывать мышцы языка, не доходя до этой границы. С каждым последующим сеансом обрабатывается все большая поверхность языка.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проводить процедуру сразу после кормления. Рот ребенка должен быть открытым с высунутым языком. Язык массажист фиксирует с помощью марлевой салфетки.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логопедического массажа</w:t>
      </w:r>
    </w:p>
    <w:p w:rsidR="00E255D3" w:rsidRPr="00E255D3" w:rsidRDefault="00E255D3" w:rsidP="00E255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щадящие поглаживания в различных направлениях.</w:t>
      </w:r>
    </w:p>
    <w:p w:rsidR="00E255D3" w:rsidRPr="00E255D3" w:rsidRDefault="00E255D3" w:rsidP="00E255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продольные мышцы от корня к кончику языка.</w:t>
      </w:r>
    </w:p>
    <w:p w:rsidR="00E255D3" w:rsidRPr="00E255D3" w:rsidRDefault="00E255D3" w:rsidP="00E255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поперечные мышцы языка от центра к краям.</w:t>
      </w:r>
    </w:p>
    <w:p w:rsidR="00E255D3" w:rsidRPr="00E255D3" w:rsidRDefault="00E255D3" w:rsidP="00E255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круговые и спиралевидные по всей поверхности языка.</w:t>
      </w:r>
    </w:p>
    <w:p w:rsidR="00E255D3" w:rsidRPr="00E255D3" w:rsidRDefault="00E255D3" w:rsidP="00E255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Похлопывания всей поверхности языка.</w:t>
      </w:r>
    </w:p>
    <w:p w:rsidR="00E255D3" w:rsidRPr="00E255D3" w:rsidRDefault="00E255D3" w:rsidP="00E255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Надавливания на продольные мышцы.</w:t>
      </w:r>
    </w:p>
    <w:p w:rsidR="00E255D3" w:rsidRPr="00E255D3" w:rsidRDefault="00E255D3" w:rsidP="00E255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уздечки языка. Направление движений сверху вниз.</w:t>
      </w:r>
    </w:p>
    <w:p w:rsidR="00E255D3" w:rsidRPr="00E255D3" w:rsidRDefault="00E255D3" w:rsidP="00E255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через марлевую салфетку. Выполняют перетирающие движения.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Логопедический массаж в домашних условиях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делать ребенку логопедический массаж дома, вы должны проконсультироваться с логопедом. Профессиональный логопедический массаж включает обработку языка, которая выполняется с помощью специальных зондов. Этими приспособлениями легко поранить нежные слизистые полости рта. Лучше всего в домашних условиях пользоваться шпателем или зубной щеткой.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дома выполнять массаж шеи, плечевого пояса, артикулярных мышц в комплексе с рекомендованными логопедом упражнениями. Вы должны четко знать, какой именно массаж надо выполнять – расслабляющий мышцы или тонизирующий. Обо всех изменениях следует сообщать логопеду</w:t>
      </w:r>
      <w:r w:rsidRPr="00E25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5D3" w:rsidRPr="00E255D3" w:rsidRDefault="00E255D3" w:rsidP="00E2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D3" w:rsidRPr="00E255D3" w:rsidRDefault="00E255D3" w:rsidP="00E255D3">
      <w:pPr>
        <w:spacing w:before="100" w:beforeAutospacing="1" w:after="100" w:afterAutospacing="1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0CCB" w:rsidRPr="00E255D3" w:rsidRDefault="00E255D3">
      <w:pPr>
        <w:rPr>
          <w:sz w:val="28"/>
          <w:szCs w:val="28"/>
        </w:rPr>
      </w:pPr>
      <w:bookmarkStart w:id="0" w:name="_GoBack"/>
      <w:bookmarkEnd w:id="0"/>
    </w:p>
    <w:sectPr w:rsidR="00E60CCB" w:rsidRPr="00E2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7C0"/>
    <w:multiLevelType w:val="multilevel"/>
    <w:tmpl w:val="2C7E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72AC4"/>
    <w:multiLevelType w:val="multilevel"/>
    <w:tmpl w:val="BA16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D4E01"/>
    <w:multiLevelType w:val="multilevel"/>
    <w:tmpl w:val="803C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82F2F"/>
    <w:multiLevelType w:val="multilevel"/>
    <w:tmpl w:val="D8EA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B5223"/>
    <w:multiLevelType w:val="multilevel"/>
    <w:tmpl w:val="9F48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C1FB3"/>
    <w:multiLevelType w:val="multilevel"/>
    <w:tmpl w:val="96F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D3D0F"/>
    <w:multiLevelType w:val="multilevel"/>
    <w:tmpl w:val="634E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D3"/>
    <w:rsid w:val="00734D7B"/>
    <w:rsid w:val="00AD40E7"/>
    <w:rsid w:val="00E2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2017-10-19T17:37:00Z</dcterms:created>
  <dcterms:modified xsi:type="dcterms:W3CDTF">2017-10-19T17:44:00Z</dcterms:modified>
</cp:coreProperties>
</file>