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BB" w:rsidRPr="00BC7B2A" w:rsidRDefault="00BC7B2A" w:rsidP="00BC7B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  <w:t>«Баланың тілін дамытуға арналған жаттығулар»</w:t>
      </w:r>
    </w:p>
    <w:p w:rsidR="00BC7B2A" w:rsidRPr="00BC7B2A" w:rsidRDefault="00BC7B2A" w:rsidP="00BC7B2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BC7B2A" w:rsidRPr="00BC7B2A" w:rsidRDefault="00BC7B2A" w:rsidP="00BC7B2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</w:pPr>
      <w:r w:rsidRPr="00BC7B2A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  <w:t xml:space="preserve">Логопедтің кеңесі: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Үлкендердің сөйлеу тілі баланың сөйлеу тілінің дамуына әсер етеді;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Баламен тамақ пісіріп жатқан кезде, үй жинап,баланы киіндіру, шешіндіру кезінде, ойын мен серуендеу сияқты іс-әрекет ету барысында әрдайым сөйлесу керек;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Өзіңіздің немесе балаңыздың және басқа біреудің әрбір іс-әрекетін, көзімен көргенін айтып   түсіндіріп  отырыңыз;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Балаға айтқан сөзің қысқа,нақты әрі түсінікті болуы керек;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Балаға нақты сұрақ қойыңыз және баладан өзінің жауап беруін талап етіңіз;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 сөйлер кезде және сұраққа жауап берер кезде асықтырмаңыз;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Неше түрлі дыстар  мен шуларды балаға тыңдатыңыз. «Бұл не?» немесе «Ненің дыбысы?» деген сқрақ қойыңыз, мүмкін бұл көліктердің дыбысы, иттердің үргені, желдің шуы болар;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Балаға қысқа әңгімелер мен ертегілер айтыңыз және тыңдағанын сұрақ,сурет арқылы сізге немесе басқа адамдарға айтып беруін талап етіңіз; </w:t>
      </w:r>
    </w:p>
    <w:p w:rsidR="00BC7B2A" w:rsidRPr="00BC7B2A" w:rsidRDefault="00BC7B2A" w:rsidP="00BC7B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Баланың сөздік қорына күніне бір сөз айтсаңыз да (ойыншық,азық- түлік,дене мүшелері) жеткілікті. </w:t>
      </w:r>
    </w:p>
    <w:p w:rsidR="00BC7B2A" w:rsidRPr="00BC7B2A" w:rsidRDefault="00BC7B2A" w:rsidP="00BC7B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BC7B2A" w:rsidRDefault="00BC7B2A" w:rsidP="00BC7B2A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lang w:val="kk-KZ"/>
        </w:rPr>
      </w:pPr>
    </w:p>
    <w:p w:rsidR="00BC7B2A" w:rsidRPr="00BC7B2A" w:rsidRDefault="00BC7B2A" w:rsidP="00BC7B2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</w:pPr>
      <w:r w:rsidRPr="00BC7B2A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kk-KZ"/>
        </w:rPr>
        <w:t>Баланың мүмкіншілігін  әрдайым ескере отырыңыз;</w:t>
      </w:r>
    </w:p>
    <w:p w:rsidR="00BC7B2A" w:rsidRDefault="00BC7B2A" w:rsidP="00BC7B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BC7B2A" w:rsidRPr="00BC7B2A" w:rsidRDefault="00BC7B2A" w:rsidP="00BC7B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Егер бала бір сөзді айтып үйренсе,сіз әрі қарай сөз тіркесін айтуға үйретіңіз мысалы: бала «доп» - деді ,ал сіз «қызыл доп немесе үлкен доп» -деп қосасыз; </w:t>
      </w:r>
    </w:p>
    <w:p w:rsidR="00BC7B2A" w:rsidRPr="00BC7B2A" w:rsidRDefault="00BC7B2A" w:rsidP="00BC7B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Баламен «бала тілінде» емес «Үлкендердің» тілімен «Дұрыс» сөйлесіңіз; </w:t>
      </w:r>
    </w:p>
    <w:p w:rsidR="00BC7B2A" w:rsidRPr="00BC7B2A" w:rsidRDefault="00BC7B2A" w:rsidP="00BC7B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BC7B2A">
        <w:rPr>
          <w:rFonts w:ascii="Times New Roman" w:hAnsi="Times New Roman" w:cs="Times New Roman"/>
          <w:sz w:val="32"/>
          <w:szCs w:val="32"/>
          <w:lang w:val="kk-KZ"/>
        </w:rPr>
        <w:t xml:space="preserve">Балаға «Сенің айтқаның дұрыс емес» деген сөзді айтпаңыз, ол баланың ынтасын түсіреді. Керісінше баланың қате айтқанын «ЖАНАМА» түрде түзетіңіз. </w:t>
      </w:r>
    </w:p>
    <w:p w:rsidR="00BC7B2A" w:rsidRPr="00BC7B2A" w:rsidRDefault="00BC7B2A" w:rsidP="00BC7B2A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sectPr w:rsidR="00BC7B2A" w:rsidRPr="00BC7B2A" w:rsidSect="00BC7B2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B0B"/>
    <w:multiLevelType w:val="hybridMultilevel"/>
    <w:tmpl w:val="18E2D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618BB"/>
    <w:rsid w:val="00A618BB"/>
    <w:rsid w:val="00BC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зко</dc:creator>
  <cp:lastModifiedBy>зко</cp:lastModifiedBy>
  <cp:revision>2</cp:revision>
  <dcterms:created xsi:type="dcterms:W3CDTF">2021-12-02T09:05:00Z</dcterms:created>
  <dcterms:modified xsi:type="dcterms:W3CDTF">2021-12-02T09:05:00Z</dcterms:modified>
</cp:coreProperties>
</file>