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23" w:rsidRPr="00633F23" w:rsidRDefault="00633F23" w:rsidP="00633F23">
      <w:pPr>
        <w:jc w:val="right"/>
        <w:rPr>
          <w:rFonts w:ascii="Times New Roman" w:hAnsi="Times New Roman" w:cs="Times New Roman"/>
          <w:lang w:val="en-US"/>
        </w:rPr>
      </w:pPr>
      <w:r w:rsidRPr="00633F23">
        <w:rPr>
          <w:rFonts w:ascii="Times New Roman" w:hAnsi="Times New Roman" w:cs="Times New Roman"/>
          <w:lang w:val="kk-KZ"/>
        </w:rPr>
        <w:t>Тексерілді</w:t>
      </w:r>
      <w:r w:rsidRPr="00633F23">
        <w:rPr>
          <w:rFonts w:ascii="Times New Roman" w:hAnsi="Times New Roman" w:cs="Times New Roman"/>
          <w:lang w:val="en-US"/>
        </w:rPr>
        <w:t>________________</w:t>
      </w:r>
    </w:p>
    <w:tbl>
      <w:tblPr>
        <w:tblStyle w:val="a3"/>
        <w:tblW w:w="107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09"/>
        <w:gridCol w:w="68"/>
        <w:gridCol w:w="3898"/>
        <w:gridCol w:w="1051"/>
        <w:gridCol w:w="873"/>
        <w:gridCol w:w="1974"/>
      </w:tblGrid>
      <w:tr w:rsidR="00633F23" w:rsidRPr="00633F23" w:rsidTr="000D393D">
        <w:trPr>
          <w:trHeight w:val="359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en-US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Сынып: 5 «А»</w:t>
            </w:r>
          </w:p>
        </w:tc>
        <w:tc>
          <w:tcPr>
            <w:tcW w:w="3898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Пәні: Қазақ тілі</w:t>
            </w:r>
          </w:p>
        </w:tc>
        <w:tc>
          <w:tcPr>
            <w:tcW w:w="3898" w:type="dxa"/>
            <w:gridSpan w:val="3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Мұғалім: Есенкулова Ж.Д.</w:t>
            </w:r>
          </w:p>
        </w:tc>
      </w:tr>
      <w:tr w:rsidR="00633F23" w:rsidRPr="00633F23" w:rsidTr="00633F23">
        <w:trPr>
          <w:trHeight w:val="406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Сабақтың бөлімі: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Сабақтың тақырыбы: 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>Мәдениет: тіл және  қарым -қатынас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>Ана  тілі -  ұлт байлығы</w:t>
            </w:r>
          </w:p>
        </w:tc>
      </w:tr>
      <w:tr w:rsidR="00633F23" w:rsidRPr="00633F23" w:rsidTr="00633F23">
        <w:trPr>
          <w:trHeight w:val="277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949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Қатысқандар:</w:t>
            </w:r>
          </w:p>
        </w:tc>
        <w:tc>
          <w:tcPr>
            <w:tcW w:w="284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Қатыспағандар:</w:t>
            </w:r>
          </w:p>
        </w:tc>
      </w:tr>
      <w:tr w:rsidR="00633F23" w:rsidRPr="00633F23" w:rsidTr="00633F23">
        <w:trPr>
          <w:trHeight w:val="845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Осы сабақ  арқылы жүзеге асатын оқу мақсаттары: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5.О1.Мәтіндегі негізгі және қосымша ақпаратты түсіну,  анықтау.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5.Т/А1.Тірек сөздер  мен ұсынылған иллюстрациялар арқылы  тақырыпты болжау.</w:t>
            </w:r>
          </w:p>
        </w:tc>
      </w:tr>
      <w:tr w:rsidR="00633F23" w:rsidRPr="00633F23" w:rsidTr="00633F23">
        <w:trPr>
          <w:trHeight w:val="1691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Сабақтың мақсаттары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Барлық оқушылар: мәтіндегі негізгі және қосымша ақпаратты түсінеді,  анықтайды.</w:t>
            </w:r>
            <w:r w:rsidRPr="00633F23">
              <w:rPr>
                <w:lang w:val="kk-KZ"/>
              </w:rPr>
              <w:t xml:space="preserve"> </w:t>
            </w:r>
            <w:r w:rsidRPr="00633F23">
              <w:rPr>
                <w:rFonts w:ascii="Times New Roman" w:hAnsi="Times New Roman" w:cs="Times New Roman"/>
                <w:lang w:val="kk-KZ"/>
              </w:rPr>
              <w:t>Тірек сөздер  мен ұсынылған иллюстрациялар арқылы  тақырыпты болжайды.</w:t>
            </w:r>
            <w:r w:rsidRPr="00633F23">
              <w:rPr>
                <w:rFonts w:ascii="Times New Roman" w:hAnsi="Times New Roman" w:cs="Times New Roman"/>
                <w:lang w:val="kk-KZ"/>
              </w:rPr>
              <w:tab/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Басым бөлігі:  бейтаныс сөздердің мәнін ажыратады ;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Кейбір оқушылар:  ауызша және жазбаша сөйлеудің ерекшелігін салыстырады, мәтіннің негізгі ойын  өмірмен байланыстырады.</w:t>
            </w:r>
          </w:p>
        </w:tc>
      </w:tr>
      <w:tr w:rsidR="00633F23" w:rsidRPr="00633F23" w:rsidTr="00633F23">
        <w:trPr>
          <w:trHeight w:val="263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Ойлау дағдыларының деңгейі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Білу, түсіну</w:t>
            </w:r>
          </w:p>
        </w:tc>
      </w:tr>
      <w:tr w:rsidR="00633F23" w:rsidRPr="00633F23" w:rsidTr="00633F23">
        <w:trPr>
          <w:trHeight w:val="1122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Бағалау критерийлері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/>
                <w:lang w:val="kk-KZ"/>
              </w:rPr>
            </w:pPr>
            <w:r w:rsidRPr="00633F23">
              <w:rPr>
                <w:rFonts w:ascii="Times New Roman" w:hAnsi="Times New Roman"/>
                <w:lang w:val="kk-KZ"/>
              </w:rPr>
              <w:t>1.Мәтіндегі маңызды ақпаратты анықтайды.</w:t>
            </w:r>
          </w:p>
          <w:p w:rsidR="00633F23" w:rsidRPr="00633F23" w:rsidRDefault="00633F23" w:rsidP="004B5A12">
            <w:pPr>
              <w:rPr>
                <w:rFonts w:ascii="Times New Roman" w:hAnsi="Times New Roman"/>
                <w:lang w:val="kk-KZ"/>
              </w:rPr>
            </w:pPr>
            <w:r w:rsidRPr="00633F23">
              <w:rPr>
                <w:rFonts w:ascii="Times New Roman" w:hAnsi="Times New Roman"/>
                <w:lang w:val="kk-KZ"/>
              </w:rPr>
              <w:t>2.Ақпаратты салыстыру арқылы түсінеді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3.Тірек сөздер арқылы тақырыпқа болжам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жасайды</w:t>
            </w:r>
          </w:p>
        </w:tc>
      </w:tr>
      <w:tr w:rsidR="00633F23" w:rsidRPr="00633F23" w:rsidTr="00633F23">
        <w:trPr>
          <w:trHeight w:val="415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Құндылықтарға баулу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Мемлекеттік тілге құрметпен қарауды, қадірлеуді үйренеді. Түрлі көзқарастарды талдай отырып, өз ойын ашық жеткізу дағдысы артады.</w:t>
            </w:r>
          </w:p>
        </w:tc>
      </w:tr>
      <w:tr w:rsidR="00633F23" w:rsidRPr="00633F23" w:rsidTr="00633F23">
        <w:trPr>
          <w:trHeight w:val="982"/>
        </w:trPr>
        <w:tc>
          <w:tcPr>
            <w:tcW w:w="2977" w:type="dxa"/>
            <w:gridSpan w:val="2"/>
            <w:vMerge w:val="restart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Тілдік мақсаттар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Оқушылар орындай алады: суреттерді сөйлете алады, пікірлерді салыстыра алады, ұтымды мәліметтер пайдалана алады.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Пәнге қатысты сөздік қор мен терминдер: тіл, ауызша сөйлеу және жазбаша сөйлеу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Қанжыға – аттың ерінің артқы жағына заттарды байлайтын ұзынша бауы.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Қара өлең – әр жолы он бір буын болып келетін өлеңнің ежелгі түрі.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Кен – бұл жерде: байлық, асыл қазына.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>Диалог құруға/шығарма жазуға арналған пайдалы тіркестер:</w:t>
            </w:r>
            <w:r w:rsidRPr="00633F2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тіл, ана, халық,  өлең, қазақ, менің ойымша, байқауымша.</w:t>
            </w:r>
          </w:p>
        </w:tc>
      </w:tr>
      <w:tr w:rsidR="00633F23" w:rsidRPr="00633F23" w:rsidTr="00633F23">
        <w:trPr>
          <w:trHeight w:val="169"/>
        </w:trPr>
        <w:tc>
          <w:tcPr>
            <w:tcW w:w="2977" w:type="dxa"/>
            <w:gridSpan w:val="2"/>
            <w:vMerge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Талқылауға арналған сұрақ: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Не себепті туған тілді «ана тіл» деп айту қалыптасқан?</w:t>
            </w:r>
          </w:p>
        </w:tc>
      </w:tr>
      <w:tr w:rsidR="00633F23" w:rsidRPr="00633F23" w:rsidTr="00633F23">
        <w:trPr>
          <w:trHeight w:val="553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Пәнаралық байланыстар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Әдебиет, өзін-өзі тану</w:t>
            </w:r>
          </w:p>
        </w:tc>
      </w:tr>
      <w:tr w:rsidR="00633F23" w:rsidRPr="00633F23" w:rsidTr="00633F23">
        <w:trPr>
          <w:trHeight w:val="569"/>
        </w:trPr>
        <w:tc>
          <w:tcPr>
            <w:tcW w:w="2977" w:type="dxa"/>
            <w:gridSpan w:val="2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Тақырып бойынша алдыңғы білім</w:t>
            </w:r>
          </w:p>
        </w:tc>
        <w:tc>
          <w:tcPr>
            <w:tcW w:w="7796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Бастауыш сыныпта алған білімдеріне сүйенеді</w:t>
            </w:r>
          </w:p>
        </w:tc>
      </w:tr>
      <w:tr w:rsidR="00633F23" w:rsidRPr="00633F23" w:rsidTr="00633F23">
        <w:trPr>
          <w:trHeight w:val="292"/>
        </w:trPr>
        <w:tc>
          <w:tcPr>
            <w:tcW w:w="10773" w:type="dxa"/>
            <w:gridSpan w:val="6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                                                            Сабақ барысы</w:t>
            </w:r>
          </w:p>
        </w:tc>
      </w:tr>
      <w:tr w:rsidR="00633F23" w:rsidRPr="00633F23" w:rsidTr="00633F23">
        <w:trPr>
          <w:trHeight w:val="148"/>
        </w:trPr>
        <w:tc>
          <w:tcPr>
            <w:tcW w:w="2909" w:type="dxa"/>
          </w:tcPr>
          <w:p w:rsidR="00633F23" w:rsidRPr="00633F23" w:rsidRDefault="00633F23" w:rsidP="00633F23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Жоспарланған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bookmarkStart w:id="0" w:name="_GoBack"/>
            <w:bookmarkEnd w:id="0"/>
            <w:r w:rsidRPr="00633F23">
              <w:rPr>
                <w:rFonts w:ascii="Times New Roman" w:hAnsi="Times New Roman" w:cs="Times New Roman"/>
                <w:lang w:val="kk-KZ"/>
              </w:rPr>
              <w:t>уақыт</w:t>
            </w:r>
          </w:p>
        </w:tc>
        <w:tc>
          <w:tcPr>
            <w:tcW w:w="5890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Жоспарланған жаттығу түрлері</w:t>
            </w:r>
          </w:p>
        </w:tc>
        <w:tc>
          <w:tcPr>
            <w:tcW w:w="1974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633F23" w:rsidRPr="00633F23" w:rsidTr="00633F23">
        <w:trPr>
          <w:trHeight w:val="148"/>
        </w:trPr>
        <w:tc>
          <w:tcPr>
            <w:tcW w:w="2909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>Басы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5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633F2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минут</w:t>
            </w:r>
          </w:p>
        </w:tc>
        <w:tc>
          <w:tcPr>
            <w:tcW w:w="5890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lastRenderedPageBreak/>
              <w:t>1.Жағымды психологиялық ахуал қалыптастыру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«Өзі туралы кластер» (Мұғалім жетекшілігімен)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2.«Суреттер: не болды?» әдісі бойынша топқа біріктіру.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3.Ширату жаттығуы арқылы сабақ тақырыбына шығу.</w:t>
            </w:r>
            <w:r w:rsidRPr="00633F23">
              <w:rPr>
                <w:lang w:val="kk-KZ"/>
              </w:rPr>
              <w:t xml:space="preserve"> </w:t>
            </w:r>
            <w:r w:rsidRPr="00633F23">
              <w:rPr>
                <w:rFonts w:ascii="Times New Roman" w:hAnsi="Times New Roman" w:cs="Times New Roman"/>
                <w:lang w:val="kk-KZ"/>
              </w:rPr>
              <w:t>(Мұғалім жетекшілігімен топтық жұмыс)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Тірек сөздер: тіл, сөйлеу, ауызша, жазбаша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Тапсырма: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1.Тірек сөздердің мағынасын дұрыс аш;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</w:rPr>
            </w:pPr>
            <w:r w:rsidRPr="00633F23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633F23">
              <w:rPr>
                <w:rFonts w:ascii="Times New Roman" w:hAnsi="Times New Roman" w:cs="Times New Roman"/>
              </w:rPr>
              <w:t>Түсіні</w:t>
            </w:r>
            <w:proofErr w:type="gramStart"/>
            <w:r w:rsidRPr="00633F23">
              <w:rPr>
                <w:rFonts w:ascii="Times New Roman" w:hAnsi="Times New Roman" w:cs="Times New Roman"/>
              </w:rPr>
              <w:t>г</w:t>
            </w:r>
            <w:proofErr w:type="gramEnd"/>
            <w:r w:rsidRPr="00633F23">
              <w:rPr>
                <w:rFonts w:ascii="Times New Roman" w:hAnsi="Times New Roman" w:cs="Times New Roman"/>
              </w:rPr>
              <w:t>іне</w:t>
            </w:r>
            <w:proofErr w:type="spellEnd"/>
            <w:r w:rsidRPr="0063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33F23">
              <w:rPr>
                <w:rFonts w:ascii="Times New Roman" w:hAnsi="Times New Roman" w:cs="Times New Roman"/>
              </w:rPr>
              <w:t>сай</w:t>
            </w:r>
            <w:proofErr w:type="spellEnd"/>
            <w:r w:rsidRPr="0063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33F23">
              <w:rPr>
                <w:rFonts w:ascii="Times New Roman" w:hAnsi="Times New Roman" w:cs="Times New Roman"/>
              </w:rPr>
              <w:t>болжам</w:t>
            </w:r>
            <w:proofErr w:type="spellEnd"/>
            <w:r w:rsidRPr="0063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33F23">
              <w:rPr>
                <w:rFonts w:ascii="Times New Roman" w:hAnsi="Times New Roman" w:cs="Times New Roman"/>
              </w:rPr>
              <w:t>жаса</w:t>
            </w:r>
            <w:proofErr w:type="spellEnd"/>
            <w:r w:rsidRPr="00633F23">
              <w:rPr>
                <w:rFonts w:ascii="Times New Roman" w:hAnsi="Times New Roman" w:cs="Times New Roman"/>
              </w:rPr>
              <w:t>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972747" wp14:editId="6DCA99A5">
                  <wp:extent cx="1580958" cy="7905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789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F23">
              <w:rPr>
                <w:rFonts w:ascii="Times New Roman" w:hAnsi="Times New Roman" w:cs="Times New Roman"/>
                <w:lang w:val="kk-KZ"/>
              </w:rPr>
              <w:t xml:space="preserve">    </w:t>
            </w: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753A64" wp14:editId="7C4DD415">
                  <wp:extent cx="1422025" cy="79057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9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0CE2DF4" wp14:editId="10C5BB17">
                  <wp:extent cx="1657350" cy="742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74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F23"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A725D8" wp14:editId="036383B3">
                  <wp:extent cx="1657350" cy="838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83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1.Тірек сөздердің мағынасын дұрыс ашады;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 Түсінігіне сай болжам жасайды.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ҚБ «Қол белгісі»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Мұғалімнің тиімді кері байланысы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Жаңа сабақ тақырыбы анықталады.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Мұғалім сабақтың тақырыбы,  оқу мақсаты мен бағалау критерийімен таныстырады.</w:t>
            </w:r>
          </w:p>
        </w:tc>
        <w:tc>
          <w:tcPr>
            <w:tcW w:w="1974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lastRenderedPageBreak/>
              <w:t xml:space="preserve">Асхат Әлімов: "Оқытудағы интербелсенді әдіс-тәсілдер"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оқу құралы.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Үлестірме материалдар: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14-күн, 1-сабақ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(Сабақты бастауға арналған идеялар)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Үлестірме материалдар: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12-күн, 2-сабақ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(Блум таксо- номиясы)</w:t>
            </w:r>
          </w:p>
        </w:tc>
      </w:tr>
      <w:tr w:rsidR="00633F23" w:rsidRPr="00633F23" w:rsidTr="00633F23">
        <w:trPr>
          <w:trHeight w:val="148"/>
        </w:trPr>
        <w:tc>
          <w:tcPr>
            <w:tcW w:w="2909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lastRenderedPageBreak/>
              <w:t>Ортасы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4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5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4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4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5 минут</w:t>
            </w:r>
          </w:p>
        </w:tc>
        <w:tc>
          <w:tcPr>
            <w:tcW w:w="5890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lastRenderedPageBreak/>
              <w:t>Оқылым алдындағы  тапсырма: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«Қазақ ойшылдары тіл туралы» атты бейнебаянды тыңдатамын.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Тапсырма: (Мұғалім жетекшілігімен жеке жұмыс)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-Бейнебаянда айтылған ойшылдардың есімдерін  атаңыз?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-Олардың пікірлерінде қандай ұқсастықтар бар екендігін салыстырыңыз.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- Бейнебаян мазмұны бойынша түйінді 3 тірек сөз атап өтіңіз.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 Бейнебаянда айтылған ойшылдардың есімдерін  атайды.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2. Ойшылдардың  пікірлерін  салыстырады. 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3. Бейнебаян мазмұны бойынша түйінді 3 тірек сөзді атайды.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ҚБ. «Бас бармақ»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Мұғалімнің тиімді кері байланысы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>Оқылым кезіндегі тапсырма</w:t>
            </w:r>
            <w:r w:rsidRPr="00633F23">
              <w:rPr>
                <w:rFonts w:ascii="Times New Roman" w:hAnsi="Times New Roman" w:cs="Times New Roman"/>
                <w:lang w:val="kk-KZ"/>
              </w:rPr>
              <w:t>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 «Ана тілі» атты өлеңді түсініп оқы.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</w:t>
            </w:r>
            <w:r w:rsidRPr="00633F23">
              <w:rPr>
                <w:lang w:val="kk-KZ"/>
              </w:rPr>
              <w:t xml:space="preserve"> </w:t>
            </w:r>
            <w:r w:rsidRPr="00633F23">
              <w:rPr>
                <w:rFonts w:ascii="Times New Roman" w:hAnsi="Times New Roman" w:cs="Times New Roman"/>
                <w:lang w:val="kk-KZ"/>
              </w:rPr>
              <w:t>Оқылым барысында сіз болжаған түйінді 3 тірек сөзбен өлеңнің негізгі ойын салыстырыңыз (Өзбетінше жұмыс).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3.Оқу барысында таныс емес сөздердің астын сыз</w:t>
            </w:r>
            <w:r w:rsidRPr="00633F23">
              <w:rPr>
                <w:lang w:val="kk-KZ"/>
              </w:rPr>
              <w:t xml:space="preserve"> </w:t>
            </w:r>
            <w:r w:rsidRPr="00633F23">
              <w:rPr>
                <w:rFonts w:ascii="Times New Roman" w:hAnsi="Times New Roman" w:cs="Times New Roman"/>
                <w:lang w:val="kk-KZ"/>
              </w:rPr>
              <w:t>(Мұғалім жетекшілігімен топтық жұмыс).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                    Ана тілі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Ана! -  десем,  ана тілі ойға оралар,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Баладай қуанарсың   тойға барар.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Тыңдасаң көне аңыздан көркем нақыл,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Олжам  да қанжығама байлап алар.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Тере білсек бір-бір ауыз қара өлең,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Неше миллион інжу-маржан шамамен?!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Қанша гүлден қазақ тілі бақшасы,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Қандай дана өлшер қандай бағамен?!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Ерке тіл,еркелеткіш тілім – кенім: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Еркежан, айналайын, күнім менің,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Ақ ботам, қоңыр қозым, алтын айым.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Қанша рет жүрек толқып, сүйінгенің!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Жұпарлы қырда алуан гүлдер таптым,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Өміршең өзіміздің тілден таптым.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Тіл екен жемістісі, жұпарлысы,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Аялап халық баққан гүл мен бақтың.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                      (Мұзафар Әлімбаев)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Дескриптор: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1.Мәтінді түсініп оқиды.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2.Оқылым барысында сіз болжаған түйінді 3 тірек сөзбен </w:t>
            </w:r>
            <w:r w:rsidRPr="00633F23">
              <w:rPr>
                <w:rFonts w:ascii="Times New Roman" w:hAnsi="Times New Roman" w:cs="Times New Roman"/>
                <w:lang w:val="kk-KZ"/>
              </w:rPr>
              <w:lastRenderedPageBreak/>
              <w:t>өлеңнің негізгі ойын салыстырады.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 Топ болып таныс емес сөздің мәнін ашады (Мұғалімнің қолдауымен)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ҚБ: «Өзара бағалау»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Мұғалімнің тиімді кері байланысы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 xml:space="preserve">Оқылымнан кейінгі тапсырма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Топтық жұмыс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«Элективті тест» әдісі (Мұғалім жетекшілігімен топтық жұмыс)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C00E4C" wp14:editId="31F129CA">
                  <wp:extent cx="514350" cy="342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F23">
              <w:rPr>
                <w:rFonts w:ascii="Times New Roman" w:hAnsi="Times New Roman" w:cs="Times New Roman"/>
                <w:lang w:val="kk-KZ"/>
              </w:rPr>
              <w:t xml:space="preserve">       </w:t>
            </w: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DCFC5C" wp14:editId="37C9FDF5">
                  <wp:extent cx="485775" cy="3429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F23">
              <w:rPr>
                <w:rFonts w:ascii="Times New Roman" w:hAnsi="Times New Roman" w:cs="Times New Roman"/>
                <w:lang w:val="kk-KZ"/>
              </w:rPr>
              <w:t xml:space="preserve">        </w:t>
            </w: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20841B" wp14:editId="0978F36D">
                  <wp:extent cx="447675" cy="3429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F23">
              <w:rPr>
                <w:rFonts w:ascii="Times New Roman" w:hAnsi="Times New Roman" w:cs="Times New Roman"/>
                <w:lang w:val="kk-KZ"/>
              </w:rPr>
              <w:t xml:space="preserve">       </w:t>
            </w: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1F5A7E" wp14:editId="4DDF4899">
                  <wp:extent cx="447675" cy="3429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F23"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Тапсырма: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1.Әр топқа тест сұрағы қойылады.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2.Сәйкес белгілерді көтеру арқылы негізгі ақпаратты анықтайды.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 Мәтінге сай тақырып таңдаңыз.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А) денсаулық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В) тіл 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С) білім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Д) адамгершілік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 Мәтін қандай үлгіде жазылған?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А) әңгіме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В) аңыз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С) ертегі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Д) өлең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3. «Ана» сөзіндегі дауысты дыбыстар санын атаңыз 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А) 1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В) 2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С) 3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Д) жоқ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4. Өлеңнің авторын атаңыз.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А) Ыбырай Алтынсарин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В) Абай Құнанбайұлы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С) Мұзафар Әлімбаев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  Д) Ахмет Байтұрсынұлы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1.Әр топ сұрақтың жауабын бірлесіп табады.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2.Жауаптарды диалог құру арқылы талқылайды.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3. Мәтіндегі негізгі ақпараттарды анықтайды.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ҚБ.  «Смайликтер»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Мұғалімнің тиімді кері байланысы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 xml:space="preserve">Топтық жұмыс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«Венн диаграммасы»   (Мұғалім жетекшілігімен)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Ауызша сөйлеу мен жазбаша сөйлеудің ұқсастығы мен ерекшеліктерін  салыстырыңыз.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F0F199" wp14:editId="7B713E8A">
                  <wp:extent cx="3938270" cy="6769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7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  Дескрипторлар: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1.Ауызша сөйлеудің ерекшелігін жазады.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 Жазбаша сөйлеудің ерекшелігін жазады.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3.Ұқсастығын салыстырады. 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Қ\Б «Екі жұлдыз, бір тілек»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>Жұптық жұмыс</w:t>
            </w:r>
            <w:r w:rsidRPr="00633F23">
              <w:rPr>
                <w:rFonts w:ascii="Times New Roman" w:hAnsi="Times New Roman" w:cs="Times New Roman"/>
                <w:lang w:val="kk-KZ"/>
              </w:rPr>
              <w:t xml:space="preserve">.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«Үш сөйлем» әдісі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Тапсырма:</w:t>
            </w:r>
            <w:r w:rsidRPr="00633F23">
              <w:rPr>
                <w:lang w:val="kk-KZ"/>
              </w:rPr>
              <w:t xml:space="preserve"> </w:t>
            </w:r>
            <w:r w:rsidRPr="00633F23">
              <w:rPr>
                <w:rFonts w:ascii="Times New Roman" w:hAnsi="Times New Roman" w:cs="Times New Roman"/>
                <w:lang w:val="kk-KZ"/>
              </w:rPr>
              <w:t>(Мұғалім жетекшілігімен)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1.Суретке сүйене отырып  3 сөйлем  жазыңыз. 2.Шетелдіктерді қарсы алғанда қажет болатын 3 сөзді таңдайды.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lastRenderedPageBreak/>
              <w:t>3.Олардың орыс және ағылшын тіліндегі баламасын табыңдар.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792AAB" wp14:editId="3D66C9BF">
                  <wp:extent cx="2882347" cy="1217037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45" cy="121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Дескрипторлар: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1.Суретке сүйене отырып  3 сөйлем  жазады. 2.Шетелдіктерді қарсы алғанда қажет болатын 3 сөзді ойлайды.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3.Олардың орыс және ағылшын тіліндегі баламасын табады.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ҚБ. «Қошемет сөздер»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Мұғалімнің тиімді кері байланысы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-Сіз ұтымды мәліметтер пайдаланыпсыз, әсіресе...</w:t>
            </w:r>
          </w:p>
        </w:tc>
        <w:tc>
          <w:tcPr>
            <w:tcW w:w="1974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lastRenderedPageBreak/>
              <w:t xml:space="preserve">       </w:t>
            </w:r>
            <w:hyperlink r:id="rId16" w:history="1">
              <w:r w:rsidRPr="00633F23">
                <w:rPr>
                  <w:rStyle w:val="a4"/>
                  <w:rFonts w:ascii="Times New Roman" w:hAnsi="Times New Roman" w:cs="Times New Roman"/>
                  <w:lang w:val="kk-KZ"/>
                </w:rPr>
                <w:t>https://www.youtube</w:t>
              </w:r>
            </w:hyperlink>
            <w:r w:rsidRPr="00633F23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com/watch?v=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A8xBamfPXGI&amp;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feature=youtu.be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Үлестірме материалдар: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12-күн, 2-сабақ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(Блум таксономиясы)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Жалпы білім беретін мектептің 5-сыныбына арналған оқулық (макет)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«АРМАН-ПВ» баспасы,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 2017 жыл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 xml:space="preserve">Үлестірме материалдар 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13-күн, 1-сабақ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56863F" wp14:editId="3168DAE8">
                  <wp:extent cx="1130930" cy="645343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57" cy="646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Үлестірме материалдар, 10-күн, 1-сабақ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«Қалыптастыру-шы бағалау» тапсырмалар жинағы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633F23" w:rsidRPr="00633F23" w:rsidTr="00633F23">
        <w:trPr>
          <w:trHeight w:val="6381"/>
        </w:trPr>
        <w:tc>
          <w:tcPr>
            <w:tcW w:w="2909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lastRenderedPageBreak/>
              <w:t>Соңы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5 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2минут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 минут</w:t>
            </w:r>
          </w:p>
        </w:tc>
        <w:tc>
          <w:tcPr>
            <w:tcW w:w="5890" w:type="dxa"/>
            <w:gridSpan w:val="4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«Бір минут»  әдісі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33F23">
              <w:rPr>
                <w:rFonts w:ascii="Times New Roman" w:hAnsi="Times New Roman" w:cs="Times New Roman"/>
                <w:b/>
                <w:lang w:val="kk-KZ"/>
              </w:rPr>
              <w:t>Жеке жұмыс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Тірек сөздер: тіл, ана, халық, өлең, қазақ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Тапсырма: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Оқушылар 1 минут  ішінде тірек сөздерді пайдаланып, өтілген тақырып бойынша тоқтаусыз, қайталаусыз  сөйлейді.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1.Тақырыпқа сай сөйлейді.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2. Сабақтан алған білімін көрсетеді.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Рефлексия « Блоб ағашы»</w:t>
            </w:r>
            <w:r w:rsidRPr="00633F23">
              <w:rPr>
                <w:lang w:val="kk-KZ"/>
              </w:rPr>
              <w:t xml:space="preserve"> </w:t>
            </w:r>
            <w:r w:rsidRPr="00633F23">
              <w:rPr>
                <w:rFonts w:ascii="Times New Roman" w:hAnsi="Times New Roman" w:cs="Times New Roman"/>
                <w:lang w:val="kk-KZ"/>
              </w:rPr>
              <w:t>(Өзбетінше жұмыс)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A2BCB7" wp14:editId="642E886D">
                  <wp:extent cx="2753139" cy="1748869"/>
                  <wp:effectExtent l="0" t="0" r="952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26" cy="175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Мұғалімнің тиімді кері байланысы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Үйге тапсырма:  Ана тілі туралы 1 шумақ өлең  құрастыру (Өзбетінше жұмыс).</w:t>
            </w:r>
          </w:p>
        </w:tc>
        <w:tc>
          <w:tcPr>
            <w:tcW w:w="1974" w:type="dxa"/>
          </w:tcPr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Үлестірме материалдар 16-күн, 1-сабақ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(Сабақты қоры- тындылауға арналған идеялар)</w:t>
            </w: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</w:p>
          <w:p w:rsidR="00633F23" w:rsidRPr="00633F23" w:rsidRDefault="00633F23" w:rsidP="004B5A12">
            <w:pPr>
              <w:rPr>
                <w:rFonts w:ascii="Times New Roman" w:hAnsi="Times New Roman" w:cs="Times New Roman"/>
                <w:lang w:val="kk-KZ"/>
              </w:rPr>
            </w:pPr>
            <w:r w:rsidRPr="00633F23">
              <w:rPr>
                <w:rFonts w:ascii="Times New Roman" w:hAnsi="Times New Roman" w:cs="Times New Roman"/>
                <w:lang w:val="kk-KZ"/>
              </w:rPr>
              <w:t>«Қалыптастыру-шы бағалау» тапсырмалар жинағы</w:t>
            </w:r>
          </w:p>
        </w:tc>
      </w:tr>
    </w:tbl>
    <w:p w:rsidR="008868AA" w:rsidRPr="00633F23" w:rsidRDefault="008868AA"/>
    <w:sectPr w:rsidR="008868AA" w:rsidRPr="00633F23" w:rsidSect="00633F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53B60"/>
    <w:multiLevelType w:val="hybridMultilevel"/>
    <w:tmpl w:val="BE9AB858"/>
    <w:lvl w:ilvl="0" w:tplc="C27CA0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5E"/>
    <w:rsid w:val="00633F23"/>
    <w:rsid w:val="008868AA"/>
    <w:rsid w:val="00E9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33F2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33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33F2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33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youtub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1097</Words>
  <Characters>6253</Characters>
  <Application>Microsoft Office Word</Application>
  <DocSecurity>0</DocSecurity>
  <Lines>52</Lines>
  <Paragraphs>14</Paragraphs>
  <ScaleCrop>false</ScaleCrop>
  <Company>Home</Company>
  <LinksUpToDate>false</LinksUpToDate>
  <CharactersWithSpaces>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2018-09-04T01:07:00Z</dcterms:created>
  <dcterms:modified xsi:type="dcterms:W3CDTF">2018-09-04T01:18:00Z</dcterms:modified>
</cp:coreProperties>
</file>