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4FD" w:rsidRPr="00D938B9" w:rsidRDefault="00354839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4A767B">
        <w:rPr>
          <w:rFonts w:ascii="Times New Roman" w:hAnsi="Times New Roman" w:cs="Times New Roman"/>
          <w:color w:val="0000FF"/>
          <w:sz w:val="24"/>
          <w:szCs w:val="24"/>
          <w:lang w:val="kk-KZ"/>
        </w:rPr>
        <w:t xml:space="preserve">Бекітілді: </w:t>
      </w:r>
      <w:r w:rsidR="00183CDA" w:rsidRPr="004A767B">
        <w:rPr>
          <w:rFonts w:ascii="Times New Roman" w:hAnsi="Times New Roman" w:cs="Times New Roman"/>
          <w:color w:val="0000FF"/>
          <w:sz w:val="24"/>
          <w:szCs w:val="24"/>
          <w:lang w:val="en-US"/>
        </w:rPr>
        <w:t>____________________________</w:t>
      </w:r>
    </w:p>
    <w:tbl>
      <w:tblPr>
        <w:tblStyle w:val="a3"/>
        <w:tblpPr w:leftFromText="180" w:rightFromText="180" w:horzAnchor="margin" w:tblpXSpec="center" w:tblpY="555"/>
        <w:tblW w:w="10031" w:type="dxa"/>
        <w:tblLayout w:type="fixed"/>
        <w:tblLook w:val="04A0" w:firstRow="1" w:lastRow="0" w:firstColumn="1" w:lastColumn="0" w:noHBand="0" w:noVBand="1"/>
      </w:tblPr>
      <w:tblGrid>
        <w:gridCol w:w="2093"/>
        <w:gridCol w:w="2268"/>
        <w:gridCol w:w="1276"/>
        <w:gridCol w:w="567"/>
        <w:gridCol w:w="1984"/>
        <w:gridCol w:w="1843"/>
      </w:tblGrid>
      <w:tr w:rsidR="004A767B" w:rsidRPr="00514E9C" w:rsidTr="00873836">
        <w:tc>
          <w:tcPr>
            <w:tcW w:w="2093" w:type="dxa"/>
          </w:tcPr>
          <w:p w:rsidR="00354839" w:rsidRPr="004C3787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Пәннің аты: </w:t>
            </w:r>
            <w:r w:rsidRPr="004C3787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val="kk-KZ"/>
              </w:rPr>
              <w:t>математика</w:t>
            </w:r>
          </w:p>
        </w:tc>
        <w:tc>
          <w:tcPr>
            <w:tcW w:w="2268" w:type="dxa"/>
          </w:tcPr>
          <w:p w:rsidR="00354839" w:rsidRPr="004A767B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  <w:t xml:space="preserve">Уақыты:            </w:t>
            </w:r>
            <w:r w:rsidR="00DC239F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en-US"/>
              </w:rPr>
              <w:t>1</w:t>
            </w:r>
            <w:r w:rsidR="00DC239F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</w:rPr>
              <w:t>1</w:t>
            </w:r>
            <w:r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.11.2016 жыл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</w:tcPr>
          <w:p w:rsidR="00354839" w:rsidRPr="004A767B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vertAlign w:val="superscript"/>
              </w:rPr>
            </w:pPr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  <w:t xml:space="preserve">Сыныбы: </w:t>
            </w:r>
            <w:r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2</w:t>
            </w:r>
            <w:r w:rsidR="00183CDA"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vertAlign w:val="superscript"/>
              </w:rPr>
              <w:t>б</w:t>
            </w:r>
          </w:p>
          <w:p w:rsidR="00354839" w:rsidRPr="004A767B" w:rsidRDefault="00354839" w:rsidP="005B2D33">
            <w:pPr>
              <w:jc w:val="right"/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</w:pPr>
          </w:p>
        </w:tc>
        <w:tc>
          <w:tcPr>
            <w:tcW w:w="3827" w:type="dxa"/>
            <w:gridSpan w:val="2"/>
            <w:tcBorders>
              <w:left w:val="single" w:sz="4" w:space="0" w:color="auto"/>
            </w:tcBorders>
          </w:tcPr>
          <w:p w:rsidR="00183CDA" w:rsidRPr="004A767B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  <w:t xml:space="preserve">Мұғалімнің  аты-жөні:  </w:t>
            </w:r>
          </w:p>
          <w:p w:rsidR="00354839" w:rsidRPr="004A767B" w:rsidRDefault="00183CDA" w:rsidP="005B2D3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Адильшиева Лаззат Маратжановна</w:t>
            </w:r>
          </w:p>
        </w:tc>
      </w:tr>
      <w:tr w:rsidR="004A767B" w:rsidRPr="004A767B" w:rsidTr="00873836">
        <w:tc>
          <w:tcPr>
            <w:tcW w:w="2093" w:type="dxa"/>
          </w:tcPr>
          <w:p w:rsidR="00354839" w:rsidRPr="004C3787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Сабақ атауы</w:t>
            </w:r>
          </w:p>
        </w:tc>
        <w:tc>
          <w:tcPr>
            <w:tcW w:w="7938" w:type="dxa"/>
            <w:gridSpan w:val="5"/>
          </w:tcPr>
          <w:p w:rsidR="00354839" w:rsidRPr="004A767B" w:rsidRDefault="00183CDA" w:rsidP="005B2D33">
            <w:pPr>
              <w:outlineLvl w:val="2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Мәтін және оның түрлері</w:t>
            </w:r>
          </w:p>
        </w:tc>
      </w:tr>
      <w:tr w:rsidR="004A767B" w:rsidRPr="00514E9C" w:rsidTr="00873836">
        <w:tc>
          <w:tcPr>
            <w:tcW w:w="2093" w:type="dxa"/>
          </w:tcPr>
          <w:p w:rsidR="00354839" w:rsidRPr="004C3787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Сілтеме </w:t>
            </w:r>
          </w:p>
        </w:tc>
        <w:tc>
          <w:tcPr>
            <w:tcW w:w="7938" w:type="dxa"/>
            <w:gridSpan w:val="5"/>
          </w:tcPr>
          <w:p w:rsidR="00354839" w:rsidRPr="004A767B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Білім стандарты, пән бағдарламасы, 2 сынып </w:t>
            </w:r>
            <w:r w:rsidR="00183CDA"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қазақ тілі </w:t>
            </w:r>
            <w:r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 оқулығы, </w:t>
            </w:r>
            <w:r w:rsidR="00183CDA"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қазақ тілі </w:t>
            </w:r>
            <w:r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 оқыту әдістемелігі, </w:t>
            </w:r>
            <w:r w:rsidR="00183CDA"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ағылшын тілі оқулығы,</w:t>
            </w:r>
            <w:r w:rsidRPr="004A767B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интернет материалдары</w:t>
            </w:r>
          </w:p>
        </w:tc>
      </w:tr>
      <w:tr w:rsidR="004A767B" w:rsidRPr="004A767B" w:rsidTr="00873836">
        <w:trPr>
          <w:trHeight w:val="549"/>
        </w:trPr>
        <w:tc>
          <w:tcPr>
            <w:tcW w:w="2093" w:type="dxa"/>
          </w:tcPr>
          <w:p w:rsidR="00354839" w:rsidRPr="004C3787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Жалпы мақсаты</w:t>
            </w:r>
          </w:p>
        </w:tc>
        <w:tc>
          <w:tcPr>
            <w:tcW w:w="7938" w:type="dxa"/>
            <w:gridSpan w:val="5"/>
          </w:tcPr>
          <w:p w:rsidR="00183CDA" w:rsidRPr="004A767B" w:rsidRDefault="00183CDA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Мәтін және оның түрлері туралы берілген ұғымды кеңейту,еске түсіру. Мәтін құрауға үйрету. Мәтін түрлерін  ажырата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білуге дағдыландыру.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354839" w:rsidRPr="004A767B" w:rsidRDefault="00354839" w:rsidP="005B2D33">
            <w:pPr>
              <w:outlineLvl w:val="2"/>
              <w:rPr>
                <w:rFonts w:ascii="Times New Roman" w:eastAsiaTheme="minorHAnsi" w:hAnsi="Times New Roman" w:cs="Times New Roman"/>
                <w:color w:val="0000FF"/>
                <w:sz w:val="24"/>
                <w:szCs w:val="24"/>
                <w:lang w:val="kk-KZ" w:eastAsia="en-US"/>
              </w:rPr>
            </w:pPr>
          </w:p>
        </w:tc>
      </w:tr>
      <w:tr w:rsidR="004A767B" w:rsidRPr="004A767B" w:rsidTr="00873836">
        <w:tc>
          <w:tcPr>
            <w:tcW w:w="2093" w:type="dxa"/>
          </w:tcPr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Сабақтыңтүрі:</w:t>
            </w:r>
          </w:p>
        </w:tc>
        <w:tc>
          <w:tcPr>
            <w:tcW w:w="7938" w:type="dxa"/>
            <w:gridSpan w:val="5"/>
          </w:tcPr>
          <w:p w:rsidR="00354839" w:rsidRPr="004A767B" w:rsidRDefault="00354839" w:rsidP="005B2D33">
            <w:pPr>
              <w:outlineLvl w:val="2"/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Жаңа білім беру, </w:t>
            </w:r>
            <w:proofErr w:type="spellStart"/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аралас</w:t>
            </w:r>
            <w:proofErr w:type="spellEnd"/>
            <w:r w:rsidR="00514E9C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сабақ</w:t>
            </w:r>
          </w:p>
        </w:tc>
      </w:tr>
      <w:tr w:rsidR="004A767B" w:rsidRPr="00514E9C" w:rsidTr="00873836">
        <w:tc>
          <w:tcPr>
            <w:tcW w:w="2093" w:type="dxa"/>
          </w:tcPr>
          <w:p w:rsidR="00DC239F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Күтілетін</w:t>
            </w:r>
          </w:p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нәтиже</w:t>
            </w:r>
          </w:p>
        </w:tc>
        <w:tc>
          <w:tcPr>
            <w:tcW w:w="7938" w:type="dxa"/>
            <w:gridSpan w:val="5"/>
          </w:tcPr>
          <w:p w:rsidR="00354839" w:rsidRPr="004A767B" w:rsidRDefault="00354839" w:rsidP="005B2D33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Оқушы:</w:t>
            </w:r>
          </w:p>
          <w:p w:rsidR="00183CDA" w:rsidRPr="004A767B" w:rsidRDefault="00183CDA" w:rsidP="005B2D33">
            <w:pPr>
              <w:pStyle w:val="a5"/>
              <w:numPr>
                <w:ilvl w:val="0"/>
                <w:numId w:val="1"/>
              </w:numPr>
              <w:ind w:left="545" w:hanging="425"/>
              <w:rPr>
                <w:rFonts w:ascii="Times New Roman" w:hAnsi="Times New Roman" w:cs="Times New Roman"/>
                <w:bCs/>
                <w:i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i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Оқушылардың  дүниетанымы кеңейіп, тиянақтылыққа  тәрбиеленеді.</w:t>
            </w:r>
          </w:p>
          <w:p w:rsidR="00183CDA" w:rsidRPr="004A767B" w:rsidRDefault="00183CDA" w:rsidP="005B2D33">
            <w:pPr>
              <w:pStyle w:val="a4"/>
              <w:numPr>
                <w:ilvl w:val="0"/>
                <w:numId w:val="1"/>
              </w:numPr>
              <w:ind w:left="486" w:hanging="4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Мәтін түрлері туралы түсінік  алады, есте сақтау қабілеті артады.</w:t>
            </w:r>
          </w:p>
          <w:p w:rsidR="00354839" w:rsidRPr="004A767B" w:rsidRDefault="00354839" w:rsidP="005B2D33">
            <w:pPr>
              <w:pStyle w:val="a4"/>
              <w:numPr>
                <w:ilvl w:val="0"/>
                <w:numId w:val="1"/>
              </w:numPr>
              <w:ind w:left="486" w:hanging="4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Топ</w:t>
            </w:r>
            <w:r w:rsidR="00183CDA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пен жұмыс жасай отырып мәтін құрау</w:t>
            </w: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дағдыларына машықтанады</w:t>
            </w:r>
            <w:r w:rsidR="00183CDA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.</w:t>
            </w:r>
          </w:p>
        </w:tc>
      </w:tr>
      <w:tr w:rsidR="004A767B" w:rsidRPr="004A767B" w:rsidTr="00873836">
        <w:tc>
          <w:tcPr>
            <w:tcW w:w="2093" w:type="dxa"/>
          </w:tcPr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Модульдіңкі</w:t>
            </w:r>
            <w:proofErr w:type="gramStart"/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р</w:t>
            </w:r>
            <w:proofErr w:type="gramEnd"/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іктірілуі</w:t>
            </w:r>
            <w:proofErr w:type="spellEnd"/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(</w:t>
            </w:r>
            <w:proofErr w:type="spellStart"/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оқытутехнологиясы</w:t>
            </w:r>
            <w:proofErr w:type="spellEnd"/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)</w:t>
            </w:r>
          </w:p>
        </w:tc>
        <w:tc>
          <w:tcPr>
            <w:tcW w:w="7938" w:type="dxa"/>
            <w:gridSpan w:val="5"/>
          </w:tcPr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color w:val="040FEC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color w:val="040FEC"/>
                <w:sz w:val="24"/>
                <w:szCs w:val="24"/>
              </w:rPr>
              <w:t>СТО</w:t>
            </w:r>
            <w:proofErr w:type="gramStart"/>
            <w:r w:rsidRPr="004C3787">
              <w:rPr>
                <w:rFonts w:ascii="Times New Roman" w:eastAsia="Times New Roman" w:hAnsi="Times New Roman" w:cs="Times New Roman"/>
                <w:color w:val="040FEC"/>
                <w:sz w:val="24"/>
                <w:szCs w:val="24"/>
              </w:rPr>
              <w:t>,О</w:t>
            </w:r>
            <w:proofErr w:type="gramEnd"/>
            <w:r w:rsidRPr="004C3787">
              <w:rPr>
                <w:rFonts w:ascii="Times New Roman" w:eastAsia="Times New Roman" w:hAnsi="Times New Roman" w:cs="Times New Roman"/>
                <w:color w:val="040FEC"/>
                <w:sz w:val="24"/>
                <w:szCs w:val="24"/>
              </w:rPr>
              <w:t>үБ,АКТ</w:t>
            </w:r>
          </w:p>
        </w:tc>
      </w:tr>
      <w:tr w:rsidR="004A767B" w:rsidRPr="00514E9C" w:rsidTr="00873836">
        <w:tc>
          <w:tcPr>
            <w:tcW w:w="2093" w:type="dxa"/>
          </w:tcPr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Белсенді оқытуда қолданылатын әдіс-тәсілдер:</w:t>
            </w:r>
          </w:p>
        </w:tc>
        <w:tc>
          <w:tcPr>
            <w:tcW w:w="7938" w:type="dxa"/>
            <w:gridSpan w:val="5"/>
          </w:tcPr>
          <w:p w:rsidR="00354839" w:rsidRPr="004A767B" w:rsidRDefault="003051EC" w:rsidP="00DC239F">
            <w:pP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3051EC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Миға шабуыл (жедел сұрақ ), </w:t>
            </w:r>
            <w:r w:rsidRPr="003051EC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 мағынаны тану, «Сөздер банкасы» әдісі, т</w:t>
            </w:r>
            <w:r w:rsidRPr="003051EC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 xml:space="preserve">оптық тапсырмалар, </w:t>
            </w:r>
            <w:r w:rsidRPr="003051EC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жеке тапсырма-семантикалық карта, «Соңғы сөйлемд</w:t>
            </w:r>
            <w:r w:rsidR="00DC239F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і маған қалдыр» әдісі, ой қорыту</w:t>
            </w:r>
            <w:r w:rsidRPr="003051EC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-кері байланыс.</w:t>
            </w:r>
          </w:p>
        </w:tc>
      </w:tr>
      <w:tr w:rsidR="004A767B" w:rsidRPr="004A767B" w:rsidTr="00873836">
        <w:tc>
          <w:tcPr>
            <w:tcW w:w="2093" w:type="dxa"/>
          </w:tcPr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Тірексөздер</w:t>
            </w:r>
            <w:proofErr w:type="spellEnd"/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</w:p>
        </w:tc>
        <w:tc>
          <w:tcPr>
            <w:tcW w:w="7938" w:type="dxa"/>
            <w:gridSpan w:val="5"/>
          </w:tcPr>
          <w:p w:rsidR="00354839" w:rsidRPr="004A767B" w:rsidRDefault="00183CDA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Мәтін құрауға арналған қима қағаздар</w:t>
            </w:r>
            <w:r w:rsidR="00760720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,  </w:t>
            </w: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семантикалық кесте,тілек ағашының суреті</w:t>
            </w:r>
            <w:r w:rsidR="00354839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,</w:t>
            </w: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көрнекі суреттер,</w:t>
            </w:r>
            <w:r w:rsidR="00760720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 А4 формат, фломастерлер, </w:t>
            </w:r>
            <w:r w:rsidR="00354839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слайд</w:t>
            </w: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3051EC" w:rsidRPr="004C3787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Сабақтың</w:t>
            </w:r>
          </w:p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кезеңдері мен уақыты</w:t>
            </w:r>
            <w:r w:rsidRPr="004C378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  <w:t>:</w:t>
            </w:r>
          </w:p>
        </w:tc>
        <w:tc>
          <w:tcPr>
            <w:tcW w:w="3544" w:type="dxa"/>
            <w:gridSpan w:val="2"/>
            <w:vAlign w:val="center"/>
          </w:tcPr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Мұғалімнің іс-әрекеті</w:t>
            </w:r>
          </w:p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C239F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</w:pPr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Оқушының</w:t>
            </w:r>
          </w:p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</w:pPr>
            <w:proofErr w:type="spellStart"/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і</w:t>
            </w:r>
            <w:proofErr w:type="gramStart"/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с</w:t>
            </w:r>
            <w:proofErr w:type="spellEnd"/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val="kk-KZ"/>
              </w:rPr>
              <w:t>-</w:t>
            </w:r>
            <w:proofErr w:type="spellStart"/>
            <w:proofErr w:type="gramEnd"/>
            <w:r w:rsidRPr="004A767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</w:rPr>
              <w:t>әрекеті</w:t>
            </w:r>
            <w:proofErr w:type="spellEnd"/>
          </w:p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354839" w:rsidRPr="00DC239F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Cs w:val="24"/>
              </w:rPr>
            </w:pPr>
            <w:proofErr w:type="spellStart"/>
            <w:r w:rsidRPr="00DC239F">
              <w:rPr>
                <w:rFonts w:ascii="Times New Roman" w:eastAsia="Times New Roman" w:hAnsi="Times New Roman" w:cs="Times New Roman"/>
                <w:b/>
                <w:bCs/>
                <w:color w:val="0000FF"/>
                <w:szCs w:val="24"/>
              </w:rPr>
              <w:t>Ресурстар</w:t>
            </w:r>
            <w:proofErr w:type="spellEnd"/>
            <w:r w:rsidRPr="00DC239F">
              <w:rPr>
                <w:rFonts w:ascii="Times New Roman" w:eastAsia="Times New Roman" w:hAnsi="Times New Roman" w:cs="Times New Roman"/>
                <w:b/>
                <w:bCs/>
                <w:color w:val="0000FF"/>
                <w:szCs w:val="24"/>
              </w:rPr>
              <w:t>:</w:t>
            </w:r>
          </w:p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</w:tr>
      <w:tr w:rsidR="004A767B" w:rsidRPr="004A767B" w:rsidTr="00873836">
        <w:trPr>
          <w:trHeight w:val="70"/>
        </w:trPr>
        <w:tc>
          <w:tcPr>
            <w:tcW w:w="2093" w:type="dxa"/>
            <w:vAlign w:val="center"/>
          </w:tcPr>
          <w:p w:rsidR="003051EC" w:rsidRPr="004C3787" w:rsidRDefault="00354839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1.Ұйымдастыру кезеңі:</w:t>
            </w:r>
          </w:p>
          <w:p w:rsidR="00183CDA" w:rsidRPr="004C3787" w:rsidRDefault="00CC0AA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5</w:t>
            </w:r>
            <w:r w:rsidR="008F76A1"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 минут</w:t>
            </w:r>
          </w:p>
          <w:p w:rsidR="00183CDA" w:rsidRPr="004C3787" w:rsidRDefault="00183CDA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6374FC" w:rsidRPr="004C3787" w:rsidRDefault="006374F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354839" w:rsidRPr="004C3787" w:rsidRDefault="00354839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354839" w:rsidRPr="004A767B" w:rsidRDefault="00354839" w:rsidP="005B2D33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- Сәлематсыздар ма, оқушылар!  </w:t>
            </w:r>
            <w:r w:rsidR="00183CDA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Бүгін мен сіздермен кездескеніме қуаныштымын.</w:t>
            </w:r>
          </w:p>
          <w:p w:rsidR="00183CDA" w:rsidRPr="004A767B" w:rsidRDefault="00183CDA" w:rsidP="005B2D33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Сіздерге көтеріңкі көңіл-күй тілеймін.</w:t>
            </w:r>
          </w:p>
          <w:p w:rsidR="00183CDA" w:rsidRPr="004A767B" w:rsidRDefault="00183CDA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Оқушылардың түстерді таңдауы арқылы  топқа бөлу.</w:t>
            </w:r>
          </w:p>
          <w:p w:rsidR="00183CDA" w:rsidRPr="004A767B" w:rsidRDefault="00183CDA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Топқа бөліндік, енді тобымызға ат қояйық. Сұрақтар қою арқылы, топтың атын табу.</w:t>
            </w:r>
          </w:p>
          <w:p w:rsidR="00183CDA" w:rsidRPr="004A767B" w:rsidRDefault="00183CDA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1. Сөздерден құралады. </w:t>
            </w:r>
          </w:p>
          <w:p w:rsidR="00183CDA" w:rsidRPr="004A767B" w:rsidRDefault="006374FC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2</w:t>
            </w:r>
            <w:r w:rsidR="00183CDA"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.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Екі</w:t>
            </w:r>
            <w:r w:rsidR="00183CDA"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немесе одан да көп сөйлемнен құралады. </w:t>
            </w:r>
          </w:p>
          <w:p w:rsidR="00183CDA" w:rsidRPr="004A767B" w:rsidRDefault="00183CDA" w:rsidP="005B2D33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354839" w:rsidRPr="004A767B" w:rsidRDefault="00354839" w:rsidP="005B2D33">
            <w:pPr>
              <w:pStyle w:val="a4"/>
              <w:ind w:right="-138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183CDA" w:rsidRPr="004A767B" w:rsidRDefault="006374FC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Оқушылар </w:t>
            </w:r>
            <w:r w:rsidR="00183CDA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ортаға шығып амандасы</w:t>
            </w: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п</w:t>
            </w:r>
            <w:r w:rsidR="00183CDA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, орындарына отырады.</w:t>
            </w:r>
          </w:p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6374FC" w:rsidRPr="004A767B" w:rsidRDefault="006374FC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Оқушылардың жауаптары төмендегідей болады.</w:t>
            </w:r>
          </w:p>
          <w:p w:rsidR="006374FC" w:rsidRPr="004A767B" w:rsidRDefault="004A767B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І топ. «</w:t>
            </w:r>
            <w:r w:rsidR="006374FC"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СӨЙЛЕМ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»</w:t>
            </w:r>
          </w:p>
          <w:p w:rsidR="006374FC" w:rsidRPr="004A767B" w:rsidRDefault="004A767B" w:rsidP="005B2D33">
            <w:pPr>
              <w:ind w:left="360" w:hanging="32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ІІ топ. «</w:t>
            </w:r>
            <w:r w:rsidR="006374FC"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МӘТІН</w:t>
            </w:r>
            <w: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»</w:t>
            </w:r>
          </w:p>
        </w:tc>
        <w:tc>
          <w:tcPr>
            <w:tcW w:w="1843" w:type="dxa"/>
            <w:vAlign w:val="center"/>
          </w:tcPr>
          <w:p w:rsidR="00354839" w:rsidRPr="004A767B" w:rsidRDefault="00354839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слайд</w:t>
            </w: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2.Үй тапсырмасы: </w:t>
            </w:r>
          </w:p>
          <w:p w:rsidR="008F76A1" w:rsidRPr="004C3787" w:rsidRDefault="00CC0AAC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3</w:t>
            </w:r>
            <w:r w:rsidR="008F76A1"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-минут</w:t>
            </w:r>
          </w:p>
        </w:tc>
        <w:tc>
          <w:tcPr>
            <w:tcW w:w="3544" w:type="dxa"/>
            <w:gridSpan w:val="2"/>
            <w:vAlign w:val="bottom"/>
          </w:tcPr>
          <w:p w:rsidR="008F76A1" w:rsidRPr="004A767B" w:rsidRDefault="008F76A1" w:rsidP="005B2D33">
            <w:pPr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Үйге берілген «Еңбекқор құмырсқа» тақырыбына пайымдау мәтінін құрау.</w:t>
            </w:r>
          </w:p>
        </w:tc>
        <w:tc>
          <w:tcPr>
            <w:tcW w:w="2551" w:type="dxa"/>
            <w:gridSpan w:val="2"/>
          </w:tcPr>
          <w:p w:rsidR="008F76A1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Үйден орындап келген тапсырманы әр топтан  2 оқушы оқиды.</w:t>
            </w:r>
          </w:p>
        </w:tc>
        <w:tc>
          <w:tcPr>
            <w:tcW w:w="1843" w:type="dxa"/>
            <w:vAlign w:val="center"/>
          </w:tcPr>
          <w:p w:rsidR="00873836" w:rsidRDefault="00873836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proofErr w:type="gramStart"/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Ж</w:t>
            </w:r>
            <w:proofErr w:type="gramEnd"/>
            <w:r w:rsidR="008F76A1"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ұмыс</w:t>
            </w:r>
          </w:p>
          <w:p w:rsidR="008F76A1" w:rsidRDefault="008F76A1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  <w:t>дәптері</w:t>
            </w:r>
          </w:p>
          <w:p w:rsidR="00AE7994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Қызығушылығын ояту</w:t>
            </w:r>
          </w:p>
          <w:p w:rsidR="008F76A1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3</w:t>
            </w:r>
            <w:r w:rsidR="008F76A1"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-минут</w:t>
            </w: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8F76A1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FFFFF"/>
                <w:lang w:val="kk-KZ"/>
              </w:rPr>
              <w:lastRenderedPageBreak/>
              <w:t>Миға шабуыл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 (жедел сұрақ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br/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-Ендеше, балалар миға шабуыл жасап өткенге көз жүгіртейік. Ол үшін менің сұрақтарыма жауап берулерің керек.</w:t>
            </w: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Өткен сабақта қандай үлкен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lastRenderedPageBreak/>
              <w:t xml:space="preserve">тақырыппен таныстық? </w:t>
            </w: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Мәтін неден құралады ? </w:t>
            </w: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Мәтіннің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атауын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не </w:t>
            </w:r>
            <w:proofErr w:type="spellStart"/>
            <w:proofErr w:type="gram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деп</w:t>
            </w:r>
            <w:proofErr w:type="spellEnd"/>
            <w:proofErr w:type="gram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атаймыз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?</w:t>
            </w: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Мәтін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тақырыбы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қалай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, неге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сүйені</w:t>
            </w:r>
            <w:proofErr w:type="gram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п</w:t>
            </w:r>
            <w:proofErr w:type="spellEnd"/>
            <w:proofErr w:type="gram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құрылады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? </w:t>
            </w:r>
          </w:p>
          <w:p w:rsidR="008F76A1" w:rsidRPr="004A767B" w:rsidRDefault="008F76A1" w:rsidP="005B2D33">
            <w:pPr>
              <w:pStyle w:val="a5"/>
              <w:ind w:left="301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Қандай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сөйлемдер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мәтін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құрайды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? </w:t>
            </w:r>
          </w:p>
          <w:p w:rsidR="008F76A1" w:rsidRPr="004A767B" w:rsidRDefault="008F76A1" w:rsidP="005B2D33">
            <w:pPr>
              <w:pStyle w:val="a5"/>
              <w:ind w:left="301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Мәтіндегі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сөйлемдердің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орнын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ауыстыру</w:t>
            </w:r>
            <w:proofErr w:type="gram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ға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бола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ма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? </w:t>
            </w:r>
          </w:p>
          <w:p w:rsidR="008F76A1" w:rsidRPr="004A767B" w:rsidRDefault="008F76A1" w:rsidP="005B2D33">
            <w:pPr>
              <w:pStyle w:val="a5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Мәтін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қандай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бөліктерден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тұрады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? </w:t>
            </w: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Ә</w:t>
            </w:r>
            <w:proofErr w:type="gram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бөлік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қалай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жазылады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? </w:t>
            </w:r>
          </w:p>
          <w:p w:rsidR="008F76A1" w:rsidRPr="004A767B" w:rsidRDefault="008F76A1" w:rsidP="005B2D33">
            <w:pPr>
              <w:pStyle w:val="a5"/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Мәтіннің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қандай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түрлері</w:t>
            </w:r>
            <w:proofErr w:type="gram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н</w:t>
            </w:r>
            <w:proofErr w:type="spellEnd"/>
            <w:r w:rsidR="002839A8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б</w:t>
            </w:r>
            <w:proofErr w:type="gram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>ілеміз</w:t>
            </w:r>
            <w:proofErr w:type="spellEnd"/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  <w:t xml:space="preserve">? </w:t>
            </w:r>
          </w:p>
          <w:p w:rsidR="004A767B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-Сонымен,балалар біз сендермен мәтіннің үш түрі бар екенін білеміз. </w:t>
            </w:r>
          </w:p>
          <w:p w:rsidR="008F76A1" w:rsidRPr="004A767B" w:rsidRDefault="008F76A1" w:rsidP="005B2D33">
            <w:pPr>
              <w:pStyle w:val="a5"/>
              <w:numPr>
                <w:ilvl w:val="0"/>
                <w:numId w:val="6"/>
              </w:numPr>
              <w:ind w:left="301" w:hanging="28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Бүгінгі сабағымызда осы мәтін түрлеріне жаттығулар орындау арқылы мәтін туралы тереңірек білетін боламыз.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</w:tc>
        <w:tc>
          <w:tcPr>
            <w:tcW w:w="2551" w:type="dxa"/>
            <w:gridSpan w:val="2"/>
            <w:vAlign w:val="center"/>
          </w:tcPr>
          <w:p w:rsidR="008F76A1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lastRenderedPageBreak/>
              <w:t>Оқуш</w:t>
            </w:r>
            <w:r w:rsid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ы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лардың жауаптары</w:t>
            </w:r>
          </w:p>
          <w:p w:rsidR="005B2D33" w:rsidRDefault="005B2D33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</w:p>
          <w:p w:rsidR="005B2D33" w:rsidRDefault="005B2D33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</w:p>
          <w:p w:rsidR="005B2D33" w:rsidRDefault="005B2D33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</w:p>
          <w:p w:rsidR="005B2D33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(Мәтін )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br/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 Сөйлемнен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5B2D33" w:rsidRDefault="005B2D33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(Тақырып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br/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(Негізгі ойға, мазмұнына)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(Бір-бірімен байланысты сөйлемдер ғана мәтін құрайды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br/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(Жоқ,Мәтіннің құрамындағы сөйлемдердің өз орны болады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8F76A1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(Басы, негізгі бөлімі, соңы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br/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(Азат жолдан басталып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жазылады.)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br/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(Әңгімелеу, сипаттау,</w:t>
            </w:r>
          </w:p>
          <w:p w:rsidR="008F76A1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пайымдау )</w:t>
            </w: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 </w:t>
            </w:r>
          </w:p>
          <w:p w:rsidR="004A767B" w:rsidRPr="004A767B" w:rsidRDefault="004A767B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8F76A1" w:rsidRPr="004A767B" w:rsidRDefault="008F76A1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8F76A1" w:rsidRPr="004C3787" w:rsidRDefault="008779A4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lastRenderedPageBreak/>
              <w:t>3</w:t>
            </w:r>
            <w:r w:rsidR="008F76A1"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.Білу:</w:t>
            </w: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 Мағынаны тану</w:t>
            </w: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1-минут </w:t>
            </w: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5B2D33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5B2D33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5B2D33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5B2D33" w:rsidRPr="004C3787" w:rsidRDefault="00CC0AAC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4</w:t>
            </w:r>
            <w:r w:rsidR="005B2D33"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 минут</w:t>
            </w:r>
          </w:p>
          <w:p w:rsidR="005B2D33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5B2D33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5B2D33" w:rsidRPr="004C3787" w:rsidRDefault="005B2D33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  <w:p w:rsidR="008F76A1" w:rsidRPr="004C3787" w:rsidRDefault="008F76A1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«Сөздер банкасы» әдісі</w:t>
            </w:r>
          </w:p>
          <w:p w:rsidR="004A767B" w:rsidRPr="004C3787" w:rsidRDefault="005B2D33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5</w:t>
            </w:r>
            <w:r w:rsidR="004A767B"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3544" w:type="dxa"/>
            <w:gridSpan w:val="2"/>
            <w:vAlign w:val="center"/>
          </w:tcPr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FFFFF"/>
                <w:lang w:val="kk-KZ"/>
              </w:rPr>
              <w:t>Жұмбақ жасыру</w:t>
            </w:r>
            <w:r w:rsidRPr="004A767B">
              <w:rPr>
                <w:rStyle w:val="apple-converted-space"/>
                <w:rFonts w:ascii="Times New Roman" w:hAnsi="Times New Roman" w:cs="Times New Roman"/>
                <w:b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. </w:t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Ат басты,</w:t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Бөкен саны бар,</w:t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Секіреді қояндай,</w:t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Таусылмайтын әні бар.</w:t>
            </w:r>
          </w:p>
          <w:p w:rsidR="008F76A1" w:rsidRPr="004A767B" w:rsidRDefault="008F76A1" w:rsidP="005B2D33">
            <w:pPr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</w:pP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>Не мақұлық ?</w:t>
            </w:r>
          </w:p>
          <w:p w:rsidR="008F76A1" w:rsidRPr="004A767B" w:rsidRDefault="008F76A1" w:rsidP="005B2D33">
            <w:pPr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Style w:val="apple-converted-space"/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  <w:lang w:val="kk-KZ"/>
              </w:rPr>
              <w:t xml:space="preserve">Танып ал. </w:t>
            </w:r>
          </w:p>
          <w:p w:rsidR="008F76A1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-Дұрыс, ендеше бүгінгі сабағымызды жалғастырамыз.</w:t>
            </w:r>
          </w:p>
          <w:p w:rsidR="00CC0AAC" w:rsidRPr="004A767B" w:rsidRDefault="00CC0AAC" w:rsidP="005B2D33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8F76A1" w:rsidRPr="004A767B" w:rsidRDefault="008F76A1" w:rsidP="005B2D33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Оқулықпен жұмыс.</w:t>
            </w:r>
          </w:p>
          <w:p w:rsidR="008F76A1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 xml:space="preserve">1-жаттығу.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 xml:space="preserve">Мәтінді рөлге бөліп  оқу.Мәтін не туралы айтылған? Мәтінге ат қойыңдар. </w:t>
            </w:r>
          </w:p>
          <w:p w:rsidR="008F76A1" w:rsidRPr="004A767B" w:rsidRDefault="008F76A1" w:rsidP="005B2D33">
            <w:pPr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</w:p>
          <w:p w:rsidR="008F76A1" w:rsidRPr="004A767B" w:rsidRDefault="008F76A1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</w:pPr>
            <w:r w:rsidRPr="004A767B">
              <w:rPr>
                <w:rFonts w:ascii="Times New Roman" w:hAnsi="Times New Roman" w:cs="Times New Roman"/>
                <w:b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 xml:space="preserve">Тақтамен жұмыс. 2-жаттығу. 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«Біздің сынып» тақырыбына тірек сөздер бойынша мәтін құрастыру.</w:t>
            </w:r>
          </w:p>
          <w:p w:rsidR="008F76A1" w:rsidRPr="004A767B" w:rsidRDefault="008F76A1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Тірек сөздер: сынып, оқушы, апай,  кең, жарық, таза, өйткені, оқимыз.</w:t>
            </w:r>
          </w:p>
        </w:tc>
        <w:tc>
          <w:tcPr>
            <w:tcW w:w="2551" w:type="dxa"/>
            <w:gridSpan w:val="2"/>
            <w:vAlign w:val="center"/>
          </w:tcPr>
          <w:p w:rsidR="005B2D33" w:rsidRDefault="005B2D33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5B2D33" w:rsidRDefault="005B2D33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5B2D33" w:rsidRDefault="005B2D33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5B2D33" w:rsidRDefault="005B2D33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5B2D33" w:rsidRDefault="005B2D33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CC0AAC" w:rsidRDefault="00CC0AAC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CC0AAC" w:rsidRDefault="00CC0AAC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8F76A1" w:rsidRPr="004A767B" w:rsidRDefault="008F76A1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Жауабы: Шегіртке</w:t>
            </w:r>
          </w:p>
          <w:p w:rsidR="008F76A1" w:rsidRDefault="008F76A1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CC0AAC" w:rsidRPr="004A767B" w:rsidRDefault="00CC0AAC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  <w:p w:rsidR="008779A4" w:rsidRPr="004A767B" w:rsidRDefault="008779A4" w:rsidP="005B2D33">
            <w:pPr>
              <w:pBdr>
                <w:bottom w:val="single" w:sz="8" w:space="4" w:color="4F81BD"/>
              </w:pBdr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Автор, атасы, баласы рөлге бөліп оқиды.</w:t>
            </w:r>
          </w:p>
          <w:p w:rsidR="008779A4" w:rsidRPr="004A767B" w:rsidRDefault="008779A4" w:rsidP="005B2D33">
            <w:pPr>
              <w:pBdr>
                <w:bottom w:val="single" w:sz="8" w:space="4" w:color="4F81BD"/>
              </w:pBdr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Мәтінге ат қояды.</w:t>
            </w:r>
          </w:p>
          <w:p w:rsidR="008779A4" w:rsidRPr="004A767B" w:rsidRDefault="008779A4" w:rsidP="005B2D33">
            <w:pPr>
              <w:ind w:right="-136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«Сөздер банкасынан» тірек сөздерді оқушылар бір-бірден алып, сөйлем құрайды. Сөйлемдерді байланыстыра отырып, тақтаға жазып, мәтін құрайды.</w:t>
            </w:r>
          </w:p>
        </w:tc>
        <w:tc>
          <w:tcPr>
            <w:tcW w:w="1843" w:type="dxa"/>
            <w:vAlign w:val="center"/>
          </w:tcPr>
          <w:p w:rsidR="008F76A1" w:rsidRDefault="008F76A1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слайд</w:t>
            </w:r>
          </w:p>
          <w:p w:rsidR="00AE7994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866775" cy="650081"/>
                  <wp:effectExtent l="19050" t="0" r="9525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66775" cy="650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7B" w:rsidRPr="00AE7994" w:rsidTr="00873836">
        <w:tc>
          <w:tcPr>
            <w:tcW w:w="2093" w:type="dxa"/>
            <w:vAlign w:val="center"/>
          </w:tcPr>
          <w:p w:rsidR="008779A4" w:rsidRPr="004C3787" w:rsidRDefault="008779A4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lastRenderedPageBreak/>
              <w:t>4.</w:t>
            </w: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Түсіну: </w:t>
            </w:r>
          </w:p>
          <w:p w:rsidR="008779A4" w:rsidRPr="004C3787" w:rsidRDefault="008779A4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Ой толғаныс.</w:t>
            </w:r>
          </w:p>
          <w:p w:rsidR="008779A4" w:rsidRPr="004C3787" w:rsidRDefault="00CC0AAC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10</w:t>
            </w:r>
            <w:r w:rsidR="008779A4"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минут</w:t>
            </w:r>
          </w:p>
          <w:p w:rsidR="008779A4" w:rsidRPr="004C3787" w:rsidRDefault="008779A4" w:rsidP="005B2D3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gridSpan w:val="2"/>
          </w:tcPr>
          <w:p w:rsidR="008779A4" w:rsidRPr="004A767B" w:rsidRDefault="008779A4" w:rsidP="005B2D33">
            <w:pPr>
              <w:contextualSpacing/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Топтық тапсырма</w:t>
            </w: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bdr w:val="none" w:sz="0" w:space="0" w:color="auto" w:frame="1"/>
                <w:lang w:val="kk-KZ"/>
              </w:rPr>
              <w:t>.</w:t>
            </w: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 </w:t>
            </w:r>
          </w:p>
          <w:p w:rsidR="008779A4" w:rsidRPr="004A767B" w:rsidRDefault="008779A4" w:rsidP="005B2D33">
            <w:pPr>
              <w:contextualSpacing/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І  топ. «Сөйлем» тобына сурет бойынша </w:t>
            </w:r>
            <w:r w:rsidR="004A767B"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оқушыларға Тәуелсіздіктің 25 жылдығы туралы мағлұмат бере отырып </w:t>
            </w: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 xml:space="preserve">«Менің Қазақстаным» тақырыбына  мәтін құрау. </w:t>
            </w:r>
          </w:p>
          <w:p w:rsidR="008779A4" w:rsidRPr="004A767B" w:rsidRDefault="008779A4" w:rsidP="005B2D33">
            <w:pPr>
              <w:contextualSpacing/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ІІ топ. «Сөйлем» тобына  ағылшын тілі пәні мұғалімі Фариха Тілеш қызы  алманың суретін береді. Оқушылар алманы сипаттау керек.</w:t>
            </w:r>
          </w:p>
          <w:p w:rsidR="008779A4" w:rsidRPr="004A767B" w:rsidRDefault="008779A4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gridSpan w:val="2"/>
          </w:tcPr>
          <w:p w:rsidR="008779A4" w:rsidRDefault="008779A4" w:rsidP="00AE7994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Оқушылардың топтасып жасаған жұмыстары тыңдалады.</w:t>
            </w:r>
            <w:r w:rsidR="00AE7994" w:rsidRPr="00AE7994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1466849" cy="880110"/>
                  <wp:effectExtent l="0" t="0" r="0" b="0"/>
                  <wp:docPr id="5" name="Рисунок 9" descr="C:\Users\Компьютер\Desktop\2-сынып фото\IMG_20161116_172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Desktop\2-сынып фото\IMG_20161116_172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87" cy="885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7994" w:rsidRPr="004A767B" w:rsidRDefault="00AE7994" w:rsidP="00AE7994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AE7994" w:rsidRDefault="00AE7994" w:rsidP="00AE7994">
            <w:pPr>
              <w:jc w:val="both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AE7994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</w:rPr>
              <w:drawing>
                <wp:inline distT="0" distB="0" distL="0" distR="0">
                  <wp:extent cx="749954" cy="1057275"/>
                  <wp:effectExtent l="171450" t="133350" r="354946" b="314325"/>
                  <wp:docPr id="8" name="Рисунок 5" descr="C:\Users\Компьютер\Pictures\Image00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Компьютер\Pictures\Image0013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0"/>
                          <a:stretch/>
                        </pic:blipFill>
                        <pic:spPr bwMode="auto">
                          <a:xfrm>
                            <a:off x="0" y="0"/>
                            <a:ext cx="749953" cy="1057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79A4" w:rsidRPr="00AE7994" w:rsidRDefault="00AE7994" w:rsidP="00AE79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AE799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7109" cy="645696"/>
                  <wp:effectExtent l="19050" t="0" r="6341" b="0"/>
                  <wp:docPr id="12" name="Рисунок 2" descr="G:\DCIM\Camera\IMG_20161117_001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Camera\IMG_20161117_0018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00" r="6151"/>
                          <a:stretch/>
                        </pic:blipFill>
                        <pic:spPr bwMode="auto">
                          <a:xfrm>
                            <a:off x="0" y="0"/>
                            <a:ext cx="930886" cy="64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8779A4" w:rsidRPr="004C3787" w:rsidRDefault="008779A4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5.  Жеке тапсырма</w:t>
            </w:r>
          </w:p>
          <w:p w:rsidR="008779A4" w:rsidRPr="004C3787" w:rsidRDefault="008779A4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(3 минут)</w:t>
            </w:r>
          </w:p>
          <w:p w:rsidR="008779A4" w:rsidRPr="004C3787" w:rsidRDefault="008779A4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8779A4" w:rsidRPr="004C3787" w:rsidRDefault="008779A4" w:rsidP="005B2D33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gridSpan w:val="2"/>
            <w:vAlign w:val="center"/>
          </w:tcPr>
          <w:p w:rsidR="008779A4" w:rsidRDefault="008779A4" w:rsidP="005B2D33">
            <w:pPr>
              <w:contextualSpacing/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Семантикалық карта- көршіңе тексерт. Әр  оқушыға сема</w:t>
            </w:r>
            <w:r w:rsidR="002839A8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н</w:t>
            </w: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тикалық кестелер таратылады.</w:t>
            </w:r>
          </w:p>
          <w:tbl>
            <w:tblPr>
              <w:tblW w:w="5694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74"/>
              <w:gridCol w:w="1343"/>
              <w:gridCol w:w="1418"/>
              <w:gridCol w:w="1559"/>
            </w:tblGrid>
            <w:tr w:rsidR="004A767B" w:rsidRPr="00514E9C" w:rsidTr="00090268">
              <w:tc>
                <w:tcPr>
                  <w:tcW w:w="137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3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9EDF4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</w:tr>
            <w:tr w:rsidR="004A767B" w:rsidRPr="00514E9C" w:rsidTr="00090268">
              <w:tc>
                <w:tcPr>
                  <w:tcW w:w="137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4F81BD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3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0D8E8"/>
                  <w:tcMar>
                    <w:top w:w="15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779A4" w:rsidRPr="005B2D33" w:rsidRDefault="008779A4" w:rsidP="00514E9C">
                  <w:pPr>
                    <w:framePr w:hSpace="180" w:wrap="around" w:hAnchor="margin" w:xAlign="center" w:y="555"/>
                    <w:spacing w:after="0" w:line="240" w:lineRule="auto"/>
                    <w:contextualSpacing/>
                    <w:textAlignment w:val="baseline"/>
                    <w:rPr>
                      <w:rFonts w:ascii="Times New Roman" w:eastAsiaTheme="minorHAnsi" w:hAnsi="Times New Roman" w:cs="Times New Roman"/>
                      <w:bCs/>
                      <w:color w:val="0000FF"/>
                      <w:sz w:val="20"/>
                      <w:szCs w:val="24"/>
                      <w:lang w:val="kk-KZ" w:eastAsia="en-US"/>
                    </w:rPr>
                  </w:pPr>
                </w:p>
              </w:tc>
            </w:tr>
          </w:tbl>
          <w:p w:rsidR="008779A4" w:rsidRPr="004A767B" w:rsidRDefault="008779A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5B2D33">
              <w:rPr>
                <w:rFonts w:ascii="Times New Roman" w:eastAsia="Times New Roman" w:hAnsi="Times New Roman" w:cs="Times New Roman"/>
                <w:color w:val="0000FF"/>
                <w:sz w:val="20"/>
                <w:szCs w:val="24"/>
                <w:lang w:val="kk-KZ"/>
              </w:rPr>
              <w:t>.</w:t>
            </w:r>
          </w:p>
        </w:tc>
        <w:tc>
          <w:tcPr>
            <w:tcW w:w="2551" w:type="dxa"/>
            <w:gridSpan w:val="2"/>
            <w:vAlign w:val="center"/>
          </w:tcPr>
          <w:p w:rsidR="008779A4" w:rsidRPr="004A767B" w:rsidRDefault="008779A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 кестені толтырады. Қасын</w:t>
            </w:r>
            <w:r w:rsidR="00F25D30"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да отырған оқушы-көршісі тексер</w:t>
            </w: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і</w:t>
            </w:r>
            <w:r w:rsidR="00F25D30"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п, бірін-бірі бағалайды.</w:t>
            </w:r>
          </w:p>
        </w:tc>
        <w:tc>
          <w:tcPr>
            <w:tcW w:w="1843" w:type="dxa"/>
            <w:vAlign w:val="center"/>
          </w:tcPr>
          <w:p w:rsidR="008779A4" w:rsidRDefault="008779A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Кесте</w:t>
            </w:r>
          </w:p>
          <w:p w:rsidR="00AE7994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object w:dxaOrig="7216" w:dyaOrig="54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55.5pt" o:ole="">
                  <v:imagedata r:id="rId11" o:title=""/>
                </v:shape>
                <o:OLEObject Type="Embed" ProgID="PowerPoint.Slide.12" ShapeID="_x0000_i1025" DrawAspect="Content" ObjectID="_1549387993" r:id="rId12"/>
              </w:object>
            </w: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F25D30" w:rsidRPr="004C3787" w:rsidRDefault="00F25D30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6.Сергіту сәті</w:t>
            </w:r>
          </w:p>
          <w:p w:rsidR="00F25D30" w:rsidRPr="004C3787" w:rsidRDefault="00CC0AAC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</w:t>
            </w:r>
            <w:r w:rsidR="00F25D30"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3544" w:type="dxa"/>
            <w:gridSpan w:val="2"/>
            <w:vAlign w:val="center"/>
          </w:tcPr>
          <w:p w:rsidR="00F25D30" w:rsidRPr="004A767B" w:rsidRDefault="00F25D30" w:rsidP="005B2D33">
            <w:pPr>
              <w:contextualSpacing/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Видеодан «Қара жорға» биін көрсету.</w:t>
            </w:r>
          </w:p>
        </w:tc>
        <w:tc>
          <w:tcPr>
            <w:tcW w:w="2551" w:type="dxa"/>
            <w:gridSpan w:val="2"/>
            <w:vAlign w:val="center"/>
          </w:tcPr>
          <w:p w:rsidR="00F25D30" w:rsidRPr="004A767B" w:rsidRDefault="00F25D30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 қимылды қайталап, бірге билейді.</w:t>
            </w:r>
          </w:p>
        </w:tc>
        <w:tc>
          <w:tcPr>
            <w:tcW w:w="1843" w:type="dxa"/>
            <w:vAlign w:val="center"/>
          </w:tcPr>
          <w:p w:rsidR="00F25D30" w:rsidRDefault="00F25D30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видео</w:t>
            </w:r>
          </w:p>
          <w:p w:rsidR="00AE7994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object w:dxaOrig="7216" w:dyaOrig="5407">
                <v:shape id="_x0000_i1026" type="#_x0000_t75" style="width:74.25pt;height:55.5pt" o:ole="">
                  <v:imagedata r:id="rId13" o:title=""/>
                </v:shape>
                <o:OLEObject Type="Embed" ProgID="PowerPoint.Slide.12" ShapeID="_x0000_i1026" DrawAspect="Content" ObjectID="_1549387994" r:id="rId14"/>
              </w:object>
            </w:r>
          </w:p>
        </w:tc>
      </w:tr>
      <w:tr w:rsidR="004A767B" w:rsidRPr="00AE7994" w:rsidTr="00873836">
        <w:tc>
          <w:tcPr>
            <w:tcW w:w="2093" w:type="dxa"/>
            <w:vAlign w:val="center"/>
          </w:tcPr>
          <w:p w:rsidR="008779A4" w:rsidRPr="004C3787" w:rsidRDefault="00F25D30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7</w:t>
            </w:r>
            <w:r w:rsidR="008779A4"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. «Соңғы сөйлемді маған қалдыр» әдісі</w:t>
            </w:r>
          </w:p>
          <w:p w:rsidR="00F25D30" w:rsidRPr="004C3787" w:rsidRDefault="00F25D30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3544" w:type="dxa"/>
            <w:gridSpan w:val="2"/>
            <w:vAlign w:val="center"/>
          </w:tcPr>
          <w:p w:rsidR="008779A4" w:rsidRPr="004A767B" w:rsidRDefault="008779A4" w:rsidP="005B2D33">
            <w:pPr>
              <w:contextualSpacing/>
              <w:textAlignment w:val="baseline"/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bCs/>
                <w:color w:val="0000FF"/>
                <w:sz w:val="24"/>
                <w:szCs w:val="24"/>
                <w:lang w:val="kk-KZ"/>
              </w:rPr>
              <w:t>Оқулықтағы «Қаз қалай қалғиды?» мәтінін бір оқушы оқиды, соңғы сөйлемді екінші оқушы айтады.</w:t>
            </w:r>
          </w:p>
        </w:tc>
        <w:tc>
          <w:tcPr>
            <w:tcW w:w="2551" w:type="dxa"/>
            <w:gridSpan w:val="2"/>
            <w:vAlign w:val="center"/>
          </w:tcPr>
          <w:p w:rsidR="00F25D30" w:rsidRPr="004A767B" w:rsidRDefault="00F25D30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Соңғы сөйлем:</w:t>
            </w:r>
          </w:p>
          <w:p w:rsidR="008779A4" w:rsidRPr="004A767B" w:rsidRDefault="00F25D30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 Қаз бір аяғын бауырына басып ұйықтауы өзіне суық өткізбеуі үшін.</w:t>
            </w:r>
          </w:p>
        </w:tc>
        <w:tc>
          <w:tcPr>
            <w:tcW w:w="1843" w:type="dxa"/>
            <w:vAlign w:val="center"/>
          </w:tcPr>
          <w:p w:rsidR="008779A4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object w:dxaOrig="7216" w:dyaOrig="5407">
                <v:shape id="_x0000_i1027" type="#_x0000_t75" style="width:74.25pt;height:55.5pt" o:ole="">
                  <v:imagedata r:id="rId15" o:title=""/>
                </v:shape>
                <o:OLEObject Type="Embed" ProgID="PowerPoint.Slide.12" ShapeID="_x0000_i1027" DrawAspect="Content" ObjectID="_1549387995" r:id="rId16"/>
              </w:object>
            </w: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4A767B" w:rsidRPr="004C3787" w:rsidRDefault="00F25D30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8</w:t>
            </w:r>
            <w:r w:rsidR="008779A4"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.</w:t>
            </w: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Ой қорыту.</w:t>
            </w:r>
          </w:p>
          <w:p w:rsidR="008779A4" w:rsidRPr="004C3787" w:rsidRDefault="008779A4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3-минут</w:t>
            </w:r>
          </w:p>
        </w:tc>
        <w:tc>
          <w:tcPr>
            <w:tcW w:w="3544" w:type="dxa"/>
            <w:gridSpan w:val="2"/>
            <w:vAlign w:val="center"/>
          </w:tcPr>
          <w:p w:rsidR="008779A4" w:rsidRPr="004A767B" w:rsidRDefault="00F25D30" w:rsidP="005B2D33">
            <w:pPr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  <w:t>Кері байланыс:</w:t>
            </w:r>
          </w:p>
          <w:p w:rsidR="00F25D30" w:rsidRPr="004A767B" w:rsidRDefault="00F25D30" w:rsidP="005B2D33">
            <w:pPr>
              <w:pStyle w:val="a5"/>
              <w:numPr>
                <w:ilvl w:val="0"/>
                <w:numId w:val="8"/>
              </w:numPr>
              <w:ind w:left="249" w:hanging="249"/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  <w:t>Бүгінгі сабақта не туралы айттық?</w:t>
            </w:r>
          </w:p>
          <w:p w:rsidR="00F25D30" w:rsidRPr="004A767B" w:rsidRDefault="00F25D30" w:rsidP="005B2D33">
            <w:pPr>
              <w:pStyle w:val="a5"/>
              <w:numPr>
                <w:ilvl w:val="0"/>
                <w:numId w:val="8"/>
              </w:numPr>
              <w:ind w:left="249" w:hanging="249"/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  <w:t>Бүгінгі сабақтан не үйрендіңіздер?</w:t>
            </w:r>
          </w:p>
          <w:p w:rsidR="00F25D30" w:rsidRPr="004A767B" w:rsidRDefault="00F25D30" w:rsidP="005B2D33">
            <w:pPr>
              <w:pStyle w:val="a5"/>
              <w:numPr>
                <w:ilvl w:val="0"/>
                <w:numId w:val="8"/>
              </w:numPr>
              <w:ind w:left="249" w:hanging="249"/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  <w:t>Бүгінгі сабақ ұнады ма?</w:t>
            </w:r>
          </w:p>
          <w:p w:rsidR="00F25D30" w:rsidRPr="004A767B" w:rsidRDefault="00F25D30" w:rsidP="005B2D33">
            <w:pPr>
              <w:pStyle w:val="a5"/>
              <w:ind w:left="249" w:hanging="249"/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noProof/>
                <w:color w:val="0000FF"/>
                <w:sz w:val="24"/>
                <w:szCs w:val="24"/>
                <w:lang w:val="kk-KZ"/>
              </w:rPr>
              <w:t>Стикерлерге өз ойларыңызды жазып «Тілек ағашына» іліңіздер.</w:t>
            </w:r>
          </w:p>
        </w:tc>
        <w:tc>
          <w:tcPr>
            <w:tcW w:w="2551" w:type="dxa"/>
            <w:gridSpan w:val="2"/>
            <w:vAlign w:val="center"/>
          </w:tcPr>
          <w:p w:rsidR="008779A4" w:rsidRPr="004A767B" w:rsidRDefault="00F25D30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 стикерлерге жазып «Тілек ағашына» іледі.</w:t>
            </w:r>
          </w:p>
          <w:p w:rsidR="00F25D30" w:rsidRPr="004A767B" w:rsidRDefault="00F25D30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Align w:val="center"/>
          </w:tcPr>
          <w:p w:rsidR="008779A4" w:rsidRDefault="00F25D30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Тілек ағашы</w:t>
            </w:r>
          </w:p>
          <w:p w:rsidR="00AE7994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object w:dxaOrig="7216" w:dyaOrig="5407">
                <v:shape id="_x0000_i1028" type="#_x0000_t75" style="width:74.25pt;height:55.5pt" o:ole="">
                  <v:imagedata r:id="rId17" o:title=""/>
                </v:shape>
                <o:OLEObject Type="Embed" ProgID="PowerPoint.Slide.12" ShapeID="_x0000_i1028" DrawAspect="Content" ObjectID="_1549387996" r:id="rId18"/>
              </w:object>
            </w:r>
          </w:p>
        </w:tc>
      </w:tr>
      <w:tr w:rsidR="004A767B" w:rsidRPr="004A767B" w:rsidTr="00873836">
        <w:tc>
          <w:tcPr>
            <w:tcW w:w="2093" w:type="dxa"/>
          </w:tcPr>
          <w:p w:rsidR="00F25D30" w:rsidRPr="004C3787" w:rsidRDefault="004A767B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9.</w:t>
            </w:r>
            <w:r w:rsidR="00F25D30"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Үйге тапсырма</w:t>
            </w:r>
          </w:p>
          <w:p w:rsidR="00F25D30" w:rsidRPr="004C3787" w:rsidRDefault="004A767B" w:rsidP="005B2D3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3544" w:type="dxa"/>
            <w:gridSpan w:val="2"/>
          </w:tcPr>
          <w:p w:rsidR="005B2D33" w:rsidRDefault="00F25D30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 xml:space="preserve">Оқулықтағы 61 –беттегі </w:t>
            </w:r>
          </w:p>
          <w:p w:rsidR="00F25D30" w:rsidRPr="004A767B" w:rsidRDefault="00F25D30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4-тапсырма. Сызба бойынша әңгімелеу мәтінін құрау.</w:t>
            </w:r>
          </w:p>
        </w:tc>
        <w:tc>
          <w:tcPr>
            <w:tcW w:w="2551" w:type="dxa"/>
            <w:gridSpan w:val="2"/>
          </w:tcPr>
          <w:p w:rsidR="00F25D30" w:rsidRPr="004A767B" w:rsidRDefault="00F25D30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Күнделіктеріне жазып алады</w:t>
            </w:r>
          </w:p>
        </w:tc>
        <w:tc>
          <w:tcPr>
            <w:tcW w:w="1843" w:type="dxa"/>
          </w:tcPr>
          <w:p w:rsidR="00F25D30" w:rsidRPr="004A767B" w:rsidRDefault="00AE7994" w:rsidP="005B2D33">
            <w:pP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>
              <w:object w:dxaOrig="7216" w:dyaOrig="5407">
                <v:shape id="_x0000_i1029" type="#_x0000_t75" style="width:74.25pt;height:55.5pt" o:ole="">
                  <v:imagedata r:id="rId19" o:title=""/>
                </v:shape>
                <o:OLEObject Type="Embed" ProgID="PowerPoint.Slide.12" ShapeID="_x0000_i1029" DrawAspect="Content" ObjectID="_1549387997" r:id="rId20"/>
              </w:object>
            </w:r>
          </w:p>
        </w:tc>
      </w:tr>
      <w:tr w:rsidR="004A767B" w:rsidRPr="004A767B" w:rsidTr="00873836">
        <w:tc>
          <w:tcPr>
            <w:tcW w:w="2093" w:type="dxa"/>
            <w:vAlign w:val="center"/>
          </w:tcPr>
          <w:p w:rsidR="004A767B" w:rsidRPr="004C3787" w:rsidRDefault="004A767B" w:rsidP="005B2D33">
            <w:pPr>
              <w:pStyle w:val="a4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10. Бағалау</w:t>
            </w:r>
          </w:p>
          <w:p w:rsidR="004A767B" w:rsidRPr="004C3787" w:rsidRDefault="00CC0AAC" w:rsidP="005B2D33">
            <w:pPr>
              <w:pStyle w:val="a4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4C378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</w:t>
            </w:r>
            <w:r w:rsidR="004A767B" w:rsidRPr="004C3787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минут</w:t>
            </w:r>
          </w:p>
        </w:tc>
        <w:tc>
          <w:tcPr>
            <w:tcW w:w="3544" w:type="dxa"/>
            <w:gridSpan w:val="2"/>
          </w:tcPr>
          <w:p w:rsidR="004A767B" w:rsidRPr="004A767B" w:rsidRDefault="004A767B" w:rsidP="005B2D33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hAnsi="Times New Roman" w:cs="Times New Roman"/>
                <w:color w:val="0000FF"/>
                <w:sz w:val="24"/>
                <w:szCs w:val="24"/>
                <w:lang w:val="kk-KZ"/>
              </w:rPr>
              <w:t>Оқушылардың сабаққа қатысы бойынша бағаланады.</w:t>
            </w:r>
          </w:p>
        </w:tc>
        <w:tc>
          <w:tcPr>
            <w:tcW w:w="2551" w:type="dxa"/>
            <w:gridSpan w:val="2"/>
            <w:vAlign w:val="center"/>
          </w:tcPr>
          <w:p w:rsidR="004A767B" w:rsidRPr="004A767B" w:rsidRDefault="004A767B" w:rsidP="005B2D33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</w:pPr>
            <w:r w:rsidRPr="004A767B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lang w:val="kk-KZ"/>
              </w:rPr>
              <w:t>Күнделікке баға қойылады.</w:t>
            </w:r>
          </w:p>
        </w:tc>
        <w:tc>
          <w:tcPr>
            <w:tcW w:w="1843" w:type="dxa"/>
            <w:vAlign w:val="center"/>
          </w:tcPr>
          <w:p w:rsidR="004A767B" w:rsidRPr="004A767B" w:rsidRDefault="004A767B" w:rsidP="005B2D33">
            <w:pPr>
              <w:pStyle w:val="a4"/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</w:rPr>
            </w:pPr>
          </w:p>
        </w:tc>
      </w:tr>
    </w:tbl>
    <w:p w:rsidR="004A767B" w:rsidRDefault="004A767B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A5454" w:rsidRDefault="001A5454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A5454" w:rsidRPr="004A767B" w:rsidRDefault="001A5454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32"/>
          <w:szCs w:val="32"/>
          <w:lang w:val="kk-KZ"/>
        </w:rPr>
      </w:pPr>
      <w:r w:rsidRPr="00D938B9">
        <w:rPr>
          <w:rFonts w:ascii="Times New Roman" w:hAnsi="Times New Roman" w:cs="Times New Roman"/>
          <w:color w:val="0000FF"/>
          <w:sz w:val="32"/>
          <w:szCs w:val="32"/>
          <w:lang w:val="kk-KZ"/>
        </w:rPr>
        <w:lastRenderedPageBreak/>
        <w:t>Атырау облысы    Махамбет ауданы</w:t>
      </w:r>
    </w:p>
    <w:p w:rsidR="00D938B9" w:rsidRP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32"/>
          <w:szCs w:val="32"/>
          <w:lang w:val="kk-KZ"/>
        </w:rPr>
      </w:pPr>
      <w:r w:rsidRPr="00D938B9">
        <w:rPr>
          <w:rFonts w:ascii="Times New Roman" w:hAnsi="Times New Roman" w:cs="Times New Roman"/>
          <w:color w:val="0000FF"/>
          <w:sz w:val="32"/>
          <w:szCs w:val="32"/>
          <w:lang w:val="kk-KZ"/>
        </w:rPr>
        <w:t>Ақтоғай орта мектебі</w:t>
      </w:r>
    </w:p>
    <w:p w:rsidR="00D938B9" w:rsidRP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32"/>
          <w:szCs w:val="32"/>
          <w:lang w:val="kk-KZ"/>
        </w:rPr>
      </w:pP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  <w:r>
        <w:rPr>
          <w:noProof/>
        </w:rPr>
        <w:drawing>
          <wp:inline distT="0" distB="0" distL="0" distR="0">
            <wp:extent cx="1835150" cy="1295400"/>
            <wp:effectExtent l="0" t="0" r="0" b="0"/>
            <wp:docPr id="1" name="Рисунок 1" descr="http://go4.imgsmail.ru/imgpreview?key=66dfba309d2a91d4&amp;mb=imgdb_preview_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4.imgsmail.ru/imgpreview?key=66dfba309d2a91d4&amp;mb=imgdb_preview_13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24"/>
          <w:lang w:val="kk-KZ"/>
        </w:rPr>
      </w:pPr>
      <w:r w:rsidRPr="00D938B9">
        <w:rPr>
          <w:rFonts w:ascii="Times New Roman" w:hAnsi="Times New Roman" w:cs="Times New Roman"/>
          <w:b/>
          <w:color w:val="FF0000"/>
          <w:sz w:val="44"/>
          <w:szCs w:val="24"/>
          <w:lang w:val="kk-KZ"/>
        </w:rPr>
        <w:t>«Менің үздік сабағым»</w:t>
      </w:r>
    </w:p>
    <w:p w:rsidR="00D938B9" w:rsidRP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24"/>
          <w:lang w:val="kk-KZ"/>
        </w:rPr>
      </w:pPr>
      <w:r w:rsidRPr="00D938B9">
        <w:rPr>
          <w:rFonts w:ascii="Times New Roman" w:hAnsi="Times New Roman" w:cs="Times New Roman"/>
          <w:b/>
          <w:color w:val="FF0000"/>
          <w:sz w:val="44"/>
          <w:szCs w:val="24"/>
          <w:lang w:val="kk-KZ"/>
        </w:rPr>
        <w:t xml:space="preserve"> байқауы</w:t>
      </w: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44"/>
          <w:szCs w:val="24"/>
          <w:lang w:val="kk-KZ"/>
        </w:rPr>
      </w:pP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44"/>
          <w:szCs w:val="24"/>
          <w:lang w:val="kk-KZ"/>
        </w:rPr>
      </w:pP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44"/>
          <w:szCs w:val="24"/>
          <w:lang w:val="kk-KZ"/>
        </w:rPr>
      </w:pPr>
    </w:p>
    <w:p w:rsid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44"/>
          <w:szCs w:val="24"/>
          <w:lang w:val="kk-KZ"/>
        </w:rPr>
      </w:pPr>
    </w:p>
    <w:p w:rsidR="00D938B9" w:rsidRPr="00D938B9" w:rsidRDefault="00D938B9" w:rsidP="00D938B9">
      <w:pPr>
        <w:spacing w:after="0" w:line="240" w:lineRule="auto"/>
        <w:ind w:left="4956"/>
        <w:rPr>
          <w:rFonts w:ascii="Times New Roman" w:hAnsi="Times New Roman" w:cs="Times New Roman"/>
          <w:color w:val="0000FF"/>
          <w:sz w:val="32"/>
          <w:szCs w:val="24"/>
          <w:lang w:val="kk-KZ"/>
        </w:rPr>
      </w:pPr>
      <w:r w:rsidRPr="00D938B9">
        <w:rPr>
          <w:rFonts w:ascii="Times New Roman" w:hAnsi="Times New Roman" w:cs="Times New Roman"/>
          <w:color w:val="0000FF"/>
          <w:sz w:val="32"/>
          <w:szCs w:val="24"/>
          <w:lang w:val="kk-KZ"/>
        </w:rPr>
        <w:t xml:space="preserve">Пәні: Қазақ тілі </w:t>
      </w:r>
    </w:p>
    <w:p w:rsidR="00D938B9" w:rsidRPr="00D938B9" w:rsidRDefault="00D938B9" w:rsidP="00D938B9">
      <w:pPr>
        <w:spacing w:after="0" w:line="240" w:lineRule="auto"/>
        <w:ind w:left="4956"/>
        <w:rPr>
          <w:rFonts w:ascii="Times New Roman" w:hAnsi="Times New Roman" w:cs="Times New Roman"/>
          <w:color w:val="0000FF"/>
          <w:sz w:val="32"/>
          <w:szCs w:val="24"/>
          <w:lang w:val="kk-KZ"/>
        </w:rPr>
      </w:pPr>
      <w:r w:rsidRPr="00D938B9">
        <w:rPr>
          <w:rFonts w:ascii="Times New Roman" w:hAnsi="Times New Roman" w:cs="Times New Roman"/>
          <w:color w:val="0000FF"/>
          <w:sz w:val="32"/>
          <w:szCs w:val="24"/>
          <w:lang w:val="kk-KZ"/>
        </w:rPr>
        <w:t>Сыныбы: 2б</w:t>
      </w:r>
    </w:p>
    <w:p w:rsidR="00D938B9" w:rsidRDefault="00D938B9" w:rsidP="00D938B9">
      <w:pPr>
        <w:spacing w:after="0" w:line="240" w:lineRule="auto"/>
        <w:ind w:left="4956"/>
        <w:rPr>
          <w:rFonts w:ascii="Times New Roman" w:hAnsi="Times New Roman" w:cs="Times New Roman"/>
          <w:color w:val="0000FF"/>
          <w:sz w:val="32"/>
          <w:szCs w:val="24"/>
          <w:lang w:val="kk-KZ"/>
        </w:rPr>
      </w:pPr>
      <w:r w:rsidRPr="00D938B9">
        <w:rPr>
          <w:rFonts w:ascii="Times New Roman" w:hAnsi="Times New Roman" w:cs="Times New Roman"/>
          <w:color w:val="0000FF"/>
          <w:sz w:val="32"/>
          <w:szCs w:val="24"/>
          <w:lang w:val="kk-KZ"/>
        </w:rPr>
        <w:t xml:space="preserve">Мұғалімі: Адильшиева </w:t>
      </w:r>
    </w:p>
    <w:p w:rsidR="00D938B9" w:rsidRDefault="00D938B9" w:rsidP="00D938B9">
      <w:pPr>
        <w:spacing w:after="0" w:line="240" w:lineRule="auto"/>
        <w:ind w:left="4956"/>
        <w:rPr>
          <w:rFonts w:ascii="Times New Roman" w:hAnsi="Times New Roman" w:cs="Times New Roman"/>
          <w:color w:val="0000FF"/>
          <w:sz w:val="32"/>
          <w:szCs w:val="24"/>
          <w:lang w:val="kk-KZ"/>
        </w:rPr>
      </w:pPr>
      <w:r w:rsidRPr="00D938B9">
        <w:rPr>
          <w:rFonts w:ascii="Times New Roman" w:hAnsi="Times New Roman" w:cs="Times New Roman"/>
          <w:color w:val="0000FF"/>
          <w:sz w:val="32"/>
          <w:szCs w:val="24"/>
          <w:lang w:val="kk-KZ"/>
        </w:rPr>
        <w:t>Лаззат Маратжановна</w:t>
      </w:r>
    </w:p>
    <w:p w:rsidR="002F6C0C" w:rsidRDefault="002F6C0C" w:rsidP="00D938B9">
      <w:pPr>
        <w:spacing w:after="0" w:line="240" w:lineRule="auto"/>
        <w:ind w:left="4956"/>
        <w:rPr>
          <w:rFonts w:ascii="Times New Roman" w:hAnsi="Times New Roman" w:cs="Times New Roman"/>
          <w:color w:val="0000FF"/>
          <w:sz w:val="32"/>
          <w:szCs w:val="24"/>
          <w:lang w:val="kk-KZ"/>
        </w:rPr>
      </w:pPr>
    </w:p>
    <w:p w:rsidR="002F6C0C" w:rsidRDefault="002F6C0C" w:rsidP="00D938B9">
      <w:pPr>
        <w:spacing w:after="0" w:line="240" w:lineRule="auto"/>
        <w:ind w:left="4956"/>
        <w:rPr>
          <w:rFonts w:ascii="Times New Roman" w:hAnsi="Times New Roman" w:cs="Times New Roman"/>
          <w:color w:val="0000FF"/>
          <w:sz w:val="32"/>
          <w:szCs w:val="24"/>
          <w:lang w:val="kk-KZ"/>
        </w:rPr>
      </w:pPr>
    </w:p>
    <w:p w:rsidR="002F6C0C" w:rsidRDefault="002F6C0C" w:rsidP="00D938B9">
      <w:pPr>
        <w:spacing w:after="0" w:line="240" w:lineRule="auto"/>
        <w:ind w:left="4956"/>
        <w:rPr>
          <w:rFonts w:ascii="Times New Roman" w:hAnsi="Times New Roman" w:cs="Times New Roman"/>
          <w:color w:val="0000FF"/>
          <w:sz w:val="32"/>
          <w:szCs w:val="24"/>
          <w:lang w:val="kk-KZ"/>
        </w:rPr>
      </w:pPr>
    </w:p>
    <w:p w:rsidR="002F6C0C" w:rsidRPr="00D938B9" w:rsidRDefault="002F6C0C" w:rsidP="00D938B9">
      <w:pPr>
        <w:spacing w:after="0" w:line="240" w:lineRule="auto"/>
        <w:ind w:left="4956"/>
        <w:rPr>
          <w:rFonts w:ascii="Times New Roman" w:hAnsi="Times New Roman" w:cs="Times New Roman"/>
          <w:color w:val="0000FF"/>
          <w:sz w:val="32"/>
          <w:szCs w:val="24"/>
          <w:lang w:val="kk-KZ"/>
        </w:rPr>
      </w:pPr>
    </w:p>
    <w:p w:rsidR="00183CDA" w:rsidRPr="00D938B9" w:rsidRDefault="00183CDA" w:rsidP="00D938B9">
      <w:pPr>
        <w:spacing w:after="0" w:line="240" w:lineRule="auto"/>
        <w:ind w:left="4956"/>
        <w:rPr>
          <w:rFonts w:ascii="Times New Roman" w:hAnsi="Times New Roman" w:cs="Times New Roman"/>
          <w:color w:val="0000FF"/>
          <w:sz w:val="32"/>
          <w:szCs w:val="24"/>
          <w:lang w:val="kk-KZ"/>
        </w:rPr>
      </w:pPr>
    </w:p>
    <w:p w:rsidR="00D938B9" w:rsidRDefault="00D938B9" w:rsidP="00D938B9">
      <w:pPr>
        <w:spacing w:after="0" w:line="240" w:lineRule="auto"/>
        <w:ind w:left="4956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Default="00D938B9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D938B9" w:rsidRPr="00D938B9" w:rsidRDefault="00D938B9" w:rsidP="00D938B9">
      <w:pPr>
        <w:spacing w:after="0" w:line="240" w:lineRule="auto"/>
        <w:jc w:val="center"/>
        <w:rPr>
          <w:rFonts w:ascii="Times New Roman" w:hAnsi="Times New Roman" w:cs="Times New Roman"/>
          <w:color w:val="0000FF"/>
          <w:sz w:val="32"/>
          <w:szCs w:val="24"/>
          <w:lang w:val="kk-KZ"/>
        </w:rPr>
      </w:pPr>
      <w:r w:rsidRPr="00D938B9">
        <w:rPr>
          <w:rFonts w:ascii="Times New Roman" w:hAnsi="Times New Roman" w:cs="Times New Roman"/>
          <w:color w:val="0000FF"/>
          <w:sz w:val="32"/>
          <w:szCs w:val="24"/>
          <w:lang w:val="kk-KZ"/>
        </w:rPr>
        <w:t>2016-2017 оқу жылы</w:t>
      </w: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p w:rsidR="00183CDA" w:rsidRPr="004A767B" w:rsidRDefault="00183CDA" w:rsidP="005B2D33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lang w:val="kk-KZ"/>
        </w:rPr>
      </w:pPr>
    </w:p>
    <w:sectPr w:rsidR="00183CDA" w:rsidRPr="004A767B" w:rsidSect="00796DBB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01007"/>
    <w:multiLevelType w:val="hybridMultilevel"/>
    <w:tmpl w:val="0D7211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C72594"/>
    <w:multiLevelType w:val="multilevel"/>
    <w:tmpl w:val="F6860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0B074C"/>
    <w:multiLevelType w:val="hybridMultilevel"/>
    <w:tmpl w:val="69242AD6"/>
    <w:lvl w:ilvl="0" w:tplc="A9E09FA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3E5D0C"/>
    <w:multiLevelType w:val="hybridMultilevel"/>
    <w:tmpl w:val="394EC822"/>
    <w:lvl w:ilvl="0" w:tplc="F740E080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108E1"/>
    <w:multiLevelType w:val="hybridMultilevel"/>
    <w:tmpl w:val="57049764"/>
    <w:lvl w:ilvl="0" w:tplc="3636224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E710B3"/>
    <w:multiLevelType w:val="multilevel"/>
    <w:tmpl w:val="93522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7B1A27"/>
    <w:multiLevelType w:val="hybridMultilevel"/>
    <w:tmpl w:val="F87EC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994CEB"/>
    <w:multiLevelType w:val="hybridMultilevel"/>
    <w:tmpl w:val="37F89EFE"/>
    <w:lvl w:ilvl="0" w:tplc="04190009">
      <w:start w:val="1"/>
      <w:numFmt w:val="bullet"/>
      <w:lvlText w:val=""/>
      <w:lvlJc w:val="left"/>
      <w:pPr>
        <w:ind w:left="66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54839"/>
    <w:rsid w:val="00051D30"/>
    <w:rsid w:val="00183CDA"/>
    <w:rsid w:val="001A5454"/>
    <w:rsid w:val="002839A8"/>
    <w:rsid w:val="002F6C0C"/>
    <w:rsid w:val="003051EC"/>
    <w:rsid w:val="00354839"/>
    <w:rsid w:val="00457FC2"/>
    <w:rsid w:val="004A767B"/>
    <w:rsid w:val="004C3787"/>
    <w:rsid w:val="00514E9C"/>
    <w:rsid w:val="005B2D33"/>
    <w:rsid w:val="006374FC"/>
    <w:rsid w:val="00724A60"/>
    <w:rsid w:val="00760720"/>
    <w:rsid w:val="00796DBB"/>
    <w:rsid w:val="007C280B"/>
    <w:rsid w:val="008564FD"/>
    <w:rsid w:val="00873836"/>
    <w:rsid w:val="008779A4"/>
    <w:rsid w:val="008F76A1"/>
    <w:rsid w:val="00AE7994"/>
    <w:rsid w:val="00B22A34"/>
    <w:rsid w:val="00BB2F2B"/>
    <w:rsid w:val="00C826D1"/>
    <w:rsid w:val="00C95E3A"/>
    <w:rsid w:val="00CB11FC"/>
    <w:rsid w:val="00CC0AAC"/>
    <w:rsid w:val="00CE2771"/>
    <w:rsid w:val="00D11465"/>
    <w:rsid w:val="00D938B9"/>
    <w:rsid w:val="00DC239F"/>
    <w:rsid w:val="00F25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8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54839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35483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5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5483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83CDA"/>
  </w:style>
  <w:style w:type="character" w:styleId="a8">
    <w:name w:val="Hyperlink"/>
    <w:basedOn w:val="a0"/>
    <w:uiPriority w:val="99"/>
    <w:semiHidden/>
    <w:unhideWhenUsed/>
    <w:rsid w:val="00183C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emf"/><Relationship Id="rId18" Type="http://schemas.openxmlformats.org/officeDocument/2006/relationships/package" Target="embeddings/Microsoft_PowerPoint_Slide4.sldx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package" Target="embeddings/Microsoft_PowerPoint_Slide1.sldx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3.sldx"/><Relationship Id="rId20" Type="http://schemas.openxmlformats.org/officeDocument/2006/relationships/package" Target="embeddings/Microsoft_PowerPoint_Slide5.sldx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package" Target="embeddings/Microsoft_PowerPoint_Slide2.sldx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815</Words>
  <Characters>4651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Замзагуль</dc:creator>
  <cp:keywords/>
  <dc:description/>
  <cp:lastModifiedBy>Компьютер</cp:lastModifiedBy>
  <cp:revision>22</cp:revision>
  <cp:lastPrinted>2016-11-18T04:56:00Z</cp:lastPrinted>
  <dcterms:created xsi:type="dcterms:W3CDTF">2016-11-15T09:11:00Z</dcterms:created>
  <dcterms:modified xsi:type="dcterms:W3CDTF">2017-02-23T17:47:00Z</dcterms:modified>
</cp:coreProperties>
</file>