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9" w:rsidRDefault="00697CE9" w:rsidP="00697C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7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Приёмы понимания прочитанного.</w:t>
      </w:r>
      <w:r w:rsidRPr="00C90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Вайсман</w:t>
      </w:r>
      <w:proofErr w:type="spellEnd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Приставочка</w:t>
      </w:r>
      <w:proofErr w:type="spellEnd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 xml:space="preserve"> моя </w:t>
      </w:r>
      <w:proofErr w:type="spellStart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енькая</w:t>
      </w:r>
      <w:proofErr w:type="spellEnd"/>
      <w:r w:rsidRPr="00C900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CE9" w:rsidRPr="00C90075" w:rsidRDefault="00697CE9" w:rsidP="00697CE9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90075">
        <w:rPr>
          <w:b/>
          <w:sz w:val="24"/>
          <w:szCs w:val="24"/>
        </w:rPr>
        <w:t xml:space="preserve">Цель: </w:t>
      </w:r>
      <w:r w:rsidRPr="00C90075">
        <w:rPr>
          <w:sz w:val="24"/>
          <w:szCs w:val="24"/>
        </w:rPr>
        <w:t xml:space="preserve">продолжить обсуждение аспектов природы </w:t>
      </w:r>
      <w:proofErr w:type="gramStart"/>
      <w:r w:rsidRPr="00C90075">
        <w:rPr>
          <w:sz w:val="24"/>
          <w:szCs w:val="24"/>
        </w:rPr>
        <w:t>смешного</w:t>
      </w:r>
      <w:proofErr w:type="gramEnd"/>
      <w:r w:rsidRPr="00C90075">
        <w:rPr>
          <w:sz w:val="24"/>
          <w:szCs w:val="24"/>
        </w:rPr>
        <w:t xml:space="preserve"> в тексте; помочь обнаружить, что маленькие дети очень наблю</w:t>
      </w:r>
      <w:r w:rsidRPr="00C90075">
        <w:rPr>
          <w:sz w:val="24"/>
          <w:szCs w:val="24"/>
        </w:rPr>
        <w:softHyphen/>
        <w:t>дательны, что они обладают особым взглядом на мир.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00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7CE9" w:rsidRPr="00C90075" w:rsidRDefault="00697CE9" w:rsidP="00697CE9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C90075">
        <w:rPr>
          <w:i/>
          <w:sz w:val="24"/>
          <w:szCs w:val="24"/>
        </w:rPr>
        <w:t>Образовательные:</w:t>
      </w:r>
      <w:r w:rsidRPr="00C90075">
        <w:rPr>
          <w:sz w:val="24"/>
          <w:szCs w:val="24"/>
        </w:rPr>
        <w:t xml:space="preserve"> учить выразительному, осознанному чтению на материале </w:t>
      </w:r>
      <w:proofErr w:type="spellStart"/>
      <w:r>
        <w:rPr>
          <w:sz w:val="24"/>
          <w:szCs w:val="24"/>
        </w:rPr>
        <w:t>рассказаМ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айсман</w:t>
      </w:r>
      <w:proofErr w:type="spellEnd"/>
      <w:r w:rsidRPr="00C90075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Приставочка</w:t>
      </w:r>
      <w:proofErr w:type="spellEnd"/>
      <w:r>
        <w:rPr>
          <w:sz w:val="24"/>
          <w:szCs w:val="24"/>
        </w:rPr>
        <w:t xml:space="preserve"> моя </w:t>
      </w:r>
      <w:proofErr w:type="spellStart"/>
      <w:r>
        <w:rPr>
          <w:sz w:val="24"/>
          <w:szCs w:val="24"/>
        </w:rPr>
        <w:t>любименькая</w:t>
      </w:r>
      <w:proofErr w:type="spellEnd"/>
      <w:r w:rsidRPr="00C90075">
        <w:rPr>
          <w:sz w:val="24"/>
          <w:szCs w:val="24"/>
        </w:rPr>
        <w:t xml:space="preserve">»; </w:t>
      </w:r>
      <w:r w:rsidRPr="00C900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90075">
        <w:rPr>
          <w:color w:val="000000"/>
          <w:sz w:val="24"/>
          <w:szCs w:val="24"/>
          <w:shd w:val="clear" w:color="auto" w:fill="FFFFFF"/>
        </w:rPr>
        <w:t>учить выделять черты детской наблюдательности в литературных произведениях; совершенствовать умения находить строки, которые вызывают смех, анализировать причину смешного, совершенствовать умения объяснять названия произведения, определять, с чьей точки зрения автор дает такие советы, определять жанр произведения;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075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C90075">
        <w:rPr>
          <w:rFonts w:ascii="Times New Roman" w:hAnsi="Times New Roman" w:cs="Times New Roman"/>
          <w:sz w:val="24"/>
          <w:szCs w:val="24"/>
        </w:rPr>
        <w:t>развивать целостное восприятие, устную речь, логическое мышления, память через работу с произведением;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0075">
        <w:rPr>
          <w:rFonts w:ascii="Times New Roman" w:hAnsi="Times New Roman" w:cs="Times New Roman"/>
          <w:i/>
          <w:sz w:val="24"/>
          <w:szCs w:val="24"/>
        </w:rPr>
        <w:t>воспитывающие</w:t>
      </w:r>
      <w:proofErr w:type="gramEnd"/>
      <w:r w:rsidRPr="00C9007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90075">
        <w:rPr>
          <w:rFonts w:ascii="Times New Roman" w:hAnsi="Times New Roman" w:cs="Times New Roman"/>
          <w:sz w:val="24"/>
          <w:szCs w:val="24"/>
        </w:rPr>
        <w:t>воспитывать интерес к чтению.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0075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075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C90075">
        <w:rPr>
          <w:rFonts w:ascii="Times New Roman" w:hAnsi="Times New Roman" w:cs="Times New Roman"/>
          <w:sz w:val="24"/>
          <w:szCs w:val="24"/>
        </w:rPr>
        <w:t xml:space="preserve"> </w:t>
      </w:r>
      <w:r w:rsidRPr="00C900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знакомиться с общечеловеческими ценностями;</w:t>
      </w:r>
      <w:r w:rsidRPr="00C900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007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ученической компетентности, стремление к получению новых знаний.</w:t>
      </w:r>
      <w:proofErr w:type="gramEnd"/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07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90075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075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C90075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за ходом выполнения работы и полученного результата, выражать собственное отношение к  рассказу;</w:t>
      </w:r>
    </w:p>
    <w:p w:rsidR="00697CE9" w:rsidRPr="00C90075" w:rsidRDefault="00697CE9" w:rsidP="00697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0075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C90075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C90075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C9007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представленную в разных формах изобразительной, схематичной, модельной, переводить её в словесную форму</w:t>
      </w:r>
      <w:r w:rsidRPr="00C90075">
        <w:rPr>
          <w:rFonts w:ascii="Times New Roman" w:hAnsi="Times New Roman" w:cs="Times New Roman"/>
          <w:sz w:val="24"/>
          <w:szCs w:val="24"/>
        </w:rPr>
        <w:t>;</w:t>
      </w:r>
    </w:p>
    <w:p w:rsidR="00697CE9" w:rsidRPr="00C90075" w:rsidRDefault="00697CE9" w:rsidP="0069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075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C90075">
        <w:rPr>
          <w:rFonts w:ascii="Times New Roman" w:hAnsi="Times New Roman" w:cs="Times New Roman"/>
          <w:i/>
          <w:sz w:val="24"/>
          <w:szCs w:val="24"/>
        </w:rPr>
        <w:t>:</w:t>
      </w:r>
      <w:r w:rsidRPr="00C90075">
        <w:rPr>
          <w:rFonts w:ascii="Times New Roman" w:hAnsi="Times New Roman" w:cs="Times New Roman"/>
          <w:sz w:val="24"/>
          <w:szCs w:val="24"/>
        </w:rPr>
        <w:t xml:space="preserve"> </w:t>
      </w:r>
      <w:r w:rsidRPr="00C90075">
        <w:rPr>
          <w:rFonts w:ascii="Times New Roman" w:hAnsi="Times New Roman" w:cs="Times New Roman"/>
          <w:color w:val="000000"/>
          <w:sz w:val="24"/>
          <w:szCs w:val="24"/>
        </w:rPr>
        <w:t>высказывать и аргументировать своё отношение к прочитанному, в том числе к художественной стороне текста (что понравилось из прочитанного и почему).</w:t>
      </w:r>
    </w:p>
    <w:p w:rsidR="00697CE9" w:rsidRPr="00C90075" w:rsidRDefault="00697CE9" w:rsidP="00697C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075">
        <w:rPr>
          <w:i/>
        </w:rPr>
        <w:t>Предметные УУД:</w:t>
      </w:r>
      <w:r w:rsidRPr="00C90075">
        <w:t xml:space="preserve"> </w:t>
      </w:r>
      <w:r w:rsidRPr="00C90075">
        <w:rPr>
          <w:color w:val="000000"/>
        </w:rPr>
        <w:t>развитие умений воспринимать на слух тексты в исполнении учителя, учащихся</w:t>
      </w:r>
      <w:r w:rsidRPr="00C90075">
        <w:rPr>
          <w:rStyle w:val="a5"/>
          <w:rFonts w:eastAsia="Microsoft Sans Serif"/>
          <w:color w:val="000000"/>
        </w:rPr>
        <w:t>;</w:t>
      </w:r>
    </w:p>
    <w:p w:rsidR="00697CE9" w:rsidRPr="00C90075" w:rsidRDefault="00697CE9" w:rsidP="00697CE9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90075">
        <w:rPr>
          <w:color w:val="000000"/>
        </w:rPr>
        <w:t>развитие умений осознанно, правильно, выразительно читать вслух;</w:t>
      </w:r>
      <w:r w:rsidRPr="00C90075">
        <w:rPr>
          <w:rStyle w:val="a7"/>
          <w:color w:val="000000"/>
        </w:rPr>
        <w:t> </w:t>
      </w:r>
      <w:r w:rsidRPr="00C90075">
        <w:rPr>
          <w:color w:val="000000"/>
        </w:rPr>
        <w:t>развитие умений самостоятельно прогнозировать содержание текста по заглавию, фамилии автора, иллюстрации;</w:t>
      </w:r>
      <w:r w:rsidRPr="00C90075">
        <w:rPr>
          <w:rStyle w:val="a7"/>
          <w:color w:val="000000"/>
        </w:rPr>
        <w:t> </w:t>
      </w:r>
      <w:r w:rsidRPr="00C90075">
        <w:rPr>
          <w:color w:val="000000"/>
        </w:rPr>
        <w:t xml:space="preserve">относить произведения к жанрам рассказа, повести, пьесы по определённым признакам; </w:t>
      </w:r>
      <w:r w:rsidRPr="00C90075">
        <w:rPr>
          <w:rStyle w:val="c1"/>
          <w:color w:val="000000"/>
          <w:shd w:val="clear" w:color="auto" w:fill="FFFFFF"/>
        </w:rPr>
        <w:t>оценивать и характеризовать героев произведения и их поступки.</w:t>
      </w:r>
    </w:p>
    <w:p w:rsidR="00697CE9" w:rsidRPr="00C90075" w:rsidRDefault="00697CE9" w:rsidP="00697C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075">
        <w:rPr>
          <w:b/>
        </w:rPr>
        <w:t xml:space="preserve">Оборудование: </w:t>
      </w:r>
      <w:r w:rsidRPr="00C90075">
        <w:t>хрестоматия</w:t>
      </w:r>
      <w:proofErr w:type="gramStart"/>
      <w:r w:rsidRPr="00C90075">
        <w:t xml:space="preserve"> ,</w:t>
      </w:r>
      <w:proofErr w:type="gramEnd"/>
      <w:r w:rsidRPr="00C90075">
        <w:t xml:space="preserve"> ТПО, словарь.</w:t>
      </w:r>
    </w:p>
    <w:tbl>
      <w:tblPr>
        <w:tblStyle w:val="a4"/>
        <w:tblW w:w="0" w:type="auto"/>
        <w:tblLook w:val="04A0"/>
      </w:tblPr>
      <w:tblGrid>
        <w:gridCol w:w="9402"/>
      </w:tblGrid>
      <w:tr w:rsidR="00697CE9" w:rsidRPr="00606957" w:rsidTr="00F4280B">
        <w:trPr>
          <w:trHeight w:val="276"/>
        </w:trPr>
        <w:tc>
          <w:tcPr>
            <w:tcW w:w="9402" w:type="dxa"/>
            <w:vMerge w:val="restart"/>
          </w:tcPr>
          <w:p w:rsidR="00697CE9" w:rsidRPr="001A5E60" w:rsidRDefault="00697CE9" w:rsidP="00F4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697CE9" w:rsidRPr="00606957" w:rsidTr="00F4280B">
        <w:trPr>
          <w:trHeight w:val="276"/>
        </w:trPr>
        <w:tc>
          <w:tcPr>
            <w:tcW w:w="9402" w:type="dxa"/>
            <w:vMerge/>
          </w:tcPr>
          <w:p w:rsidR="00697CE9" w:rsidRPr="001A5E60" w:rsidRDefault="00697CE9" w:rsidP="00F4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606957" w:rsidTr="00F4280B">
        <w:tc>
          <w:tcPr>
            <w:tcW w:w="9402" w:type="dxa"/>
          </w:tcPr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момент.</w:t>
            </w:r>
          </w:p>
          <w:p w:rsidR="00697CE9" w:rsidRPr="001A5E60" w:rsidRDefault="00697CE9" w:rsidP="00F4280B">
            <w:pPr>
              <w:shd w:val="clear" w:color="auto" w:fill="FFFFFF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Встали все у парт красиво,</w:t>
            </w:r>
          </w:p>
          <w:p w:rsidR="00697CE9" w:rsidRPr="001A5E60" w:rsidRDefault="00697CE9" w:rsidP="00F4280B">
            <w:pPr>
              <w:shd w:val="clear" w:color="auto" w:fill="FFFFFF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Поздоровались учтиво. </w:t>
            </w:r>
          </w:p>
          <w:p w:rsidR="00697CE9" w:rsidRPr="001A5E60" w:rsidRDefault="00697CE9" w:rsidP="00F4280B">
            <w:pPr>
              <w:shd w:val="clear" w:color="auto" w:fill="FFFFFF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Тихо сели, спинки прямо. </w:t>
            </w:r>
          </w:p>
          <w:p w:rsidR="00697CE9" w:rsidRPr="001A5E60" w:rsidRDefault="00697CE9" w:rsidP="00F4280B">
            <w:pPr>
              <w:shd w:val="clear" w:color="auto" w:fill="FFFFFF"/>
              <w:ind w:left="108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Мы легонечко вздохнем</w:t>
            </w:r>
          </w:p>
          <w:p w:rsidR="00697CE9" w:rsidRPr="001A5E60" w:rsidRDefault="00697CE9" w:rsidP="00F4280B">
            <w:pPr>
              <w:ind w:right="2302"/>
              <w:rPr>
                <w:rStyle w:val="6"/>
                <w:rFonts w:eastAsiaTheme="minorEastAsia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 урок с тобой  начнем</w:t>
            </w:r>
            <w:r w:rsidRPr="001A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CE9" w:rsidRPr="001A5E60" w:rsidRDefault="00697CE9" w:rsidP="00F4280B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0">
              <w:rPr>
                <w:rStyle w:val="6"/>
                <w:rFonts w:eastAsiaTheme="minorEastAsia"/>
                <w:sz w:val="24"/>
                <w:szCs w:val="24"/>
              </w:rPr>
              <w:t>-Подготовим речевой аппарат.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II.Речевая</w:t>
            </w:r>
            <w:proofErr w:type="spellEnd"/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разминка.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ind w:firstLine="288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1A5E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Чистоговорки</w:t>
            </w:r>
            <w:proofErr w:type="spellEnd"/>
            <w:r w:rsidRPr="001A5E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ind w:firstLine="2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Да-да-да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а-да-да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ходи, Вадим, туда!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Ду-ду-ду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у-ду-ду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равно туда пойду.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Ди-ди-ди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и-ди-ди-Ты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 одетый, не ходи!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Да-да-да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а-да-да-Ой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 Холодная вода!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Де-де-де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е-де-де-Вот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беда! Вадим, ты где?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Ды-ды-ды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ы-ды-ды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Только слышно из воды.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2.Скороговорка:</w:t>
            </w:r>
            <w:r w:rsidRPr="001A5E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ind w:firstLine="288"/>
              <w:rPr>
                <w:rStyle w:val="c8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Дятел, дяте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наш приятель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Дуб долбит, как долотом.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Помоги нам, дядя дятел,</w:t>
            </w:r>
            <w:r w:rsidRPr="001A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Для скворцов построить дом.</w:t>
            </w:r>
          </w:p>
          <w:p w:rsidR="00697CE9" w:rsidRPr="001A5E60" w:rsidRDefault="00697CE9" w:rsidP="00F4280B">
            <w:pPr>
              <w:pStyle w:val="c0"/>
              <w:shd w:val="clear" w:color="auto" w:fill="FFFFFF"/>
              <w:spacing w:before="0" w:after="0"/>
            </w:pPr>
            <w:r w:rsidRPr="001A5E60">
              <w:rPr>
                <w:rStyle w:val="c8"/>
                <w:i/>
              </w:rPr>
              <w:t>Итог:</w:t>
            </w:r>
            <w:r w:rsidRPr="001A5E60">
              <w:rPr>
                <w:rStyle w:val="c8"/>
              </w:rPr>
              <w:t xml:space="preserve"> Итак, мы подготовили речевой аппарат к дальнейшей работе.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знаний. Проверка домашнего задания.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Style w:val="5"/>
                <w:rFonts w:eastAsiaTheme="minorEastAsia"/>
                <w:sz w:val="24"/>
                <w:szCs w:val="24"/>
              </w:rPr>
            </w:pPr>
            <w:r w:rsidRPr="001A5E60">
              <w:rPr>
                <w:rStyle w:val="5"/>
                <w:rFonts w:eastAsiaTheme="minorEastAsia"/>
                <w:sz w:val="24"/>
                <w:szCs w:val="24"/>
              </w:rPr>
              <w:t>- Какой раздел учебника мы изучаем?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Style w:val="5"/>
                <w:rFonts w:eastAsiaTheme="minorEastAsia"/>
                <w:sz w:val="24"/>
                <w:szCs w:val="24"/>
              </w:rPr>
            </w:pPr>
            <w:r w:rsidRPr="001A5E60">
              <w:rPr>
                <w:rStyle w:val="5"/>
                <w:rFonts w:eastAsiaTheme="minorEastAsia"/>
                <w:sz w:val="24"/>
                <w:szCs w:val="24"/>
              </w:rPr>
              <w:t>-Какие произведения этого раздела читали?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На уроке тишина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Нам особенно </w:t>
            </w:r>
            <w:proofErr w:type="gramStart"/>
            <w:r w:rsidRPr="001A5E60">
              <w:rPr>
                <w:color w:val="000000"/>
              </w:rPr>
              <w:t>нужна</w:t>
            </w:r>
            <w:proofErr w:type="gramEnd"/>
            <w:r w:rsidRPr="001A5E60">
              <w:rPr>
                <w:color w:val="000000"/>
              </w:rPr>
              <w:t>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Уходите, разговоры,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В вестибюли, в коридоры,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Не мешайте нам читать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И заданье проверять.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0">
              <w:rPr>
                <w:rStyle w:val="5"/>
                <w:rFonts w:eastAsiaTheme="minorEastAsia"/>
                <w:sz w:val="24"/>
                <w:szCs w:val="24"/>
              </w:rPr>
              <w:t>- Пересказ рассказа Н.Носова «Мишкина каша»</w:t>
            </w:r>
          </w:p>
          <w:p w:rsidR="00697CE9" w:rsidRPr="001A5E60" w:rsidRDefault="00697CE9" w:rsidP="00F4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A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.Постановка темы урока.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Слайд 1.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– Знакома ли вам фамилия автора?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Вспомните, как называется рассказ, в 1-ой части учебника, который мы читали раньше.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найти название рассказа этой писательницы? (</w:t>
            </w:r>
            <w:r w:rsidRPr="001A5E60">
              <w:rPr>
                <w:i/>
                <w:iCs/>
                <w:color w:val="000000"/>
              </w:rPr>
              <w:t>По содержанию 1 части</w:t>
            </w:r>
            <w:r>
              <w:rPr>
                <w:i/>
                <w:iCs/>
                <w:color w:val="000000"/>
              </w:rPr>
              <w:t xml:space="preserve"> </w:t>
            </w:r>
            <w:r w:rsidRPr="001A5E60">
              <w:rPr>
                <w:i/>
                <w:iCs/>
                <w:color w:val="000000"/>
              </w:rPr>
              <w:t>учебника</w:t>
            </w:r>
            <w:r w:rsidRPr="001A5E60">
              <w:rPr>
                <w:color w:val="000000"/>
              </w:rPr>
              <w:t>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Кто главный герой этого рассказа</w:t>
            </w:r>
            <w:proofErr w:type="gramStart"/>
            <w:r w:rsidRPr="001A5E60">
              <w:rPr>
                <w:color w:val="000000"/>
              </w:rPr>
              <w:t>?</w:t>
            </w:r>
            <w:r w:rsidRPr="001A5E60">
              <w:rPr>
                <w:i/>
                <w:iCs/>
                <w:color w:val="000000"/>
              </w:rPr>
              <w:t>(</w:t>
            </w:r>
            <w:proofErr w:type="gramEnd"/>
            <w:r w:rsidRPr="001A5E60">
              <w:rPr>
                <w:i/>
                <w:iCs/>
                <w:color w:val="000000"/>
              </w:rPr>
              <w:t>мальчик Филя)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Где происходят события описанные в рассказе</w:t>
            </w:r>
            <w:proofErr w:type="gramStart"/>
            <w:r w:rsidRPr="001A5E60">
              <w:rPr>
                <w:i/>
                <w:iCs/>
                <w:color w:val="000000"/>
              </w:rPr>
              <w:t>?(</w:t>
            </w:r>
            <w:proofErr w:type="gramEnd"/>
            <w:r w:rsidRPr="001A5E60">
              <w:rPr>
                <w:i/>
                <w:iCs/>
                <w:color w:val="000000"/>
              </w:rPr>
              <w:t>на отдыхе, на море)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называется раздел учебника, в котором мы изучаем произведения</w:t>
            </w:r>
            <w:proofErr w:type="gramStart"/>
            <w:r w:rsidRPr="001A5E60">
              <w:rPr>
                <w:i/>
                <w:iCs/>
                <w:color w:val="000000"/>
              </w:rPr>
              <w:t>?(</w:t>
            </w:r>
            <w:proofErr w:type="gramEnd"/>
            <w:r w:rsidRPr="001A5E60">
              <w:rPr>
                <w:i/>
                <w:iCs/>
                <w:color w:val="000000"/>
              </w:rPr>
              <w:t>"Продолжаем разгадывать секреты смешного")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Слайд</w:t>
            </w:r>
            <w:proofErr w:type="gramStart"/>
            <w:r w:rsidRPr="001A5E60">
              <w:rPr>
                <w:b/>
                <w:bCs/>
                <w:color w:val="000000"/>
              </w:rPr>
              <w:t>1</w:t>
            </w:r>
            <w:proofErr w:type="gramEnd"/>
            <w:r w:rsidRPr="001A5E60">
              <w:rPr>
                <w:b/>
                <w:bCs/>
                <w:color w:val="000000"/>
              </w:rPr>
              <w:t xml:space="preserve"> (щелчок)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Прочитайте на слайде название</w:t>
            </w:r>
            <w:proofErr w:type="gramStart"/>
            <w:r w:rsidRPr="001A5E60">
              <w:rPr>
                <w:color w:val="000000"/>
              </w:rPr>
              <w:t xml:space="preserve"> ,</w:t>
            </w:r>
            <w:proofErr w:type="gramEnd"/>
            <w:r w:rsidRPr="001A5E60">
              <w:rPr>
                <w:color w:val="000000"/>
              </w:rPr>
              <w:t xml:space="preserve"> которое мы будем читать сегодня на уроке.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Постановка целей: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Какие цели поставим перед собой?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A5E60">
              <w:rPr>
                <w:i/>
                <w:iCs/>
                <w:color w:val="000000"/>
              </w:rPr>
              <w:t>(1.Познакомиться с произведением.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 xml:space="preserve">2. Продолжить разгадывать секреты </w:t>
            </w:r>
            <w:proofErr w:type="gramStart"/>
            <w:r w:rsidRPr="001A5E60">
              <w:rPr>
                <w:i/>
                <w:iCs/>
                <w:color w:val="000000"/>
              </w:rPr>
              <w:t>смешного</w:t>
            </w:r>
            <w:proofErr w:type="gramEnd"/>
            <w:r w:rsidRPr="001A5E60">
              <w:rPr>
                <w:i/>
                <w:iCs/>
                <w:color w:val="000000"/>
              </w:rPr>
              <w:t>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 xml:space="preserve">3. </w:t>
            </w:r>
            <w:proofErr w:type="gramStart"/>
            <w:r w:rsidRPr="001A5E60">
              <w:rPr>
                <w:i/>
                <w:iCs/>
                <w:color w:val="000000"/>
              </w:rPr>
              <w:t>Узнать, каким предстанет перед нами главный герой.)</w:t>
            </w:r>
            <w:proofErr w:type="gramEnd"/>
          </w:p>
          <w:p w:rsidR="00697CE9" w:rsidRPr="001A5E60" w:rsidRDefault="00697CE9" w:rsidP="00F4280B">
            <w:pPr>
              <w:pStyle w:val="70"/>
              <w:keepNext/>
              <w:keepLines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теме урока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 xml:space="preserve">Работа с произведением М. </w:t>
            </w:r>
            <w:proofErr w:type="spellStart"/>
            <w:r w:rsidRPr="001A5E60">
              <w:rPr>
                <w:b/>
                <w:bCs/>
                <w:color w:val="000000"/>
              </w:rPr>
              <w:t>Вайсман</w:t>
            </w:r>
            <w:proofErr w:type="spellEnd"/>
            <w:r w:rsidRPr="001A5E60">
              <w:rPr>
                <w:b/>
                <w:bCs/>
                <w:color w:val="000000"/>
              </w:rPr>
              <w:t xml:space="preserve"> «</w:t>
            </w:r>
            <w:proofErr w:type="spellStart"/>
            <w:r w:rsidRPr="001A5E60">
              <w:rPr>
                <w:b/>
                <w:bCs/>
                <w:color w:val="000000"/>
              </w:rPr>
              <w:t>Приставочка</w:t>
            </w:r>
            <w:proofErr w:type="spellEnd"/>
            <w:r w:rsidRPr="001A5E60">
              <w:rPr>
                <w:b/>
                <w:bCs/>
                <w:color w:val="000000"/>
              </w:rPr>
              <w:t xml:space="preserve"> моя </w:t>
            </w:r>
            <w:proofErr w:type="spellStart"/>
            <w:r w:rsidRPr="001A5E60">
              <w:rPr>
                <w:b/>
                <w:bCs/>
                <w:color w:val="000000"/>
              </w:rPr>
              <w:t>любименькая</w:t>
            </w:r>
            <w:proofErr w:type="spellEnd"/>
            <w:r w:rsidRPr="001A5E60">
              <w:rPr>
                <w:b/>
                <w:bCs/>
                <w:color w:val="000000"/>
              </w:rPr>
              <w:t>».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>1. Работа с текстом до чтения.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– Прочитайте ещё раз заглавие произведения.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-Подумайте, о чём пойдёт речь в этом произведении?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Что обозначает слово </w:t>
            </w:r>
            <w:proofErr w:type="spellStart"/>
            <w:r w:rsidRPr="001A5E60">
              <w:rPr>
                <w:color w:val="000000"/>
              </w:rPr>
              <w:t>приставочка</w:t>
            </w:r>
            <w:proofErr w:type="spellEnd"/>
            <w:r w:rsidRPr="001A5E60">
              <w:rPr>
                <w:color w:val="000000"/>
              </w:rPr>
              <w:t>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(Заслушивание ответов детей)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-Куда необходимо заглянуть, чтобы уточнить значение этого слова? Какое умение нам пригодится?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proofErr w:type="gramStart"/>
            <w:r w:rsidRPr="001A5E60">
              <w:rPr>
                <w:i/>
                <w:iCs/>
                <w:color w:val="000000"/>
              </w:rPr>
              <w:t>(Умение работать с толковым словарём.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A5E60">
              <w:rPr>
                <w:i/>
                <w:iCs/>
                <w:color w:val="000000"/>
              </w:rPr>
              <w:t>(Т.сл. с.148))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(Заслушивание статьи из толкового словаря с.148)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Приставка -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(компьютерная приставка). Устройство с видеоиграми, которое подключают к телевизору. Например: играть на компьютерной приставке.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Почему в названии произведения слово приставка употреблено ласково и ещё она названа "моя </w:t>
            </w:r>
            <w:proofErr w:type="spellStart"/>
            <w:r w:rsidRPr="001A5E60">
              <w:rPr>
                <w:color w:val="000000"/>
              </w:rPr>
              <w:t>любименькая</w:t>
            </w:r>
            <w:proofErr w:type="spellEnd"/>
            <w:r w:rsidRPr="001A5E60">
              <w:rPr>
                <w:color w:val="000000"/>
              </w:rPr>
              <w:t>"? О чём это говорит?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Куда надо посмотреть, чтобы определить страницу </w:t>
            </w:r>
            <w:proofErr w:type="gramStart"/>
            <w:r w:rsidRPr="001A5E60">
              <w:rPr>
                <w:color w:val="000000"/>
              </w:rPr>
              <w:t>учебника</w:t>
            </w:r>
            <w:proofErr w:type="gramEnd"/>
            <w:r w:rsidRPr="001A5E60">
              <w:rPr>
                <w:color w:val="000000"/>
              </w:rPr>
              <w:t xml:space="preserve"> на которой будем работать?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(В содержание учебника.)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– Рассмотрите иллюстрацию к этому произведению. Как вы думаете, о чём и оком пойдёт речь в произведении?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(Мы опять видим мальчика Филю.)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Действительно, речь пойдёт о том же мальчике Филе, который приехал с семьёй отдыхать на море.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В этом тексте есть ещё слово, значение которого необходимо уточнить. Найдите его на странице 86 хрестоматии.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Куда нужно обратиться за разъяснением его значения?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(тол</w:t>
            </w:r>
            <w:proofErr w:type="gramStart"/>
            <w:r w:rsidRPr="001A5E60">
              <w:rPr>
                <w:i/>
                <w:iCs/>
                <w:color w:val="000000"/>
              </w:rPr>
              <w:t>.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A5E60">
              <w:rPr>
                <w:i/>
                <w:iCs/>
                <w:color w:val="000000"/>
              </w:rPr>
              <w:t>с</w:t>
            </w:r>
            <w:proofErr w:type="gramEnd"/>
            <w:r w:rsidRPr="001A5E60">
              <w:rPr>
                <w:i/>
                <w:iCs/>
                <w:color w:val="000000"/>
              </w:rPr>
              <w:t>ловарь с.134)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A5E60">
              <w:rPr>
                <w:i/>
                <w:iCs/>
                <w:color w:val="000000"/>
              </w:rPr>
              <w:lastRenderedPageBreak/>
              <w:t>Дылда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-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Высокий, нескладный человек. Например: посмотри, какой </w:t>
            </w:r>
            <w:proofErr w:type="gramStart"/>
            <w:r w:rsidRPr="001A5E60">
              <w:rPr>
                <w:i/>
                <w:iCs/>
                <w:color w:val="000000"/>
              </w:rPr>
              <w:t>дылда</w:t>
            </w:r>
            <w:proofErr w:type="gramEnd"/>
            <w:r w:rsidRPr="001A5E60">
              <w:rPr>
                <w:i/>
                <w:iCs/>
                <w:color w:val="000000"/>
              </w:rPr>
              <w:t>!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>2. Работа с текстом во время чтения.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1.</w:t>
            </w:r>
            <w:r w:rsidRPr="001A5E60">
              <w:rPr>
                <w:rStyle w:val="apple-converted-space"/>
                <w:rFonts w:eastAsia="Microsoft Sans Serif"/>
                <w:b/>
                <w:b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по отрывкам и беседа на осмысление после каждого отрывка.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«Небольшое вступление»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читает учитель (Два первых предложения).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Вопрос после чтения: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– Что мы будем читать – рассказ или сказку? (</w:t>
            </w:r>
            <w:r w:rsidRPr="001A5E60">
              <w:rPr>
                <w:i/>
                <w:iCs/>
                <w:color w:val="000000"/>
              </w:rPr>
              <w:t>Судя по вступлению, скорее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рассказ, потому что история происходит в жизни.)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>Значит, нас ждёт рассказ о мальчике Филе.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i/>
                <w:iCs/>
                <w:color w:val="000000"/>
              </w:rPr>
              <w:t>а)</w:t>
            </w:r>
            <w:r w:rsidRPr="001A5E60">
              <w:rPr>
                <w:rStyle w:val="apple-converted-space"/>
                <w:rFonts w:eastAsia="Microsoft Sans Serif"/>
                <w:b/>
                <w:bCs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Дальнейшее чтение текста учителем до слов "- На-ка, кыш </w:t>
            </w:r>
            <w:proofErr w:type="gramStart"/>
            <w:r w:rsidRPr="001A5E60">
              <w:rPr>
                <w:i/>
                <w:iCs/>
                <w:color w:val="000000"/>
              </w:rPr>
              <w:t>малявка</w:t>
            </w:r>
            <w:proofErr w:type="gramEnd"/>
            <w:r w:rsidRPr="001A5E60">
              <w:rPr>
                <w:i/>
                <w:iCs/>
                <w:color w:val="000000"/>
              </w:rPr>
              <w:t>!"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Кто выступает в роли рассказчика?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(мальчик Филя)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-Можем ли мы </w:t>
            </w:r>
            <w:proofErr w:type="gramStart"/>
            <w:r w:rsidRPr="001A5E60">
              <w:rPr>
                <w:color w:val="000000"/>
              </w:rPr>
              <w:t>сказать</w:t>
            </w:r>
            <w:proofErr w:type="gramEnd"/>
            <w:r w:rsidRPr="001A5E60">
              <w:rPr>
                <w:color w:val="000000"/>
              </w:rPr>
              <w:t xml:space="preserve"> сколько лет было Филе?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(маленький, если 10 лет для него это дылда)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Подберите синоним к слову </w:t>
            </w:r>
            <w:proofErr w:type="gramStart"/>
            <w:r w:rsidRPr="001A5E60">
              <w:rPr>
                <w:color w:val="000000"/>
              </w:rPr>
              <w:t>дылда</w:t>
            </w:r>
            <w:proofErr w:type="gramEnd"/>
            <w:r w:rsidRPr="001A5E60">
              <w:rPr>
                <w:color w:val="000000"/>
              </w:rPr>
              <w:t>.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(Большой, высокий, взрослый.)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ещё говорит о том</w:t>
            </w:r>
            <w:proofErr w:type="gramStart"/>
            <w:r w:rsidRPr="001A5E60">
              <w:rPr>
                <w:color w:val="000000"/>
              </w:rPr>
              <w:t xml:space="preserve"> ,</w:t>
            </w:r>
            <w:proofErr w:type="gramEnd"/>
            <w:r w:rsidRPr="001A5E60">
              <w:rPr>
                <w:color w:val="000000"/>
              </w:rPr>
              <w:t xml:space="preserve"> что главный герой по сравнению с дылдой был маленьким?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("стряхнул меня со стула...", "назвал - малявка")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б</w:t>
            </w:r>
            <w:r w:rsidRPr="001A5E60">
              <w:rPr>
                <w:b/>
                <w:bCs/>
                <w:i/>
                <w:iCs/>
                <w:color w:val="000000"/>
              </w:rPr>
              <w:t>)</w:t>
            </w:r>
            <w:r w:rsidRPr="001A5E60">
              <w:rPr>
                <w:rStyle w:val="apple-converted-space"/>
                <w:rFonts w:eastAsia="Microsoft Sans Serif"/>
                <w:b/>
                <w:bCs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дальше по тексту до слов (...поиграть, ну хоть пять минуток!)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вы узнали о герое?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Хотелось ли мальчику поиграть на компьютерной приставке?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сильно? Какие слова из текста говорят об этом?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(...что мурашки по спине побежали...)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Почему мама не разрешала ему играть?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("...сидеть в духоте", "ничего не читает", "дёргаются", "сплошные двойки и ночные кошмары")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можно сказать о характере мамы? Какая она?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Как Филя отнёсся к этому </w:t>
            </w:r>
            <w:proofErr w:type="gramStart"/>
            <w:r w:rsidRPr="001A5E60">
              <w:rPr>
                <w:color w:val="000000"/>
              </w:rPr>
              <w:t>дылде</w:t>
            </w:r>
            <w:proofErr w:type="gramEnd"/>
            <w:r w:rsidRPr="001A5E60">
              <w:rPr>
                <w:color w:val="000000"/>
              </w:rPr>
              <w:t>? (обиделся)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Докажите</w:t>
            </w:r>
            <w:proofErr w:type="gramStart"/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(..</w:t>
            </w:r>
            <w:proofErr w:type="gramEnd"/>
            <w:r w:rsidRPr="001A5E60">
              <w:rPr>
                <w:i/>
                <w:iCs/>
                <w:color w:val="000000"/>
              </w:rPr>
              <w:t>становлюсь красным и злым, и в глазах у меня защипало)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А что случилось через секунду?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(Он увидел, как мальчик хорошо играет на </w:t>
            </w:r>
            <w:proofErr w:type="spellStart"/>
            <w:r w:rsidRPr="001A5E60">
              <w:rPr>
                <w:i/>
                <w:iCs/>
                <w:color w:val="000000"/>
              </w:rPr>
              <w:t>приставочке</w:t>
            </w:r>
            <w:proofErr w:type="spellEnd"/>
            <w:r w:rsidRPr="001A5E60">
              <w:rPr>
                <w:i/>
                <w:iCs/>
                <w:color w:val="000000"/>
              </w:rPr>
              <w:t xml:space="preserve"> и замер.)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Как вы </w:t>
            </w:r>
            <w:proofErr w:type="gramStart"/>
            <w:r w:rsidRPr="001A5E60">
              <w:rPr>
                <w:color w:val="000000"/>
              </w:rPr>
              <w:t>думаете</w:t>
            </w:r>
            <w:proofErr w:type="gramEnd"/>
            <w:r w:rsidRPr="001A5E60">
              <w:rPr>
                <w:color w:val="000000"/>
              </w:rPr>
              <w:t xml:space="preserve"> изменилось ли мнение Фили об этом дылде, когда он увидел как тот играет?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(Позавидовал, то же захотел научиться </w:t>
            </w:r>
            <w:proofErr w:type="gramStart"/>
            <w:r w:rsidRPr="001A5E60">
              <w:rPr>
                <w:i/>
                <w:iCs/>
                <w:color w:val="000000"/>
              </w:rPr>
              <w:t>хорошо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играть.)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в)</w:t>
            </w:r>
            <w:r w:rsidRPr="001A5E60">
              <w:rPr>
                <w:rStyle w:val="apple-converted-space"/>
                <w:rFonts w:eastAsia="Microsoft Sans Serif"/>
                <w:b/>
                <w:b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дальше по тексту до слов (...я должен хорошо есть.)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решил</w:t>
            </w:r>
            <w:proofErr w:type="gramStart"/>
            <w:r w:rsidRPr="001A5E60">
              <w:rPr>
                <w:color w:val="000000"/>
              </w:rPr>
              <w:t xml:space="preserve"> Д</w:t>
            </w:r>
            <w:proofErr w:type="gramEnd"/>
            <w:r w:rsidRPr="001A5E60">
              <w:rPr>
                <w:color w:val="000000"/>
              </w:rPr>
              <w:t>ействовать Филя, чтобы получить разрешение поиграть?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(упросить)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Умеет ли он это делать?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(Да)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Подтвердите словами из текста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("нежно взял руку", "нежно заглянул ей в глаза", "...мамочка, я так тебя люблю...")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Получилось ли добиться разрешения у мамы?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А как вы поняли, что мама против</w:t>
            </w:r>
            <w:proofErr w:type="gramStart"/>
            <w:r w:rsidRPr="001A5E60">
              <w:rPr>
                <w:i/>
                <w:iCs/>
                <w:color w:val="000000"/>
              </w:rPr>
              <w:t>?(</w:t>
            </w:r>
            <w:proofErr w:type="gramEnd"/>
            <w:r w:rsidRPr="001A5E60">
              <w:rPr>
                <w:i/>
                <w:iCs/>
                <w:color w:val="000000"/>
              </w:rPr>
              <w:t>отбросили руку)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Обратите внимание на выделенные места в тексте. Как называется такой приём</w:t>
            </w:r>
            <w:proofErr w:type="gramStart"/>
            <w:r w:rsidRPr="001A5E60">
              <w:rPr>
                <w:color w:val="000000"/>
              </w:rPr>
              <w:t>?</w:t>
            </w:r>
            <w:r w:rsidRPr="001A5E60">
              <w:rPr>
                <w:i/>
                <w:iCs/>
                <w:color w:val="000000"/>
              </w:rPr>
              <w:t>(</w:t>
            </w:r>
            <w:proofErr w:type="gramEnd"/>
            <w:r w:rsidRPr="001A5E60">
              <w:rPr>
                <w:i/>
                <w:iCs/>
                <w:color w:val="000000"/>
              </w:rPr>
              <w:t>приём КОНТРАСТА: нежно взял и отбросила руку)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А </w:t>
            </w:r>
            <w:proofErr w:type="gramStart"/>
            <w:r w:rsidRPr="001A5E60">
              <w:rPr>
                <w:color w:val="000000"/>
              </w:rPr>
              <w:t>ещё</w:t>
            </w:r>
            <w:proofErr w:type="gramEnd"/>
            <w:r w:rsidRPr="001A5E60">
              <w:rPr>
                <w:color w:val="000000"/>
              </w:rPr>
              <w:t xml:space="preserve"> какой приём?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(Рука превратилась в змею</w:t>
            </w:r>
            <w:proofErr w:type="gramStart"/>
            <w:r w:rsidRPr="001A5E60">
              <w:rPr>
                <w:i/>
                <w:iCs/>
                <w:color w:val="000000"/>
              </w:rPr>
              <w:t>.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A5E60">
              <w:rPr>
                <w:i/>
                <w:iCs/>
                <w:color w:val="000000"/>
              </w:rPr>
              <w:t>п</w:t>
            </w:r>
            <w:proofErr w:type="gramEnd"/>
            <w:r w:rsidRPr="001A5E60">
              <w:rPr>
                <w:i/>
                <w:iCs/>
                <w:color w:val="000000"/>
              </w:rPr>
              <w:t>риём СРАВНЕНИЯ)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сразу сказал Филя маме?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(Всё, не надо...)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Почему он трижды повторяет эти слова?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Отказался ли мальчик от своей мечты поиграть в </w:t>
            </w:r>
            <w:proofErr w:type="spellStart"/>
            <w:r w:rsidRPr="001A5E60">
              <w:rPr>
                <w:color w:val="000000"/>
              </w:rPr>
              <w:t>приставочку</w:t>
            </w:r>
            <w:proofErr w:type="spellEnd"/>
            <w:r w:rsidRPr="001A5E60">
              <w:rPr>
                <w:color w:val="000000"/>
              </w:rPr>
              <w:t>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решил действовать Филя?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(...я обратился к папе)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сказал папа? (сразу разрешил, но с одним условием).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А вы в жизни применяете такую хитрость: попросить у мамы, если не разрешит - у папы.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г)</w:t>
            </w:r>
            <w:r w:rsidRPr="001A5E60">
              <w:rPr>
                <w:rStyle w:val="apple-converted-space"/>
                <w:rFonts w:eastAsia="Microsoft Sans Serif"/>
                <w:b/>
                <w:b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дальше по тексту до сло</w:t>
            </w:r>
            <w:proofErr w:type="gramStart"/>
            <w:r w:rsidRPr="001A5E60">
              <w:rPr>
                <w:i/>
                <w:iCs/>
                <w:color w:val="000000"/>
              </w:rPr>
              <w:t>в(</w:t>
            </w:r>
            <w:proofErr w:type="gramEnd"/>
            <w:r w:rsidRPr="001A5E60">
              <w:rPr>
                <w:i/>
                <w:iCs/>
                <w:color w:val="000000"/>
              </w:rPr>
              <w:t>...Всё равно я был счастлив)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Какую игру выбрал Филя?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(где </w:t>
            </w:r>
            <w:proofErr w:type="gramStart"/>
            <w:r w:rsidRPr="001A5E60">
              <w:rPr>
                <w:i/>
                <w:iCs/>
                <w:color w:val="000000"/>
              </w:rPr>
              <w:t>борются</w:t>
            </w:r>
            <w:proofErr w:type="gramEnd"/>
            <w:r w:rsidRPr="001A5E60">
              <w:rPr>
                <w:i/>
                <w:iCs/>
                <w:color w:val="000000"/>
              </w:rPr>
              <w:t xml:space="preserve"> дав противника)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 долго играл Филя в игру?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(5 минут)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Почему так мало</w:t>
            </w:r>
            <w:proofErr w:type="gramStart"/>
            <w:r w:rsidRPr="001A5E60">
              <w:rPr>
                <w:color w:val="000000"/>
              </w:rPr>
              <w:t>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(....</w:t>
            </w:r>
            <w:proofErr w:type="gramEnd"/>
            <w:r w:rsidRPr="001A5E60">
              <w:rPr>
                <w:i/>
                <w:iCs/>
                <w:color w:val="000000"/>
              </w:rPr>
              <w:t>будто я немного не в себе)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lastRenderedPageBreak/>
              <w:t>- Как мама отреагировала на его игру? (заплакала и ушла)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можно сказать о маме, как это её характеризует? (любит, боится за него)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Хотелось ли Филе заканчивать игру?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Подтвердите словами из текста</w:t>
            </w:r>
            <w:proofErr w:type="gramStart"/>
            <w:r w:rsidRPr="001A5E60">
              <w:rPr>
                <w:color w:val="000000"/>
              </w:rPr>
              <w:t>.(</w:t>
            </w:r>
            <w:proofErr w:type="gramEnd"/>
            <w:r w:rsidRPr="001A5E60">
              <w:rPr>
                <w:color w:val="000000"/>
              </w:rPr>
              <w:t>...так и быть...)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Но всё равно он был счастлив!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Как вы думаете, успокоился ли Филя? Предположите, как дальше будут развиваться события?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A5E60">
              <w:rPr>
                <w:b/>
                <w:bCs/>
                <w:color w:val="000000"/>
              </w:rPr>
              <w:t>д</w:t>
            </w:r>
            <w:proofErr w:type="spellEnd"/>
            <w:r w:rsidRPr="001A5E60">
              <w:rPr>
                <w:b/>
                <w:bCs/>
                <w:color w:val="000000"/>
              </w:rPr>
              <w:t>)</w:t>
            </w:r>
            <w:r w:rsidRPr="001A5E60">
              <w:rPr>
                <w:rStyle w:val="apple-converted-space"/>
                <w:rFonts w:eastAsia="Microsoft Sans Serif"/>
                <w:b/>
                <w:b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дальше по тексту до слов (...И разрешила мне пойти немножко поиграть.)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-Хорошо ли Филя знает свою маму?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Подтвердите словами из текста</w:t>
            </w:r>
            <w:proofErr w:type="gramStart"/>
            <w:r w:rsidRPr="001A5E60">
              <w:rPr>
                <w:color w:val="000000"/>
              </w:rPr>
              <w:t>.</w:t>
            </w:r>
            <w:proofErr w:type="gramEnd"/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</w:t>
            </w:r>
            <w:proofErr w:type="gramStart"/>
            <w:r w:rsidRPr="001A5E60">
              <w:rPr>
                <w:i/>
                <w:iCs/>
                <w:color w:val="000000"/>
              </w:rPr>
              <w:t>з</w:t>
            </w:r>
            <w:proofErr w:type="gramEnd"/>
            <w:r w:rsidRPr="001A5E60">
              <w:rPr>
                <w:i/>
                <w:iCs/>
                <w:color w:val="000000"/>
              </w:rPr>
              <w:t>аполз на колени, так легче просить, не может запретить, когда на коленях маленький мальчик)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Сразу мама разрешила Филе поиграть?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Почему? Что для мамы было важно?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(Чтобы получалось и в жизни, не только на приставке.)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Какую хитрость придумал наш герой, чтобы мама разрешила?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(...постепенно у меня появится привычка побеждать в жизни).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Сработала ли это хитрость?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(Да.)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е)</w:t>
            </w:r>
            <w:r w:rsidRPr="001A5E60">
              <w:rPr>
                <w:rStyle w:val="apple-converted-space"/>
                <w:rFonts w:eastAsia="Microsoft Sans Serif"/>
                <w:b/>
                <w:b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Чтение текста до конца.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К какому выводу приходит Филя, когда обнаруживает, что </w:t>
            </w:r>
            <w:proofErr w:type="gramStart"/>
            <w:r w:rsidRPr="001A5E60">
              <w:rPr>
                <w:color w:val="000000"/>
              </w:rPr>
              <w:t>дылда</w:t>
            </w:r>
            <w:proofErr w:type="gramEnd"/>
            <w:r w:rsidRPr="001A5E60">
              <w:rPr>
                <w:color w:val="000000"/>
              </w:rPr>
              <w:t xml:space="preserve"> плавает в нарукавниках? (Выходит, что в жизни я его уже победил.)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Чем Филя решает заняться?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(Теперь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ничего не стоит</w:t>
            </w:r>
            <w:r w:rsidRPr="001A5E60">
              <w:rPr>
                <w:rStyle w:val="apple-converted-space"/>
                <w:rFonts w:eastAsia="Microsoft Sans Serif"/>
                <w:i/>
                <w:iCs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 xml:space="preserve">научиться жать на кнопки..., побежал к моей любимой </w:t>
            </w:r>
            <w:proofErr w:type="spellStart"/>
            <w:r w:rsidRPr="001A5E60">
              <w:rPr>
                <w:i/>
                <w:iCs/>
                <w:color w:val="000000"/>
              </w:rPr>
              <w:t>приставочке</w:t>
            </w:r>
            <w:proofErr w:type="spellEnd"/>
            <w:r w:rsidRPr="001A5E60">
              <w:rPr>
                <w:i/>
                <w:iCs/>
                <w:color w:val="000000"/>
              </w:rPr>
              <w:t>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Каким стал Филя в конце рассказа? (уверенным в себе)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>3. Выявление восприятия прочитанного.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>Работа в парах.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а</w:t>
            </w:r>
            <w:r w:rsidRPr="001A5E60">
              <w:rPr>
                <w:b/>
                <w:bCs/>
                <w:color w:val="000000"/>
                <w:u w:val="single"/>
              </w:rPr>
              <w:t>)</w:t>
            </w:r>
            <w:r w:rsidRPr="001A5E60">
              <w:rPr>
                <w:rStyle w:val="apple-converted-space"/>
                <w:rFonts w:eastAsia="Microsoft Sans Serif"/>
                <w:color w:val="000000"/>
                <w:u w:val="single"/>
              </w:rPr>
              <w:t> </w:t>
            </w:r>
            <w:r w:rsidRPr="001A5E60">
              <w:rPr>
                <w:color w:val="000000"/>
                <w:u w:val="single"/>
              </w:rPr>
              <w:t>Составление плана рассказа.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Прочитайте план на карточках на парте.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Слайд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"Мне так хотелось поиграть, что мурашки по спине побежали</w:t>
            </w:r>
            <w:proofErr w:type="gramStart"/>
            <w:r w:rsidRPr="001A5E60">
              <w:rPr>
                <w:color w:val="000000"/>
              </w:rPr>
              <w:t>."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"Просто, когда я жал на кнопки, у меня подпрыгивали ноги и дрожали руки</w:t>
            </w:r>
            <w:proofErr w:type="gramStart"/>
            <w:r w:rsidRPr="001A5E60">
              <w:rPr>
                <w:color w:val="000000"/>
              </w:rPr>
              <w:t>."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"В жизни я его уже победил"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"Мама отбросила мою руку, как будто она превратилась в змею".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"Было бы неплохо, если бы и в жизни что-то получалось</w:t>
            </w:r>
            <w:proofErr w:type="gramStart"/>
            <w:r w:rsidRPr="001A5E60">
              <w:rPr>
                <w:color w:val="000000"/>
              </w:rPr>
              <w:t>."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Какой это план? (цитатный)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Последовательно ли он составлен?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Определите последовательность. Впишите в кружочки соответствующие цифры. (1,4,2,5,3)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Проверьте по эталону.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Кто справился с заданием?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б)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  <w:u w:val="single"/>
              </w:rPr>
              <w:t xml:space="preserve">Разбираем секреты </w:t>
            </w:r>
            <w:proofErr w:type="gramStart"/>
            <w:r w:rsidRPr="001A5E60">
              <w:rPr>
                <w:color w:val="000000"/>
                <w:u w:val="single"/>
              </w:rPr>
              <w:t>смешного</w:t>
            </w:r>
            <w:proofErr w:type="gramEnd"/>
            <w:r w:rsidRPr="001A5E60">
              <w:rPr>
                <w:color w:val="000000"/>
                <w:u w:val="single"/>
              </w:rPr>
              <w:t>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Какие секреты смешного нам помогла открыть Мария </w:t>
            </w:r>
            <w:proofErr w:type="spellStart"/>
            <w:r w:rsidRPr="001A5E60">
              <w:rPr>
                <w:color w:val="000000"/>
              </w:rPr>
              <w:t>Вайсман</w:t>
            </w:r>
            <w:proofErr w:type="spellEnd"/>
            <w:r w:rsidRPr="001A5E60">
              <w:rPr>
                <w:color w:val="000000"/>
              </w:rPr>
              <w:t>? Обратите внимание на подчёркнутые места.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Объясним для каждого случая.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1 случай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>(с.86) Смешно, кто-то чего-то не понимает. (Мальчику хочется поиграть на приставке, а мама говорит, что лучше не сидеть в духоте, а пойти купаться и гулять).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2 случай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>(с.87) Смешно, когда противопоставляются ожидание и реальность</w:t>
            </w:r>
            <w:proofErr w:type="gramStart"/>
            <w:r w:rsidRPr="001A5E60">
              <w:rPr>
                <w:color w:val="000000"/>
              </w:rPr>
              <w:t>.(</w:t>
            </w:r>
            <w:proofErr w:type="gramEnd"/>
            <w:r w:rsidRPr="001A5E60">
              <w:rPr>
                <w:color w:val="000000"/>
              </w:rPr>
              <w:t>Хочет играть целыми днями, но согласен и на пять минуток.)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3 случай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>(с.87) Смешно, когда есть преувеличение (приём) (Полторы минуты - мучительные).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b/>
                <w:bCs/>
                <w:color w:val="000000"/>
              </w:rPr>
              <w:t>4 случай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 xml:space="preserve">(с.89) Смешно, когда получается наоборот. (Читает хорошие книжки, а нравятся игры, где сплошной </w:t>
            </w:r>
            <w:proofErr w:type="gramStart"/>
            <w:r w:rsidRPr="001A5E60">
              <w:rPr>
                <w:color w:val="000000"/>
              </w:rPr>
              <w:t>мордобой</w:t>
            </w:r>
            <w:proofErr w:type="gramEnd"/>
            <w:r w:rsidRPr="001A5E60">
              <w:rPr>
                <w:color w:val="000000"/>
              </w:rPr>
              <w:t>).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lastRenderedPageBreak/>
              <w:t>- А у вас бывает так, чтоб вашим родителям не нравится то, что нравится вам? - Какой выход из подобных ситуаций вы нашли?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в)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  <w:u w:val="single"/>
              </w:rPr>
              <w:t>Работа над образом главного героя.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Кто главный герой рассказа?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Что вы можете сказать о мальчике?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 Какие слова и поступки доказывают, что он: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-добрый;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-ласковый;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-настойчивый;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-стал уверенный.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Найдите слова, которые </w:t>
            </w:r>
            <w:proofErr w:type="gramStart"/>
            <w:r w:rsidRPr="001A5E60">
              <w:rPr>
                <w:color w:val="000000"/>
              </w:rPr>
              <w:t>показывают</w:t>
            </w:r>
            <w:proofErr w:type="gramEnd"/>
            <w:r w:rsidRPr="001A5E60">
              <w:rPr>
                <w:color w:val="000000"/>
              </w:rPr>
              <w:t xml:space="preserve"> как Филя уговаривает и убеждает маму разрешить ему играть на приставке. Постарайтесь голосом передать характер мальчика. (Чтение по ролям)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>Работа в группах.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  <w:u w:val="single"/>
              </w:rPr>
              <w:t xml:space="preserve">Составление </w:t>
            </w:r>
            <w:proofErr w:type="spellStart"/>
            <w:r w:rsidRPr="001A5E60">
              <w:rPr>
                <w:color w:val="000000"/>
                <w:u w:val="single"/>
              </w:rPr>
              <w:t>синквейна</w:t>
            </w:r>
            <w:proofErr w:type="spellEnd"/>
            <w:r w:rsidRPr="001A5E60">
              <w:rPr>
                <w:color w:val="000000"/>
                <w:u w:val="single"/>
              </w:rPr>
              <w:t>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 Составим </w:t>
            </w:r>
            <w:proofErr w:type="spellStart"/>
            <w:r w:rsidRPr="001A5E60">
              <w:rPr>
                <w:color w:val="000000"/>
              </w:rPr>
              <w:t>синквейн</w:t>
            </w:r>
            <w:proofErr w:type="spellEnd"/>
            <w:r w:rsidRPr="001A5E60">
              <w:rPr>
                <w:color w:val="000000"/>
              </w:rPr>
              <w:t>, выразим своё отношение к Филе.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-Какие умения нам помогут </w:t>
            </w:r>
            <w:proofErr w:type="gramStart"/>
            <w:r w:rsidRPr="001A5E60">
              <w:rPr>
                <w:color w:val="000000"/>
              </w:rPr>
              <w:t>справится</w:t>
            </w:r>
            <w:proofErr w:type="gramEnd"/>
            <w:r w:rsidRPr="001A5E60">
              <w:rPr>
                <w:color w:val="000000"/>
              </w:rPr>
              <w:t xml:space="preserve"> с этой работой?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i/>
                <w:iCs/>
                <w:color w:val="000000"/>
              </w:rPr>
              <w:t>(Умение работать с текстом, выделять главное, находить необходимую информацию в тексте и записывать самую суть.)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A5E60">
              <w:rPr>
                <w:b/>
                <w:bCs/>
                <w:color w:val="000000"/>
              </w:rPr>
              <w:t>Слайд</w:t>
            </w:r>
            <w:r w:rsidRPr="001A5E60">
              <w:rPr>
                <w:rStyle w:val="apple-converted-space"/>
                <w:rFonts w:eastAsia="Microsoft Sans Serif"/>
                <w:color w:val="000000"/>
              </w:rPr>
              <w:t> </w:t>
            </w:r>
            <w:r w:rsidRPr="001A5E60">
              <w:rPr>
                <w:color w:val="000000"/>
              </w:rPr>
              <w:t xml:space="preserve">(Правила составления </w:t>
            </w:r>
            <w:proofErr w:type="spellStart"/>
            <w:r w:rsidRPr="001A5E60">
              <w:rPr>
                <w:color w:val="000000"/>
              </w:rPr>
              <w:t>синквейна</w:t>
            </w:r>
            <w:proofErr w:type="spellEnd"/>
            <w:r w:rsidRPr="001A5E60">
              <w:rPr>
                <w:color w:val="000000"/>
              </w:rPr>
              <w:t>:</w:t>
            </w:r>
            <w:proofErr w:type="gramEnd"/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1. В первой строчке тема (1 слово - существительное.)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2. Вторая строчка - описание темы (2 слова - прилагательные.)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 xml:space="preserve">3. Третья строчка - описание действия (3 слова </w:t>
            </w:r>
            <w:proofErr w:type="gramStart"/>
            <w:r w:rsidRPr="001A5E60">
              <w:rPr>
                <w:color w:val="000000"/>
              </w:rPr>
              <w:t>-г</w:t>
            </w:r>
            <w:proofErr w:type="gramEnd"/>
            <w:r w:rsidRPr="001A5E60">
              <w:rPr>
                <w:color w:val="000000"/>
              </w:rPr>
              <w:t>лаголы.)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4. Четвёртая строчка - фраза из 4 слов, которые повторяют суть темы.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5.Пятая строка - это синоним из одного слова</w:t>
            </w:r>
            <w:proofErr w:type="gramStart"/>
            <w:r w:rsidRPr="001A5E60">
              <w:rPr>
                <w:color w:val="000000"/>
              </w:rPr>
              <w:t>.</w:t>
            </w:r>
            <w:proofErr w:type="gramEnd"/>
            <w:r w:rsidRPr="001A5E60">
              <w:rPr>
                <w:color w:val="000000"/>
              </w:rPr>
              <w:t xml:space="preserve"> </w:t>
            </w:r>
            <w:proofErr w:type="gramStart"/>
            <w:r w:rsidRPr="001A5E60">
              <w:rPr>
                <w:color w:val="000000"/>
              </w:rPr>
              <w:t>к</w:t>
            </w:r>
            <w:proofErr w:type="gramEnd"/>
            <w:r w:rsidRPr="001A5E60">
              <w:rPr>
                <w:color w:val="000000"/>
              </w:rPr>
              <w:t>оторый повторяет суть темы.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Например: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1. Филя.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2.Добрый, ласковый.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3. Просит, добивается, играет.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4. В жизни он победил.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i/>
                <w:iCs/>
                <w:color w:val="000000"/>
              </w:rPr>
              <w:t>5. Молодец!</w:t>
            </w:r>
          </w:p>
          <w:p w:rsidR="00697CE9" w:rsidRPr="001A5E60" w:rsidRDefault="00697CE9" w:rsidP="00F4280B">
            <w:pPr>
              <w:pStyle w:val="70"/>
              <w:keepNext/>
              <w:keepLines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 Рефлексия</w:t>
            </w:r>
          </w:p>
          <w:p w:rsidR="00697CE9" w:rsidRPr="001A5E60" w:rsidRDefault="00697CE9" w:rsidP="00F4280B">
            <w:pPr>
              <w:pStyle w:val="70"/>
              <w:keepNext/>
              <w:keepLines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697CE9" w:rsidRPr="001A5E60" w:rsidRDefault="00697CE9" w:rsidP="00F4280B">
            <w:pPr>
              <w:pStyle w:val="2"/>
              <w:shd w:val="clear" w:color="auto" w:fill="auto"/>
              <w:tabs>
                <w:tab w:val="left" w:pos="5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A5E60">
              <w:rPr>
                <w:sz w:val="24"/>
                <w:szCs w:val="24"/>
              </w:rPr>
              <w:t xml:space="preserve">-Какое произведение читали? </w:t>
            </w:r>
          </w:p>
          <w:p w:rsidR="00697CE9" w:rsidRPr="001A5E60" w:rsidRDefault="00697CE9" w:rsidP="00F4280B">
            <w:pPr>
              <w:pStyle w:val="2"/>
              <w:shd w:val="clear" w:color="auto" w:fill="auto"/>
              <w:tabs>
                <w:tab w:val="left" w:pos="693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A5E60">
              <w:rPr>
                <w:sz w:val="24"/>
                <w:szCs w:val="24"/>
              </w:rPr>
              <w:t>-К какому разделу отнесём это произведение?</w:t>
            </w:r>
          </w:p>
          <w:p w:rsidR="00697CE9" w:rsidRPr="001A5E60" w:rsidRDefault="00697CE9" w:rsidP="00F4280B">
            <w:pPr>
              <w:pStyle w:val="80"/>
              <w:shd w:val="clear" w:color="auto" w:fill="auto"/>
              <w:tabs>
                <w:tab w:val="left" w:pos="713"/>
              </w:tabs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1A5E60">
              <w:rPr>
                <w:rStyle w:val="81"/>
                <w:sz w:val="24"/>
                <w:szCs w:val="24"/>
              </w:rPr>
              <w:t xml:space="preserve">-В чем же секрет </w:t>
            </w:r>
            <w:proofErr w:type="gramStart"/>
            <w:r w:rsidRPr="001A5E60">
              <w:rPr>
                <w:rStyle w:val="81"/>
                <w:sz w:val="24"/>
                <w:szCs w:val="24"/>
              </w:rPr>
              <w:t>смешного</w:t>
            </w:r>
            <w:proofErr w:type="gramEnd"/>
            <w:r w:rsidRPr="001A5E60">
              <w:rPr>
                <w:rStyle w:val="81"/>
                <w:sz w:val="24"/>
                <w:szCs w:val="24"/>
              </w:rPr>
              <w:t>?</w:t>
            </w:r>
            <w:r w:rsidRPr="001A5E60">
              <w:rPr>
                <w:i/>
                <w:sz w:val="24"/>
                <w:szCs w:val="24"/>
              </w:rPr>
              <w:t xml:space="preserve"> 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t>-</w:t>
            </w:r>
            <w:r w:rsidRPr="001A5E60">
              <w:rPr>
                <w:color w:val="000000"/>
              </w:rPr>
              <w:t>— Вспомните, какие цели мы ставили перед собой</w:t>
            </w:r>
            <w:r w:rsidRPr="001A5E60">
              <w:rPr>
                <w:b/>
                <w:bCs/>
                <w:color w:val="000000"/>
              </w:rPr>
              <w:t>. </w:t>
            </w:r>
            <w:r w:rsidRPr="001A5E60">
              <w:rPr>
                <w:color w:val="000000"/>
              </w:rPr>
              <w:t>Удалось ли их достичь?</w:t>
            </w:r>
          </w:p>
          <w:p w:rsidR="00697CE9" w:rsidRPr="001A5E60" w:rsidRDefault="00697CE9" w:rsidP="00F42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Что нового вы узнали?</w:t>
            </w:r>
          </w:p>
          <w:p w:rsidR="00697CE9" w:rsidRPr="001A5E60" w:rsidRDefault="00697CE9" w:rsidP="00F42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7CE9" w:rsidRPr="001A5E60" w:rsidRDefault="00697CE9" w:rsidP="00F42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Что вам показалось на уроке самым интересным?</w:t>
            </w:r>
          </w:p>
          <w:p w:rsidR="00697CE9" w:rsidRPr="001A5E60" w:rsidRDefault="00697CE9" w:rsidP="00F42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-Чтобы оценить свою работу на уроке, заполните таблицу достижений.</w:t>
            </w:r>
          </w:p>
          <w:p w:rsidR="00697CE9" w:rsidRPr="001A5E60" w:rsidRDefault="00697CE9" w:rsidP="00F42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7CE9" w:rsidRPr="001A5E60" w:rsidRDefault="00697CE9" w:rsidP="00F428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 себя</w:t>
            </w:r>
          </w:p>
          <w:tbl>
            <w:tblPr>
              <w:tblW w:w="759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37"/>
              <w:gridCol w:w="1055"/>
              <w:gridCol w:w="1068"/>
              <w:gridCol w:w="936"/>
            </w:tblGrid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всегда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иногда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 разу</w:t>
                  </w: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Я внимательно читал и изучал текст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Старался находить ответы на все вопросы.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Искал значение слов в словаре.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Принимал активное участие в обсуждении текста.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Работал над составлением плана </w:t>
                  </w: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рассказа.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CE9" w:rsidRPr="001A5E60" w:rsidTr="00F4280B"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6. Активно помогал составлять </w:t>
                  </w:r>
                  <w:proofErr w:type="spellStart"/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синквейн</w:t>
                  </w:r>
                  <w:proofErr w:type="spellEnd"/>
                  <w:r w:rsidRPr="001A5E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CE9" w:rsidRPr="001A5E60" w:rsidRDefault="00697CE9" w:rsidP="00F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7CE9" w:rsidRPr="001A5E60" w:rsidRDefault="00697CE9" w:rsidP="00F4280B">
            <w:pPr>
              <w:pStyle w:val="2"/>
              <w:shd w:val="clear" w:color="auto" w:fill="auto"/>
              <w:tabs>
                <w:tab w:val="left" w:pos="67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97CE9" w:rsidRPr="001A5E60" w:rsidRDefault="00697CE9" w:rsidP="00F4280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A5E60">
              <w:rPr>
                <w:sz w:val="24"/>
                <w:szCs w:val="24"/>
              </w:rPr>
              <w:t xml:space="preserve">-Домашнее задание: 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Выбрать задание по силам: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1. Придумать свою историю о Филе и записать её.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2. Пересказ рассказа.</w:t>
            </w:r>
          </w:p>
          <w:p w:rsidR="00697CE9" w:rsidRPr="001A5E60" w:rsidRDefault="00697CE9" w:rsidP="00F428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E60">
              <w:rPr>
                <w:color w:val="000000"/>
              </w:rPr>
              <w:t>3.Чтение по ролям.</w:t>
            </w:r>
          </w:p>
          <w:p w:rsidR="00697CE9" w:rsidRPr="001A5E60" w:rsidRDefault="00697CE9" w:rsidP="00F4280B">
            <w:pPr>
              <w:pStyle w:val="2"/>
              <w:shd w:val="clear" w:color="auto" w:fill="auto"/>
              <w:tabs>
                <w:tab w:val="left" w:pos="5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A5E60">
              <w:rPr>
                <w:sz w:val="24"/>
                <w:szCs w:val="24"/>
              </w:rPr>
              <w:t>- Оценки за урок.</w:t>
            </w:r>
          </w:p>
        </w:tc>
      </w:tr>
    </w:tbl>
    <w:p w:rsidR="00332BA2" w:rsidRDefault="00332BA2"/>
    <w:sectPr w:rsidR="003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E9"/>
    <w:rsid w:val="00332BA2"/>
    <w:rsid w:val="006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Заголовок №7_"/>
    <w:basedOn w:val="a0"/>
    <w:link w:val="70"/>
    <w:locked/>
    <w:rsid w:val="00697CE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697CE9"/>
    <w:pPr>
      <w:shd w:val="clear" w:color="auto" w:fill="FFFFFF"/>
      <w:spacing w:before="180" w:after="0" w:line="214" w:lineRule="exact"/>
      <w:ind w:hanging="440"/>
      <w:outlineLvl w:val="6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pple-converted-space">
    <w:name w:val="apple-converted-space"/>
    <w:basedOn w:val="a0"/>
    <w:rsid w:val="00697CE9"/>
  </w:style>
  <w:style w:type="table" w:styleId="a4">
    <w:name w:val="Table Grid"/>
    <w:basedOn w:val="a1"/>
    <w:uiPriority w:val="59"/>
    <w:rsid w:val="0069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97CE9"/>
    <w:rPr>
      <w:i/>
      <w:iCs/>
    </w:rPr>
  </w:style>
  <w:style w:type="character" w:customStyle="1" w:styleId="a6">
    <w:name w:val="Основной текст_"/>
    <w:basedOn w:val="a0"/>
    <w:link w:val="2"/>
    <w:rsid w:val="00697C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697CE9"/>
    <w:pPr>
      <w:shd w:val="clear" w:color="auto" w:fill="FFFFFF"/>
      <w:spacing w:after="2100" w:line="235" w:lineRule="exac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697C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Не курсив"/>
    <w:basedOn w:val="8"/>
    <w:rsid w:val="00697CE9"/>
    <w:rPr>
      <w:i/>
      <w:iCs/>
    </w:rPr>
  </w:style>
  <w:style w:type="paragraph" w:customStyle="1" w:styleId="80">
    <w:name w:val="Основной текст (8)"/>
    <w:basedOn w:val="a"/>
    <w:link w:val="8"/>
    <w:rsid w:val="00697CE9"/>
    <w:pPr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69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0">
    <w:name w:val="c0"/>
    <w:basedOn w:val="a"/>
    <w:rsid w:val="00697C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7CE9"/>
  </w:style>
  <w:style w:type="character" w:customStyle="1" w:styleId="6">
    <w:name w:val="Основной текст (6)"/>
    <w:basedOn w:val="a0"/>
    <w:rsid w:val="0069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1">
    <w:name w:val="c1"/>
    <w:basedOn w:val="a0"/>
    <w:rsid w:val="00697CE9"/>
  </w:style>
  <w:style w:type="character" w:styleId="a7">
    <w:name w:val="Strong"/>
    <w:basedOn w:val="a0"/>
    <w:uiPriority w:val="22"/>
    <w:qFormat/>
    <w:rsid w:val="00697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10399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2017-03-12T16:24:00Z</dcterms:created>
  <dcterms:modified xsi:type="dcterms:W3CDTF">2017-03-12T16:25:00Z</dcterms:modified>
</cp:coreProperties>
</file>