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3" w:rsidRDefault="003F15B3" w:rsidP="003F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Тема: Магнитное поле и его графическое изображение.</w:t>
      </w:r>
    </w:p>
    <w:p w:rsidR="00AB003D" w:rsidRPr="003F15B3" w:rsidRDefault="003F15B3" w:rsidP="003F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Неоднородное и однородное магнитное поле.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учащимся представление о магнитном поле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Демонстрации: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опыта Эрстеда, движение проводника с током в магнитном поле. Демонстрация силовых линий магнитного поля постоянного магнита, магнитное поле прямого тока.</w:t>
      </w:r>
    </w:p>
    <w:p w:rsidR="003F15B3" w:rsidRPr="003F15B3" w:rsidRDefault="003F15B3" w:rsidP="003F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F15B3" w:rsidRP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Основной материал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магнита насчитывает свыше двух с половиной тысяч лет. В VI в. до н.э. древнекитайские ученые обнаружили минерал, способный притягивать к себе железные предметы.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древние времена свойства магнита пытались объяснить приписыванием ему «живой души». Магнит, по представлениям древних людей, «устремлялся к железу по той же причине, что и собака к куску мяса».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знаем: вокруг магнита существует магнитное поле.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1820 г Эрстед обнаружил, что магнитное поле порождается электрическим током.</w:t>
      </w:r>
    </w:p>
    <w:p w:rsidR="003F15B3" w:rsidRP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Опыт Эрстеда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Демоснтрация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проводника с током в магнитном поле.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1820 г Ампер предположил, что </w:t>
      </w:r>
      <w:r w:rsidRPr="003F15B3">
        <w:rPr>
          <w:rFonts w:ascii="Times New Roman" w:hAnsi="Times New Roman" w:cs="Times New Roman"/>
          <w:i/>
          <w:sz w:val="28"/>
          <w:szCs w:val="28"/>
        </w:rPr>
        <w:t>магнитные свойства постоянных магнитов обусловлены множеством круговых токов, циркулирующих внутри молекул этих тел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B3" w:rsidRP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Свойства магнитного поля</w:t>
      </w:r>
    </w:p>
    <w:p w:rsidR="003F15B3" w:rsidRDefault="003F15B3" w:rsidP="003F1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порождается только движущимися зарядами, в частности электрическим током</w:t>
      </w:r>
    </w:p>
    <w:p w:rsidR="003F15B3" w:rsidRDefault="003F15B3" w:rsidP="003F1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электрического поля магнитное поле обнаруживается по его действию на движущиеся заряды (движущиеся заряженные тела)</w:t>
      </w:r>
    </w:p>
    <w:p w:rsidR="003F15B3" w:rsidRDefault="003F15B3" w:rsidP="003F1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Магнитное поле, как и электрическое поле, материально, т.к. оно действует на тела,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обладает энергией</w:t>
      </w:r>
    </w:p>
    <w:p w:rsidR="003F15B3" w:rsidRDefault="003F15B3" w:rsidP="003F1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обнаруживается по действию на магнитную стрелку.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графического изображения магнитного поля используют </w:t>
      </w:r>
      <w:r w:rsidRPr="003F15B3">
        <w:rPr>
          <w:rFonts w:ascii="Times New Roman" w:hAnsi="Times New Roman" w:cs="Times New Roman"/>
          <w:b/>
          <w:sz w:val="28"/>
          <w:szCs w:val="28"/>
        </w:rPr>
        <w:t>магнитные силовые линии</w:t>
      </w:r>
      <w:r>
        <w:rPr>
          <w:rFonts w:ascii="Times New Roman" w:hAnsi="Times New Roman" w:cs="Times New Roman"/>
          <w:sz w:val="28"/>
          <w:szCs w:val="28"/>
        </w:rPr>
        <w:t>. Магнитные силовые линии всегда являются замкнутыми.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Опр. </w:t>
      </w:r>
      <w:r w:rsidRPr="003F15B3">
        <w:rPr>
          <w:rFonts w:ascii="Times New Roman" w:hAnsi="Times New Roman" w:cs="Times New Roman"/>
          <w:b/>
          <w:sz w:val="28"/>
          <w:szCs w:val="28"/>
        </w:rPr>
        <w:t>Линии магнитного поля</w:t>
      </w:r>
      <w:r>
        <w:rPr>
          <w:rFonts w:ascii="Times New Roman" w:hAnsi="Times New Roman" w:cs="Times New Roman"/>
          <w:sz w:val="28"/>
          <w:szCs w:val="28"/>
        </w:rPr>
        <w:t xml:space="preserve"> – воображаемые линии, вдоль которых расположились бы маленькие магнитные стрелки, помещенные в магнитное поле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B3" w:rsidRP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Эксперимент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Поместите магнит под листом картона или плотной бумаги и рассыпьте на бумагу железные опилки.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Видно, что в некоторых местах опилки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распологаются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гуще – там поле сильнее. Там, где опилки лежат реже, поле слабее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такой картине на бумаге можно судить не только о величине, но и о направлении магнитного 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направление магнитной линии совпадает с направлением, которое указывает северный полюс магнитной стрелки, помещенный в эту точку)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B3">
        <w:rPr>
          <w:rFonts w:ascii="Times New Roman" w:hAnsi="Times New Roman" w:cs="Times New Roman"/>
          <w:i/>
          <w:sz w:val="28"/>
          <w:szCs w:val="28"/>
        </w:rPr>
        <w:t>Силовые линии магнитного поля прямолинейного тока представляют собой окружности, охватывающие этот 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Pr="003F15B3" w:rsidRDefault="003F15B3" w:rsidP="003F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lastRenderedPageBreak/>
        <w:t>Однородное и неоднородное магнитные поля</w:t>
      </w:r>
    </w:p>
    <w:tbl>
      <w:tblPr>
        <w:tblStyle w:val="a4"/>
        <w:tblW w:w="10991" w:type="dxa"/>
        <w:tblLook w:val="04A0" w:firstRow="1" w:lastRow="0" w:firstColumn="1" w:lastColumn="0" w:noHBand="0" w:noVBand="1"/>
      </w:tblPr>
      <w:tblGrid>
        <w:gridCol w:w="3936"/>
        <w:gridCol w:w="3392"/>
        <w:gridCol w:w="3663"/>
      </w:tblGrid>
      <w:tr w:rsidR="003F15B3" w:rsidRPr="003F15B3" w:rsidTr="003F15B3">
        <w:tc>
          <w:tcPr>
            <w:tcW w:w="3936" w:type="dxa"/>
          </w:tcPr>
          <w:p w:rsidR="003F15B3" w:rsidRPr="003F15B3" w:rsidRDefault="003F15B3" w:rsidP="003F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2" w:type="dxa"/>
          </w:tcPr>
          <w:p w:rsidR="003F15B3" w:rsidRPr="003F15B3" w:rsidRDefault="003F15B3" w:rsidP="003F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Неоднородное </w:t>
            </w:r>
          </w:p>
          <w:p w:rsidR="003F15B3" w:rsidRPr="003F15B3" w:rsidRDefault="003F15B3" w:rsidP="003F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B3">
              <w:rPr>
                <w:rFonts w:ascii="Times New Roman" w:hAnsi="Times New Roman" w:cs="Times New Roman"/>
                <w:b/>
                <w:sz w:val="28"/>
                <w:szCs w:val="28"/>
              </w:rPr>
              <w:t>магнитное поле</w:t>
            </w:r>
          </w:p>
        </w:tc>
        <w:tc>
          <w:tcPr>
            <w:tcW w:w="3663" w:type="dxa"/>
          </w:tcPr>
          <w:p w:rsidR="003F15B3" w:rsidRPr="003F15B3" w:rsidRDefault="003F15B3" w:rsidP="003F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Однородное </w:t>
            </w:r>
          </w:p>
          <w:p w:rsidR="003F15B3" w:rsidRPr="003F15B3" w:rsidRDefault="003F15B3" w:rsidP="003F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B3">
              <w:rPr>
                <w:rFonts w:ascii="Times New Roman" w:hAnsi="Times New Roman" w:cs="Times New Roman"/>
                <w:b/>
                <w:sz w:val="28"/>
                <w:szCs w:val="28"/>
              </w:rPr>
              <w:t>магнитное поле</w:t>
            </w:r>
          </w:p>
        </w:tc>
      </w:tr>
      <w:tr w:rsidR="003F15B3" w:rsidTr="003F15B3">
        <w:tc>
          <w:tcPr>
            <w:tcW w:w="3936" w:type="dxa"/>
          </w:tcPr>
          <w:p w:rsidR="003F15B3" w:rsidRDefault="003F15B3" w:rsidP="003F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Сила, действующая со стороны магнитного поля в разных точках</w:t>
            </w:r>
          </w:p>
        </w:tc>
        <w:tc>
          <w:tcPr>
            <w:tcW w:w="3392" w:type="dxa"/>
          </w:tcPr>
          <w:p w:rsidR="003F15B3" w:rsidRDefault="003F15B3" w:rsidP="003F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Различна</w:t>
            </w:r>
          </w:p>
        </w:tc>
        <w:tc>
          <w:tcPr>
            <w:tcW w:w="3663" w:type="dxa"/>
          </w:tcPr>
          <w:p w:rsidR="003F15B3" w:rsidRDefault="003F15B3" w:rsidP="003F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Одинакова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по модулю, так и по направлению)</w:t>
            </w:r>
          </w:p>
        </w:tc>
      </w:tr>
      <w:tr w:rsidR="003F15B3" w:rsidTr="003F15B3">
        <w:tc>
          <w:tcPr>
            <w:tcW w:w="3936" w:type="dxa"/>
          </w:tcPr>
          <w:p w:rsidR="003F15B3" w:rsidRDefault="003F15B3" w:rsidP="003F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магнитного поля</w:t>
            </w:r>
          </w:p>
        </w:tc>
        <w:tc>
          <w:tcPr>
            <w:tcW w:w="3392" w:type="dxa"/>
          </w:tcPr>
          <w:p w:rsidR="003F15B3" w:rsidRDefault="003F15B3" w:rsidP="003F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Искривлены, их густота различна</w:t>
            </w:r>
          </w:p>
        </w:tc>
        <w:tc>
          <w:tcPr>
            <w:tcW w:w="3663" w:type="dxa"/>
          </w:tcPr>
          <w:p w:rsidR="003F15B3" w:rsidRDefault="003F15B3" w:rsidP="003F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имеют одинаковую густоту</w:t>
            </w:r>
          </w:p>
        </w:tc>
      </w:tr>
      <w:tr w:rsidR="003F15B3" w:rsidTr="003F15B3">
        <w:tc>
          <w:tcPr>
            <w:tcW w:w="3936" w:type="dxa"/>
          </w:tcPr>
          <w:p w:rsidR="003F15B3" w:rsidRDefault="003F15B3" w:rsidP="003F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3392" w:type="dxa"/>
          </w:tcPr>
          <w:p w:rsidR="003F15B3" w:rsidRDefault="003F15B3" w:rsidP="003F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полосового магнита вне его. Поле прямолинейного проводника с током</w:t>
            </w:r>
          </w:p>
        </w:tc>
        <w:tc>
          <w:tcPr>
            <w:tcW w:w="3663" w:type="dxa"/>
          </w:tcPr>
          <w:p w:rsidR="003F15B3" w:rsidRDefault="003F15B3" w:rsidP="003F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внутри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соленойда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поле внутри полосового магнита, центральной его части</w:t>
            </w:r>
          </w:p>
        </w:tc>
      </w:tr>
    </w:tbl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P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3F15B3" w:rsidRDefault="003F15B3" w:rsidP="003F15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линия расположена так, как показано на рис. Сделайте в тетради аналогичный рисунок и покажите на нем, как будет расположена магнитная стрелка в точке А.</w:t>
      </w:r>
    </w:p>
    <w:p w:rsidR="003F15B3" w:rsidRDefault="00B64964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204.9pt;margin-top:2.95pt;width:133.5pt;height:69pt;z-index:251658240"/>
        </w:pic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P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Default="003F15B3" w:rsidP="003F15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точке, А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(см. рис), сила, действующая на магнитную стрелку, помещенную в магнитное поле, будет по модулю больше?</w:t>
      </w:r>
    </w:p>
    <w:p w:rsidR="003F15B3" w:rsidRDefault="00B64964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0" style="position:absolute;left:0;text-align:left;margin-left:146.4pt;margin-top:6.55pt;width:132pt;height:77.25pt;z-index:-251654144" coordorigin="3495,8475" coordsize="2640,1545">
            <v:shape id="_x0000_s1027" type="#_x0000_t19" style="position:absolute;left:3495;top:8580;width:1725;height:1095;rotation:482334fd;flip:y"/>
            <v:shape id="_x0000_s1028" type="#_x0000_t19" style="position:absolute;left:4860;top:8475;width:675;height:1395;rotation:513799fd;flip:y"/>
            <v:shape id="_x0000_s1029" type="#_x0000_t19" style="position:absolute;left:5535;top:8475;width:600;height:1545;rotation:1745318fd;flip:y" coordsize="21591,21600" adj=",-111225" path="wr-21600,,21600,43200,,,21591,20960nfewr-21600,,21600,43200,,,21591,20960l,21600nsxe">
              <v:path o:connectlocs="0,0;21591,20960;0,21600"/>
            </v:shape>
          </v:group>
        </w:pic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P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B3" w:rsidRP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5B3">
        <w:rPr>
          <w:rFonts w:ascii="Times New Roman" w:hAnsi="Times New Roman" w:cs="Times New Roman"/>
          <w:b/>
          <w:sz w:val="28"/>
          <w:szCs w:val="28"/>
        </w:rPr>
        <w:t>Вопросы на закрепление</w:t>
      </w:r>
    </w:p>
    <w:p w:rsidR="003F15B3" w:rsidRDefault="003F15B3" w:rsidP="003F15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магнитное поле – однородное или неоднородное – образуется вокруг плоского магнита?</w:t>
      </w:r>
      <w:r w:rsidR="00B64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вокруг прямолинейного проводника с током? Внутри  </w:t>
      </w:r>
      <w:r w:rsidR="00B64964">
        <w:rPr>
          <w:rFonts w:ascii="Times New Roman" w:hAnsi="Times New Roman" w:cs="Times New Roman"/>
          <w:sz w:val="28"/>
          <w:szCs w:val="28"/>
        </w:rPr>
        <w:t>соленоида</w:t>
      </w:r>
      <w:r>
        <w:rPr>
          <w:rFonts w:ascii="Times New Roman" w:hAnsi="Times New Roman" w:cs="Times New Roman"/>
          <w:sz w:val="28"/>
          <w:szCs w:val="28"/>
        </w:rPr>
        <w:t>, длина которого значительно больше диаметра?</w:t>
      </w:r>
    </w:p>
    <w:p w:rsidR="003F15B3" w:rsidRDefault="003F15B3" w:rsidP="003F15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модуле и направлении силы, действующей на магнитную стрелку в различных точках неоднородного магнитного поля? Однородного магнитного поля?</w:t>
      </w:r>
    </w:p>
    <w:p w:rsidR="003F15B3" w:rsidRDefault="003F15B3" w:rsidP="003F15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картины расположения линий в неоднородном и однородном магнитных полях.</w:t>
      </w:r>
    </w:p>
    <w:p w:rsidR="003F15B3" w:rsidRDefault="003F15B3" w:rsidP="003F15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изображают линии магнитного поля, направленные перпендикулярно к плоскости чертежа?</w:t>
      </w: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F15B3" w:rsidRPr="003F15B3" w:rsidRDefault="003F15B3" w:rsidP="003F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(письменно): рядом с проводнико</w:t>
      </w:r>
      <w:r w:rsidR="00B6496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поместили магнитную стрелку. Когда по проводнику пропустили электрический ток, стрелка повернулась. Почему?</w:t>
      </w:r>
    </w:p>
    <w:sectPr w:rsidR="003F15B3" w:rsidRPr="003F15B3" w:rsidSect="006873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CD1"/>
    <w:multiLevelType w:val="hybridMultilevel"/>
    <w:tmpl w:val="A9CA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F02"/>
    <w:multiLevelType w:val="hybridMultilevel"/>
    <w:tmpl w:val="CDA6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1638"/>
    <w:multiLevelType w:val="hybridMultilevel"/>
    <w:tmpl w:val="1DF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339"/>
    <w:rsid w:val="003F15B3"/>
    <w:rsid w:val="00687339"/>
    <w:rsid w:val="00AB003D"/>
    <w:rsid w:val="00B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arc" idref="#_x0000_s1026"/>
        <o:r id="V:Rule2" type="arc" idref="#_x0000_s1027"/>
        <o:r id="V:Rule3" type="arc" idref="#_x0000_s1028"/>
        <o:r id="V:Rule4" type="arc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B3"/>
    <w:pPr>
      <w:ind w:left="720"/>
      <w:contextualSpacing/>
    </w:pPr>
  </w:style>
  <w:style w:type="table" w:styleId="a4">
    <w:name w:val="Table Grid"/>
    <w:basedOn w:val="a1"/>
    <w:uiPriority w:val="59"/>
    <w:rsid w:val="003F1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572</Words>
  <Characters>3265</Characters>
  <Application>Microsoft Office Word</Application>
  <DocSecurity>0</DocSecurity>
  <Lines>27</Lines>
  <Paragraphs>7</Paragraphs>
  <ScaleCrop>false</ScaleCrop>
  <Company>Home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Кутаева И.В.</dc:creator>
  <cp:keywords/>
  <dc:description/>
  <cp:lastModifiedBy>Ноутбук</cp:lastModifiedBy>
  <cp:revision>5</cp:revision>
  <dcterms:created xsi:type="dcterms:W3CDTF">2011-02-28T11:41:00Z</dcterms:created>
  <dcterms:modified xsi:type="dcterms:W3CDTF">2013-05-26T09:22:00Z</dcterms:modified>
</cp:coreProperties>
</file>