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BB" w:rsidRDefault="00DE59BB" w:rsidP="00531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ІІ кіші тобында ұйымдастырылған оқу іс-әрекетінің</w:t>
      </w:r>
    </w:p>
    <w:p w:rsidR="00DE59BB" w:rsidRDefault="00DE59BB" w:rsidP="00DE59BB">
      <w:pPr>
        <w:spacing w:line="0" w:lineRule="atLeast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технологиялық картасы</w:t>
      </w:r>
    </w:p>
    <w:p w:rsidR="00DE59BB" w:rsidRDefault="00DE59BB" w:rsidP="00DE59B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 беру саласы: «</w:t>
      </w:r>
      <w:r>
        <w:rPr>
          <w:rFonts w:ascii="Times New Roman" w:hAnsi="Times New Roman"/>
          <w:sz w:val="24"/>
          <w:szCs w:val="24"/>
          <w:lang w:val="kk-KZ"/>
        </w:rPr>
        <w:t>Әлеуметтік»</w:t>
      </w:r>
      <w:r w:rsidR="0053688A" w:rsidRPr="0053688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3688A">
        <w:rPr>
          <w:rFonts w:ascii="Times New Roman" w:hAnsi="Times New Roman"/>
          <w:b/>
          <w:sz w:val="24"/>
          <w:szCs w:val="24"/>
          <w:lang w:val="kk-KZ"/>
        </w:rPr>
        <w:t>«</w:t>
      </w:r>
      <w:r w:rsidR="0053688A">
        <w:rPr>
          <w:rFonts w:ascii="Times New Roman" w:hAnsi="Times New Roman"/>
          <w:sz w:val="24"/>
          <w:szCs w:val="24"/>
          <w:lang w:val="kk-KZ"/>
        </w:rPr>
        <w:t>Шығармашылық»</w:t>
      </w:r>
    </w:p>
    <w:p w:rsidR="00DE59BB" w:rsidRDefault="00DE59BB" w:rsidP="00DE59B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Бөлімі: «</w:t>
      </w:r>
      <w:r>
        <w:rPr>
          <w:rFonts w:ascii="Times New Roman" w:hAnsi="Times New Roman"/>
          <w:sz w:val="24"/>
          <w:szCs w:val="24"/>
          <w:lang w:val="kk-KZ"/>
        </w:rPr>
        <w:t>Қоршаған ортамен таныстыру»</w:t>
      </w:r>
      <w:r w:rsidR="0053688A" w:rsidRPr="0053688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53688A">
        <w:rPr>
          <w:rFonts w:ascii="Times New Roman" w:hAnsi="Times New Roman"/>
          <w:b/>
          <w:sz w:val="24"/>
          <w:szCs w:val="24"/>
          <w:lang w:val="kk-KZ"/>
        </w:rPr>
        <w:t>«</w:t>
      </w:r>
      <w:r w:rsidR="0053688A">
        <w:rPr>
          <w:rFonts w:ascii="Times New Roman" w:hAnsi="Times New Roman"/>
          <w:sz w:val="24"/>
          <w:szCs w:val="24"/>
          <w:lang w:val="kk-KZ"/>
        </w:rPr>
        <w:t>Мүсіндеу»</w:t>
      </w:r>
    </w:p>
    <w:p w:rsidR="00DE59BB" w:rsidRDefault="00DE59BB" w:rsidP="00DE59B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Тақырыбы: «</w:t>
      </w:r>
      <w:r>
        <w:rPr>
          <w:rFonts w:ascii="Times New Roman" w:hAnsi="Times New Roman"/>
          <w:sz w:val="24"/>
          <w:szCs w:val="24"/>
          <w:lang w:val="kk-KZ"/>
        </w:rPr>
        <w:t>Мамандықтармен танысайық»</w:t>
      </w:r>
    </w:p>
    <w:p w:rsidR="00DE59BB" w:rsidRDefault="00DE59BB" w:rsidP="00DE59B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Мақсаты: </w:t>
      </w:r>
      <w:r>
        <w:rPr>
          <w:rFonts w:ascii="Times New Roman" w:hAnsi="Times New Roman"/>
          <w:sz w:val="24"/>
          <w:szCs w:val="24"/>
          <w:lang w:val="kk-KZ"/>
        </w:rPr>
        <w:t xml:space="preserve"> Мамандықтар туралы түсініктерін кеңейту. Мамандық түрлерімен таныстыру арқылы жаңа сөздермен сөздік қорларын толықтыру.</w:t>
      </w:r>
      <w:r w:rsidR="00F05C77" w:rsidRPr="00F05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5C77">
        <w:rPr>
          <w:rFonts w:ascii="Times New Roman" w:hAnsi="Times New Roman"/>
          <w:sz w:val="24"/>
          <w:szCs w:val="24"/>
          <w:lang w:val="kk-KZ"/>
        </w:rPr>
        <w:t xml:space="preserve">Қамырмен  жұмыс </w:t>
      </w:r>
      <w:r w:rsidR="00F05C77">
        <w:rPr>
          <w:rFonts w:ascii="Times New Roman" w:eastAsia="Times New Roman" w:hAnsi="Times New Roman" w:cs="Times New Roman"/>
          <w:sz w:val="24"/>
          <w:szCs w:val="24"/>
          <w:lang w:val="kk-KZ"/>
        </w:rPr>
        <w:t>ширатып созуды</w:t>
      </w:r>
      <w:r w:rsidR="00F05C77">
        <w:rPr>
          <w:rFonts w:ascii="Times New Roman" w:hAnsi="Times New Roman"/>
          <w:sz w:val="24"/>
          <w:szCs w:val="24"/>
          <w:lang w:val="kk-KZ"/>
        </w:rPr>
        <w:t xml:space="preserve"> тәсілдерін қолдану арқылы</w:t>
      </w:r>
      <w:r w:rsidR="00F05C77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F05C77">
        <w:rPr>
          <w:rFonts w:ascii="Times New Roman" w:hAnsi="Times New Roman"/>
          <w:sz w:val="24"/>
          <w:szCs w:val="24"/>
          <w:lang w:val="kk-KZ"/>
        </w:rPr>
        <w:t>бауырсақ жасауды үйрету; ұқыптылыққа тәрбиелеу.</w:t>
      </w:r>
      <w:r w:rsidR="00F05C77" w:rsidRPr="00F05C7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05C77">
        <w:rPr>
          <w:rFonts w:ascii="Times New Roman" w:hAnsi="Times New Roman"/>
          <w:sz w:val="24"/>
          <w:szCs w:val="24"/>
          <w:lang w:val="kk-KZ"/>
        </w:rPr>
        <w:t>Еңбекқорлыққа баулу.</w:t>
      </w:r>
    </w:p>
    <w:p w:rsidR="00DE59BB" w:rsidRDefault="00DE59BB" w:rsidP="00DE59B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Қажетті құрал – жабдықтар мен көрнекіліктер:</w:t>
      </w:r>
      <w:r w:rsidR="00946C72">
        <w:rPr>
          <w:rFonts w:ascii="Times New Roman" w:hAnsi="Times New Roman"/>
          <w:sz w:val="24"/>
          <w:szCs w:val="24"/>
          <w:lang w:val="kk-KZ"/>
        </w:rPr>
        <w:t xml:space="preserve"> телидидардан </w:t>
      </w:r>
      <w:r w:rsidR="00354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4628">
        <w:rPr>
          <w:rFonts w:ascii="Times New Roman" w:eastAsia="Times New Roman" w:hAnsi="Times New Roman" w:cs="Times New Roman"/>
          <w:sz w:val="24"/>
          <w:szCs w:val="24"/>
          <w:lang w:val="kk-KZ"/>
        </w:rPr>
        <w:t>мамандықтар бейнеленген суреттер,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54628">
        <w:rPr>
          <w:rFonts w:ascii="Times New Roman" w:hAnsi="Times New Roman"/>
          <w:sz w:val="24"/>
          <w:szCs w:val="24"/>
          <w:lang w:val="kk-KZ"/>
        </w:rPr>
        <w:t>қамыр,тақтайшалар,</w:t>
      </w:r>
      <w:r w:rsidR="00354628" w:rsidRPr="0035462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6C72">
        <w:rPr>
          <w:rFonts w:ascii="Times New Roman" w:hAnsi="Times New Roman"/>
          <w:sz w:val="24"/>
          <w:szCs w:val="24"/>
          <w:lang w:val="kk-KZ"/>
        </w:rPr>
        <w:t>доп.</w:t>
      </w:r>
    </w:p>
    <w:p w:rsidR="00DE59BB" w:rsidRDefault="00DE59BB" w:rsidP="00DE59BB">
      <w:pPr>
        <w:spacing w:after="0" w:line="240" w:lineRule="atLeas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Сөздік жұмыс: </w:t>
      </w:r>
      <w:r>
        <w:rPr>
          <w:rFonts w:ascii="Times New Roman" w:hAnsi="Times New Roman"/>
          <w:sz w:val="24"/>
          <w:szCs w:val="24"/>
          <w:lang w:val="kk-KZ"/>
        </w:rPr>
        <w:t>мамандық.</w:t>
      </w:r>
    </w:p>
    <w:p w:rsidR="00DE59BB" w:rsidRDefault="00DE59BB" w:rsidP="00DE59BB">
      <w:pPr>
        <w:spacing w:after="0" w:line="240" w:lineRule="atLeast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5554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4"/>
        <w:gridCol w:w="570"/>
        <w:gridCol w:w="4612"/>
        <w:gridCol w:w="916"/>
        <w:gridCol w:w="2409"/>
      </w:tblGrid>
      <w:tr w:rsidR="00DE59BB" w:rsidTr="00E145ED">
        <w:trPr>
          <w:trHeight w:val="510"/>
        </w:trPr>
        <w:tc>
          <w:tcPr>
            <w:tcW w:w="12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BB" w:rsidRDefault="00DE59B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Әрекет кезеңдері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BB" w:rsidRDefault="00DE59BB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Тәрбиешінің әрекеті</w:t>
            </w:r>
          </w:p>
        </w:tc>
        <w:tc>
          <w:tcPr>
            <w:tcW w:w="15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BB" w:rsidRDefault="00DE59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Балалардың  іс-әрекеті</w:t>
            </w:r>
          </w:p>
          <w:p w:rsidR="00DE59BB" w:rsidRDefault="00DE59BB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</w:tc>
      </w:tr>
      <w:tr w:rsidR="00DE59BB" w:rsidRPr="000F779E" w:rsidTr="00E145ED">
        <w:trPr>
          <w:cantSplit/>
          <w:trHeight w:val="2615"/>
        </w:trPr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9BB" w:rsidRDefault="00DE59BB" w:rsidP="005319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E59BB" w:rsidRDefault="00DE59BB" w:rsidP="005319D2">
            <w:pPr>
              <w:spacing w:after="0" w:line="240" w:lineRule="atLeast"/>
              <w:ind w:left="273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  Мотивациялық – </w:t>
            </w:r>
          </w:p>
          <w:p w:rsidR="00DE59BB" w:rsidRDefault="00DE59BB" w:rsidP="005319D2">
            <w:pPr>
              <w:spacing w:after="0" w:line="240" w:lineRule="atLeast"/>
              <w:ind w:left="390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    қозғаушылық</w:t>
            </w:r>
          </w:p>
        </w:tc>
        <w:tc>
          <w:tcPr>
            <w:tcW w:w="21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4F64" w:rsidRPr="006D4F64" w:rsidRDefault="006D4F64" w:rsidP="006D4F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4F6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</w:t>
            </w:r>
          </w:p>
          <w:p w:rsidR="006D4F64" w:rsidRPr="006D4F64" w:rsidRDefault="006D4F64" w:rsidP="006D4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4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Қуанамын мен де,</w:t>
            </w:r>
          </w:p>
          <w:p w:rsidR="006D4F64" w:rsidRPr="006D4F64" w:rsidRDefault="006D4F64" w:rsidP="006D4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4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Қуанасың сен де,</w:t>
            </w:r>
          </w:p>
          <w:p w:rsidR="006D4F64" w:rsidRPr="006D4F64" w:rsidRDefault="006D4F64" w:rsidP="006D4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4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Қуанайық, достарым,</w:t>
            </w:r>
          </w:p>
          <w:p w:rsidR="006D4F64" w:rsidRDefault="006D4F64" w:rsidP="006D4F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6D4F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Жарқыраған Күнге</w:t>
            </w:r>
            <w:r w:rsidRPr="006D4F64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!</w:t>
            </w:r>
          </w:p>
          <w:p w:rsidR="00DE59BB" w:rsidRDefault="006D4F64" w:rsidP="006D4F64">
            <w:pPr>
              <w:pStyle w:val="a3"/>
              <w:rPr>
                <w:rFonts w:eastAsia="Calibri"/>
                <w:lang w:val="kk-KZ" w:eastAsia="en-US"/>
              </w:rPr>
            </w:pPr>
            <w:r w:rsidRPr="006D4F6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Тосын сый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  </w:t>
            </w:r>
            <w:r w:rsidR="00DE59BB">
              <w:rPr>
                <w:rFonts w:eastAsia="Calibri"/>
                <w:lang w:val="kk-KZ" w:eastAsia="en-US"/>
              </w:rPr>
              <w:t>топқа үлкен хатқалта алып кіреді.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Балалар, бізге «Мамандықтар қаласынан» хат келіпті. Тыңдаңдар.</w:t>
            </w:r>
            <w:r w:rsidR="0053688A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Хат оқылады.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Мамандық адамның белгілі бір саладағы еңбегі.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688A" w:rsidRPr="0053688A" w:rsidRDefault="0053688A" w:rsidP="005368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8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шеңбер бойына тұрып,қимылдар жасап,өлең жолдарын қайталайды.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E59BB" w:rsidRDefault="0053688A" w:rsidP="0053688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</w:tr>
      <w:tr w:rsidR="00DE59BB" w:rsidRPr="000F779E" w:rsidTr="00E145ED">
        <w:trPr>
          <w:cantSplit/>
          <w:trHeight w:val="4962"/>
        </w:trPr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BB" w:rsidRDefault="00DE59BB" w:rsidP="005319D2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E59BB" w:rsidRDefault="00DE59BB" w:rsidP="005319D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Ұйымдастырушылық -</w:t>
            </w:r>
          </w:p>
          <w:p w:rsidR="00DE59BB" w:rsidRDefault="00DE59BB" w:rsidP="005319D2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ізденістік</w:t>
            </w:r>
          </w:p>
          <w:p w:rsidR="00DE59BB" w:rsidRDefault="00DE59BB" w:rsidP="005319D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</w:p>
          <w:p w:rsidR="00DE59BB" w:rsidRDefault="00DE59BB" w:rsidP="005319D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</w:t>
            </w:r>
          </w:p>
          <w:p w:rsidR="00DE59BB" w:rsidRDefault="00DE59BB" w:rsidP="005319D2">
            <w:pPr>
              <w:spacing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  </w:t>
            </w:r>
          </w:p>
          <w:p w:rsidR="00DE59BB" w:rsidRDefault="00DE59BB" w:rsidP="005319D2">
            <w:pPr>
              <w:spacing w:line="240" w:lineRule="atLeast"/>
              <w:jc w:val="center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 xml:space="preserve">          </w:t>
            </w:r>
          </w:p>
        </w:tc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Білімді өзектендіру.</w:t>
            </w:r>
          </w:p>
          <w:p w:rsidR="00975007" w:rsidRDefault="00DE59B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E59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 w:eastAsia="en-US"/>
              </w:rPr>
              <w:t>Жұмбақ</w:t>
            </w:r>
            <w:r w:rsidRPr="00DE59B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br/>
            </w: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Сауықтырар сырқатты,</w:t>
            </w: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Жылы үнмен тіл қатты.</w:t>
            </w: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(Дәрігер)</w:t>
            </w:r>
          </w:p>
          <w:p w:rsidR="00CC6B07" w:rsidRPr="00CC6B07" w:rsidRDefault="00946C72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Мамандықтың</w:t>
            </w:r>
            <w:r w:rsidR="00CC6B07" w:rsidRPr="00CC6B0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 xml:space="preserve"> бәрі жақсы.</w:t>
            </w:r>
          </w:p>
          <w:p w:rsidR="00F05C77" w:rsidRDefault="009750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Ауруханада дәрігерлер жұмыс жасайды. Дәрігер ауырған  адамды емдейді.</w:t>
            </w:r>
          </w:p>
          <w:p w:rsidR="00E145ED" w:rsidRDefault="00F05C7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Біздін балабақшада </w:t>
            </w:r>
            <w:r w:rsidR="00E145ED">
              <w:rPr>
                <w:rFonts w:ascii="Times New Roman" w:hAnsi="Times New Roman"/>
                <w:sz w:val="24"/>
                <w:szCs w:val="24"/>
                <w:lang w:val="kk-KZ"/>
              </w:rPr>
              <w:t>дәрігер бар ма?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Жалтылдап қалағы,</w:t>
            </w: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Салатын кім қаланы?</w:t>
            </w: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(Құрлысшы)</w:t>
            </w:r>
          </w:p>
          <w:p w:rsidR="00E145ED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Құрылысшылар</w:t>
            </w:r>
            <w:r w:rsidR="00E145ED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зәулім үйлер,ғимараттар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тұрғызады.</w:t>
            </w:r>
          </w:p>
          <w:p w:rsidR="00DE59BB" w:rsidRPr="00651CFF" w:rsidRDefault="00E145E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Мына біздің балабақшаныда құрлысшылар салды.</w:t>
            </w:r>
            <w:r w:rsidR="00DE59BB"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Ол көлікті тізгіндейді,</w:t>
            </w:r>
            <w:r w:rsidR="00DE59BB"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Жол жөнекей қ</w:t>
            </w:r>
            <w:r w:rsidR="00946C7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асынан жолаушы бір үзілмейді.</w:t>
            </w:r>
            <w:r w:rsidR="00946C72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(К</w:t>
            </w:r>
            <w:r w:rsidR="00DE59BB"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өлік жүргізуші)</w:t>
            </w:r>
          </w:p>
          <w:p w:rsidR="00DE59BB" w:rsidRPr="00DE59BB" w:rsidRDefault="00DE59BB" w:rsidP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Жүргізуші көлік түрлерін жүргізетін адам.</w:t>
            </w:r>
          </w:p>
          <w:p w:rsidR="00DE59BB" w:rsidRPr="00DE59BB" w:rsidRDefault="00DE59B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Тәп-тәті тамағы,</w:t>
            </w: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>Астардың маманы.</w:t>
            </w:r>
            <w:r w:rsidRPr="00DE59B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br/>
              <w:t xml:space="preserve"> (Аспазшы)</w:t>
            </w:r>
          </w:p>
          <w:p w:rsidR="00CC6B07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Аспаз ең басты мамандықтардың бірі.</w:t>
            </w:r>
          </w:p>
          <w:p w:rsidR="005319D2" w:rsidRDefault="00380230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Аспазшы көмек сұрап келеді,</w:t>
            </w:r>
          </w:p>
          <w:p w:rsidR="00380230" w:rsidRDefault="005319D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Бас аспазшы ауырып қалды</w:t>
            </w:r>
            <w:r w:rsidR="00651CF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</w:t>
            </w:r>
            <w:r w:rsidR="00380230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балалар маған көмектесіндерші бауырсақ </w:t>
            </w:r>
            <w:r w:rsidR="00651CF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пісіру керек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</w:p>
          <w:p w:rsidR="00B80AD1" w:rsidRPr="00D616E1" w:rsidRDefault="00B80AD1" w:rsidP="00B80AD1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D616E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  <w:t>Жұмыстың орындалу тәсілін көрсетіп, түсіндіру:</w:t>
            </w:r>
          </w:p>
          <w:p w:rsidR="006D4F64" w:rsidRDefault="006D4F6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Қамырды алып ширатып</w:t>
            </w:r>
            <w:r w:rsidR="00946C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есеміз,оны кескіштің көмегімен</w:t>
            </w:r>
            <w:r w:rsidR="00354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0A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кесеміз</w:t>
            </w:r>
            <w:r w:rsidR="003546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,міне домалақ пішін болды.</w:t>
            </w:r>
          </w:p>
          <w:p w:rsidR="005319D2" w:rsidRDefault="005319D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Үлестрмелі материалға назарларын аударады.</w:t>
            </w:r>
          </w:p>
          <w:p w:rsidR="005319D2" w:rsidRDefault="005319D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өз бетінше  жұмысы.</w:t>
            </w:r>
          </w:p>
          <w:p w:rsidR="005319D2" w:rsidRDefault="005319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Саусақ жаттығуы</w:t>
            </w:r>
          </w:p>
          <w:p w:rsidR="005319D2" w:rsidRPr="005319D2" w:rsidRDefault="005319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9D2">
              <w:rPr>
                <w:rFonts w:ascii="Times New Roman" w:hAnsi="Times New Roman"/>
                <w:sz w:val="24"/>
                <w:szCs w:val="24"/>
                <w:lang w:val="kk-KZ"/>
              </w:rPr>
              <w:t>Әдемі қораз тан атпай түрып,</w:t>
            </w:r>
          </w:p>
          <w:p w:rsidR="005319D2" w:rsidRPr="005319D2" w:rsidRDefault="005319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9D2">
              <w:rPr>
                <w:rFonts w:ascii="Times New Roman" w:hAnsi="Times New Roman"/>
                <w:sz w:val="24"/>
                <w:szCs w:val="24"/>
                <w:lang w:val="kk-KZ"/>
              </w:rPr>
              <w:t>Жан-жаққа қарап ,</w:t>
            </w:r>
          </w:p>
          <w:p w:rsidR="005319D2" w:rsidRPr="005319D2" w:rsidRDefault="005319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9D2">
              <w:rPr>
                <w:rFonts w:ascii="Times New Roman" w:hAnsi="Times New Roman"/>
                <w:sz w:val="24"/>
                <w:szCs w:val="24"/>
                <w:lang w:val="kk-KZ"/>
              </w:rPr>
              <w:t>Айдарын тарап,</w:t>
            </w:r>
          </w:p>
          <w:p w:rsidR="005319D2" w:rsidRDefault="005319D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9D2">
              <w:rPr>
                <w:rFonts w:ascii="Times New Roman" w:hAnsi="Times New Roman"/>
                <w:sz w:val="24"/>
                <w:szCs w:val="24"/>
                <w:lang w:val="kk-KZ"/>
              </w:rPr>
              <w:t>Ку-ка-ре-ку деп айқайлапты.</w:t>
            </w:r>
          </w:p>
          <w:p w:rsidR="005319D2" w:rsidRDefault="005319D2" w:rsidP="005319D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Д/ойын: «</w:t>
            </w:r>
            <w:r w:rsidR="00651C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Осы мамандық иесінің қолданатын заттарын тауып бер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975007" w:rsidRDefault="00975007" w:rsidP="009750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Үлестірмелі материалдармен жұмыс.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Тапсырманы қалай орындау керектігін түсіндіреді.</w:t>
            </w:r>
          </w:p>
          <w:p w:rsidR="00380230" w:rsidRPr="00CC6B07" w:rsidRDefault="00975007" w:rsidP="009750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Аспазшы рахметін айтып бауырсақ береді.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88A" w:rsidRPr="00D616E1" w:rsidRDefault="0053688A" w:rsidP="0053688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53688A" w:rsidRPr="00D616E1" w:rsidRDefault="0053688A" w:rsidP="0053688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D616E1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Балалар жұмбақты шешуге тырысады.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Дәрігер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145ED" w:rsidRDefault="00E145E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946C72" w:rsidRDefault="00E145ED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Ботакөз Болатқызы</w:t>
            </w:r>
          </w:p>
          <w:p w:rsidR="00DE59BB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Құрлысшы үйлер салады.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DE59BB" w:rsidRDefault="00CC6B07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Жүргізуші көлік жүрізеді,трактор, автобус,т.б.</w:t>
            </w: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651CFF" w:rsidRDefault="00651CF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Балалар аспазшыға көмектесу керектерін айтып, қамырды  ширатып, есіп,</w:t>
            </w:r>
            <w:r w:rsidR="00CC6B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 кесті.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Қайталайды.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CC6B07" w:rsidRDefault="00CC6B07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946C72" w:rsidRDefault="00946C72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</w:p>
          <w:p w:rsidR="00E41802" w:rsidRDefault="00CC6B07" w:rsidP="0053688A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Мамандарға қажетті заттарын тауып береді </w:t>
            </w:r>
          </w:p>
        </w:tc>
      </w:tr>
      <w:tr w:rsidR="00DE59BB" w:rsidRPr="000F779E" w:rsidTr="00E145ED">
        <w:trPr>
          <w:cantSplit/>
          <w:trHeight w:val="1971"/>
        </w:trPr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BB" w:rsidRDefault="00DE59BB" w:rsidP="005319D2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US"/>
              </w:rPr>
            </w:pPr>
          </w:p>
          <w:p w:rsidR="00DE59BB" w:rsidRDefault="00DE59BB" w:rsidP="005319D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Рефлексиялық-</w:t>
            </w:r>
          </w:p>
          <w:p w:rsidR="00DE59BB" w:rsidRDefault="00DE59BB" w:rsidP="005319D2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kk-KZ" w:eastAsia="en-US"/>
              </w:rPr>
              <w:t>тұзетушілік</w:t>
            </w:r>
          </w:p>
        </w:tc>
        <w:tc>
          <w:tcPr>
            <w:tcW w:w="28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007" w:rsidRDefault="00975007" w:rsidP="009750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Ақылды доп</w:t>
            </w:r>
          </w:p>
          <w:p w:rsidR="00E145ED" w:rsidRDefault="00E145ED">
            <w:pPr>
              <w:spacing w:after="0" w:line="0" w:lineRule="atLeast"/>
              <w:rPr>
                <w:rFonts w:ascii="Times New Roman" w:eastAsia="Calibri" w:hAnsi="Times New Roman"/>
                <w:sz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lang w:val="kk-KZ" w:eastAsia="en-US"/>
              </w:rPr>
              <w:t>Сұрақ-жауап арқылы қортындылау.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lang w:val="kk-KZ" w:eastAsia="en-US"/>
              </w:rPr>
              <w:t>Қандай мамандық түрлерімен таныстық?</w:t>
            </w:r>
          </w:p>
          <w:p w:rsidR="00E145ED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lang w:val="kk-KZ" w:eastAsia="en-US"/>
              </w:rPr>
              <w:t xml:space="preserve">Қай мамандық сендерге ұнады? </w:t>
            </w:r>
          </w:p>
          <w:p w:rsidR="00DE59BB" w:rsidRDefault="00DE59BB">
            <w:pPr>
              <w:spacing w:after="0" w:line="0" w:lineRule="atLeast"/>
              <w:rPr>
                <w:rFonts w:ascii="Times New Roman" w:eastAsia="Calibri" w:hAnsi="Times New Roman"/>
                <w:sz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lang w:val="kk-KZ" w:eastAsia="en-US"/>
              </w:rPr>
              <w:t>Өскенде кім болғыларың келеді?</w:t>
            </w:r>
          </w:p>
          <w:p w:rsidR="00975007" w:rsidRPr="00354628" w:rsidRDefault="00975007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Біздің ауылда әртүрлі мамандық иелері тұрады</w:t>
            </w:r>
            <w:r w:rsidR="00CC6B07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9BB" w:rsidRDefault="006D4F64" w:rsidP="006D4F64">
            <w:pPr>
              <w:spacing w:after="0" w:line="0" w:lineRule="atLeast"/>
              <w:rPr>
                <w:rFonts w:ascii="Times New Roman" w:eastAsia="Calibri" w:hAnsi="Times New Roman"/>
                <w:sz w:val="24"/>
                <w:lang w:val="kk-KZ" w:eastAsia="en-US"/>
              </w:rPr>
            </w:pPr>
            <w:r w:rsidRPr="00D616E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Балалар допты қолдарымен қағып алып, </w:t>
            </w: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сұрақтарға жауап береді.</w:t>
            </w:r>
          </w:p>
        </w:tc>
      </w:tr>
    </w:tbl>
    <w:p w:rsidR="00DE59BB" w:rsidRDefault="00DE59BB" w:rsidP="00DE59BB">
      <w:pPr>
        <w:spacing w:after="0" w:line="0" w:lineRule="atLeas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Күтілетін нәтежелер:</w:t>
      </w:r>
    </w:p>
    <w:p w:rsidR="00DE59BB" w:rsidRDefault="00DE59BB" w:rsidP="00DE59BB">
      <w:pPr>
        <w:spacing w:after="0" w:line="0" w:lineRule="atLeas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Жасайды:</w:t>
      </w:r>
      <w:r>
        <w:rPr>
          <w:rFonts w:ascii="Times New Roman" w:hAnsi="Times New Roman"/>
          <w:sz w:val="24"/>
          <w:szCs w:val="24"/>
          <w:lang w:val="kk-KZ"/>
        </w:rPr>
        <w:t>мамандықтар туралы берілген тапсырманы;</w:t>
      </w:r>
    </w:p>
    <w:p w:rsidR="00DE59BB" w:rsidRDefault="00DE59BB" w:rsidP="00DE59BB">
      <w:pPr>
        <w:spacing w:after="0" w:line="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Түсінеді: </w:t>
      </w:r>
      <w:r>
        <w:rPr>
          <w:rFonts w:ascii="Times New Roman" w:hAnsi="Times New Roman"/>
          <w:sz w:val="24"/>
          <w:szCs w:val="24"/>
          <w:lang w:val="kk-KZ"/>
        </w:rPr>
        <w:t>тұрмыста мамандықтардың пайдасы бар екенін;</w:t>
      </w:r>
    </w:p>
    <w:p w:rsidR="00DE59BB" w:rsidRDefault="00DE59BB" w:rsidP="00DE59BB">
      <w:pPr>
        <w:spacing w:after="0" w:line="0" w:lineRule="atLeas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Қолданады:</w:t>
      </w:r>
      <w:r>
        <w:rPr>
          <w:rFonts w:ascii="Times New Roman" w:hAnsi="Times New Roman"/>
          <w:sz w:val="24"/>
          <w:szCs w:val="24"/>
          <w:lang w:val="kk-KZ"/>
        </w:rPr>
        <w:t>өз ойларын толық және еркін жеткізе алуды.</w:t>
      </w:r>
    </w:p>
    <w:p w:rsidR="00095B62" w:rsidRPr="00DE59BB" w:rsidRDefault="00095B62">
      <w:pPr>
        <w:rPr>
          <w:lang w:val="kk-KZ"/>
        </w:rPr>
      </w:pPr>
    </w:p>
    <w:sectPr w:rsidR="00095B62" w:rsidRPr="00DE59BB" w:rsidSect="00D9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59BB"/>
    <w:rsid w:val="00095B62"/>
    <w:rsid w:val="000F779E"/>
    <w:rsid w:val="00354628"/>
    <w:rsid w:val="00380230"/>
    <w:rsid w:val="005319D2"/>
    <w:rsid w:val="0053688A"/>
    <w:rsid w:val="00651CFF"/>
    <w:rsid w:val="006A03BF"/>
    <w:rsid w:val="006A1349"/>
    <w:rsid w:val="006D4F64"/>
    <w:rsid w:val="00877C47"/>
    <w:rsid w:val="00946C72"/>
    <w:rsid w:val="00975007"/>
    <w:rsid w:val="0099073A"/>
    <w:rsid w:val="00B80AD1"/>
    <w:rsid w:val="00CC6B07"/>
    <w:rsid w:val="00D9785C"/>
    <w:rsid w:val="00DE59BB"/>
    <w:rsid w:val="00E145ED"/>
    <w:rsid w:val="00E41802"/>
    <w:rsid w:val="00E450A4"/>
    <w:rsid w:val="00F0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F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2018-02-19T15:54:00Z</dcterms:created>
  <dcterms:modified xsi:type="dcterms:W3CDTF">2018-02-23T16:24:00Z</dcterms:modified>
</cp:coreProperties>
</file>