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0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B2728">
        <w:rPr>
          <w:rFonts w:ascii="Times New Roman" w:hAnsi="Times New Roman" w:cs="Times New Roman"/>
          <w:b/>
          <w:sz w:val="28"/>
          <w:szCs w:val="28"/>
        </w:rPr>
        <w:t>:</w:t>
      </w:r>
      <w:r w:rsidRPr="001B27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 романе М.А. Булгакова «Мастер и Маргарита»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роль  и значение образа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 романе Булгакова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1B2728">
        <w:rPr>
          <w:rFonts w:ascii="Times New Roman" w:hAnsi="Times New Roman" w:cs="Times New Roman"/>
          <w:sz w:val="28"/>
          <w:szCs w:val="28"/>
        </w:rPr>
        <w:t>: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1B2728">
        <w:rPr>
          <w:rFonts w:ascii="Times New Roman" w:hAnsi="Times New Roman" w:cs="Times New Roman"/>
          <w:sz w:val="28"/>
          <w:szCs w:val="28"/>
        </w:rPr>
        <w:t>: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общекультурных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зыковых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компетенций учащихся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 развивать ассоциативное мышление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1B2728">
        <w:rPr>
          <w:rFonts w:ascii="Times New Roman" w:hAnsi="Times New Roman" w:cs="Times New Roman"/>
          <w:sz w:val="28"/>
          <w:szCs w:val="28"/>
        </w:rPr>
        <w:t>: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 содействовать развитию эстетического вкуса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-формирование высоких нравственных и эмоциональных качеств учащихся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идей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зглядов,убеждений,качеств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личности,оценки,самооценки</w:t>
      </w:r>
      <w:proofErr w:type="spellEnd"/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Задачи на уроке через планируемые результаты: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 создание ценностных ориентиров и смыслов учебной деятельности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-формировать мотивацию к учебной деятельности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 развивать умение работать с текстом на уроке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 развивать монологическую и диалогическую речь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-развивать навык анализа и систематизации материала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1B2728">
        <w:rPr>
          <w:rFonts w:ascii="Times New Roman" w:hAnsi="Times New Roman" w:cs="Times New Roman"/>
          <w:sz w:val="28"/>
          <w:szCs w:val="28"/>
        </w:rPr>
        <w:t>: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 формирование представлений о добре и зле</w:t>
      </w:r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 обобщение информации 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Воланде</w:t>
      </w:r>
      <w:proofErr w:type="spellEnd"/>
    </w:p>
    <w:p w:rsidR="005457CE" w:rsidRPr="001B2728" w:rsidRDefault="005457CE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-умение делать выводы после анализа художественного текста</w:t>
      </w:r>
    </w:p>
    <w:p w:rsidR="005457CE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 формировать умения формулировать цели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-сохранять и развивать умение сотрудничать в паре и группе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 развивать умения отвечать на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лушать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слышать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ознавательные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интересы и способности учащихся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-развивать умения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босновывть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высказывать свою точку зрения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открытия новых знаний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r w:rsidRPr="001B2728">
        <w:rPr>
          <w:rFonts w:ascii="Times New Roman" w:hAnsi="Times New Roman" w:cs="Times New Roman"/>
          <w:sz w:val="28"/>
          <w:szCs w:val="28"/>
        </w:rPr>
        <w:t>: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-проблемное обучение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-наглядно-вербальный метод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-диалогический метод</w:t>
      </w:r>
    </w:p>
    <w:p w:rsidR="0090207A" w:rsidRPr="001B2728" w:rsidRDefault="0090207A" w:rsidP="001B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Ход урока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Start"/>
      <w:r w:rsidRPr="001B272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1B2728">
        <w:rPr>
          <w:rFonts w:ascii="Times New Roman" w:hAnsi="Times New Roman" w:cs="Times New Roman"/>
          <w:b/>
          <w:sz w:val="28"/>
          <w:szCs w:val="28"/>
        </w:rPr>
        <w:t>рганизационный</w:t>
      </w:r>
      <w:proofErr w:type="spellEnd"/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,ребята. Посмотрите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1B2728">
        <w:rPr>
          <w:rFonts w:ascii="Times New Roman" w:hAnsi="Times New Roman" w:cs="Times New Roman"/>
          <w:sz w:val="28"/>
          <w:szCs w:val="28"/>
        </w:rPr>
        <w:t>пожалуйста,на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доску. Что обозначает знак на экране?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(Предполагаемые ответы: добро  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зло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елое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черное,разные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начала,инь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)</w:t>
      </w:r>
    </w:p>
    <w:p w:rsidR="0090207A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Учащиеся предлагают свои варианты. Учитель вступает в диалог для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стимулировать учащихся к активности.</w:t>
      </w:r>
    </w:p>
    <w:p w:rsidR="001B2728" w:rsidRPr="001B2728" w:rsidRDefault="001B2728" w:rsidP="001B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B2728" w:rsidRDefault="001B272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728" w:rsidRDefault="001B272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Учитель: Как вы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чем мы сегодня будем говорить?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Вы совершенно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правы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будем говорить о добре и зле.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>2 этап. Постановка цели и задач урока. Мотивация учебной деятельности учащихся.</w:t>
      </w:r>
    </w:p>
    <w:p w:rsidR="0090207A" w:rsidRPr="001B2728" w:rsidRDefault="0090207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Учитель: Вы уже начали изучать роман «Мастер и Маргарита»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и сегодня мы будем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говорть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об образе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="00403BD0" w:rsidRPr="001B2728">
        <w:rPr>
          <w:rFonts w:ascii="Times New Roman" w:hAnsi="Times New Roman" w:cs="Times New Roman"/>
          <w:sz w:val="28"/>
          <w:szCs w:val="28"/>
        </w:rPr>
        <w:t xml:space="preserve"> в романе. Тема нашего урока: Образ </w:t>
      </w:r>
      <w:proofErr w:type="spellStart"/>
      <w:r w:rsidR="00403BD0" w:rsidRPr="001B2728">
        <w:rPr>
          <w:rFonts w:ascii="Times New Roman" w:hAnsi="Times New Roman" w:cs="Times New Roman"/>
          <w:sz w:val="28"/>
          <w:szCs w:val="28"/>
        </w:rPr>
        <w:t>Воладнда</w:t>
      </w:r>
      <w:proofErr w:type="spellEnd"/>
      <w:r w:rsidR="00403BD0" w:rsidRPr="001B2728">
        <w:rPr>
          <w:rFonts w:ascii="Times New Roman" w:hAnsi="Times New Roman" w:cs="Times New Roman"/>
          <w:sz w:val="28"/>
          <w:szCs w:val="28"/>
        </w:rPr>
        <w:t xml:space="preserve"> в романе Булгакова «Мастер и Маргарита»</w:t>
      </w:r>
    </w:p>
    <w:p w:rsidR="00403BD0" w:rsidRPr="001B2728" w:rsidRDefault="00403BD0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>3 этап. Актуализация знаний</w:t>
      </w:r>
    </w:p>
    <w:p w:rsidR="00403BD0" w:rsidRPr="001B2728" w:rsidRDefault="00403BD0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вспомним,кто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3BD0" w:rsidRPr="001B2728" w:rsidRDefault="00403BD0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Давайте прочитаем описание внешности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</w:p>
    <w:p w:rsidR="00403BD0" w:rsidRPr="001B2728" w:rsidRDefault="00403BD0" w:rsidP="001B27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Работа с тексом</w:t>
      </w:r>
    </w:p>
    <w:p w:rsidR="00403BD0" w:rsidRPr="001B2728" w:rsidRDefault="00403BD0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Учащиеся делают вывод о двойственности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</w:p>
    <w:p w:rsidR="00403BD0" w:rsidRPr="001B2728" w:rsidRDefault="00403BD0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как вы понимаете значение слова образ?</w:t>
      </w:r>
    </w:p>
    <w:p w:rsidR="00FC40EB" w:rsidRPr="001B2728" w:rsidRDefault="00FC40E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Учитель: Образ 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характер,искусственно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создаваемый с целью донести до зрителя(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читателя,слушателя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) определенную информацию через внешние проявления: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поведение,внешний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вид,мировоззрение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EB" w:rsidRPr="001B2728" w:rsidRDefault="00FC40E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На доске слова Гете 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пиграф к роману «Мастер и Маргарита»</w:t>
      </w:r>
    </w:p>
    <w:p w:rsidR="00FC40EB" w:rsidRPr="001B2728" w:rsidRDefault="00FC40EB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031B" w:rsidRPr="001B2728">
        <w:rPr>
          <w:rFonts w:ascii="Times New Roman" w:hAnsi="Times New Roman" w:cs="Times New Roman"/>
          <w:b/>
          <w:sz w:val="28"/>
          <w:szCs w:val="28"/>
        </w:rPr>
        <w:t xml:space="preserve">Развитие самостоятельного </w:t>
      </w:r>
      <w:proofErr w:type="spellStart"/>
      <w:r w:rsidR="002D031B" w:rsidRPr="001B2728">
        <w:rPr>
          <w:rFonts w:ascii="Times New Roman" w:hAnsi="Times New Roman" w:cs="Times New Roman"/>
          <w:b/>
          <w:sz w:val="28"/>
          <w:szCs w:val="28"/>
        </w:rPr>
        <w:t>мышления,догадки</w:t>
      </w:r>
      <w:proofErr w:type="gramStart"/>
      <w:r w:rsidR="002D031B" w:rsidRPr="001B2728">
        <w:rPr>
          <w:rFonts w:ascii="Times New Roman" w:hAnsi="Times New Roman" w:cs="Times New Roman"/>
          <w:b/>
          <w:sz w:val="28"/>
          <w:szCs w:val="28"/>
        </w:rPr>
        <w:t>.</w:t>
      </w:r>
      <w:r w:rsidRPr="001B27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2728">
        <w:rPr>
          <w:rFonts w:ascii="Times New Roman" w:hAnsi="Times New Roman" w:cs="Times New Roman"/>
          <w:b/>
          <w:sz w:val="28"/>
          <w:szCs w:val="28"/>
        </w:rPr>
        <w:t>абота</w:t>
      </w:r>
      <w:proofErr w:type="spellEnd"/>
      <w:r w:rsidRPr="001B2728">
        <w:rPr>
          <w:rFonts w:ascii="Times New Roman" w:hAnsi="Times New Roman" w:cs="Times New Roman"/>
          <w:b/>
          <w:sz w:val="28"/>
          <w:szCs w:val="28"/>
        </w:rPr>
        <w:t xml:space="preserve"> с эпиграфом</w:t>
      </w:r>
    </w:p>
    <w:p w:rsidR="00FC40EB" w:rsidRPr="001B2728" w:rsidRDefault="00FC40E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А с чего начинается роман? Что такое эпиграф и для чего он нужен? 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(Эпиграф- это цитата, которую автор помещает во главе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сочинения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указать его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дух,его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смысл, отношение автора)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-Кто же такой Мефистофель у Гете?(Главный герой Фауст ищет способы познать все тайны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бытия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заключает сделку с нечистой силой. Мефистофел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человек,а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злой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дух,стремящийся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к разрушению. Мефистофель убежден, что челове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жалкое,беспомощное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создание).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А в романе «Мастер и Маргарита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Москву прилетает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его свита.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не узнают Берлиоз и Иван Бездомный. 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А читатель может его узнать?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>5. Усвоение новых знаний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Работа с текстом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-Обратимся для этого к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тексту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рочитайте,пожалуйста,описание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внешности героя. Что мы видим? (Ответы учащихся)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Двойственность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на,конечно,не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случайна.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Мефистофеля 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.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1.Поза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2. У Гете есть такой эпизод (вино) слайд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3.Знак на портсигаре.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-Остаются ли сомнения после прочтения всех этих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знаков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перед нами нечистая сила?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А для чего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прилетел в Москву?</w:t>
      </w:r>
    </w:p>
    <w:p w:rsidR="00A20A1A" w:rsidRPr="001B2728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-Берлиозу он говорит, что он историк и прилетел в Москву изучать книги Герберта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Арлианского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.</w:t>
      </w:r>
    </w:p>
    <w:p w:rsidR="00A20A1A" w:rsidRDefault="00A20A1A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Маргарите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сообщает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прилетел , чтобы провести бал Сатаны, который он проводит ежегодно. Также он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C5797C" w:rsidRPr="001B2728">
        <w:rPr>
          <w:rFonts w:ascii="Times New Roman" w:hAnsi="Times New Roman" w:cs="Times New Roman"/>
          <w:sz w:val="28"/>
          <w:szCs w:val="28"/>
        </w:rPr>
        <w:t xml:space="preserve"> прилетел выступить с сеансом черной магии</w:t>
      </w:r>
    </w:p>
    <w:p w:rsidR="001B2728" w:rsidRPr="001B2728" w:rsidRDefault="001B2728" w:rsidP="001B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B2728" w:rsidRPr="001B2728" w:rsidRDefault="001B272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Буфетчику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Сокову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просто хотел повидать москвичей в массе. 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О чем это говорит нам? (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многолик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подобает дьяволу)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Встречается ли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с Москвичами и что начинает происходить в Москве?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6.Работа с таблицей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-У вас на столах есть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соотнесем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кого,за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что и как наказывает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?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Прочитайте фрагмент наказания Берлиоза.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Найдите фрагмент наказания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Майгеля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на Балу у Сатаны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наказывает хапуг,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взяточников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ьяниц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, доносчиков.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Как вершит суд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? (ответы учащихся)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которому приходят учащиеся: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вершит суд не по законам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добра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по законам зла.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Давайте посмотрим еще на одного героя.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Алоизий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Могарыч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. Кто он? (Доносчик)</w:t>
      </w:r>
    </w:p>
    <w:p w:rsidR="00C5797C" w:rsidRPr="001B2728" w:rsidRDefault="00C5797C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А как его наказывает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>? Чем все заканчивается для героя?</w:t>
      </w:r>
    </w:p>
    <w:p w:rsidR="00951233" w:rsidRPr="001B2728" w:rsidRDefault="00951233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Можем ли мы говорить об абсолютной справедливости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его свиты?</w:t>
      </w:r>
    </w:p>
    <w:p w:rsidR="00951233" w:rsidRPr="001B2728" w:rsidRDefault="00951233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любой литературный роман не может появиться сам по себе. 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так или иначе связан с личностью самого автора и той исторической эпохой, в которую роман пишется.</w:t>
      </w:r>
    </w:p>
    <w:p w:rsidR="00951233" w:rsidRPr="001B2728" w:rsidRDefault="00951233" w:rsidP="001B27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Биографическая справка</w:t>
      </w:r>
    </w:p>
    <w:p w:rsidR="00951233" w:rsidRPr="001B2728" w:rsidRDefault="00951233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сказать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работу над романом Булгакова начинается в 1928-1929 году. Он восстанавливает ранее сожженные им черновики. 28 марта 1930 года Булгаков напишет письмо Правительству СССР  с просьбой разрешить ему выехать за границу. 14 апреля 1930 года раздается роковой для мировой литературы выстрел : из жизни уйдет великий поэт –Владимир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Маяковский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пасаясь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волны самоубийств ( а Булгаков уже будет близок к этому)18 апреля Булгакову лично позвонил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Сталин.</w:t>
      </w:r>
      <w:r w:rsidR="00C14346" w:rsidRPr="001B2728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C14346" w:rsidRPr="001B2728">
        <w:rPr>
          <w:rFonts w:ascii="Times New Roman" w:hAnsi="Times New Roman" w:cs="Times New Roman"/>
          <w:sz w:val="28"/>
          <w:szCs w:val="28"/>
        </w:rPr>
        <w:t xml:space="preserve"> время разговора С</w:t>
      </w:r>
      <w:r w:rsidR="00A23B38" w:rsidRPr="001B2728">
        <w:rPr>
          <w:rFonts w:ascii="Times New Roman" w:hAnsi="Times New Roman" w:cs="Times New Roman"/>
          <w:sz w:val="28"/>
          <w:szCs w:val="28"/>
        </w:rPr>
        <w:t>талин скажет очень хитрую фразу: «</w:t>
      </w:r>
      <w:proofErr w:type="spellStart"/>
      <w:r w:rsidR="00C14346" w:rsidRPr="001B2728"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 w:rsidR="00C14346" w:rsidRPr="001B272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14346" w:rsidRPr="001B2728">
        <w:rPr>
          <w:rFonts w:ascii="Times New Roman" w:hAnsi="Times New Roman" w:cs="Times New Roman"/>
          <w:sz w:val="28"/>
          <w:szCs w:val="28"/>
        </w:rPr>
        <w:t>равда,отпустить</w:t>
      </w:r>
      <w:proofErr w:type="spellEnd"/>
      <w:r w:rsidR="00C14346" w:rsidRPr="001B2728">
        <w:rPr>
          <w:rFonts w:ascii="Times New Roman" w:hAnsi="Times New Roman" w:cs="Times New Roman"/>
          <w:sz w:val="28"/>
          <w:szCs w:val="28"/>
        </w:rPr>
        <w:t xml:space="preserve"> Вас за границу?</w:t>
      </w:r>
      <w:r w:rsidR="00A23B38" w:rsidRPr="001B2728">
        <w:rPr>
          <w:rFonts w:ascii="Times New Roman" w:hAnsi="Times New Roman" w:cs="Times New Roman"/>
          <w:sz w:val="28"/>
          <w:szCs w:val="28"/>
        </w:rPr>
        <w:t xml:space="preserve"> Что мы </w:t>
      </w:r>
      <w:proofErr w:type="spellStart"/>
      <w:r w:rsidR="00A23B38" w:rsidRPr="001B2728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="00A23B38" w:rsidRPr="001B272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23B38" w:rsidRPr="001B2728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A23B38" w:rsidRPr="001B2728">
        <w:rPr>
          <w:rFonts w:ascii="Times New Roman" w:hAnsi="Times New Roman" w:cs="Times New Roman"/>
          <w:sz w:val="28"/>
          <w:szCs w:val="28"/>
        </w:rPr>
        <w:t xml:space="preserve"> надоели?». И Булгаков </w:t>
      </w:r>
      <w:proofErr w:type="spellStart"/>
      <w:r w:rsidR="00A23B38" w:rsidRPr="001B2728">
        <w:rPr>
          <w:rFonts w:ascii="Times New Roman" w:hAnsi="Times New Roman" w:cs="Times New Roman"/>
          <w:sz w:val="28"/>
          <w:szCs w:val="28"/>
        </w:rPr>
        <w:t>ответит,что</w:t>
      </w:r>
      <w:proofErr w:type="spellEnd"/>
      <w:r w:rsidR="00A23B38" w:rsidRPr="001B2728">
        <w:rPr>
          <w:rFonts w:ascii="Times New Roman" w:hAnsi="Times New Roman" w:cs="Times New Roman"/>
          <w:sz w:val="28"/>
          <w:szCs w:val="28"/>
        </w:rPr>
        <w:t xml:space="preserve"> он считает ,что русский писатель не может жить без </w:t>
      </w:r>
      <w:proofErr w:type="spellStart"/>
      <w:r w:rsidR="00A23B38" w:rsidRPr="001B2728">
        <w:rPr>
          <w:rFonts w:ascii="Times New Roman" w:hAnsi="Times New Roman" w:cs="Times New Roman"/>
          <w:sz w:val="28"/>
          <w:szCs w:val="28"/>
        </w:rPr>
        <w:t>Родины</w:t>
      </w:r>
      <w:proofErr w:type="gramStart"/>
      <w:r w:rsidR="00A23B38" w:rsidRPr="001B27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23B38" w:rsidRPr="001B27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3B38" w:rsidRPr="001B2728">
        <w:rPr>
          <w:rFonts w:ascii="Times New Roman" w:hAnsi="Times New Roman" w:cs="Times New Roman"/>
          <w:sz w:val="28"/>
          <w:szCs w:val="28"/>
        </w:rPr>
        <w:t xml:space="preserve"> что Сталин скажет: « И я так думаю»</w:t>
      </w:r>
    </w:p>
    <w:p w:rsidR="00A23B38" w:rsidRPr="001B2728" w:rsidRDefault="00A23B3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И эта же мысль подтвердится в дневнике Елены Сергеевны Булгаковой.</w:t>
      </w:r>
    </w:p>
    <w:p w:rsidR="00A23B38" w:rsidRPr="001B2728" w:rsidRDefault="00A23B3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Ребята,все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поклонники творчества М.А.Булгакова до сих пор спорят о смысле финала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романа,и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мы на следующих уроках тоже более подробно будем говорить об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едь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чем отличается великий писатель от графомана? Графоман дает оценку случившемуся, а писатель дает возможность читателю дать оценку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самому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прочитаем,что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обещает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Мастеру: « О трижды романтический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мастер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еужто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вы не хотите днем гулять со своей подругой под вишнями ,которые начинают зацветать, а вечером слушать музыку Шуберта? Вишни будут цвести »</w:t>
      </w:r>
    </w:p>
    <w:p w:rsidR="00A23B38" w:rsidRPr="001B2728" w:rsidRDefault="00A23B3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Слай</w:t>
      </w:r>
      <w:proofErr w:type="gramStart"/>
      <w:r w:rsidRPr="001B2728">
        <w:rPr>
          <w:rFonts w:ascii="Times New Roman" w:hAnsi="Times New Roman" w:cs="Times New Roman"/>
          <w:i/>
          <w:sz w:val="28"/>
          <w:szCs w:val="28"/>
        </w:rPr>
        <w:t>д(</w:t>
      </w:r>
      <w:proofErr w:type="gramEnd"/>
      <w:r w:rsidRPr="001B2728">
        <w:rPr>
          <w:rFonts w:ascii="Times New Roman" w:hAnsi="Times New Roman" w:cs="Times New Roman"/>
          <w:i/>
          <w:sz w:val="28"/>
          <w:szCs w:val="28"/>
        </w:rPr>
        <w:t xml:space="preserve">вишня цветущая и вишня с плодами. </w:t>
      </w:r>
      <w:proofErr w:type="gramStart"/>
      <w:r w:rsidRPr="001B2728">
        <w:rPr>
          <w:rFonts w:ascii="Times New Roman" w:hAnsi="Times New Roman" w:cs="Times New Roman"/>
          <w:i/>
          <w:sz w:val="28"/>
          <w:szCs w:val="28"/>
        </w:rPr>
        <w:t>Учащиеся сравнивают два слайда</w:t>
      </w:r>
      <w:r w:rsidRPr="001B27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3B38" w:rsidRDefault="00A23B3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эти вишни будут цвести вечно. </w:t>
      </w:r>
    </w:p>
    <w:p w:rsidR="001B2728" w:rsidRPr="001B2728" w:rsidRDefault="001B2728" w:rsidP="001B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B2728" w:rsidRPr="001B2728" w:rsidRDefault="001B272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38" w:rsidRPr="001B2728" w:rsidRDefault="00A23B3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lastRenderedPageBreak/>
        <w:t xml:space="preserve">Но ведь по законам природы должны быть плоды.? Значит ли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Мастер больше ничего не напишет? Вспомним слова Булгакова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« Невозможность 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равносильна для меня погребению заживо». Счастье ли это?</w:t>
      </w:r>
    </w:p>
    <w:p w:rsidR="00A23B38" w:rsidRPr="001B2728" w:rsidRDefault="002D031B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B2728">
        <w:rPr>
          <w:rFonts w:ascii="Times New Roman" w:hAnsi="Times New Roman" w:cs="Times New Roman"/>
          <w:b/>
          <w:sz w:val="28"/>
          <w:szCs w:val="28"/>
        </w:rPr>
        <w:t xml:space="preserve"> связи. </w:t>
      </w: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МХК</w:t>
      </w:r>
      <w:proofErr w:type="gramStart"/>
      <w:r w:rsidRPr="001B2728">
        <w:rPr>
          <w:rFonts w:ascii="Times New Roman" w:hAnsi="Times New Roman" w:cs="Times New Roman"/>
          <w:b/>
          <w:sz w:val="28"/>
          <w:szCs w:val="28"/>
        </w:rPr>
        <w:t>.</w:t>
      </w:r>
      <w:r w:rsidR="00A23B38" w:rsidRPr="001B27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23B38" w:rsidRPr="001B2728">
        <w:rPr>
          <w:rFonts w:ascii="Times New Roman" w:hAnsi="Times New Roman" w:cs="Times New Roman"/>
          <w:b/>
          <w:sz w:val="28"/>
          <w:szCs w:val="28"/>
        </w:rPr>
        <w:t>абота</w:t>
      </w:r>
      <w:proofErr w:type="spellEnd"/>
      <w:r w:rsidR="00A23B38" w:rsidRPr="001B2728">
        <w:rPr>
          <w:rFonts w:ascii="Times New Roman" w:hAnsi="Times New Roman" w:cs="Times New Roman"/>
          <w:b/>
          <w:sz w:val="28"/>
          <w:szCs w:val="28"/>
        </w:rPr>
        <w:t xml:space="preserve"> с картиной И.Глазунова « Христос и Антихрист»</w:t>
      </w:r>
    </w:p>
    <w:p w:rsidR="00A23B38" w:rsidRPr="001B2728" w:rsidRDefault="000D7B66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Учитель: Посмотрите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1B2728">
        <w:rPr>
          <w:rFonts w:ascii="Times New Roman" w:hAnsi="Times New Roman" w:cs="Times New Roman"/>
          <w:sz w:val="28"/>
          <w:szCs w:val="28"/>
        </w:rPr>
        <w:t>пожалуйста,на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известную картину И.Глазунова 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скажите,что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 вы на ней видите? На картине изображено два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лика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оторые,на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первый взгляд , кажутся одинаковыми. Но изображение Христа отличается от противоположного лика своими мягкими чертами. Более того, при внимательном рассмотрении мы видим над головой Христа нимб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на котором 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избражен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крест,  а над головой Антихриста перевернутая звезда, символизирующая дьявольские ворота и три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шестерки,считающиеся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дьявольским числом.</w:t>
      </w:r>
    </w:p>
    <w:p w:rsidR="000D7B66" w:rsidRPr="001B2728" w:rsidRDefault="000D7B66" w:rsidP="001B27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2728">
        <w:rPr>
          <w:rFonts w:ascii="Times New Roman" w:hAnsi="Times New Roman" w:cs="Times New Roman"/>
          <w:i/>
          <w:sz w:val="28"/>
          <w:szCs w:val="28"/>
        </w:rPr>
        <w:t>Интересные факты</w:t>
      </w:r>
    </w:p>
    <w:p w:rsidR="005457CE" w:rsidRPr="001B2728" w:rsidRDefault="000D7B66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Я бы хотела рассказать вам одну историю. Есть такие известные режиссеры Александр Алов и Владимир Наумов. Именно они снимут фильм «Бег»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оторый будет иметь большой успех . После этого они решают снять картину «Мастер и Маргарита» Но внезапно что-то пошло не так, и роман у них отобрали. Они безумно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расстроились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вдруг в один из очень дождливых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вечеро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Наумов отправляет всю свою семью на дачу и остается дома один. Поздно ночью его будит резкий звонок в дверь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Наумов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подскакивает,больно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ударяется коленом об тумбочку(это важно)), открывает дверь ,а перед ним стоит Елена Сергеевна  Булгакова (уже несколько лет как мертвая к тому времени) И она говорит Наумову следующее</w:t>
      </w:r>
      <w:r w:rsidR="00774696" w:rsidRPr="001B2728">
        <w:rPr>
          <w:rFonts w:ascii="Times New Roman" w:hAnsi="Times New Roman" w:cs="Times New Roman"/>
          <w:sz w:val="28"/>
          <w:szCs w:val="28"/>
        </w:rPr>
        <w:t xml:space="preserve">: «  Я буквально на </w:t>
      </w:r>
      <w:proofErr w:type="spellStart"/>
      <w:r w:rsidR="00774696" w:rsidRPr="001B2728">
        <w:rPr>
          <w:rFonts w:ascii="Times New Roman" w:hAnsi="Times New Roman" w:cs="Times New Roman"/>
          <w:sz w:val="28"/>
          <w:szCs w:val="28"/>
        </w:rPr>
        <w:t>минутку</w:t>
      </w:r>
      <w:proofErr w:type="gramStart"/>
      <w:r w:rsidR="00774696" w:rsidRPr="001B27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74696" w:rsidRPr="001B2728">
        <w:rPr>
          <w:rFonts w:ascii="Times New Roman" w:hAnsi="Times New Roman" w:cs="Times New Roman"/>
          <w:sz w:val="28"/>
          <w:szCs w:val="28"/>
        </w:rPr>
        <w:t>низу</w:t>
      </w:r>
      <w:proofErr w:type="spellEnd"/>
      <w:r w:rsidR="00774696" w:rsidRPr="001B2728">
        <w:rPr>
          <w:rFonts w:ascii="Times New Roman" w:hAnsi="Times New Roman" w:cs="Times New Roman"/>
          <w:sz w:val="28"/>
          <w:szCs w:val="28"/>
        </w:rPr>
        <w:t xml:space="preserve"> меня ждет Михаил Афанасьевич. Вы не </w:t>
      </w:r>
      <w:proofErr w:type="spellStart"/>
      <w:r w:rsidR="00774696" w:rsidRPr="001B2728">
        <w:rPr>
          <w:rFonts w:ascii="Times New Roman" w:hAnsi="Times New Roman" w:cs="Times New Roman"/>
          <w:sz w:val="28"/>
          <w:szCs w:val="28"/>
        </w:rPr>
        <w:t>расстраивайтесь,что</w:t>
      </w:r>
      <w:proofErr w:type="spellEnd"/>
      <w:r w:rsidR="00774696" w:rsidRPr="001B2728">
        <w:rPr>
          <w:rFonts w:ascii="Times New Roman" w:hAnsi="Times New Roman" w:cs="Times New Roman"/>
          <w:sz w:val="28"/>
          <w:szCs w:val="28"/>
        </w:rPr>
        <w:t xml:space="preserve"> фильм у вас </w:t>
      </w:r>
      <w:proofErr w:type="spellStart"/>
      <w:r w:rsidR="00774696" w:rsidRPr="001B2728">
        <w:rPr>
          <w:rFonts w:ascii="Times New Roman" w:hAnsi="Times New Roman" w:cs="Times New Roman"/>
          <w:sz w:val="28"/>
          <w:szCs w:val="28"/>
        </w:rPr>
        <w:t>забрали</w:t>
      </w:r>
      <w:proofErr w:type="gramStart"/>
      <w:r w:rsidR="00774696" w:rsidRPr="001B27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74696" w:rsidRPr="001B2728">
        <w:rPr>
          <w:rFonts w:ascii="Times New Roman" w:hAnsi="Times New Roman" w:cs="Times New Roman"/>
          <w:sz w:val="28"/>
          <w:szCs w:val="28"/>
        </w:rPr>
        <w:t>икто</w:t>
      </w:r>
      <w:proofErr w:type="spellEnd"/>
      <w:r w:rsidR="00774696" w:rsidRPr="001B2728">
        <w:rPr>
          <w:rFonts w:ascii="Times New Roman" w:hAnsi="Times New Roman" w:cs="Times New Roman"/>
          <w:sz w:val="28"/>
          <w:szCs w:val="28"/>
        </w:rPr>
        <w:t xml:space="preserve">  и никогда не сможет достойно снять этот фильм. Просто Михаил Афанасьевич не хочет» Поворачивается и исчезает.</w:t>
      </w:r>
    </w:p>
    <w:p w:rsidR="002D031B" w:rsidRPr="001B2728" w:rsidRDefault="002D031B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7.Развитие навыков монологической </w:t>
      </w: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речи</w:t>
      </w:r>
      <w:proofErr w:type="gramStart"/>
      <w:r w:rsidRPr="001B2728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1B2728">
        <w:rPr>
          <w:rFonts w:ascii="Times New Roman" w:hAnsi="Times New Roman" w:cs="Times New Roman"/>
          <w:b/>
          <w:sz w:val="28"/>
          <w:szCs w:val="28"/>
        </w:rPr>
        <w:t>мения</w:t>
      </w:r>
      <w:proofErr w:type="spellEnd"/>
      <w:r w:rsidRPr="001B2728">
        <w:rPr>
          <w:rFonts w:ascii="Times New Roman" w:hAnsi="Times New Roman" w:cs="Times New Roman"/>
          <w:b/>
          <w:sz w:val="28"/>
          <w:szCs w:val="28"/>
        </w:rPr>
        <w:t xml:space="preserve"> высказывать и </w:t>
      </w:r>
      <w:proofErr w:type="spellStart"/>
      <w:r w:rsidRPr="001B2728">
        <w:rPr>
          <w:rFonts w:ascii="Times New Roman" w:hAnsi="Times New Roman" w:cs="Times New Roman"/>
          <w:b/>
          <w:sz w:val="28"/>
          <w:szCs w:val="28"/>
        </w:rPr>
        <w:t>обосновывть</w:t>
      </w:r>
      <w:proofErr w:type="spellEnd"/>
      <w:r w:rsidRPr="001B2728">
        <w:rPr>
          <w:rFonts w:ascii="Times New Roman" w:hAnsi="Times New Roman" w:cs="Times New Roman"/>
          <w:b/>
          <w:sz w:val="28"/>
          <w:szCs w:val="28"/>
        </w:rPr>
        <w:t xml:space="preserve"> свою точку зрения</w:t>
      </w:r>
    </w:p>
    <w:p w:rsidR="00774696" w:rsidRPr="001B2728" w:rsidRDefault="00774696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Как вы думаете это правда или байка. Но ведь и легенды очень важны для понимания истории литературы.</w:t>
      </w:r>
    </w:p>
    <w:p w:rsidR="00774696" w:rsidRPr="001B2728" w:rsidRDefault="00774696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булгаковеды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приходят к мысли 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там,на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небесах,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Булгагов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понял ,что нельзя популяризировать зло</w:t>
      </w:r>
    </w:p>
    <w:p w:rsidR="00774696" w:rsidRPr="001B2728" w:rsidRDefault="00774696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96" w:rsidRPr="001B2728" w:rsidRDefault="00774696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 Булгакова в романе есть прототип Берлиоза и Иуды. Это Леопольд Авербах 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енсек РАППА(Российская Академия Пролетарских писателей) и</w:t>
      </w:r>
      <w:r w:rsidR="00573B1D" w:rsidRPr="001B2728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573B1D" w:rsidRPr="001B2728">
        <w:rPr>
          <w:rFonts w:ascii="Times New Roman" w:hAnsi="Times New Roman" w:cs="Times New Roman"/>
          <w:sz w:val="28"/>
          <w:szCs w:val="28"/>
        </w:rPr>
        <w:t>Киршон</w:t>
      </w:r>
      <w:proofErr w:type="spellEnd"/>
      <w:r w:rsidR="00573B1D" w:rsidRPr="001B2728">
        <w:rPr>
          <w:rFonts w:ascii="Times New Roman" w:hAnsi="Times New Roman" w:cs="Times New Roman"/>
          <w:sz w:val="28"/>
          <w:szCs w:val="28"/>
        </w:rPr>
        <w:t xml:space="preserve">. Они боролись с писателями того </w:t>
      </w:r>
      <w:proofErr w:type="spellStart"/>
      <w:r w:rsidR="00573B1D" w:rsidRPr="001B2728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="00573B1D" w:rsidRPr="001B272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73B1D" w:rsidRPr="001B272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73B1D" w:rsidRPr="001B2728">
        <w:rPr>
          <w:rFonts w:ascii="Times New Roman" w:hAnsi="Times New Roman" w:cs="Times New Roman"/>
          <w:sz w:val="28"/>
          <w:szCs w:val="28"/>
        </w:rPr>
        <w:t xml:space="preserve"> от них настрадались </w:t>
      </w:r>
      <w:proofErr w:type="spellStart"/>
      <w:r w:rsidR="00573B1D" w:rsidRPr="001B2728">
        <w:rPr>
          <w:rFonts w:ascii="Times New Roman" w:hAnsi="Times New Roman" w:cs="Times New Roman"/>
          <w:sz w:val="28"/>
          <w:szCs w:val="28"/>
        </w:rPr>
        <w:t>М.Булгаков,М.Зощенко,М.Пришвин</w:t>
      </w:r>
      <w:proofErr w:type="spellEnd"/>
      <w:r w:rsidR="00573B1D" w:rsidRPr="001B2728">
        <w:rPr>
          <w:rFonts w:ascii="Times New Roman" w:hAnsi="Times New Roman" w:cs="Times New Roman"/>
          <w:sz w:val="28"/>
          <w:szCs w:val="28"/>
        </w:rPr>
        <w:t>. И особенно досталось Булгакову.  В 1937 г по приказу Сталина оба были казнены.</w:t>
      </w:r>
    </w:p>
    <w:p w:rsidR="00573B1D" w:rsidRPr="001B2728" w:rsidRDefault="00573B1D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Нам может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показаться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вершится справедливый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суд,но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как мы знаем из истории все заканчивается массовыми репрессиями.</w:t>
      </w:r>
    </w:p>
    <w:p w:rsidR="00573B1D" w:rsidRPr="001B2728" w:rsidRDefault="002D031B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73B1D" w:rsidRPr="001B2728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Pr="001B2728">
        <w:rPr>
          <w:rFonts w:ascii="Times New Roman" w:hAnsi="Times New Roman" w:cs="Times New Roman"/>
          <w:b/>
          <w:sz w:val="28"/>
          <w:szCs w:val="28"/>
        </w:rPr>
        <w:t>часто цитируемыми фрагментами романа.</w:t>
      </w:r>
    </w:p>
    <w:p w:rsidR="00573B1D" w:rsidRPr="001B2728" w:rsidRDefault="00573B1D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 Роман разобран на цитаты.</w:t>
      </w:r>
    </w:p>
    <w:p w:rsidR="00573B1D" w:rsidRDefault="00573B1D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И одна из цитат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Никогда и ничего не просите, и в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особенности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тех,кто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</w:t>
      </w:r>
      <w:r w:rsidR="00A411DB" w:rsidRPr="001B2728">
        <w:rPr>
          <w:rFonts w:ascii="Times New Roman" w:hAnsi="Times New Roman" w:cs="Times New Roman"/>
          <w:sz w:val="28"/>
          <w:szCs w:val="28"/>
        </w:rPr>
        <w:t>сильнее вас. Сами предложат и сами все дадут.</w:t>
      </w:r>
    </w:p>
    <w:p w:rsidR="001B2728" w:rsidRPr="001B2728" w:rsidRDefault="001B2728" w:rsidP="001B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B2728" w:rsidRPr="001B2728" w:rsidRDefault="001B272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DB" w:rsidRPr="001B2728" w:rsidRDefault="00A411D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>А я добавлю)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 xml:space="preserve"> « И даже тогда не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берите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омните,за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все в жизни придется платить и за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хорошее,и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за плохое.» </w:t>
      </w:r>
    </w:p>
    <w:p w:rsidR="00A411DB" w:rsidRPr="001B2728" w:rsidRDefault="00A411DB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1DB" w:rsidRPr="001B2728" w:rsidRDefault="002D031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b/>
          <w:sz w:val="28"/>
          <w:szCs w:val="28"/>
        </w:rPr>
        <w:t xml:space="preserve">9, </w:t>
      </w:r>
      <w:proofErr w:type="spellStart"/>
      <w:r w:rsidR="00A411DB" w:rsidRPr="001B272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A411DB" w:rsidRPr="001B2728">
        <w:rPr>
          <w:rFonts w:ascii="Times New Roman" w:hAnsi="Times New Roman" w:cs="Times New Roman"/>
          <w:b/>
          <w:sz w:val="28"/>
          <w:szCs w:val="28"/>
        </w:rPr>
        <w:t xml:space="preserve"> связи.</w:t>
      </w:r>
      <w:r w:rsidR="00A411DB" w:rsidRPr="001B2728">
        <w:rPr>
          <w:rFonts w:ascii="Times New Roman" w:hAnsi="Times New Roman" w:cs="Times New Roman"/>
          <w:sz w:val="28"/>
          <w:szCs w:val="28"/>
        </w:rPr>
        <w:t xml:space="preserve"> Работа с цитатой известного гуманиста эпохи Возрождения</w:t>
      </w:r>
      <w:proofErr w:type="gramStart"/>
      <w:r w:rsidR="00A411DB" w:rsidRPr="001B27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411DB" w:rsidRPr="001B2728">
        <w:rPr>
          <w:rFonts w:ascii="Times New Roman" w:hAnsi="Times New Roman" w:cs="Times New Roman"/>
          <w:sz w:val="28"/>
          <w:szCs w:val="28"/>
        </w:rPr>
        <w:t xml:space="preserve">ико дела </w:t>
      </w:r>
      <w:proofErr w:type="spellStart"/>
      <w:r w:rsidR="00A411DB" w:rsidRPr="001B2728">
        <w:rPr>
          <w:rFonts w:ascii="Times New Roman" w:hAnsi="Times New Roman" w:cs="Times New Roman"/>
          <w:sz w:val="28"/>
          <w:szCs w:val="28"/>
        </w:rPr>
        <w:t>Мирандола</w:t>
      </w:r>
      <w:proofErr w:type="spellEnd"/>
      <w:r w:rsidR="00A411DB" w:rsidRPr="001B2728">
        <w:rPr>
          <w:rFonts w:ascii="Times New Roman" w:hAnsi="Times New Roman" w:cs="Times New Roman"/>
          <w:sz w:val="28"/>
          <w:szCs w:val="28"/>
        </w:rPr>
        <w:t>.</w:t>
      </w:r>
    </w:p>
    <w:p w:rsidR="00A411DB" w:rsidRPr="001B2728" w:rsidRDefault="00A411D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« Я не сделал тебя ни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небесным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земным, ни смертным, ни бессмертным, чтобы ты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сам,свободный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и славный мастер, сформировал себя в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образе,которые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 ты предпочтешь»</w:t>
      </w:r>
    </w:p>
    <w:p w:rsidR="00A411DB" w:rsidRPr="001B2728" w:rsidRDefault="00A411D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рассуждают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риходят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к выводу 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все зависит от самого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человека,что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о добре и зле рассуждали во все времена. И эта тема актуальна и сегодня. </w:t>
      </w:r>
    </w:p>
    <w:p w:rsidR="00A411DB" w:rsidRPr="001B2728" w:rsidRDefault="00A411D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DB" w:rsidRPr="001B2728" w:rsidRDefault="002D031B" w:rsidP="001B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28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A411DB" w:rsidRPr="001B2728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A411DB" w:rsidRPr="001B2728" w:rsidRDefault="00A411D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72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,что нового вы сегодня узнали на уроке.</w:t>
      </w:r>
    </w:p>
    <w:p w:rsidR="00A411DB" w:rsidRPr="001B2728" w:rsidRDefault="002D031B" w:rsidP="001B27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2728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A411DB" w:rsidRPr="001B2728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A411DB" w:rsidRDefault="00A411DB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28">
        <w:rPr>
          <w:rFonts w:ascii="Times New Roman" w:hAnsi="Times New Roman" w:cs="Times New Roman"/>
          <w:sz w:val="28"/>
          <w:szCs w:val="28"/>
        </w:rPr>
        <w:t xml:space="preserve">Учащиеся записывают на доске свои </w:t>
      </w:r>
      <w:proofErr w:type="spellStart"/>
      <w:r w:rsidRPr="001B2728">
        <w:rPr>
          <w:rFonts w:ascii="Times New Roman" w:hAnsi="Times New Roman" w:cs="Times New Roman"/>
          <w:sz w:val="28"/>
          <w:szCs w:val="28"/>
        </w:rPr>
        <w:t>мысли</w:t>
      </w:r>
      <w:proofErr w:type="gramStart"/>
      <w:r w:rsidRPr="001B27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B2728">
        <w:rPr>
          <w:rFonts w:ascii="Times New Roman" w:hAnsi="Times New Roman" w:cs="Times New Roman"/>
          <w:sz w:val="28"/>
          <w:szCs w:val="28"/>
        </w:rPr>
        <w:t>увства,эмоции</w:t>
      </w:r>
      <w:proofErr w:type="spellEnd"/>
      <w:r w:rsidRPr="001B2728">
        <w:rPr>
          <w:rFonts w:ascii="Times New Roman" w:hAnsi="Times New Roman" w:cs="Times New Roman"/>
          <w:sz w:val="28"/>
          <w:szCs w:val="28"/>
        </w:rPr>
        <w:t xml:space="preserve"> ,полученные от урока.</w:t>
      </w:r>
    </w:p>
    <w:p w:rsidR="001B2728" w:rsidRPr="001B2728" w:rsidRDefault="001B2728" w:rsidP="001B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1B2728" w:rsidRPr="001B2728" w:rsidRDefault="001B2728" w:rsidP="001B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728" w:rsidRPr="001B2728" w:rsidSect="001B27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7CE"/>
    <w:rsid w:val="000D7B66"/>
    <w:rsid w:val="001B2728"/>
    <w:rsid w:val="002D031B"/>
    <w:rsid w:val="00403BD0"/>
    <w:rsid w:val="0054390B"/>
    <w:rsid w:val="005457CE"/>
    <w:rsid w:val="00573B1D"/>
    <w:rsid w:val="00774696"/>
    <w:rsid w:val="0090207A"/>
    <w:rsid w:val="00951233"/>
    <w:rsid w:val="00A20A1A"/>
    <w:rsid w:val="00A23B38"/>
    <w:rsid w:val="00A411DB"/>
    <w:rsid w:val="00B43660"/>
    <w:rsid w:val="00C14346"/>
    <w:rsid w:val="00C16504"/>
    <w:rsid w:val="00C5797C"/>
    <w:rsid w:val="00CF45E5"/>
    <w:rsid w:val="00F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IKT5</dc:creator>
  <cp:keywords/>
  <dc:description/>
  <cp:lastModifiedBy>User</cp:lastModifiedBy>
  <cp:revision>12</cp:revision>
  <dcterms:created xsi:type="dcterms:W3CDTF">2022-12-11T17:06:00Z</dcterms:created>
  <dcterms:modified xsi:type="dcterms:W3CDTF">2022-12-13T09:02:00Z</dcterms:modified>
</cp:coreProperties>
</file>