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8E" w:rsidRDefault="00CB7F8E" w:rsidP="00CB7F8E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Мастер-класс для педагогов «Использование приемов мнемотехники в работе с дошкольниками»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Приветствие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Утром рано вы проснулись, потянулись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(потягиваются)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Где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же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,С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олнышко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 Солнышко!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(фонарики вверху)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Выпивали чашку чая (одна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ладошка - блюдце</w:t>
      </w:r>
      <w:r>
        <w:rPr>
          <w:rFonts w:ascii="Arial" w:hAnsi="Arial" w:cs="Arial"/>
          <w:color w:val="111111"/>
          <w:sz w:val="27"/>
          <w:szCs w:val="27"/>
        </w:rPr>
        <w:t>, другая - чашка, подносим ко рту, как - будто пьём)</w:t>
      </w:r>
      <w:proofErr w:type="gramEnd"/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донышка, до донышка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(стучим кулачком по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ладошке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Ели на завтрак бутерброд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(кладём одну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ладошку на другую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маслицем, с маслицем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(гладим одну 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ладошку другой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Ну-ка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вместе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у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-ка дружно скажем </w:t>
      </w:r>
      <w:r>
        <w:rPr>
          <w:rFonts w:ascii="Arial" w:hAnsi="Arial" w:cs="Arial"/>
          <w:color w:val="111111"/>
          <w:sz w:val="27"/>
          <w:szCs w:val="27"/>
        </w:rPr>
        <w:t>: Здравствуйте!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Здравствуйте, уважаемые коллеги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Деток вы любите? Да или нет?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Пришли вы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мастер-класс</w:t>
      </w:r>
      <w:r>
        <w:rPr>
          <w:rFonts w:ascii="Arial" w:hAnsi="Arial" w:cs="Arial"/>
          <w:color w:val="111111"/>
          <w:sz w:val="27"/>
          <w:szCs w:val="27"/>
        </w:rPr>
        <w:t>, а сил совсем нет,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лекции хочется слушать здесь?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вас понимаю….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как быть нам тогда?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Проблемы детей решать нужно всегда?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Дайте мне тогда ответ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Помочь откажетесь мне?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(Нет)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Последнее спрошу у вас тогда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111111"/>
          <w:sz w:val="27"/>
          <w:szCs w:val="27"/>
        </w:rPr>
        <w:t>:</w:t>
      </w:r>
      <w:proofErr w:type="gramEnd"/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Активными все будете?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(Да)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Итак, с прекрасным настроением и позитивными эмоциями мы начинаем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мастер-класс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1слайд. Сегодня, тема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 - класса </w:t>
      </w:r>
      <w:r>
        <w:rPr>
          <w:rFonts w:ascii="Arial" w:hAnsi="Arial" w:cs="Arial"/>
          <w:color w:val="111111"/>
          <w:sz w:val="27"/>
          <w:szCs w:val="27"/>
        </w:rPr>
        <w:t>"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Использование приемов мнемотехники в работе с дошкольниками</w:t>
      </w:r>
      <w:r>
        <w:rPr>
          <w:rFonts w:ascii="Arial" w:hAnsi="Arial" w:cs="Arial"/>
          <w:color w:val="111111"/>
          <w:sz w:val="27"/>
          <w:szCs w:val="27"/>
        </w:rPr>
        <w:t>. " Цель - представить один из методических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приемов</w:t>
      </w:r>
      <w:r>
        <w:rPr>
          <w:rFonts w:ascii="Arial" w:hAnsi="Arial" w:cs="Arial"/>
          <w:color w:val="111111"/>
          <w:sz w:val="27"/>
          <w:szCs w:val="27"/>
        </w:rPr>
        <w:t> обеспечения эффективного решения учебно-воспитательных задач и развитие творческих способностей.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слайд. Понятие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мнемотехники</w:t>
      </w:r>
      <w:r>
        <w:rPr>
          <w:rFonts w:ascii="Arial" w:hAnsi="Arial" w:cs="Arial"/>
          <w:color w:val="111111"/>
          <w:sz w:val="27"/>
          <w:szCs w:val="27"/>
        </w:rPr>
        <w:t> произошло от имени греческой богини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Мнемозины</w:t>
      </w:r>
      <w:r>
        <w:rPr>
          <w:rFonts w:ascii="Arial" w:hAnsi="Arial" w:cs="Arial"/>
          <w:color w:val="111111"/>
          <w:sz w:val="27"/>
          <w:szCs w:val="27"/>
        </w:rPr>
        <w:t>, богини памяти.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Мнемотехника</w:t>
      </w:r>
      <w:r>
        <w:rPr>
          <w:rFonts w:ascii="Arial" w:hAnsi="Arial" w:cs="Arial"/>
          <w:color w:val="111111"/>
          <w:sz w:val="27"/>
          <w:szCs w:val="27"/>
        </w:rPr>
        <w:t> - это искусство запоминания, творческий процесс, история которого насчитывает более 2500 лет.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слайд. В современном обществе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мнемотехника</w:t>
      </w:r>
      <w:r>
        <w:rPr>
          <w:rFonts w:ascii="Arial" w:hAnsi="Arial" w:cs="Arial"/>
          <w:color w:val="111111"/>
          <w:sz w:val="27"/>
          <w:szCs w:val="27"/>
        </w:rPr>
        <w:t> является одним из методов наглядного моделирования.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слайд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И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актуальность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использования</w:t>
      </w:r>
      <w:r>
        <w:rPr>
          <w:rFonts w:ascii="Arial" w:hAnsi="Arial" w:cs="Arial"/>
          <w:color w:val="111111"/>
          <w:sz w:val="27"/>
          <w:szCs w:val="27"/>
        </w:rPr>
        <w:t> метода заключается в развитии ассоциативного мышления, воображения, обогащении словарного запаса и формированию связной речи и развитию мелкой моторики рук.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5 слайд. Уважаемые коллеги, прошу вас оценить свои знания по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использованию мнемотехники при работе с детьми</w:t>
      </w:r>
      <w:r>
        <w:rPr>
          <w:rFonts w:ascii="Arial" w:hAnsi="Arial" w:cs="Arial"/>
          <w:color w:val="111111"/>
          <w:sz w:val="27"/>
          <w:szCs w:val="27"/>
        </w:rPr>
        <w:t>. Выберите кружок, который будет соответствовать вашим знаниям и умениям пользоваться данным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приемом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А теперь предлагаю занять места за столами,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тех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у кого оказался красный кружок или оранжевый.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Чтобы в следующий раз, вы могли с уверенностью сказать "Я умею 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знаю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использовать приемы мнемотехники для развития детей</w:t>
      </w:r>
      <w:r>
        <w:rPr>
          <w:rFonts w:ascii="Arial" w:hAnsi="Arial" w:cs="Arial"/>
          <w:color w:val="111111"/>
          <w:sz w:val="27"/>
          <w:szCs w:val="27"/>
        </w:rPr>
        <w:t>", я приглашаю вас посетить замок богини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Мнемозины</w:t>
      </w:r>
      <w:r>
        <w:rPr>
          <w:rFonts w:ascii="Arial" w:hAnsi="Arial" w:cs="Arial"/>
          <w:color w:val="111111"/>
          <w:sz w:val="27"/>
          <w:szCs w:val="27"/>
        </w:rPr>
        <w:t>, матери всех муз и царицы творчества.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 задание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6 слайд. Перед вами пустое поле, которое символизирует ваши знания о данном методе. Чтобы его превратить в цветущий луг предлагаю вам, представить себя цветком, который будет соответствовать вашему внутреннему миру и настроению и рассказать о себе. Выберите цветок, с которым вы себя ассоциирует, а затем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объясняет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</w:t>
      </w:r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апример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«Сегодня я приветливая и нежная, как ромашка".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7 слайд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у вот наше поле превратилось в цветущий луг, который расцвел благодаря нашему общению. И итак, двигаемся дальше.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2 задание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8 слайд. Но на нашем пути есть река, которую можно преодолеть благодаря вашей фантазии.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9 слайд. С ее помощью вы должны выбрать любое слово из списка и зашифровать его,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используя</w:t>
      </w:r>
      <w:r>
        <w:rPr>
          <w:rFonts w:ascii="Arial" w:hAnsi="Arial" w:cs="Arial"/>
          <w:color w:val="111111"/>
          <w:sz w:val="27"/>
          <w:szCs w:val="27"/>
        </w:rPr>
        <w:t> различные символы и знаки. А мы потом попробуем его разгадать.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Упражнение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«Рисуем слова»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ВОДА 2. ЯБЛОКО 3. ЯЩИК 4. ШОКОЛАД 5. СЛОН 6. КУРИЦА 7. РОДИНКА 8. ЗАБОР 9. ОВЦА 10. ЛУК 11. ЗВЕЗДА 12. МЫШКА 13. ТАБЛИЧКА 14. КОЛЕСО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 задание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10 слайд. Итак, опять появилось препятствие - гора. На нее можно подняться только с хорошим воображением. Я предлагаю вам им воспользоваться.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11 слайд. Придумайте движения к стихотворению.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 задание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12 слайд. Еще одна преграда позади, а теперь нам осталось пройти лес, и узнать свои возможности думать, анализировать, делать выводы.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13 слайд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П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опробуйте отгадать загадки, которые написаны с помощью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мнемотаблицы</w:t>
      </w:r>
      <w:proofErr w:type="spellEnd"/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14 слайд. А тут спряталось стихотворение, вспомните его.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 задание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синквейн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15 слайд.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Ну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вот наше путешествие заканчивается. Перед нами ворота в замок, но чтобы его открыть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необходимо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открыть в себе талант поэта и написать стихотворение,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используя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синквейн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который пишется по определенной модели. Но для начала я хочу вам предложить загадку, написанную в этом стиле. Отгадайте ее.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А теперь сами придумайте </w:t>
      </w:r>
      <w:proofErr w:type="spell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синквейн</w:t>
      </w:r>
      <w:proofErr w:type="spell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 слову</w:t>
      </w:r>
      <w:r>
        <w:rPr>
          <w:rFonts w:ascii="Arial" w:hAnsi="Arial" w:cs="Arial"/>
          <w:color w:val="111111"/>
          <w:sz w:val="27"/>
          <w:szCs w:val="27"/>
        </w:rPr>
        <w:t xml:space="preserve">: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ЗВЕЗДА (Яркая, далекая.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Светит, завораживает, манит. Я хочу дотянуться рукой. Мечта.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и закончилось наше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путешествие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как сказал римский философ Сенека</w:t>
      </w:r>
      <w:r>
        <w:rPr>
          <w:rFonts w:ascii="Arial" w:hAnsi="Arial" w:cs="Arial"/>
          <w:color w:val="111111"/>
          <w:sz w:val="27"/>
          <w:szCs w:val="27"/>
        </w:rPr>
        <w:t>: "НЕ ДАНО ЛЁГКИХ ПУТЕЙ ОТ ЗЕМЛИ К ЗВЕЗДАМ" надо просто иметь желание достичь своей мечты, цели и все тогда получится.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сейчас мысленно положите на левую руку всё то, с чем вы пришли сегодня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мастер-класс</w:t>
      </w:r>
      <w:r>
        <w:rPr>
          <w:rFonts w:ascii="Arial" w:hAnsi="Arial" w:cs="Arial"/>
          <w:color w:val="111111"/>
          <w:sz w:val="27"/>
          <w:szCs w:val="27"/>
        </w:rPr>
        <w:t xml:space="preserve">: свой багаж мыслей, знаний, опыта. А на правую руку - то, что получили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мастер</w:t>
      </w:r>
      <w:proofErr w:type="gram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- классе нового</w:t>
      </w:r>
      <w:r>
        <w:rPr>
          <w:rFonts w:ascii="Arial" w:hAnsi="Arial" w:cs="Arial"/>
          <w:color w:val="111111"/>
          <w:sz w:val="27"/>
          <w:szCs w:val="27"/>
        </w:rPr>
        <w:t>. А сейчас давайте одновременно хлопнем в ладоши и объединим все в единое и скажем друг другу "Спасибо!"</w:t>
      </w:r>
    </w:p>
    <w:p w:rsidR="00CB7F8E" w:rsidRDefault="00CB7F8E" w:rsidP="00CB7F8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мне остаётся только поблагодарить вас за внимание и участие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работе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Надеюсь, что знания, приобретенные вами на сегодняшнем МК, помогут в решении творческих задач не только на занятиях с детьми, но и в жизни.</w:t>
      </w:r>
    </w:p>
    <w:p w:rsidR="00CB7F8E" w:rsidRDefault="00CB7F8E" w:rsidP="00CB7F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Благодарю за сотрудничество. Будьте всегда здоровы! И творческих вам успехов!</w:t>
      </w:r>
    </w:p>
    <w:p w:rsidR="00A519AE" w:rsidRDefault="00A519AE">
      <w:bookmarkStart w:id="0" w:name="_GoBack"/>
      <w:bookmarkEnd w:id="0"/>
    </w:p>
    <w:sectPr w:rsidR="00A51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8E"/>
    <w:rsid w:val="00A519AE"/>
    <w:rsid w:val="00C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2020-06-27T05:26:00Z</dcterms:created>
  <dcterms:modified xsi:type="dcterms:W3CDTF">2020-06-27T05:27:00Z</dcterms:modified>
</cp:coreProperties>
</file>