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4B" w:rsidRPr="00697E06" w:rsidRDefault="00E7014B" w:rsidP="00E701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36"/>
          <w:szCs w:val="36"/>
          <w:lang w:eastAsia="ru-RU"/>
        </w:rPr>
        <w:t xml:space="preserve">                               </w:t>
      </w:r>
      <w:r w:rsidRPr="00697E06">
        <w:rPr>
          <w:rFonts w:ascii="Times New Roman" w:eastAsia="Times New Roman" w:hAnsi="Times New Roman" w:cs="Times New Roman"/>
          <w:b/>
          <w:bCs/>
          <w:color w:val="151515"/>
          <w:sz w:val="40"/>
          <w:szCs w:val="40"/>
          <w:lang w:eastAsia="ru-RU"/>
        </w:rPr>
        <w:t>Мастер – класс</w:t>
      </w:r>
    </w:p>
    <w:p w:rsidR="00E7014B" w:rsidRDefault="00E7014B" w:rsidP="00697E0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ahoma"/>
          <w:b/>
          <w:bCs/>
          <w:color w:val="151515"/>
          <w:sz w:val="34"/>
          <w:szCs w:val="34"/>
          <w:lang w:eastAsia="ru-RU"/>
        </w:rPr>
      </w:pPr>
      <w:proofErr w:type="gramStart"/>
      <w:r w:rsidRPr="00E7014B">
        <w:rPr>
          <w:rFonts w:ascii="Georgia" w:eastAsia="Times New Roman" w:hAnsi="Georgia" w:cs="Tahoma"/>
          <w:b/>
          <w:bCs/>
          <w:color w:val="151515"/>
          <w:sz w:val="34"/>
          <w:szCs w:val="34"/>
          <w:lang w:eastAsia="ru-RU"/>
        </w:rPr>
        <w:t xml:space="preserve">«Формирование универсальных учебных </w:t>
      </w:r>
      <w:proofErr w:type="spellStart"/>
      <w:r w:rsidRPr="00E7014B">
        <w:rPr>
          <w:rFonts w:ascii="Georgia" w:eastAsia="Times New Roman" w:hAnsi="Georgia" w:cs="Tahoma"/>
          <w:b/>
          <w:bCs/>
          <w:color w:val="151515"/>
          <w:sz w:val="34"/>
          <w:szCs w:val="34"/>
          <w:lang w:eastAsia="ru-RU"/>
        </w:rPr>
        <w:t>действии</w:t>
      </w:r>
      <w:proofErr w:type="spellEnd"/>
      <w:r w:rsidRPr="00E7014B">
        <w:rPr>
          <w:rFonts w:ascii="Georgia" w:eastAsia="Times New Roman" w:hAnsi="Georgia" w:cs="Tahoma"/>
          <w:b/>
          <w:bCs/>
          <w:color w:val="151515"/>
          <w:sz w:val="34"/>
          <w:szCs w:val="34"/>
          <w:lang w:eastAsia="ru-RU"/>
        </w:rPr>
        <w:t>̆ на уроках русского языка»</w:t>
      </w:r>
      <w:proofErr w:type="gramEnd"/>
    </w:p>
    <w:p w:rsidR="00697E06" w:rsidRPr="00DB5E05" w:rsidRDefault="00697E06" w:rsidP="00E701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Провела:</w:t>
      </w:r>
    </w:p>
    <w:p w:rsidR="00E52A41" w:rsidRPr="00DB5E05" w:rsidRDefault="00697E06" w:rsidP="00E52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 xml:space="preserve"> учитель русского языка и литературы МОУ СОШ №3 г</w:t>
      </w:r>
      <w:proofErr w:type="gramStart"/>
      <w:r w:rsidRPr="00DB5E05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.Е</w:t>
      </w:r>
      <w:proofErr w:type="gramEnd"/>
      <w:r w:rsidRPr="00DB5E05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ршова</w:t>
      </w:r>
      <w:r w:rsidR="00E52A41" w:rsidRPr="00DB5E05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 xml:space="preserve"> Саратовской области  </w:t>
      </w:r>
      <w:r w:rsidRPr="00DB5E05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 xml:space="preserve"> Турилова В</w:t>
      </w:r>
      <w:r w:rsidR="00E52A41" w:rsidRPr="00DB5E05">
        <w:rPr>
          <w:rFonts w:ascii="Times New Roman" w:eastAsia="Times New Roman" w:hAnsi="Times New Roman" w:cs="Times New Roman"/>
          <w:b/>
          <w:bCs/>
          <w:color w:val="151515"/>
          <w:sz w:val="24"/>
          <w:szCs w:val="24"/>
          <w:lang w:eastAsia="ru-RU"/>
        </w:rPr>
        <w:t>алентина Александровна</w:t>
      </w:r>
    </w:p>
    <w:p w:rsidR="00E7014B" w:rsidRPr="00DB5E05" w:rsidRDefault="00E7014B" w:rsidP="00E52A4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Цель мастер-класса: </w:t>
      </w:r>
      <w:r w:rsidRPr="00DB5E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познакомить присутствующих с приёмами работы на уроке, способствующими формированию универсальных учебных действий.</w:t>
      </w:r>
    </w:p>
    <w:p w:rsidR="00E7014B" w:rsidRPr="00DB5E05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Практическая значимость:</w:t>
      </w:r>
      <w:r w:rsidRPr="00DB5E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ознакомление с приёмами работы по формированию УУД на уроках</w:t>
      </w:r>
      <w:proofErr w:type="gramStart"/>
      <w:r w:rsidRPr="00DB5E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;</w:t>
      </w:r>
      <w:proofErr w:type="gramEnd"/>
      <w:r w:rsidRPr="00DB5E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предлагаемые на занятиях приёмы работ можно применять на уроках всем педагогам, работающим по ФГОС.</w:t>
      </w:r>
    </w:p>
    <w:p w:rsidR="00E7014B" w:rsidRPr="00DB5E05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Задачи:</w:t>
      </w:r>
    </w:p>
    <w:p w:rsidR="00E7014B" w:rsidRPr="00DB5E05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познакомить участников с планом проведения мастер-класса, его целевыми установками;</w:t>
      </w:r>
    </w:p>
    <w:p w:rsidR="00E7014B" w:rsidRPr="00DB5E05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раскрыть содержание мастер-класса посредством ознакомления с приёмами работы по формированию УУД;</w:t>
      </w:r>
    </w:p>
    <w:p w:rsidR="00E7014B" w:rsidRPr="00DB5E05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показать практическую значимость использования данных приёмов работ по формированию УУД, убедить педагогов в целесообразности его использования в практической деятельности на уроках.</w:t>
      </w:r>
    </w:p>
    <w:p w:rsidR="00E7014B" w:rsidRPr="00DB5E05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Материально-техническое и методическое обеспечение:</w:t>
      </w:r>
      <w:r w:rsidRPr="00DB5E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помещение для проведения мастер класса с необходимым количеством посадочных мест, компьютер, проектор, экран.</w:t>
      </w:r>
    </w:p>
    <w:p w:rsidR="00E7014B" w:rsidRPr="00DB5E05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Продолжительность проведения</w:t>
      </w:r>
      <w:r w:rsidRPr="00DB5E0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: </w:t>
      </w:r>
      <w:r w:rsidR="00582F5D" w:rsidRPr="00DB5E0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25-</w:t>
      </w:r>
      <w:r w:rsidRPr="00DB5E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30 минут</w:t>
      </w:r>
    </w:p>
    <w:p w:rsidR="002A0576" w:rsidRPr="00DB5E05" w:rsidRDefault="0026382E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</w:t>
      </w:r>
      <w:r w:rsidR="00E7014B" w:rsidRPr="00DB5E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удитория:</w:t>
      </w:r>
      <w:r w:rsidR="00E7014B" w:rsidRPr="00DB5E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учителя русского языка и литературы</w:t>
      </w:r>
    </w:p>
    <w:p w:rsidR="00E7014B" w:rsidRPr="00DB5E05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DB5E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Предполагаемый результат:</w:t>
      </w:r>
      <w:r w:rsidRPr="00DB5E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участники мастер-класса получат знания о формировании УУД на уроках</w:t>
      </w:r>
      <w:proofErr w:type="gramStart"/>
      <w:r w:rsidRPr="00DB5E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,</w:t>
      </w:r>
      <w:proofErr w:type="gramEnd"/>
      <w:r w:rsidRPr="00DB5E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обсудят возможности его применения в процессе обучения; педагоги смогут использовать приобретенные знания и приемы в своей практике или сопоставят свой уровень и формы работы с представленными на мастер-классе.</w:t>
      </w:r>
    </w:p>
    <w:p w:rsidR="00E7014B" w:rsidRPr="00DB5E05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Ход проведения мастер-класса</w:t>
      </w:r>
    </w:p>
    <w:p w:rsidR="001F7C7F" w:rsidRPr="00DB5E05" w:rsidRDefault="001F7C7F" w:rsidP="001F7C7F">
      <w:pPr>
        <w:pStyle w:val="a3"/>
        <w:shd w:val="clear" w:color="auto" w:fill="FFFFFF"/>
        <w:spacing w:before="0" w:beforeAutospacing="0" w:after="125" w:afterAutospacing="0" w:line="250" w:lineRule="atLeast"/>
        <w:rPr>
          <w:rStyle w:val="a9"/>
          <w:color w:val="767676"/>
        </w:rPr>
      </w:pPr>
      <w:r w:rsidRPr="00DB5E05">
        <w:rPr>
          <w:rStyle w:val="a9"/>
          <w:color w:val="767676"/>
        </w:rPr>
        <w:t>Формирование УУД на уроках русского языка.</w:t>
      </w:r>
    </w:p>
    <w:p w:rsidR="002A0576" w:rsidRPr="00DB5E05" w:rsidRDefault="002A0576" w:rsidP="001F7C7F">
      <w:pPr>
        <w:pStyle w:val="a3"/>
        <w:shd w:val="clear" w:color="auto" w:fill="FFFFFF"/>
        <w:spacing w:before="0" w:beforeAutospacing="0" w:after="125" w:afterAutospacing="0" w:line="250" w:lineRule="atLeast"/>
        <w:rPr>
          <w:rStyle w:val="a9"/>
          <w:b w:val="0"/>
          <w:color w:val="767676"/>
        </w:rPr>
      </w:pPr>
      <w:r w:rsidRPr="00DB5E05">
        <w:rPr>
          <w:rStyle w:val="a9"/>
          <w:b w:val="0"/>
          <w:color w:val="767676"/>
        </w:rPr>
        <w:t>Введение  в школьную  практику Федеральных  государственных образовательных стандартов  второго поколения  предполагает  овладение  новыми формами  и методами  обучения. Ключевым понятием в работе учителя  становится формирование  универсальных действий, позволяющих подрастающему поколению  эффективно  самообучаться.</w:t>
      </w:r>
    </w:p>
    <w:p w:rsidR="00D97AA9" w:rsidRPr="00DB5E05" w:rsidRDefault="00D97AA9" w:rsidP="00D97AA9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B5E05">
        <w:rPr>
          <w:rFonts w:ascii="Times New Roman" w:hAnsi="Times New Roman" w:cs="Times New Roman"/>
          <w:color w:val="767676"/>
          <w:sz w:val="24"/>
          <w:szCs w:val="24"/>
        </w:rPr>
        <w:lastRenderedPageBreak/>
        <w:t>Термин УУД в широком значении означает «умение учиться».</w:t>
      </w:r>
      <w:r w:rsidRPr="00DB5E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«Если хочешь научиться кататься на велосипеде – надо кататься». Также и с универсальными учебными действиями. Чтобы учиться планировать, надо планировать, а чтобы учиться систематизировать информацию – необходимо осваивать формы, в которых требуется анализировать и перерабатывать информацию.</w:t>
      </w:r>
    </w:p>
    <w:p w:rsidR="002A0576" w:rsidRPr="00DB5E05" w:rsidRDefault="002A0576" w:rsidP="00E52A41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Разработчики ФГОС выделили основные виды универсальных учебных действий: личностные, регулятивные, познавательные, коммуникативные.</w:t>
      </w:r>
    </w:p>
    <w:p w:rsidR="00E52A41" w:rsidRPr="00DB5E05" w:rsidRDefault="002A0576" w:rsidP="00E52A41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Урок, разработанный   в соответствии  с ФГОС,  предполагает  развитие всех  видов универсальных учебных действий</w:t>
      </w:r>
      <w:r w:rsidR="00E52A41" w:rsidRPr="00DB5E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</w:p>
    <w:p w:rsidR="00E52A41" w:rsidRPr="00DB5E05" w:rsidRDefault="00E52A41" w:rsidP="00E52A41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Однако на уроках русского языка  ведущая роль, по моему мнению, должна принадлежать  коммуникативным универсальным действиям, так как  обеспечивает  успешную социализацию, адаптацию и самореализацию в современных условиях жизни.</w:t>
      </w:r>
    </w:p>
    <w:p w:rsidR="00E52A41" w:rsidRPr="00DB5E05" w:rsidRDefault="00E52A41" w:rsidP="00E52A41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Я хочу представить  вашему вниманию  несколько этапов урока, где идёт работа над формированием Универсальных  Учебных Действий  </w:t>
      </w:r>
      <w:proofErr w:type="gramStart"/>
      <w:r w:rsidRPr="00DB5E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( </w:t>
      </w:r>
      <w:proofErr w:type="gramEnd"/>
      <w:r w:rsidRPr="00DB5E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коммуникативных,  познавательных и регулятивных)</w:t>
      </w:r>
    </w:p>
    <w:p w:rsidR="001F7C7F" w:rsidRPr="00DB5E05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Постановка проблемы</w:t>
      </w:r>
    </w:p>
    <w:p w:rsidR="00E7014B" w:rsidRPr="00DB5E05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Презентация педагогического опыта</w:t>
      </w:r>
    </w:p>
    <w:p w:rsidR="00E7014B" w:rsidRPr="00DB5E05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- Как сформировать УУД?</w:t>
      </w:r>
      <w:r w:rsidRPr="00DB5E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E7014B" w:rsidRPr="00DB5E05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Может лекцию ребенку прочитать или домой задать, или может, пусть этим родители занимаются?</w:t>
      </w:r>
    </w:p>
    <w:p w:rsidR="00E7014B" w:rsidRPr="00DB5E05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Но как?</w:t>
      </w:r>
    </w:p>
    <w:p w:rsidR="00E7014B" w:rsidRPr="00DB5E05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Вот уже  третий год я работаю по новым стандартам.</w:t>
      </w:r>
    </w:p>
    <w:p w:rsidR="00401E21" w:rsidRPr="00DB5E05" w:rsidRDefault="00E7014B" w:rsidP="00110A4E">
      <w:pPr>
        <w:shd w:val="clear" w:color="auto" w:fill="FFFFFF"/>
        <w:spacing w:before="100" w:beforeAutospacing="1" w:after="100" w:afterAutospacing="1" w:line="232" w:lineRule="atLeast"/>
        <w:ind w:left="708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 самом начале работы я задумалась, а как помочь детям ставить цели к каждому уроку, подводить итоги своей деятельности на уроке и как связать это с универсальными учебными действиями. </w:t>
      </w:r>
    </w:p>
    <w:p w:rsidR="00E7014B" w:rsidRPr="00DB5E05" w:rsidRDefault="00401E21" w:rsidP="00110A4E">
      <w:pPr>
        <w:shd w:val="clear" w:color="auto" w:fill="FFFFFF"/>
        <w:spacing w:before="100" w:beforeAutospacing="1" w:after="100" w:afterAutospacing="1" w:line="232" w:lineRule="atLeas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У Вас на столах распечатка </w:t>
      </w:r>
      <w:r w:rsidR="00E7014B" w:rsidRPr="00DB5E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«Универсальные учебные действия »</w:t>
      </w:r>
      <w:proofErr w:type="gramStart"/>
      <w:r w:rsidRPr="00DB5E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.П</w:t>
      </w:r>
      <w:proofErr w:type="gramEnd"/>
      <w:r w:rsidR="00E7014B" w:rsidRPr="00DB5E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опрошу Вас после каждого этапа урока определить вид деятельности.</w:t>
      </w:r>
    </w:p>
    <w:p w:rsidR="00E7014B" w:rsidRPr="00DB5E05" w:rsidRDefault="00E7014B" w:rsidP="00110A4E">
      <w:pPr>
        <w:shd w:val="clear" w:color="auto" w:fill="FFFFFF"/>
        <w:spacing w:before="100" w:beforeAutospacing="1" w:after="100" w:afterAutospacing="1" w:line="232" w:lineRule="atLeast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B5E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 </w:t>
      </w:r>
      <w:r w:rsidRPr="00DB5E0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Фрагмент урока</w:t>
      </w:r>
      <w:r w:rsidR="00D64014" w:rsidRPr="00DB5E0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 «</w:t>
      </w:r>
      <w:r w:rsidR="00D64014" w:rsidRPr="00DB5E05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  <w:lang w:eastAsia="ru-RU"/>
        </w:rPr>
        <w:t>Заимствованные</w:t>
      </w:r>
      <w:r w:rsidR="00401E21" w:rsidRPr="00DB5E05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  <w:lang w:eastAsia="ru-RU"/>
        </w:rPr>
        <w:t xml:space="preserve"> </w:t>
      </w:r>
      <w:r w:rsidR="00D64014" w:rsidRPr="00DB5E05">
        <w:rPr>
          <w:rFonts w:ascii="Times New Roman" w:eastAsia="Times New Roman" w:hAnsi="Times New Roman" w:cs="Times New Roman"/>
          <w:b/>
          <w:i/>
          <w:iCs/>
          <w:color w:val="444444"/>
          <w:sz w:val="24"/>
          <w:szCs w:val="24"/>
          <w:lang w:eastAsia="ru-RU"/>
        </w:rPr>
        <w:t xml:space="preserve"> слова</w:t>
      </w:r>
      <w:r w:rsidR="00D64014" w:rsidRPr="00DB5E0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»</w:t>
      </w:r>
      <w:r w:rsidRPr="00DB5E0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.</w:t>
      </w:r>
      <w:proofErr w:type="gramEnd"/>
      <w:r w:rsidRPr="00DB5E0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 xml:space="preserve"> </w:t>
      </w:r>
      <w:proofErr w:type="gramStart"/>
      <w:r w:rsidRPr="00DB5E05">
        <w:rPr>
          <w:rFonts w:ascii="Times New Roman" w:eastAsia="Times New Roman" w:hAnsi="Times New Roman" w:cs="Times New Roman"/>
          <w:i/>
          <w:iCs/>
          <w:color w:val="444444"/>
          <w:sz w:val="24"/>
          <w:szCs w:val="24"/>
          <w:lang w:eastAsia="ru-RU"/>
        </w:rPr>
        <w:t>В роли учеников выступают присутствующие коллеги.)</w:t>
      </w:r>
      <w:proofErr w:type="gramEnd"/>
    </w:p>
    <w:p w:rsidR="00E7014B" w:rsidRPr="00DB5E05" w:rsidRDefault="00E7014B" w:rsidP="00110A4E">
      <w:pPr>
        <w:pStyle w:val="a7"/>
        <w:numPr>
          <w:ilvl w:val="0"/>
          <w:numId w:val="1"/>
        </w:num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Постановка проблемы, актуализация знаний.</w:t>
      </w:r>
    </w:p>
    <w:p w:rsidR="00D540B0" w:rsidRPr="00DB5E05" w:rsidRDefault="00110A4E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Ребята, </w:t>
      </w:r>
      <w:r w:rsidR="00D540B0" w:rsidRPr="00DB5E0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сейчас очень </w:t>
      </w:r>
      <w:r w:rsidRPr="00DB5E0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трудно представить </w:t>
      </w:r>
      <w:r w:rsidR="00D540B0" w:rsidRPr="00DB5E0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нам свою жизнь без компьютера.</w:t>
      </w:r>
    </w:p>
    <w:p w:rsidR="00D540B0" w:rsidRPr="00DB5E05" w:rsidRDefault="00547A45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А когда  </w:t>
      </w:r>
      <w:r w:rsidR="00D540B0" w:rsidRPr="00DB5E0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появилось  это слово в нашем языке? </w:t>
      </w:r>
      <w:r w:rsidR="00D64014" w:rsidRPr="00DB5E0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Каково его </w:t>
      </w:r>
      <w:proofErr w:type="spellStart"/>
      <w:r w:rsidR="00D64014" w:rsidRPr="00DB5E0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происхожление</w:t>
      </w:r>
      <w:proofErr w:type="spellEnd"/>
      <w:r w:rsidR="00D64014" w:rsidRPr="00DB5E0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?</w:t>
      </w:r>
      <w:r w:rsidR="00D3325F" w:rsidRPr="00DB5E0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</w:t>
      </w:r>
      <w:r w:rsidR="00D540B0" w:rsidRPr="00DB5E0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Где мы можем узнать об этом? (В различных словарях)</w:t>
      </w:r>
    </w:p>
    <w:p w:rsidR="00D540B0" w:rsidRPr="00DB5E05" w:rsidRDefault="00D540B0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( </w:t>
      </w:r>
      <w:r w:rsidR="00110A4E" w:rsidRPr="00DB5E0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Работа со словом  </w:t>
      </w:r>
      <w:r w:rsidR="00110A4E" w:rsidRPr="00DB5E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компьютер</w:t>
      </w:r>
      <w:r w:rsidRPr="00DB5E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)</w:t>
      </w:r>
    </w:p>
    <w:p w:rsidR="00D540B0" w:rsidRPr="00DB5E05" w:rsidRDefault="00547A45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lastRenderedPageBreak/>
        <w:t>1.</w:t>
      </w:r>
      <w:r w:rsidR="00D540B0" w:rsidRPr="00DB5E0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Краткий толковый словарь русского языка под редакцией </w:t>
      </w:r>
      <w:proofErr w:type="spellStart"/>
      <w:r w:rsidR="00D540B0" w:rsidRPr="00DB5E0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ВВ</w:t>
      </w:r>
      <w:proofErr w:type="gramStart"/>
      <w:r w:rsidR="00D540B0" w:rsidRPr="00DB5E0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.Р</w:t>
      </w:r>
      <w:proofErr w:type="gramEnd"/>
      <w:r w:rsidR="00D540B0" w:rsidRPr="00DB5E0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озановой</w:t>
      </w:r>
      <w:proofErr w:type="spellEnd"/>
      <w:r w:rsidR="00D540B0" w:rsidRPr="00DB5E0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.( около 5 000 слов) нет информации про это слово</w:t>
      </w:r>
      <w:r w:rsidR="00FD7CFE" w:rsidRPr="00DB5E0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 xml:space="preserve"> </w:t>
      </w:r>
      <w:r w:rsidR="00FD7CFE" w:rsidRPr="00DB5E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1979 г</w:t>
      </w:r>
      <w:r w:rsidR="00FD7CFE" w:rsidRPr="00DB5E05"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  <w:t>.</w:t>
      </w:r>
    </w:p>
    <w:p w:rsidR="00E7014B" w:rsidRPr="00DB5E05" w:rsidRDefault="00547A45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</w:t>
      </w:r>
      <w:r w:rsidR="00110A4E" w:rsidRPr="00DB5E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="00E7014B" w:rsidRPr="00DB5E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-Прочтите в «Школьном словаре иностранных слов» словарную статью о слове КОМПЬЮТЕР, а Аня найдет эту статью в «Кратком словаре иностранных слов».</w:t>
      </w:r>
    </w:p>
    <w:p w:rsidR="00E7014B" w:rsidRPr="00DB5E05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DB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Аня не может найти слово КОМПЬЮТЕР, т.к. словарь издан в 19 66 году.</w:t>
      </w:r>
      <w:proofErr w:type="gramEnd"/>
      <w:r w:rsidRPr="00DB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Бурное обсуждение ситуации. Вначале объяснили отсутствие слова тем, что словарь краткий. Но сверили со школьным словарем. Оказалось, что в </w:t>
      </w:r>
      <w:proofErr w:type="gramStart"/>
      <w:r w:rsidRPr="00DB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кратком</w:t>
      </w:r>
      <w:proofErr w:type="gramEnd"/>
      <w:r w:rsidRPr="00DB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3 тысячи слов больше. </w:t>
      </w:r>
      <w:proofErr w:type="gramStart"/>
      <w:r w:rsidRPr="00DB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Наконец, догадались взглянуть на год издания).</w:t>
      </w:r>
      <w:proofErr w:type="gramEnd"/>
    </w:p>
    <w:p w:rsidR="002810A9" w:rsidRPr="00DB5E05" w:rsidRDefault="002810A9" w:rsidP="002810A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что такое КОМПЬЮТЕР</w:t>
      </w:r>
    </w:p>
    <w:p w:rsidR="002810A9" w:rsidRPr="00DB5E05" w:rsidRDefault="002810A9" w:rsidP="002810A9">
      <w:pPr>
        <w:spacing w:before="100" w:beforeAutospacing="1" w:after="0" w:afterAutospacing="1" w:line="240" w:lineRule="auto"/>
        <w:ind w:firstLine="1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{англ. </w:t>
      </w:r>
      <w:proofErr w:type="spellStart"/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computer</w:t>
      </w:r>
      <w:proofErr w:type="spellEnd"/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&lt; лат. </w:t>
      </w:r>
      <w:proofErr w:type="spellStart"/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computare</w:t>
      </w:r>
      <w:proofErr w:type="spellEnd"/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считать, вычислять} - </w:t>
      </w:r>
      <w:proofErr w:type="spellStart"/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</w:t>
      </w:r>
      <w:proofErr w:type="spellEnd"/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электронная вычислительная машина (ЭВМ), действующая по определенной программе и обрабатывающая в короткие сроки большие объемы информации (</w:t>
      </w:r>
      <w:hyperlink r:id="rId5" w:tooltip="информация, информация это, что такое информация, сборный словарь иностранных слов русского языка" w:history="1">
        <w:r w:rsidRPr="00DB5E05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информация</w:t>
        </w:r>
      </w:hyperlink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810A9" w:rsidRPr="00DB5E05" w:rsidRDefault="002810A9" w:rsidP="002810A9">
      <w:pPr>
        <w:spacing w:before="100" w:beforeAutospacing="1" w:after="100" w:afterAutospacing="1" w:line="240" w:lineRule="auto"/>
        <w:ind w:firstLine="2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B5E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(Источник:</w:t>
      </w:r>
      <w:proofErr w:type="gramEnd"/>
      <w:r w:rsidRPr="00DB5E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«Словарь иностранных слов». </w:t>
      </w:r>
      <w:proofErr w:type="gramStart"/>
      <w:r w:rsidRPr="00DB5E0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Комлев Н.Г., 2006)</w:t>
      </w:r>
      <w:proofErr w:type="gramEnd"/>
    </w:p>
    <w:p w:rsidR="00E7014B" w:rsidRPr="00DB5E05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думаете, о чем мы сегодня будем говорить?</w:t>
      </w:r>
    </w:p>
    <w:p w:rsidR="00E7014B" w:rsidRPr="00DB5E05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-Что бы вы хотели узнать по этой теме?</w:t>
      </w:r>
    </w:p>
    <w:p w:rsidR="00401E21" w:rsidRPr="00DB5E05" w:rsidRDefault="00401E21" w:rsidP="00401E21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коллеги, определите, пожалуйста, вид деятельности на данном этапе урока</w:t>
      </w:r>
    </w:p>
    <w:p w:rsidR="00E242AD" w:rsidRPr="00DB5E05" w:rsidRDefault="00E242AD" w:rsidP="00401E21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1.Фрагмент </w:t>
      </w:r>
      <w:proofErr w:type="gramStart"/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постановка учебной цели)-</w:t>
      </w:r>
      <w:r w:rsidR="00D3325F"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совместной деятельности обучающихся и учителя, в результате  которой формируется несколько  УУД:</w:t>
      </w:r>
    </w:p>
    <w:p w:rsidR="00D3325F" w:rsidRPr="00DB5E05" w:rsidRDefault="00D3325F" w:rsidP="00D3325F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Регулятивные </w:t>
      </w:r>
      <w:proofErr w:type="gramStart"/>
      <w:r w:rsidRPr="00DB5E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 </w:t>
      </w:r>
      <w:proofErr w:type="gramEnd"/>
      <w:r w:rsidRPr="00DB5E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умение  работать по предложенному учителем плану; определять и формировать </w:t>
      </w:r>
    </w:p>
    <w:p w:rsidR="00D3325F" w:rsidRPr="00DB5E05" w:rsidRDefault="00D3325F" w:rsidP="00D3325F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gramStart"/>
      <w:r w:rsidRPr="00DB5E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Тему деятельности на уроке с помощью учителя; определять цели учебной деятельности)</w:t>
      </w:r>
      <w:proofErr w:type="gramEnd"/>
    </w:p>
    <w:p w:rsidR="00D3325F" w:rsidRPr="00DB5E05" w:rsidRDefault="00D3325F" w:rsidP="00401E21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Коммуникативные </w:t>
      </w:r>
      <w:proofErr w:type="gramStart"/>
      <w:r w:rsidRPr="00DB5E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 </w:t>
      </w:r>
      <w:proofErr w:type="gramEnd"/>
      <w:r w:rsidRPr="00DB5E0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умение выражать свои мысли с достаточной  полнотой и точностью: умение слушать  и понимать речь других; учитывать разные мнения)</w:t>
      </w:r>
    </w:p>
    <w:p w:rsidR="00E7014B" w:rsidRPr="00DB5E05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Сравните 2 текста.</w:t>
      </w:r>
    </w:p>
    <w:p w:rsidR="00E7014B" w:rsidRPr="00DB5E05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 Воспринимается на слух – читает учитель.</w:t>
      </w:r>
    </w:p>
    <w:p w:rsidR="00E7014B" w:rsidRPr="00DB5E05" w:rsidRDefault="00E7014B" w:rsidP="00E701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Утром, за завтраком, вы можете, сами того не зная, говорить на множестве самых различных языков. Вы попросили себе кофе</w:t>
      </w:r>
      <w:r w:rsidRPr="00DB5E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и произнесли слово арабского корня. Потребовали кофе с сахаром – и перешли на "древнеиндийский язык", ибо слово сахар – индийского происхождения. Если вас больше устраивает не кофе, а чай, вы начинаете говорить по-китайски: </w:t>
      </w:r>
      <w:proofErr w:type="spellStart"/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так в Северном Китае испокон веков называется и чайное деревце и полученный из его листьев напиток. "Хочу какао или шоколада!" Но в таком случае вы – потомок ацтеков из далёкой Мексики: какао или шоколад – настоящие американо-индейские (из языка «</w:t>
      </w:r>
      <w:proofErr w:type="spellStart"/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Нагуатль</w:t>
      </w:r>
      <w:proofErr w:type="spellEnd"/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 слова.  </w:t>
      </w:r>
    </w:p>
    <w:p w:rsidR="00E7014B" w:rsidRPr="00DB5E05" w:rsidRDefault="00E7014B" w:rsidP="00E701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</w:t>
      </w:r>
      <w:r w:rsidRPr="00DB5E0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Усыновленные слова</w:t>
      </w:r>
    </w:p>
    <w:p w:rsidR="00E7014B" w:rsidRPr="00DB5E05" w:rsidRDefault="00E7014B" w:rsidP="00E701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 xml:space="preserve">Был </w:t>
      </w:r>
      <w:proofErr w:type="spellStart"/>
      <w:r w:rsidRPr="00DB5E0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</w:t>
      </w:r>
      <w:proofErr w:type="spellEnd"/>
      <w:r w:rsidRPr="00DB5E0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..туманен и задымлен</w:t>
      </w:r>
      <w:r w:rsidRPr="00DB5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B5E0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Их тайный путь, которым встарь</w:t>
      </w:r>
      <w:r w:rsidRPr="00DB5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B5E0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Они от персов или римлян</w:t>
      </w:r>
      <w:r w:rsidRPr="00DB5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B5E0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Пришли когда-то в наш словарь…</w:t>
      </w:r>
      <w:r w:rsidRPr="00DB5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B5E0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Всегда имели в </w:t>
      </w:r>
      <w:proofErr w:type="spellStart"/>
      <w:r w:rsidRPr="00DB5E0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</w:t>
      </w:r>
      <w:proofErr w:type="gramStart"/>
      <w:r w:rsidRPr="00DB5E0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</w:t>
      </w:r>
      <w:proofErr w:type="spellEnd"/>
      <w:r w:rsidRPr="00DB5E0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(</w:t>
      </w:r>
      <w:proofErr w:type="spellStart"/>
      <w:proofErr w:type="gramEnd"/>
      <w:r w:rsidRPr="00DB5E0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с,сс</w:t>
      </w:r>
      <w:proofErr w:type="spellEnd"/>
      <w:r w:rsidRPr="00DB5E0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)кой речи</w:t>
      </w:r>
      <w:r w:rsidRPr="00DB5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spellStart"/>
      <w:r w:rsidRPr="00DB5E0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Неущемлённые</w:t>
      </w:r>
      <w:proofErr w:type="spellEnd"/>
      <w:r w:rsidRPr="00DB5E0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пр..</w:t>
      </w:r>
      <w:proofErr w:type="spellStart"/>
      <w:r w:rsidRPr="00DB5E0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ва</w:t>
      </w:r>
      <w:proofErr w:type="spellEnd"/>
      <w:r w:rsidRPr="00DB5E0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r w:rsidRPr="00DB5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B5E0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</w:t>
      </w:r>
      <w:proofErr w:type="gramStart"/>
      <w:r w:rsidRPr="00DB5E0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DB5E0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находясь  при</w:t>
      </w:r>
      <w:r w:rsidR="00935AE9" w:rsidRPr="00DB5E0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</w:t>
      </w:r>
      <w:r w:rsidRPr="00DB5E0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главном деле,</w:t>
      </w:r>
      <w:r w:rsidRPr="00DB5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B5E0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Перед  другими не в тени,</w:t>
      </w:r>
      <w:r w:rsidRPr="00DB5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B5E0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Д..</w:t>
      </w:r>
      <w:proofErr w:type="spellStart"/>
      <w:r w:rsidRPr="00DB5E0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вным-д</w:t>
      </w:r>
      <w:proofErr w:type="spellEnd"/>
      <w:r w:rsidRPr="00DB5E0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..</w:t>
      </w:r>
      <w:proofErr w:type="spellStart"/>
      <w:r w:rsidRPr="00DB5E0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вно</w:t>
      </w:r>
      <w:proofErr w:type="spellEnd"/>
      <w:r w:rsidRPr="00DB5E0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как</w:t>
      </w:r>
      <w:r w:rsidR="00547A45" w:rsidRPr="00DB5E0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  </w:t>
      </w:r>
      <w:r w:rsidR="00D3325F" w:rsidRPr="00DB5E0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</w:t>
      </w:r>
      <w:r w:rsidRPr="00DB5E0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брусели,</w:t>
      </w:r>
      <w:r w:rsidRPr="00DB5E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B5E05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Усыновленные они.</w:t>
      </w:r>
    </w:p>
    <w:p w:rsidR="00E7014B" w:rsidRPr="00DB5E05" w:rsidRDefault="00547A45" w:rsidP="00E701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                       </w:t>
      </w:r>
      <w:r w:rsidR="00E7014B" w:rsidRPr="00DB5E0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Я.Козловский</w:t>
      </w:r>
    </w:p>
    <w:p w:rsidR="00E7014B" w:rsidRPr="00DB5E05" w:rsidRDefault="00E7014B" w:rsidP="00E701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- Что общего в этих текстах?</w:t>
      </w:r>
    </w:p>
    <w:p w:rsidR="00E7014B" w:rsidRPr="00DB5E05" w:rsidRDefault="00E7014B" w:rsidP="00E701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B5E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 Оба текста на одну тему:</w:t>
      </w:r>
      <w:proofErr w:type="gramEnd"/>
      <w:r w:rsidRPr="00DB5E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DB5E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«Слова, пришедшие в русский язык из других языков»)</w:t>
      </w:r>
      <w:proofErr w:type="gramEnd"/>
    </w:p>
    <w:p w:rsidR="00E7014B" w:rsidRPr="00DB5E05" w:rsidRDefault="00E7014B" w:rsidP="00E701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 какому стилю </w:t>
      </w:r>
      <w:r w:rsidR="00547A45"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бы </w:t>
      </w:r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отнесли бы первый текст? </w:t>
      </w:r>
      <w:proofErr w:type="gramStart"/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научно-популярному)</w:t>
      </w:r>
    </w:p>
    <w:p w:rsidR="00E7014B" w:rsidRPr="00DB5E05" w:rsidRDefault="00E7014B" w:rsidP="00E701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второй? </w:t>
      </w:r>
      <w:proofErr w:type="gramStart"/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художественному)</w:t>
      </w:r>
    </w:p>
    <w:p w:rsidR="00E7014B" w:rsidRPr="00DB5E05" w:rsidRDefault="00E7014B" w:rsidP="00E701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-Можно ли первый текст озаглавить как же, как второй? (нельзя)</w:t>
      </w:r>
    </w:p>
    <w:p w:rsidR="00E7014B" w:rsidRPr="00DB5E05" w:rsidRDefault="00E7014B" w:rsidP="00E701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-Почему? ( Он противоречит стилю текста)</w:t>
      </w:r>
    </w:p>
    <w:p w:rsidR="00E7014B" w:rsidRPr="00DB5E05" w:rsidRDefault="00E7014B" w:rsidP="00E701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бы озаглавили первый? ( «Слова-пришельцы», «Обрусевшие слова», «Иностранные слова в нашем языке»)</w:t>
      </w:r>
    </w:p>
    <w:p w:rsidR="00E7014B" w:rsidRPr="00DB5E05" w:rsidRDefault="00E7014B" w:rsidP="00E701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-Какова цель первого текста? (сообщить научную информацию </w:t>
      </w:r>
      <w:proofErr w:type="gramStart"/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термины, слова с прямым значением),</w:t>
      </w:r>
    </w:p>
    <w:p w:rsidR="00E7014B" w:rsidRPr="00DB5E05" w:rsidRDefault="00E7014B" w:rsidP="00E701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 второго? (цель второго – воздействовать на чувства, создать художественный образ (слова с переносным значением, олицетворения.</w:t>
      </w:r>
      <w:proofErr w:type="gramEnd"/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Метафоры)</w:t>
      </w:r>
      <w:proofErr w:type="gramEnd"/>
    </w:p>
    <w:p w:rsidR="00E7014B" w:rsidRPr="00DB5E05" w:rsidRDefault="00E7014B" w:rsidP="00E701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науке такие «усыновленные слова» называются ЗАИМСТВОВАННЫМИ.</w:t>
      </w:r>
    </w:p>
    <w:p w:rsidR="00E7014B" w:rsidRPr="00DB5E05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Определите, пожалуйста, вид формируемого УУД на данном этапе урока</w:t>
      </w:r>
      <w:r w:rsidR="00DB5E05" w:rsidRPr="00DB5E05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.</w:t>
      </w:r>
    </w:p>
    <w:p w:rsidR="00DB5E05" w:rsidRPr="00DB5E05" w:rsidRDefault="00DB5E05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bCs/>
          <w:iCs/>
          <w:color w:val="444444"/>
          <w:sz w:val="24"/>
          <w:szCs w:val="24"/>
          <w:lang w:eastAsia="ru-RU"/>
        </w:rPr>
        <w:t xml:space="preserve">На этом этапе урока формируются </w:t>
      </w:r>
      <w:r w:rsidRPr="00DB5E05"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lang w:eastAsia="ru-RU"/>
        </w:rPr>
        <w:t>познавательные учебные действия.</w:t>
      </w:r>
    </w:p>
    <w:p w:rsidR="00DB5E05" w:rsidRPr="00DB5E05" w:rsidRDefault="00DB5E05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bCs/>
          <w:i/>
          <w:iCs/>
          <w:color w:val="444444"/>
          <w:sz w:val="24"/>
          <w:szCs w:val="24"/>
          <w:lang w:eastAsia="ru-RU"/>
        </w:rPr>
      </w:pPr>
      <w:proofErr w:type="gramStart"/>
      <w:r w:rsidRPr="00DB5E05"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lang w:eastAsia="ru-RU"/>
        </w:rPr>
        <w:t>(</w:t>
      </w:r>
      <w:r w:rsidRPr="00DB5E05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Умение использовать ранее  полученные знания для создания   к новым.</w:t>
      </w:r>
      <w:proofErr w:type="gramEnd"/>
      <w:r w:rsidRPr="00DB5E05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 xml:space="preserve">  А затем из них строится  модель рассуждения или алгоритм действия</w:t>
      </w:r>
      <w:proofErr w:type="gramStart"/>
      <w:r w:rsidRPr="00DB5E05">
        <w:rPr>
          <w:rFonts w:ascii="Times New Roman" w:eastAsia="Times New Roman" w:hAnsi="Times New Roman" w:cs="Times New Roman"/>
          <w:bCs/>
          <w:i/>
          <w:iCs/>
          <w:color w:val="444444"/>
          <w:sz w:val="24"/>
          <w:szCs w:val="24"/>
          <w:lang w:eastAsia="ru-RU"/>
        </w:rPr>
        <w:t xml:space="preserve"> .</w:t>
      </w:r>
      <w:proofErr w:type="gramEnd"/>
    </w:p>
    <w:p w:rsidR="00DB5E05" w:rsidRPr="00DB5E05" w:rsidRDefault="00DB5E05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Умение  выполнять логические действия сравнения, анализа, синтеза, обобщения, установление аналогий и причинно-следственных связей, построения рассуждений.</w:t>
      </w:r>
    </w:p>
    <w:p w:rsidR="00DB5E05" w:rsidRPr="00DB5E05" w:rsidRDefault="00DB5E05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lang w:eastAsia="ru-RU"/>
        </w:rPr>
      </w:pPr>
      <w:proofErr w:type="gramStart"/>
      <w:r w:rsidRPr="00DB5E05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Овладение ресурсами отбора  и систематизации материала на определённую тему)</w:t>
      </w:r>
      <w:r w:rsidRPr="00DB5E05"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lang w:eastAsia="ru-RU"/>
        </w:rPr>
        <w:t>.</w:t>
      </w:r>
      <w:proofErr w:type="gramEnd"/>
    </w:p>
    <w:p w:rsidR="00E7014B" w:rsidRPr="00DB5E05" w:rsidRDefault="00F357D5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</w:t>
      </w:r>
      <w:r w:rsidR="00E7014B" w:rsidRPr="00DB5E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аимствованные слова</w:t>
      </w:r>
    </w:p>
    <w:p w:rsidR="00E7014B" w:rsidRPr="00DB5E05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Слайд №3</w:t>
      </w:r>
    </w:p>
    <w:p w:rsidR="00E7014B" w:rsidRPr="00DB5E05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 xml:space="preserve">Этимология </w:t>
      </w:r>
      <w:proofErr w:type="gramStart"/>
      <w:r w:rsidRPr="00DB5E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( </w:t>
      </w:r>
      <w:proofErr w:type="gramEnd"/>
      <w:r w:rsidRPr="00DB5E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 греческого </w:t>
      </w:r>
      <w:proofErr w:type="spellStart"/>
      <w:r w:rsidRPr="00DB5E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etumon</w:t>
      </w:r>
      <w:proofErr w:type="spellEnd"/>
      <w:r w:rsidRPr="00DB5E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– истина + </w:t>
      </w:r>
      <w:proofErr w:type="spellStart"/>
      <w:r w:rsidRPr="00DB5E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logos</w:t>
      </w:r>
      <w:proofErr w:type="spellEnd"/>
      <w:r w:rsidRPr="00DB5E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– понятие, учение) – раздел языкознания, изучающий происхождение и историю слов.</w:t>
      </w:r>
    </w:p>
    <w:p w:rsidR="00E7014B" w:rsidRPr="00DB5E05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-Приведите примеры слов, включающих часть </w:t>
      </w:r>
      <w:proofErr w:type="spellStart"/>
      <w:r w:rsidRPr="00DB5E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logos</w:t>
      </w:r>
      <w:proofErr w:type="spellEnd"/>
      <w:r w:rsidRPr="00DB5E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proofErr w:type="gramStart"/>
      <w:r w:rsidRPr="00DB5E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 Биология (</w:t>
      </w:r>
      <w:proofErr w:type="spellStart"/>
      <w:r w:rsidRPr="00DB5E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био-жизнь</w:t>
      </w:r>
      <w:proofErr w:type="spellEnd"/>
      <w:r w:rsidRPr="00DB5E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), лексикология (лексика-слово), геология (</w:t>
      </w:r>
      <w:proofErr w:type="spellStart"/>
      <w:r w:rsidRPr="00DB5E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гео-земля</w:t>
      </w:r>
      <w:proofErr w:type="spellEnd"/>
      <w:r w:rsidRPr="00DB5E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 и т.д.</w:t>
      </w:r>
      <w:proofErr w:type="gramEnd"/>
    </w:p>
    <w:p w:rsidR="00E7014B" w:rsidRPr="00DB5E05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Первичная проверка понимания</w:t>
      </w:r>
    </w:p>
    <w:p w:rsidR="00E7014B" w:rsidRPr="00DB5E05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-Выпишите из первого текста заимствованные слова</w:t>
      </w:r>
    </w:p>
    <w:p w:rsidR="00E7014B" w:rsidRPr="00DB5E05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( Один ученик работает за доской, параллельно идет работа со вторым текстом: </w:t>
      </w:r>
      <w:proofErr w:type="spellStart"/>
      <w:r w:rsidRPr="00DB5E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учашийся</w:t>
      </w:r>
      <w:proofErr w:type="spellEnd"/>
      <w:r w:rsidRPr="00DB5E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вставляет пропущенные буквы)</w:t>
      </w:r>
    </w:p>
    <w:p w:rsidR="00E7014B" w:rsidRPr="00DB5E05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КОФЕ, КАКАО, САХАР, ЧАЙ, ШОКОЛАД</w:t>
      </w:r>
    </w:p>
    <w:p w:rsidR="00E7014B" w:rsidRPr="00DB5E05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-Какие признаки указывают на то, что эти слова заимствованные?</w:t>
      </w:r>
    </w:p>
    <w:p w:rsidR="00E7014B" w:rsidRPr="00DB5E05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Кофе – </w:t>
      </w:r>
      <w:proofErr w:type="gramStart"/>
      <w:r w:rsidRPr="00DB5E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</w:t>
      </w:r>
      <w:proofErr w:type="gramEnd"/>
      <w:r w:rsidRPr="00DB5E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.р. несклоняемое существительное, наличие буквы Ф.</w:t>
      </w:r>
    </w:p>
    <w:p w:rsidR="00E7014B" w:rsidRPr="00DB5E05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Какао – несклоняемое существительное</w:t>
      </w:r>
    </w:p>
    <w:p w:rsidR="00E7014B" w:rsidRPr="00DB5E05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Шоколад – гласная</w:t>
      </w:r>
      <w:proofErr w:type="gramStart"/>
      <w:r w:rsidRPr="00DB5E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О</w:t>
      </w:r>
      <w:proofErr w:type="gramEnd"/>
      <w:r w:rsidRPr="00DB5E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после шипящей в корне (это слово-исключение)</w:t>
      </w:r>
    </w:p>
    <w:p w:rsidR="00E7014B" w:rsidRPr="00DB5E05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-Приведите примеры заимствованных слов. Как определили, что они заимствованные?</w:t>
      </w:r>
    </w:p>
    <w:p w:rsidR="00E7014B" w:rsidRPr="00DB5E05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B5E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(Пальто, кофе, трюмо, лото – из французского языка – существительные несклоняемые;</w:t>
      </w:r>
      <w:proofErr w:type="gramEnd"/>
    </w:p>
    <w:p w:rsidR="00E7014B" w:rsidRPr="00DB5E05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Футбол, бутерброд (</w:t>
      </w:r>
      <w:proofErr w:type="gramStart"/>
      <w:r w:rsidRPr="00DB5E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нем</w:t>
      </w:r>
      <w:proofErr w:type="gramEnd"/>
      <w:r w:rsidRPr="00DB5E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.), Контрудар (приставка КОНТР – иноязычна), Телевидение (</w:t>
      </w:r>
      <w:proofErr w:type="spellStart"/>
      <w:r w:rsidRPr="00DB5E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теле-далеко</w:t>
      </w:r>
      <w:proofErr w:type="spellEnd"/>
      <w:r w:rsidRPr="00DB5E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p w:rsidR="00E7014B" w:rsidRPr="00DB5E05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Алфавит – с гласной</w:t>
      </w:r>
      <w:proofErr w:type="gramStart"/>
      <w:r w:rsidRPr="00DB5E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А</w:t>
      </w:r>
      <w:proofErr w:type="gramEnd"/>
      <w:r w:rsidRPr="00DB5E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русские слова не начинаются</w:t>
      </w:r>
    </w:p>
    <w:p w:rsidR="00E7014B" w:rsidRPr="00DB5E05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Шоссе – гласная О после </w:t>
      </w:r>
      <w:proofErr w:type="gramStart"/>
      <w:r w:rsidRPr="00DB5E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</w:t>
      </w:r>
      <w:proofErr w:type="gramEnd"/>
      <w:r w:rsidRPr="00DB5E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удвоенная согласная</w:t>
      </w:r>
    </w:p>
    <w:p w:rsidR="00E7014B" w:rsidRPr="00DB5E05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Пюре. Бюро - несклоняемые существительные, сочетания ПЮ, БЮ, ВЮ, КЮ – несвойственны русским словам</w:t>
      </w:r>
    </w:p>
    <w:p w:rsidR="00E7014B" w:rsidRPr="00DB5E05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Определите, пожалуйста, вид формируемого УУД на данном этапе урока</w:t>
      </w:r>
    </w:p>
    <w:p w:rsidR="00E7014B" w:rsidRPr="00DB5E05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3.Первичное закрепление</w:t>
      </w:r>
    </w:p>
    <w:p w:rsidR="00E7014B" w:rsidRPr="00DB5E05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-Посмотрите на слова и по их графическому облику, не пользуясь словарем, найдите заимствованные слова</w:t>
      </w:r>
    </w:p>
    <w:p w:rsidR="00E7014B" w:rsidRPr="00DB5E05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Слайд №4</w:t>
      </w:r>
    </w:p>
    <w:p w:rsidR="00E7014B" w:rsidRPr="00DB5E05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B5E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Чувствовать, счастье, чудесно, участник, щуриться, щавель, жюри, колючую, навещу, брошюра, товарища, обучать, парашют, вершина, снежинка.</w:t>
      </w:r>
      <w:proofErr w:type="gramEnd"/>
    </w:p>
    <w:p w:rsidR="00E7014B" w:rsidRPr="00DB5E05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(Ученики выделили слова ЖЮРИ, БРОШЮРА, ПАРАШЮТ)</w:t>
      </w:r>
    </w:p>
    <w:p w:rsidR="00E7014B" w:rsidRPr="00DB5E05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-Почему решили, что эти слова заимствованные? ( В них после шипящих написана буква Ю)</w:t>
      </w:r>
    </w:p>
    <w:p w:rsidR="00E7014B" w:rsidRPr="00DB5E05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-Проверим по словарю. Так ли это.</w:t>
      </w:r>
    </w:p>
    <w:p w:rsidR="00E7014B" w:rsidRPr="00DB5E05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 №5 (Объяснение лексического значения слов)</w:t>
      </w:r>
    </w:p>
    <w:p w:rsidR="00E7014B" w:rsidRPr="00DB5E05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-Почему в остальных словах после Ч, </w:t>
      </w:r>
      <w:proofErr w:type="gramStart"/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proofErr w:type="gramEnd"/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пишутся А, У, а после Ж, Ш – И? ( Ж,Ш – непарные твердые, Ч,Щ – непарные мягкие)</w:t>
      </w:r>
    </w:p>
    <w:p w:rsidR="00582F5D" w:rsidRPr="00DB5E05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proofErr w:type="spellStart"/>
      <w:r w:rsidRPr="00DB5E0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Физминутка</w:t>
      </w:r>
      <w:proofErr w:type="spellEnd"/>
      <w:r w:rsidRPr="00DB5E0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:</w:t>
      </w:r>
    </w:p>
    <w:p w:rsidR="00E7014B" w:rsidRPr="00C52D91" w:rsidRDefault="00DB5E05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Если слово пишется </w:t>
      </w:r>
      <w:r w:rsidR="00E7014B" w:rsidRPr="00DB5E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 буквой</w:t>
      </w:r>
      <w:proofErr w:type="gramStart"/>
      <w:r w:rsidR="00E7014B" w:rsidRPr="00DB5E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</w:t>
      </w:r>
      <w:proofErr w:type="gramEnd"/>
      <w:r w:rsidR="00E7014B" w:rsidRPr="00DB5E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после шипящей – </w:t>
      </w:r>
      <w:r w:rsidR="00E7014B" w:rsidRPr="00C52D9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поднять руки вверх</w:t>
      </w:r>
    </w:p>
    <w:p w:rsidR="00E7014B" w:rsidRPr="00C52D91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буквой</w:t>
      </w:r>
      <w:proofErr w:type="gramStart"/>
      <w:r w:rsidRPr="00DB5E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И</w:t>
      </w:r>
      <w:proofErr w:type="gramEnd"/>
      <w:r w:rsidRPr="00DB5E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– </w:t>
      </w:r>
      <w:r w:rsidRPr="00C52D9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хлопнуть в ладоши</w:t>
      </w:r>
    </w:p>
    <w:p w:rsidR="00582F5D" w:rsidRPr="00C52D91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 буквой</w:t>
      </w:r>
      <w:proofErr w:type="gramStart"/>
      <w:r w:rsidRPr="00DB5E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У</w:t>
      </w:r>
      <w:proofErr w:type="gramEnd"/>
      <w:r w:rsidRPr="00DB5E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582F5D" w:rsidRPr="00DB5E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– </w:t>
      </w:r>
      <w:r w:rsidR="00582F5D" w:rsidRPr="00C52D9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наклонить  голову</w:t>
      </w:r>
      <w:r w:rsidRPr="00C52D91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</w:p>
    <w:p w:rsidR="00E7014B" w:rsidRPr="00DB5E05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(свежи, </w:t>
      </w:r>
      <w:proofErr w:type="spellStart"/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кричашая</w:t>
      </w:r>
      <w:proofErr w:type="spellEnd"/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жизнь, чужой, хороши, чувство</w:t>
      </w:r>
      <w:proofErr w:type="gramStart"/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счастье)</w:t>
      </w:r>
    </w:p>
    <w:p w:rsidR="00E7014B" w:rsidRPr="00DB5E05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-Сгруппируйте данные слова</w:t>
      </w:r>
    </w:p>
    <w:p w:rsidR="00E7014B" w:rsidRPr="00DB5E05" w:rsidRDefault="00582F5D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="00E7014B" w:rsidRPr="00DB5E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Уважаемые коллеги, определите, пожалуйста, вид деятельности на данном этапе урока.</w:t>
      </w:r>
    </w:p>
    <w:p w:rsidR="00770026" w:rsidRPr="00DB5E05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Рефлексия</w:t>
      </w:r>
    </w:p>
    <w:p w:rsidR="00770026" w:rsidRPr="00DB5E05" w:rsidRDefault="00770026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(Этот вид деятельности  поможет учащимся осознать и регулировать  процесс  собственного приращения знаний, личного вклада в урок каждого учащегося.</w:t>
      </w:r>
      <w:proofErr w:type="gramEnd"/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Учащимся предлагается  ответить на вопросы,  оценка проделанной работы, эмоциональное состояние учащегося,</w:t>
      </w:r>
      <w:r w:rsidR="007A1228"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проанализировать самоощущения в конце урока,  в следующих аспектах: оценка приобретённых знаний,</w:t>
      </w:r>
      <w:r w:rsidR="007A1228"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соотнесение «моё состояние и мои знания в начале и в конце урока и т.д.</w:t>
      </w:r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A1228" w:rsidRPr="00DB5E05" w:rsidRDefault="007A1228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1).Сформулируйте 3 вопроса по сегодняшней теме</w:t>
      </w:r>
    </w:p>
    <w:p w:rsidR="007A1228" w:rsidRPr="00DB5E05" w:rsidRDefault="007A1228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2).Можете ли вы добавить что-то новое?</w:t>
      </w:r>
    </w:p>
    <w:p w:rsidR="007A1228" w:rsidRPr="00DB5E05" w:rsidRDefault="007A1228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3).Закончи предложение </w:t>
      </w:r>
    </w:p>
    <w:p w:rsidR="007A1228" w:rsidRPr="00DB5E05" w:rsidRDefault="007A1228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на уроке я познакомился…</w:t>
      </w:r>
    </w:p>
    <w:p w:rsidR="007A1228" w:rsidRPr="00DB5E05" w:rsidRDefault="007A1228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понравилось……</w:t>
      </w:r>
    </w:p>
    <w:p w:rsidR="007A1228" w:rsidRPr="00DB5E05" w:rsidRDefault="007A1228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научился…</w:t>
      </w:r>
    </w:p>
    <w:p w:rsidR="007A1228" w:rsidRPr="00DB5E05" w:rsidRDefault="007A1228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было трудно…4).</w:t>
      </w:r>
    </w:p>
    <w:p w:rsidR="00E7014B" w:rsidRPr="00DB5E05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A1228"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4).Напишите </w:t>
      </w:r>
      <w:proofErr w:type="spellStart"/>
      <w:r w:rsidR="007A1228"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="007A1228"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теме урока.</w:t>
      </w:r>
    </w:p>
    <w:p w:rsidR="007A1228" w:rsidRPr="00DB5E05" w:rsidRDefault="007A1228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этапе рефлексии формируются следующие УУД:</w:t>
      </w:r>
    </w:p>
    <w:p w:rsidR="007A1228" w:rsidRPr="00DB5E05" w:rsidRDefault="00356DCE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DB5E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</w:t>
      </w:r>
      <w:r w:rsidR="007A1228" w:rsidRPr="00DB5E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егулятивные-</w:t>
      </w:r>
      <w:r w:rsidR="007A1228"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</w:t>
      </w:r>
      <w:proofErr w:type="spellEnd"/>
      <w:proofErr w:type="gramEnd"/>
      <w:r w:rsidR="007A1228"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полученной информации, соотнесение нового и ранее изученного, коррекция, оценка</w:t>
      </w:r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6DCE" w:rsidRPr="00DB5E05" w:rsidRDefault="00356DCE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</w:t>
      </w:r>
      <w:proofErr w:type="gramStart"/>
      <w:r w:rsidRPr="00DB5E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е-</w:t>
      </w:r>
      <w:proofErr w:type="gramEnd"/>
      <w:r w:rsidRPr="00DB5E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и  синтез, выявление причинно-следственных связей, обобщение</w:t>
      </w:r>
    </w:p>
    <w:p w:rsidR="00356DCE" w:rsidRPr="00DB5E05" w:rsidRDefault="00356DCE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</w:t>
      </w:r>
      <w:proofErr w:type="gramStart"/>
      <w:r w:rsidRPr="00DB5E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е-</w:t>
      </w:r>
      <w:proofErr w:type="gramEnd"/>
      <w:r w:rsidRPr="00DB5E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построение связного монологического высказывания, оценка ответов одноклассников,  взаимодействие </w:t>
      </w:r>
    </w:p>
    <w:p w:rsidR="00356DCE" w:rsidRPr="00DB5E05" w:rsidRDefault="00356DCE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</w:t>
      </w:r>
      <w:proofErr w:type="gramStart"/>
      <w:r w:rsidRPr="00DB5E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е-</w:t>
      </w:r>
      <w:proofErr w:type="gramEnd"/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оценивание проделанной работы, личного вклада,  в совместную деятельность.</w:t>
      </w:r>
    </w:p>
    <w:p w:rsidR="00B74A68" w:rsidRPr="00DB5E05" w:rsidRDefault="00B74A68" w:rsidP="00B74A68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Домашнее задание:</w:t>
      </w:r>
    </w:p>
    <w:p w:rsidR="00B74A68" w:rsidRPr="00DB5E05" w:rsidRDefault="00B74A68" w:rsidP="00B74A68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Составить словарный диктант из заимствованных слов с орфограммами</w:t>
      </w:r>
      <w:proofErr w:type="gramStart"/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У, А после шипящих разных частей речи. Гласные</w:t>
      </w:r>
      <w:proofErr w:type="gramStart"/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У, А должны находиться в разных частях слова.</w:t>
      </w:r>
    </w:p>
    <w:p w:rsidR="00B74A68" w:rsidRPr="00DB5E05" w:rsidRDefault="00B74A68" w:rsidP="00B74A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</w:p>
    <w:p w:rsidR="00B74A68" w:rsidRPr="00DB5E05" w:rsidRDefault="00B74A68" w:rsidP="00B74A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Подготовить сообщение о происхождении  двух любых заимствованных слов.</w:t>
      </w:r>
    </w:p>
    <w:p w:rsidR="00B74A68" w:rsidRPr="00DB5E05" w:rsidRDefault="00B74A68" w:rsidP="00B74A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</w:t>
      </w:r>
    </w:p>
    <w:p w:rsidR="00B74A68" w:rsidRPr="00DB5E05" w:rsidRDefault="00B74A68" w:rsidP="00B74A6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Упражнение 125</w:t>
      </w:r>
    </w:p>
    <w:p w:rsidR="00B74A68" w:rsidRPr="00DB5E05" w:rsidRDefault="00B74A68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014B" w:rsidRPr="00DB5E05" w:rsidRDefault="00582F5D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lang w:eastAsia="ru-RU"/>
        </w:rPr>
        <w:t>-</w:t>
      </w:r>
      <w:r w:rsidR="00E7014B" w:rsidRPr="00DB5E05">
        <w:rPr>
          <w:rFonts w:ascii="Times New Roman" w:eastAsia="Times New Roman" w:hAnsi="Times New Roman" w:cs="Times New Roman"/>
          <w:b/>
          <w:bCs/>
          <w:iCs/>
          <w:color w:val="444444"/>
          <w:sz w:val="24"/>
          <w:szCs w:val="24"/>
          <w:lang w:eastAsia="ru-RU"/>
        </w:rPr>
        <w:t>Уважаемые коллеги,</w:t>
      </w:r>
      <w:r w:rsidR="00E7014B" w:rsidRPr="00DB5E05"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  <w:t> </w:t>
      </w:r>
      <w:r w:rsidR="00E7014B" w:rsidRPr="00DB5E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давайте поделимся впечатлениями о мастер-классе</w:t>
      </w:r>
      <w:proofErr w:type="gramStart"/>
      <w:r w:rsidR="00E7014B" w:rsidRPr="00DB5E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r w:rsidRPr="00DB5E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, </w:t>
      </w:r>
      <w:proofErr w:type="gramEnd"/>
      <w:r w:rsidRPr="00DB5E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составив </w:t>
      </w:r>
      <w:proofErr w:type="spellStart"/>
      <w:r w:rsidRPr="00DB5E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синквейн</w:t>
      </w:r>
      <w:proofErr w:type="spellEnd"/>
    </w:p>
    <w:p w:rsidR="00E7014B" w:rsidRPr="00DB5E05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Слайд №7. </w:t>
      </w:r>
      <w:r w:rsidRPr="00DB5E05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( Определение </w:t>
      </w:r>
      <w:proofErr w:type="spellStart"/>
      <w:r w:rsidRPr="00DB5E05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синквейна</w:t>
      </w:r>
      <w:proofErr w:type="spellEnd"/>
      <w:r w:rsidRPr="00DB5E05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)</w:t>
      </w:r>
    </w:p>
    <w:p w:rsidR="00E7014B" w:rsidRPr="00DB5E05" w:rsidRDefault="00E7014B" w:rsidP="00E701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Предлагаю вам составить </w:t>
      </w:r>
      <w:proofErr w:type="spellStart"/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</w:t>
      </w:r>
      <w:proofErr w:type="spellEnd"/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теме мастер-класса.</w:t>
      </w:r>
    </w:p>
    <w:p w:rsidR="00E7014B" w:rsidRPr="00DB5E05" w:rsidRDefault="00E7014B" w:rsidP="00E701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Пример </w:t>
      </w:r>
      <w:proofErr w:type="spellStart"/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синквейна</w:t>
      </w:r>
      <w:proofErr w:type="spellEnd"/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7014B" w:rsidRPr="00DB5E05" w:rsidRDefault="00E7014B" w:rsidP="00E701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Деятельность</w:t>
      </w:r>
    </w:p>
    <w:p w:rsidR="00E7014B" w:rsidRPr="00DB5E05" w:rsidRDefault="00E7014B" w:rsidP="00E701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Познавательная, личностная</w:t>
      </w:r>
    </w:p>
    <w:p w:rsidR="00E7014B" w:rsidRPr="00DB5E05" w:rsidRDefault="00E7014B" w:rsidP="00E701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Озадачить, взаимодействовать, сотрудничать</w:t>
      </w:r>
    </w:p>
    <w:p w:rsidR="00E7014B" w:rsidRPr="00DB5E05" w:rsidRDefault="00E7014B" w:rsidP="00E701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Изменяет мое отношение к ученикам.</w:t>
      </w:r>
    </w:p>
    <w:p w:rsidR="00E7014B" w:rsidRPr="00DB5E05" w:rsidRDefault="00E7014B" w:rsidP="00E7014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Урок.</w:t>
      </w:r>
    </w:p>
    <w:p w:rsidR="00582F5D" w:rsidRPr="00DB5E05" w:rsidRDefault="00356DCE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</w:t>
      </w:r>
      <w:r w:rsidRPr="00DB5E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Таким образом, каждый этап урока в рамках ФГОС направлен  на развитее тех или иных УУД. Задача учител</w:t>
      </w:r>
      <w:proofErr w:type="gramStart"/>
      <w:r w:rsidRPr="00DB5E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я-</w:t>
      </w:r>
      <w:proofErr w:type="gramEnd"/>
      <w:r w:rsidRPr="00DB5E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предложить учащимся наиболее продуктивные задания, основными критериями выбора которых будет самостоятельность, выполнения индивидуально, в прах, в группах, побуждение к активной работе на уроке, формирование интереса</w:t>
      </w:r>
      <w:r w:rsidR="00155620" w:rsidRPr="00DB5E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 проблеме, личностное развитие каждого ученика процесса обучения. </w:t>
      </w:r>
    </w:p>
    <w:p w:rsidR="00C52D91" w:rsidRDefault="00155620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DB5E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Задача непростая, требует большой работы и подготовки учителя, однако труд окупится сполна, и первые результаты учитель получит уже в конце урок</w:t>
      </w:r>
      <w:proofErr w:type="gramStart"/>
      <w:r w:rsidRPr="00DB5E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а-</w:t>
      </w:r>
      <w:proofErr w:type="gramEnd"/>
      <w:r w:rsidRPr="00DB5E05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на этапе рефлексии.</w:t>
      </w:r>
    </w:p>
    <w:p w:rsidR="00E7014B" w:rsidRPr="00C52D91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E52A41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Приложение.</w:t>
      </w:r>
    </w:p>
    <w:p w:rsidR="00E7014B" w:rsidRPr="00155620" w:rsidRDefault="00E7014B" w:rsidP="00E7014B">
      <w:pPr>
        <w:shd w:val="clear" w:color="auto" w:fill="FFFFFF"/>
        <w:spacing w:before="100" w:beforeAutospacing="1" w:after="100" w:afterAutospacing="1" w:line="23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5620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Универсальные учебные действия</w:t>
      </w:r>
    </w:p>
    <w:p w:rsidR="00E7014B" w:rsidRPr="00E7014B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Познавательные УУД:</w:t>
      </w:r>
    </w:p>
    <w:p w:rsidR="00E7014B" w:rsidRPr="00E7014B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1) </w:t>
      </w:r>
      <w:r w:rsidRPr="00E701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учимся добывать информацию из схем, иллюстраций, текстов;</w:t>
      </w:r>
    </w:p>
    <w:p w:rsidR="00E7014B" w:rsidRPr="00E7014B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2) </w:t>
      </w:r>
      <w:r w:rsidRPr="00E701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учимся делать схемы;</w:t>
      </w:r>
    </w:p>
    <w:p w:rsidR="00E7014B" w:rsidRPr="00E7014B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</w:t>
      </w:r>
      <w:r w:rsidRPr="00E701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учимся делать выводы;</w:t>
      </w:r>
    </w:p>
    <w:p w:rsidR="00E7014B" w:rsidRPr="00E7014B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</w:t>
      </w:r>
      <w:r w:rsidRPr="00E701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учимся обобщать и классифицировать по признакам;</w:t>
      </w:r>
    </w:p>
    <w:p w:rsidR="00E7014B" w:rsidRPr="00E7014B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5)</w:t>
      </w:r>
      <w:r w:rsidRPr="00E701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учимся находить в иллюстрации ответы на вопросы.</w:t>
      </w:r>
    </w:p>
    <w:p w:rsidR="00E7014B" w:rsidRPr="00E7014B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Коммуникативные УУД:</w:t>
      </w:r>
    </w:p>
    <w:p w:rsidR="00E7014B" w:rsidRPr="00E7014B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1) </w:t>
      </w:r>
      <w:r w:rsidRPr="00E701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учимся слушать и понимать других;</w:t>
      </w:r>
    </w:p>
    <w:p w:rsidR="00E7014B" w:rsidRPr="00E7014B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2)</w:t>
      </w:r>
      <w:r w:rsidRPr="00E701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учимся строить речевое высказывание;</w:t>
      </w:r>
    </w:p>
    <w:p w:rsidR="00E7014B" w:rsidRPr="00E7014B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3)</w:t>
      </w:r>
      <w:r w:rsidRPr="00E701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учимся оформлять свои мысли в устной форме;</w:t>
      </w:r>
    </w:p>
    <w:p w:rsidR="00E7014B" w:rsidRPr="00E7014B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4)</w:t>
      </w:r>
      <w:r w:rsidRPr="00E701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учимся работать в паре.</w:t>
      </w:r>
    </w:p>
    <w:p w:rsidR="00E7014B" w:rsidRPr="00E7014B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Регулятивные УУД:</w:t>
      </w:r>
    </w:p>
    <w:p w:rsidR="00E7014B" w:rsidRPr="00E7014B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1)</w:t>
      </w:r>
      <w:r w:rsidRPr="00E701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учимся делать предположение;</w:t>
      </w:r>
    </w:p>
    <w:p w:rsidR="00E7014B" w:rsidRPr="00E7014B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2)</w:t>
      </w:r>
      <w:r w:rsidRPr="00E701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учимся оценивать свои действия;</w:t>
      </w:r>
    </w:p>
    <w:p w:rsidR="00E7014B" w:rsidRPr="00E7014B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</w:t>
      </w:r>
      <w:r w:rsidRPr="00E701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учимся прогнозировать предстоящую работу (составлять план);</w:t>
      </w:r>
    </w:p>
    <w:p w:rsidR="00E7014B" w:rsidRPr="00E7014B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4)</w:t>
      </w:r>
      <w:r w:rsidRPr="00E701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учимся осуществлять познавательную и личностную рефлексию.</w:t>
      </w:r>
    </w:p>
    <w:p w:rsidR="00E7014B" w:rsidRPr="00E7014B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Личностные УУД:</w:t>
      </w:r>
    </w:p>
    <w:p w:rsidR="00E7014B" w:rsidRPr="00E7014B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1</w:t>
      </w:r>
      <w:r w:rsidRPr="00E701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) учимся </w:t>
      </w:r>
      <w:proofErr w:type="gramStart"/>
      <w:r w:rsidRPr="00E701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вы</w:t>
      </w:r>
      <w:r w:rsidR="0015562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r w:rsidRPr="00E701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казывать своё отношение</w:t>
      </w:r>
      <w:proofErr w:type="gramEnd"/>
      <w:r w:rsidRPr="00E701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 героям, выражать свои эмоции;</w:t>
      </w:r>
    </w:p>
    <w:p w:rsidR="00E7014B" w:rsidRPr="00E7014B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2</w:t>
      </w:r>
      <w:r w:rsidRPr="00E701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) формируем мотиваци</w:t>
      </w:r>
      <w:r w:rsidR="00155620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ю</w:t>
      </w:r>
      <w:r w:rsidRPr="00E701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к обучению и целенаправленной познавательной</w:t>
      </w:r>
    </w:p>
    <w:p w:rsidR="00E7014B" w:rsidRPr="00E7014B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деятельности;</w:t>
      </w:r>
    </w:p>
    <w:p w:rsidR="00E7014B" w:rsidRPr="00E7014B" w:rsidRDefault="00E7014B" w:rsidP="00E7014B">
      <w:pPr>
        <w:shd w:val="clear" w:color="auto" w:fill="FFFFFF"/>
        <w:spacing w:before="100" w:beforeAutospacing="1" w:after="100" w:afterAutospacing="1" w:line="23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014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3)</w:t>
      </w:r>
      <w:r w:rsidRPr="00E7014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учимся оценивать поступки в соответствии с определённой ситуацией.</w:t>
      </w:r>
    </w:p>
    <w:sectPr w:rsidR="00E7014B" w:rsidRPr="00E7014B" w:rsidSect="00520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2CFF"/>
    <w:multiLevelType w:val="multilevel"/>
    <w:tmpl w:val="F6E09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1470DD"/>
    <w:multiLevelType w:val="multilevel"/>
    <w:tmpl w:val="3096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5576EE"/>
    <w:multiLevelType w:val="hybridMultilevel"/>
    <w:tmpl w:val="C5AAAD5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>
    <w:nsid w:val="53407A33"/>
    <w:multiLevelType w:val="hybridMultilevel"/>
    <w:tmpl w:val="A148B2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A0C6A9F"/>
    <w:multiLevelType w:val="hybridMultilevel"/>
    <w:tmpl w:val="CCB8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72D1B"/>
    <w:multiLevelType w:val="multilevel"/>
    <w:tmpl w:val="38E8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014B"/>
    <w:rsid w:val="000F384A"/>
    <w:rsid w:val="00110A4E"/>
    <w:rsid w:val="00155620"/>
    <w:rsid w:val="001C2FE7"/>
    <w:rsid w:val="001C45CD"/>
    <w:rsid w:val="001F7C7F"/>
    <w:rsid w:val="0026382E"/>
    <w:rsid w:val="00267D8F"/>
    <w:rsid w:val="00271776"/>
    <w:rsid w:val="002810A9"/>
    <w:rsid w:val="002A0576"/>
    <w:rsid w:val="00356DCE"/>
    <w:rsid w:val="00401E21"/>
    <w:rsid w:val="00472D04"/>
    <w:rsid w:val="00473B34"/>
    <w:rsid w:val="00520CC1"/>
    <w:rsid w:val="00547A45"/>
    <w:rsid w:val="00577DE1"/>
    <w:rsid w:val="00582F5D"/>
    <w:rsid w:val="00697E06"/>
    <w:rsid w:val="00770026"/>
    <w:rsid w:val="007A1228"/>
    <w:rsid w:val="00856657"/>
    <w:rsid w:val="00935AE9"/>
    <w:rsid w:val="009A6C99"/>
    <w:rsid w:val="00AF49A6"/>
    <w:rsid w:val="00B74A68"/>
    <w:rsid w:val="00BB6F96"/>
    <w:rsid w:val="00C32D1C"/>
    <w:rsid w:val="00C52D91"/>
    <w:rsid w:val="00D3325F"/>
    <w:rsid w:val="00D540B0"/>
    <w:rsid w:val="00D64014"/>
    <w:rsid w:val="00D97AA9"/>
    <w:rsid w:val="00DB5E05"/>
    <w:rsid w:val="00E242AD"/>
    <w:rsid w:val="00E52A41"/>
    <w:rsid w:val="00E66DE6"/>
    <w:rsid w:val="00E7014B"/>
    <w:rsid w:val="00E83B99"/>
    <w:rsid w:val="00F357D5"/>
    <w:rsid w:val="00FD5493"/>
    <w:rsid w:val="00FD7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CC1"/>
  </w:style>
  <w:style w:type="paragraph" w:styleId="1">
    <w:name w:val="heading 1"/>
    <w:basedOn w:val="a"/>
    <w:link w:val="10"/>
    <w:uiPriority w:val="9"/>
    <w:qFormat/>
    <w:rsid w:val="002810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810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014B"/>
  </w:style>
  <w:style w:type="character" w:styleId="a4">
    <w:name w:val="Emphasis"/>
    <w:basedOn w:val="a0"/>
    <w:uiPriority w:val="20"/>
    <w:qFormat/>
    <w:rsid w:val="00E7014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E70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1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10A4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810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810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2810A9"/>
    <w:rPr>
      <w:color w:val="0000FF"/>
      <w:u w:val="single"/>
    </w:rPr>
  </w:style>
  <w:style w:type="paragraph" w:customStyle="1" w:styleId="par2">
    <w:name w:val="par2"/>
    <w:basedOn w:val="a"/>
    <w:rsid w:val="00281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4">
    <w:name w:val="par4"/>
    <w:basedOn w:val="a"/>
    <w:rsid w:val="00281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F7C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5346">
          <w:marLeft w:val="0"/>
          <w:marRight w:val="0"/>
          <w:marTop w:val="63"/>
          <w:marBottom w:val="63"/>
          <w:divBdr>
            <w:top w:val="single" w:sz="4" w:space="0" w:color="D1D1D1"/>
            <w:left w:val="single" w:sz="4" w:space="0" w:color="D1D1D1"/>
            <w:bottom w:val="single" w:sz="4" w:space="0" w:color="D1D1D1"/>
            <w:right w:val="single" w:sz="4" w:space="0" w:color="D1D1D1"/>
          </w:divBdr>
          <w:divsChild>
            <w:div w:id="121461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9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5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8537">
          <w:marLeft w:val="100"/>
          <w:marRight w:val="75"/>
          <w:marTop w:val="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lasses.ru/all-russian/dictionary-russian-foreign2-term-15140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8</Pages>
  <Words>1955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ПрофIT</dc:creator>
  <cp:lastModifiedBy>ПрофIT</cp:lastModifiedBy>
  <cp:revision>12</cp:revision>
  <cp:lastPrinted>2016-12-09T03:25:00Z</cp:lastPrinted>
  <dcterms:created xsi:type="dcterms:W3CDTF">2016-12-01T13:30:00Z</dcterms:created>
  <dcterms:modified xsi:type="dcterms:W3CDTF">2017-02-20T15:18:00Z</dcterms:modified>
</cp:coreProperties>
</file>