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D0" w:rsidRDefault="00833DD0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>Разработка</w:t>
      </w:r>
    </w:p>
    <w:p w:rsidR="004A136B" w:rsidRDefault="004A136B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 xml:space="preserve">мастер-класса </w:t>
      </w:r>
    </w:p>
    <w:p w:rsidR="004A136B" w:rsidRDefault="004A136B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>по баскетболу</w:t>
      </w:r>
    </w:p>
    <w:p w:rsidR="00833DD0" w:rsidRDefault="00833DD0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>На тему:</w:t>
      </w:r>
    </w:p>
    <w:p w:rsidR="00833DD0" w:rsidRDefault="00833DD0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>«Совершенствование навыков владени</w:t>
      </w:r>
      <w:r w:rsidR="00C44A2D">
        <w:rPr>
          <w:rFonts w:ascii="Georgia" w:hAnsi="Georgia"/>
          <w:i/>
          <w:sz w:val="72"/>
          <w:szCs w:val="72"/>
        </w:rPr>
        <w:t>я</w:t>
      </w:r>
      <w:r>
        <w:rPr>
          <w:rFonts w:ascii="Georgia" w:hAnsi="Georgia"/>
          <w:i/>
          <w:sz w:val="72"/>
          <w:szCs w:val="72"/>
        </w:rPr>
        <w:t xml:space="preserve"> мячом»</w:t>
      </w:r>
    </w:p>
    <w:p w:rsidR="004A136B" w:rsidRDefault="004A136B" w:rsidP="004A136B">
      <w:pPr>
        <w:rPr>
          <w:rFonts w:ascii="Georgia" w:hAnsi="Georgia"/>
          <w:i/>
          <w:sz w:val="72"/>
          <w:szCs w:val="72"/>
        </w:rPr>
      </w:pPr>
    </w:p>
    <w:p w:rsidR="004A136B" w:rsidRDefault="004A136B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proofErr w:type="gramStart"/>
      <w:r>
        <w:rPr>
          <w:rFonts w:ascii="Georgia" w:hAnsi="Georgia"/>
          <w:i/>
          <w:sz w:val="72"/>
          <w:szCs w:val="72"/>
        </w:rPr>
        <w:t>проведённого</w:t>
      </w:r>
      <w:proofErr w:type="gramEnd"/>
      <w:r>
        <w:rPr>
          <w:rFonts w:ascii="Georgia" w:hAnsi="Georgia"/>
          <w:i/>
          <w:sz w:val="72"/>
          <w:szCs w:val="72"/>
        </w:rPr>
        <w:t xml:space="preserve"> учителем физической культуры</w:t>
      </w:r>
      <w:r w:rsidR="00833DD0" w:rsidRPr="00833DD0">
        <w:rPr>
          <w:rFonts w:ascii="Georgia" w:hAnsi="Georgia"/>
          <w:i/>
          <w:sz w:val="72"/>
          <w:szCs w:val="72"/>
        </w:rPr>
        <w:t xml:space="preserve"> </w:t>
      </w:r>
      <w:r w:rsidR="00833DD0">
        <w:rPr>
          <w:rFonts w:ascii="Georgia" w:hAnsi="Georgia"/>
          <w:i/>
          <w:sz w:val="72"/>
          <w:szCs w:val="72"/>
        </w:rPr>
        <w:t>высшей категории</w:t>
      </w:r>
    </w:p>
    <w:p w:rsidR="004A136B" w:rsidRDefault="004A136B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>МОБУ СОШ №6</w:t>
      </w:r>
    </w:p>
    <w:p w:rsidR="004A136B" w:rsidRDefault="004A136B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 xml:space="preserve"> </w:t>
      </w:r>
      <w:proofErr w:type="gramStart"/>
      <w:r>
        <w:rPr>
          <w:rFonts w:ascii="Georgia" w:hAnsi="Georgia"/>
          <w:i/>
          <w:sz w:val="72"/>
          <w:szCs w:val="72"/>
        </w:rPr>
        <w:t>г</w:t>
      </w:r>
      <w:proofErr w:type="gramEnd"/>
      <w:r>
        <w:rPr>
          <w:rFonts w:ascii="Georgia" w:hAnsi="Georgia"/>
          <w:i/>
          <w:sz w:val="72"/>
          <w:szCs w:val="72"/>
        </w:rPr>
        <w:t xml:space="preserve"> Благовещенск</w:t>
      </w:r>
    </w:p>
    <w:p w:rsidR="00833DD0" w:rsidRDefault="00833DD0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proofErr w:type="spellStart"/>
      <w:r>
        <w:rPr>
          <w:rFonts w:ascii="Georgia" w:hAnsi="Georgia"/>
          <w:i/>
          <w:sz w:val="72"/>
          <w:szCs w:val="72"/>
        </w:rPr>
        <w:t>Микрюковым</w:t>
      </w:r>
      <w:proofErr w:type="spellEnd"/>
      <w:r>
        <w:rPr>
          <w:rFonts w:ascii="Georgia" w:hAnsi="Georgia"/>
          <w:i/>
          <w:sz w:val="72"/>
          <w:szCs w:val="72"/>
        </w:rPr>
        <w:t xml:space="preserve"> А.В.</w:t>
      </w:r>
    </w:p>
    <w:p w:rsidR="004A136B" w:rsidRDefault="004A136B" w:rsidP="004A136B">
      <w:pPr>
        <w:ind w:left="-540"/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sz w:val="72"/>
          <w:szCs w:val="72"/>
        </w:rPr>
        <w:t xml:space="preserve"> </w:t>
      </w:r>
    </w:p>
    <w:p w:rsidR="004A136B" w:rsidRDefault="004A136B" w:rsidP="004A136B">
      <w:pPr>
        <w:ind w:left="-540"/>
        <w:jc w:val="center"/>
        <w:rPr>
          <w:rFonts w:ascii="Georgia" w:hAnsi="Georgia"/>
          <w:i/>
          <w:sz w:val="144"/>
          <w:szCs w:val="144"/>
        </w:rPr>
      </w:pPr>
    </w:p>
    <w:p w:rsidR="004A136B" w:rsidRDefault="004A136B" w:rsidP="004A136B">
      <w:pPr>
        <w:tabs>
          <w:tab w:val="left" w:pos="2520"/>
        </w:tabs>
        <w:rPr>
          <w:rFonts w:ascii="Georgia" w:hAnsi="Georgia"/>
          <w:i/>
          <w:sz w:val="48"/>
          <w:szCs w:val="48"/>
        </w:rPr>
      </w:pPr>
    </w:p>
    <w:p w:rsidR="004A136B" w:rsidRDefault="004A136B" w:rsidP="004A136B">
      <w:pPr>
        <w:tabs>
          <w:tab w:val="left" w:pos="2520"/>
        </w:tabs>
        <w:jc w:val="center"/>
        <w:rPr>
          <w:rFonts w:ascii="Georgia" w:hAnsi="Georgia"/>
          <w:i/>
          <w:sz w:val="48"/>
          <w:szCs w:val="48"/>
        </w:rPr>
      </w:pPr>
    </w:p>
    <w:p w:rsidR="00F92B55" w:rsidRDefault="00F92B55" w:rsidP="004A136B">
      <w:pPr>
        <w:tabs>
          <w:tab w:val="left" w:pos="2520"/>
        </w:tabs>
        <w:jc w:val="center"/>
        <w:rPr>
          <w:rFonts w:ascii="Georgia" w:hAnsi="Georgia"/>
          <w:i/>
          <w:sz w:val="48"/>
          <w:szCs w:val="48"/>
        </w:rPr>
      </w:pPr>
    </w:p>
    <w:p w:rsidR="004A136B" w:rsidRDefault="00D5134D" w:rsidP="004A136B">
      <w:pPr>
        <w:tabs>
          <w:tab w:val="left" w:pos="2520"/>
        </w:tabs>
        <w:jc w:val="center"/>
        <w:rPr>
          <w:rFonts w:ascii="Georgia" w:hAnsi="Georgia"/>
          <w:i/>
          <w:sz w:val="48"/>
          <w:szCs w:val="48"/>
        </w:rPr>
      </w:pPr>
      <w:r>
        <w:rPr>
          <w:rFonts w:ascii="Georgia" w:hAnsi="Georgia"/>
          <w:i/>
          <w:sz w:val="48"/>
          <w:szCs w:val="48"/>
        </w:rPr>
        <w:t>Аннотация</w:t>
      </w:r>
      <w:r w:rsidR="00A93989">
        <w:rPr>
          <w:rFonts w:ascii="Georgia" w:hAnsi="Georgia"/>
          <w:i/>
          <w:sz w:val="48"/>
          <w:szCs w:val="48"/>
        </w:rPr>
        <w:t>:</w:t>
      </w:r>
    </w:p>
    <w:p w:rsidR="00D5134D" w:rsidRDefault="00D5134D" w:rsidP="00A93989">
      <w:pPr>
        <w:tabs>
          <w:tab w:val="left" w:pos="2520"/>
        </w:tabs>
        <w:rPr>
          <w:rFonts w:ascii="Georgia" w:hAnsi="Georgia"/>
          <w:i/>
          <w:sz w:val="48"/>
          <w:szCs w:val="48"/>
        </w:rPr>
      </w:pPr>
    </w:p>
    <w:p w:rsidR="00D5134D" w:rsidRDefault="00D5134D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  <w:r w:rsidRPr="00D5134D">
        <w:rPr>
          <w:rFonts w:ascii="Georgia" w:hAnsi="Georgia"/>
          <w:i/>
          <w:sz w:val="28"/>
          <w:szCs w:val="28"/>
        </w:rPr>
        <w:t>Вла</w:t>
      </w:r>
      <w:r>
        <w:rPr>
          <w:rFonts w:ascii="Georgia" w:hAnsi="Georgia"/>
          <w:i/>
          <w:sz w:val="28"/>
          <w:szCs w:val="28"/>
        </w:rPr>
        <w:t>дение мячом включает в себя все нападающие движения с мячом: передачи, ловлю, ведение, броски, индивидуальные движения и борьбу за отскок. Для наших целей из всего владения мячом представлено только передачи,</w:t>
      </w:r>
    </w:p>
    <w:p w:rsidR="00D5134D" w:rsidRDefault="00D5134D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ловля и ведение мяча. </w:t>
      </w:r>
      <w:r w:rsidR="00A93989">
        <w:rPr>
          <w:rFonts w:ascii="Georgia" w:hAnsi="Georgia"/>
          <w:i/>
          <w:sz w:val="28"/>
          <w:szCs w:val="28"/>
        </w:rPr>
        <w:t xml:space="preserve">Основная идея заключается в том, что игроки, когда </w:t>
      </w:r>
      <w:proofErr w:type="gramStart"/>
      <w:r w:rsidR="00A93989">
        <w:rPr>
          <w:rFonts w:ascii="Georgia" w:hAnsi="Georgia"/>
          <w:i/>
          <w:sz w:val="28"/>
          <w:szCs w:val="28"/>
        </w:rPr>
        <w:t>владеют мячом должны</w:t>
      </w:r>
      <w:proofErr w:type="gramEnd"/>
      <w:r w:rsidR="00A93989">
        <w:rPr>
          <w:rFonts w:ascii="Georgia" w:hAnsi="Georgia"/>
          <w:i/>
          <w:sz w:val="28"/>
          <w:szCs w:val="28"/>
        </w:rPr>
        <w:t xml:space="preserve"> сначала смотреть на возможность передачи мяча партнеру, прежде чем выбрать ведение мяча.</w:t>
      </w:r>
      <w:r w:rsidR="00AF3CBF">
        <w:rPr>
          <w:rFonts w:ascii="Georgia" w:hAnsi="Georgia"/>
          <w:i/>
          <w:sz w:val="28"/>
          <w:szCs w:val="28"/>
        </w:rPr>
        <w:t xml:space="preserve"> </w:t>
      </w:r>
    </w:p>
    <w:p w:rsidR="00AF3CBF" w:rsidRDefault="00AF3CBF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Основная часть занятия спланирована таким образом, что она отличается от проведения традиционного урока тем, что содержит  большое количество упражнений  на овладение техники ведения, передаче и ловли мяча. Дозировка при выполнении упражнений укорочена в целях демонстрации большего количества разнообразных технических приемов и элементов.</w:t>
      </w:r>
    </w:p>
    <w:p w:rsidR="00504A59" w:rsidRPr="00D5134D" w:rsidRDefault="00504A59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Своеобразие, технические приемы, тактические действия и собственная игра в баскетбол таят в себе большие возможности </w:t>
      </w:r>
      <w:proofErr w:type="gramStart"/>
      <w:r>
        <w:rPr>
          <w:rFonts w:ascii="Georgia" w:hAnsi="Georgia"/>
          <w:i/>
          <w:sz w:val="28"/>
          <w:szCs w:val="28"/>
        </w:rPr>
        <w:t>для</w:t>
      </w:r>
      <w:proofErr w:type="gramEnd"/>
      <w:r>
        <w:rPr>
          <w:rFonts w:ascii="Georgia" w:hAnsi="Georgia"/>
          <w:i/>
          <w:sz w:val="28"/>
          <w:szCs w:val="28"/>
        </w:rPr>
        <w:t xml:space="preserve"> </w:t>
      </w:r>
      <w:proofErr w:type="gramStart"/>
      <w:r>
        <w:rPr>
          <w:rFonts w:ascii="Georgia" w:hAnsi="Georgia"/>
          <w:i/>
          <w:sz w:val="28"/>
          <w:szCs w:val="28"/>
        </w:rPr>
        <w:t>формирование</w:t>
      </w:r>
      <w:proofErr w:type="gramEnd"/>
      <w:r>
        <w:rPr>
          <w:rFonts w:ascii="Georgia" w:hAnsi="Georgia"/>
          <w:i/>
          <w:sz w:val="28"/>
          <w:szCs w:val="28"/>
        </w:rPr>
        <w:t xml:space="preserve"> жизненно важных двигательных навыков и </w:t>
      </w:r>
      <w:proofErr w:type="spellStart"/>
      <w:r>
        <w:rPr>
          <w:rFonts w:ascii="Georgia" w:hAnsi="Georgia"/>
          <w:i/>
          <w:sz w:val="28"/>
          <w:szCs w:val="28"/>
        </w:rPr>
        <w:t>зазвития</w:t>
      </w:r>
      <w:proofErr w:type="spellEnd"/>
      <w:r>
        <w:rPr>
          <w:rFonts w:ascii="Georgia" w:hAnsi="Georgia"/>
          <w:i/>
          <w:sz w:val="28"/>
          <w:szCs w:val="28"/>
        </w:rPr>
        <w:t xml:space="preserve">  физических способностей школьников. Исследователи игровой деятельности подчеркивают ее уникальные возможности не только для физического, но и нравственного воспитания детей и подростков. Для развития познавательных интересов, выработке воли и характера, умения ориентироваться в окружающей действительности. Воспитание чувства коллективизма, творческого отношения к деятельности.</w:t>
      </w:r>
    </w:p>
    <w:p w:rsidR="004A136B" w:rsidRDefault="004A136B" w:rsidP="00A93989">
      <w:pPr>
        <w:tabs>
          <w:tab w:val="left" w:pos="2520"/>
        </w:tabs>
        <w:rPr>
          <w:rFonts w:ascii="Georgia" w:hAnsi="Georgia"/>
          <w:i/>
          <w:sz w:val="48"/>
          <w:szCs w:val="48"/>
        </w:rPr>
      </w:pPr>
    </w:p>
    <w:p w:rsidR="00D5134D" w:rsidRDefault="00A93989" w:rsidP="004A136B">
      <w:pPr>
        <w:tabs>
          <w:tab w:val="left" w:pos="2520"/>
        </w:tabs>
        <w:jc w:val="center"/>
        <w:rPr>
          <w:rFonts w:ascii="Georgia" w:hAnsi="Georgia"/>
          <w:i/>
          <w:sz w:val="48"/>
          <w:szCs w:val="48"/>
        </w:rPr>
      </w:pPr>
      <w:r>
        <w:rPr>
          <w:rFonts w:ascii="Georgia" w:hAnsi="Georgia"/>
          <w:i/>
          <w:sz w:val="48"/>
          <w:szCs w:val="48"/>
        </w:rPr>
        <w:t>Содержание:</w:t>
      </w:r>
    </w:p>
    <w:p w:rsidR="00D5134D" w:rsidRPr="00A93989" w:rsidRDefault="00A93989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1 .</w:t>
      </w:r>
      <w:r w:rsidRPr="00A93989">
        <w:rPr>
          <w:rFonts w:ascii="Georgia" w:hAnsi="Georgia"/>
          <w:i/>
          <w:sz w:val="28"/>
          <w:szCs w:val="28"/>
        </w:rPr>
        <w:t>Основы передач</w:t>
      </w:r>
      <w:r>
        <w:rPr>
          <w:rFonts w:ascii="Georgia" w:hAnsi="Georgia"/>
          <w:i/>
          <w:sz w:val="28"/>
          <w:szCs w:val="28"/>
        </w:rPr>
        <w:t xml:space="preserve"> (передача от груди, от плеча, из положения над головой)</w:t>
      </w:r>
      <w:r w:rsidR="00926FB5">
        <w:rPr>
          <w:rFonts w:ascii="Georgia" w:hAnsi="Georgia"/>
          <w:i/>
          <w:sz w:val="28"/>
          <w:szCs w:val="28"/>
        </w:rPr>
        <w:t>.</w:t>
      </w:r>
    </w:p>
    <w:p w:rsidR="00D5134D" w:rsidRDefault="00A93989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2. Приемы ловли мяча (ловля двумя </w:t>
      </w:r>
      <w:proofErr w:type="gramStart"/>
      <w:r>
        <w:rPr>
          <w:rFonts w:ascii="Georgia" w:hAnsi="Georgia"/>
          <w:i/>
          <w:sz w:val="28"/>
          <w:szCs w:val="28"/>
        </w:rPr>
        <w:t>руками</w:t>
      </w:r>
      <w:proofErr w:type="gramEnd"/>
      <w:r>
        <w:rPr>
          <w:rFonts w:ascii="Georgia" w:hAnsi="Georgia"/>
          <w:i/>
          <w:sz w:val="28"/>
          <w:szCs w:val="28"/>
        </w:rPr>
        <w:t xml:space="preserve"> поднятыми вверх, ловля двумя руками опущенными вниз, летящих на высоте ниже талии)</w:t>
      </w:r>
      <w:r w:rsidR="00926FB5">
        <w:rPr>
          <w:rFonts w:ascii="Georgia" w:hAnsi="Georgia"/>
          <w:i/>
          <w:sz w:val="28"/>
          <w:szCs w:val="28"/>
        </w:rPr>
        <w:t>.</w:t>
      </w:r>
    </w:p>
    <w:p w:rsidR="00A93989" w:rsidRDefault="00A93989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3. Ведение мяча.  Дриблинг  (низкое  ведение, силовое ведение, скоростное, ведение мяча с изменением темпа бега</w:t>
      </w:r>
      <w:r w:rsidR="00926FB5">
        <w:rPr>
          <w:rFonts w:ascii="Georgia" w:hAnsi="Georgia"/>
          <w:i/>
          <w:sz w:val="28"/>
          <w:szCs w:val="28"/>
        </w:rPr>
        <w:t>, перевод мяча перед собой во время ведения).</w:t>
      </w:r>
    </w:p>
    <w:p w:rsidR="0093203C" w:rsidRDefault="0093203C" w:rsidP="00A93989">
      <w:pPr>
        <w:tabs>
          <w:tab w:val="left" w:pos="2520"/>
        </w:tabs>
        <w:rPr>
          <w:rFonts w:ascii="Georgia" w:hAnsi="Georgia"/>
          <w:i/>
          <w:sz w:val="28"/>
          <w:szCs w:val="28"/>
        </w:rPr>
      </w:pPr>
    </w:p>
    <w:p w:rsidR="008A6B7B" w:rsidRPr="0093203C" w:rsidRDefault="0093203C" w:rsidP="00A93989">
      <w:pPr>
        <w:tabs>
          <w:tab w:val="left" w:pos="2520"/>
        </w:tabs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(</w:t>
      </w:r>
      <w:r w:rsidRPr="0093203C">
        <w:rPr>
          <w:rFonts w:ascii="Georgia" w:hAnsi="Georgia"/>
          <w:b/>
          <w:i/>
          <w:sz w:val="28"/>
          <w:szCs w:val="28"/>
        </w:rPr>
        <w:t>Проведение занятия рассчитано на 60 минут</w:t>
      </w:r>
      <w:r>
        <w:rPr>
          <w:rFonts w:ascii="Georgia" w:hAnsi="Georgia"/>
          <w:b/>
          <w:i/>
          <w:sz w:val="28"/>
          <w:szCs w:val="28"/>
        </w:rPr>
        <w:t>)</w:t>
      </w:r>
      <w:r w:rsidRPr="0093203C">
        <w:rPr>
          <w:rFonts w:ascii="Georgia" w:hAnsi="Georgia"/>
          <w:b/>
          <w:i/>
          <w:sz w:val="28"/>
          <w:szCs w:val="28"/>
        </w:rPr>
        <w:t>.</w:t>
      </w:r>
    </w:p>
    <w:p w:rsidR="00D5134D" w:rsidRPr="0093203C" w:rsidRDefault="00D5134D" w:rsidP="004A136B">
      <w:pPr>
        <w:tabs>
          <w:tab w:val="left" w:pos="2520"/>
        </w:tabs>
        <w:jc w:val="center"/>
        <w:rPr>
          <w:rFonts w:ascii="Georgia" w:hAnsi="Georgia"/>
          <w:b/>
          <w:i/>
          <w:sz w:val="48"/>
          <w:szCs w:val="48"/>
        </w:rPr>
      </w:pPr>
    </w:p>
    <w:p w:rsidR="00D5134D" w:rsidRDefault="00D5134D" w:rsidP="004A136B">
      <w:pPr>
        <w:tabs>
          <w:tab w:val="left" w:pos="2520"/>
        </w:tabs>
        <w:jc w:val="center"/>
        <w:rPr>
          <w:rFonts w:ascii="Georgia" w:hAnsi="Georgia"/>
          <w:i/>
          <w:sz w:val="48"/>
          <w:szCs w:val="48"/>
        </w:rPr>
      </w:pPr>
    </w:p>
    <w:p w:rsidR="004A136B" w:rsidRDefault="004A136B" w:rsidP="004A136B">
      <w:pPr>
        <w:tabs>
          <w:tab w:val="left" w:pos="2520"/>
        </w:tabs>
        <w:jc w:val="center"/>
        <w:rPr>
          <w:rFonts w:ascii="Georgia" w:hAnsi="Georgia"/>
          <w:i/>
          <w:sz w:val="48"/>
          <w:szCs w:val="48"/>
        </w:rPr>
      </w:pPr>
      <w:r>
        <w:rPr>
          <w:rFonts w:ascii="Georgia" w:hAnsi="Georgia"/>
          <w:i/>
          <w:sz w:val="48"/>
          <w:szCs w:val="48"/>
        </w:rPr>
        <w:lastRenderedPageBreak/>
        <w:t>План-конспект мастер-класса</w:t>
      </w:r>
    </w:p>
    <w:p w:rsidR="004A136B" w:rsidRDefault="004A136B" w:rsidP="004A136B">
      <w:pPr>
        <w:tabs>
          <w:tab w:val="left" w:pos="2520"/>
        </w:tabs>
        <w:jc w:val="center"/>
        <w:rPr>
          <w:rFonts w:ascii="Georgia" w:hAnsi="Georgia"/>
          <w:i/>
          <w:sz w:val="48"/>
          <w:szCs w:val="48"/>
        </w:rPr>
      </w:pPr>
      <w:r>
        <w:rPr>
          <w:rFonts w:ascii="Georgia" w:hAnsi="Georgia"/>
          <w:i/>
          <w:sz w:val="48"/>
          <w:szCs w:val="48"/>
        </w:rPr>
        <w:t xml:space="preserve"> по баскетболу</w:t>
      </w:r>
    </w:p>
    <w:p w:rsidR="004A136B" w:rsidRDefault="004A136B" w:rsidP="004A136B">
      <w:pPr>
        <w:tabs>
          <w:tab w:val="left" w:pos="2520"/>
        </w:tabs>
        <w:jc w:val="center"/>
        <w:rPr>
          <w:sz w:val="48"/>
          <w:szCs w:val="48"/>
        </w:rPr>
      </w:pPr>
    </w:p>
    <w:p w:rsidR="004A136B" w:rsidRDefault="004A136B" w:rsidP="004A136B">
      <w:pPr>
        <w:tabs>
          <w:tab w:val="left" w:pos="2520"/>
        </w:tabs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Задачи </w:t>
      </w:r>
    </w:p>
    <w:p w:rsidR="004A136B" w:rsidRDefault="004A136B" w:rsidP="004A136B">
      <w:pPr>
        <w:rPr>
          <w:sz w:val="44"/>
          <w:szCs w:val="44"/>
        </w:rPr>
      </w:pPr>
    </w:p>
    <w:p w:rsidR="004A136B" w:rsidRDefault="004A136B" w:rsidP="004A136B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Образовательные.</w:t>
      </w:r>
    </w:p>
    <w:p w:rsidR="004A136B" w:rsidRDefault="004A136B" w:rsidP="004A136B">
      <w:pPr>
        <w:rPr>
          <w:b/>
          <w:sz w:val="44"/>
          <w:szCs w:val="44"/>
        </w:rPr>
      </w:pPr>
    </w:p>
    <w:p w:rsidR="00E60E2A" w:rsidRDefault="00E60E2A" w:rsidP="004A136B">
      <w:pPr>
        <w:rPr>
          <w:sz w:val="32"/>
          <w:szCs w:val="32"/>
        </w:rPr>
      </w:pPr>
      <w:r>
        <w:rPr>
          <w:sz w:val="32"/>
          <w:szCs w:val="32"/>
        </w:rPr>
        <w:t>Добиться сбалансированного с</w:t>
      </w:r>
      <w:r w:rsidR="004A136B">
        <w:rPr>
          <w:sz w:val="32"/>
          <w:szCs w:val="32"/>
        </w:rPr>
        <w:t>овершен</w:t>
      </w:r>
      <w:r w:rsidR="00926FB5">
        <w:rPr>
          <w:sz w:val="32"/>
          <w:szCs w:val="32"/>
        </w:rPr>
        <w:t xml:space="preserve">ствование </w:t>
      </w:r>
      <w:r>
        <w:rPr>
          <w:sz w:val="32"/>
          <w:szCs w:val="32"/>
        </w:rPr>
        <w:t>в выполнении навыков владения мячом, доминирующей и не доминирующей рукой.</w:t>
      </w:r>
    </w:p>
    <w:p w:rsidR="00E60E2A" w:rsidRDefault="00E60E2A" w:rsidP="004A136B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4A136B">
        <w:rPr>
          <w:color w:val="000000"/>
          <w:sz w:val="32"/>
          <w:szCs w:val="32"/>
        </w:rPr>
        <w:t>- обучить технике передачи мяча</w:t>
      </w:r>
      <w:r>
        <w:rPr>
          <w:color w:val="000000"/>
          <w:sz w:val="32"/>
          <w:szCs w:val="32"/>
        </w:rPr>
        <w:t>,</w:t>
      </w:r>
      <w:r w:rsidR="004A136B">
        <w:rPr>
          <w:color w:val="000000"/>
          <w:sz w:val="32"/>
          <w:szCs w:val="32"/>
        </w:rPr>
        <w:t xml:space="preserve"> </w:t>
      </w:r>
    </w:p>
    <w:p w:rsidR="004A136B" w:rsidRDefault="004A136B" w:rsidP="004A136B">
      <w:pPr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E60E2A">
        <w:rPr>
          <w:color w:val="000000"/>
          <w:sz w:val="32"/>
          <w:szCs w:val="32"/>
        </w:rPr>
        <w:t xml:space="preserve"> обучить </w:t>
      </w:r>
      <w:r>
        <w:rPr>
          <w:color w:val="000000"/>
          <w:sz w:val="32"/>
          <w:szCs w:val="32"/>
        </w:rPr>
        <w:t xml:space="preserve"> ведение мяча в движении,</w:t>
      </w:r>
    </w:p>
    <w:p w:rsidR="004A136B" w:rsidRDefault="004A136B" w:rsidP="004A136B">
      <w:pPr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E60E2A">
        <w:rPr>
          <w:color w:val="000000"/>
          <w:sz w:val="32"/>
          <w:szCs w:val="32"/>
        </w:rPr>
        <w:t xml:space="preserve"> обучить </w:t>
      </w:r>
      <w:r>
        <w:rPr>
          <w:color w:val="000000"/>
          <w:sz w:val="32"/>
          <w:szCs w:val="32"/>
        </w:rPr>
        <w:t xml:space="preserve"> техник</w:t>
      </w:r>
      <w:r w:rsidR="00E60E2A">
        <w:rPr>
          <w:color w:val="000000"/>
          <w:sz w:val="32"/>
          <w:szCs w:val="32"/>
        </w:rPr>
        <w:t>е ловли мяча.</w:t>
      </w:r>
    </w:p>
    <w:p w:rsidR="004A136B" w:rsidRDefault="004A136B" w:rsidP="004A136B">
      <w:pPr>
        <w:rPr>
          <w:sz w:val="32"/>
          <w:szCs w:val="32"/>
        </w:rPr>
      </w:pPr>
    </w:p>
    <w:p w:rsidR="004A136B" w:rsidRDefault="004A136B" w:rsidP="004A136B">
      <w:pPr>
        <w:rPr>
          <w:sz w:val="32"/>
          <w:szCs w:val="32"/>
        </w:rPr>
      </w:pPr>
    </w:p>
    <w:p w:rsidR="004A136B" w:rsidRDefault="00A25E41" w:rsidP="004A136B">
      <w:pPr>
        <w:rPr>
          <w:sz w:val="44"/>
          <w:szCs w:val="44"/>
        </w:rPr>
      </w:pPr>
      <w:r>
        <w:rPr>
          <w:sz w:val="44"/>
          <w:szCs w:val="44"/>
        </w:rPr>
        <w:t>Развивающие.</w:t>
      </w:r>
    </w:p>
    <w:p w:rsidR="004A136B" w:rsidRDefault="004A136B" w:rsidP="004A136B">
      <w:pPr>
        <w:rPr>
          <w:sz w:val="32"/>
          <w:szCs w:val="32"/>
        </w:rPr>
      </w:pPr>
      <w:r>
        <w:rPr>
          <w:sz w:val="32"/>
          <w:szCs w:val="32"/>
        </w:rPr>
        <w:t>Развитие и формирование двигательных качеств.</w:t>
      </w:r>
    </w:p>
    <w:p w:rsidR="004A136B" w:rsidRDefault="004A136B" w:rsidP="004A136B">
      <w:pPr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развитие</w:t>
      </w:r>
      <w:r w:rsidR="00A25E41">
        <w:rPr>
          <w:color w:val="000000"/>
          <w:sz w:val="32"/>
          <w:szCs w:val="32"/>
        </w:rPr>
        <w:t xml:space="preserve"> быстроты, ловкости, координационных</w:t>
      </w:r>
      <w:r>
        <w:rPr>
          <w:color w:val="000000"/>
          <w:sz w:val="32"/>
          <w:szCs w:val="32"/>
        </w:rPr>
        <w:t xml:space="preserve"> способностей.</w:t>
      </w:r>
    </w:p>
    <w:p w:rsidR="004A136B" w:rsidRDefault="004A136B" w:rsidP="004A136B">
      <w:pPr>
        <w:rPr>
          <w:sz w:val="44"/>
          <w:szCs w:val="44"/>
        </w:rPr>
      </w:pPr>
    </w:p>
    <w:p w:rsidR="004A136B" w:rsidRDefault="004A136B" w:rsidP="004A136B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Воспитательные.</w:t>
      </w:r>
    </w:p>
    <w:p w:rsidR="004A136B" w:rsidRDefault="004A136B" w:rsidP="004A136B">
      <w:pPr>
        <w:rPr>
          <w:rFonts w:ascii="Arial" w:hAnsi="Arial" w:cs="Arial"/>
          <w:color w:val="000000"/>
          <w:sz w:val="22"/>
          <w:szCs w:val="22"/>
        </w:rPr>
      </w:pPr>
    </w:p>
    <w:p w:rsidR="004A136B" w:rsidRDefault="004A136B" w:rsidP="004A136B">
      <w:pPr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воспитание дисциплинированности на уроке,</w:t>
      </w:r>
    </w:p>
    <w:p w:rsidR="004A136B" w:rsidRDefault="004A136B" w:rsidP="004A136B">
      <w:pPr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доброжелательного отношения к товарищам,</w:t>
      </w:r>
    </w:p>
    <w:p w:rsidR="004A136B" w:rsidRDefault="004A136B" w:rsidP="004A136B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воспитание бережного отношения к школьному имуществу.</w:t>
      </w:r>
    </w:p>
    <w:p w:rsidR="004A136B" w:rsidRDefault="004A136B" w:rsidP="004A136B">
      <w:pPr>
        <w:rPr>
          <w:sz w:val="32"/>
          <w:szCs w:val="32"/>
        </w:rPr>
      </w:pPr>
    </w:p>
    <w:p w:rsidR="004A136B" w:rsidRDefault="004A136B" w:rsidP="004A136B">
      <w:pPr>
        <w:rPr>
          <w:sz w:val="32"/>
          <w:szCs w:val="32"/>
        </w:rPr>
      </w:pPr>
    </w:p>
    <w:p w:rsidR="004A136B" w:rsidRDefault="004A136B" w:rsidP="004A136B">
      <w:pPr>
        <w:rPr>
          <w:sz w:val="32"/>
          <w:szCs w:val="32"/>
        </w:rPr>
      </w:pPr>
      <w:r>
        <w:rPr>
          <w:i/>
          <w:sz w:val="36"/>
          <w:szCs w:val="36"/>
        </w:rPr>
        <w:t>Место проведения</w:t>
      </w:r>
      <w:r>
        <w:rPr>
          <w:i/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спортзал.</w:t>
      </w:r>
    </w:p>
    <w:p w:rsidR="004A136B" w:rsidRDefault="004A136B" w:rsidP="004A136B">
      <w:pPr>
        <w:rPr>
          <w:sz w:val="32"/>
          <w:szCs w:val="32"/>
        </w:rPr>
      </w:pPr>
    </w:p>
    <w:p w:rsidR="004A136B" w:rsidRDefault="003135FF" w:rsidP="004A136B">
      <w:pPr>
        <w:jc w:val="both"/>
        <w:rPr>
          <w:i/>
          <w:sz w:val="32"/>
          <w:szCs w:val="32"/>
        </w:rPr>
      </w:pPr>
      <w:r>
        <w:rPr>
          <w:i/>
          <w:sz w:val="36"/>
          <w:szCs w:val="36"/>
        </w:rPr>
        <w:t>Инвентарь</w:t>
      </w:r>
      <w:proofErr w:type="gramStart"/>
      <w:r>
        <w:rPr>
          <w:i/>
          <w:sz w:val="36"/>
          <w:szCs w:val="36"/>
        </w:rPr>
        <w:t xml:space="preserve"> </w:t>
      </w:r>
      <w:r w:rsidR="004A136B">
        <w:rPr>
          <w:i/>
          <w:sz w:val="44"/>
          <w:szCs w:val="44"/>
        </w:rPr>
        <w:t>:</w:t>
      </w:r>
      <w:proofErr w:type="gramEnd"/>
      <w:r>
        <w:rPr>
          <w:i/>
          <w:sz w:val="44"/>
          <w:szCs w:val="44"/>
        </w:rPr>
        <w:t xml:space="preserve"> </w:t>
      </w:r>
      <w:r w:rsidR="004A136B">
        <w:rPr>
          <w:i/>
          <w:sz w:val="32"/>
          <w:szCs w:val="32"/>
        </w:rPr>
        <w:t>баскетбольные мячи</w:t>
      </w:r>
    </w:p>
    <w:p w:rsidR="00386C07" w:rsidRDefault="00386C07" w:rsidP="004A136B">
      <w:pPr>
        <w:jc w:val="both"/>
        <w:rPr>
          <w:i/>
          <w:sz w:val="32"/>
          <w:szCs w:val="32"/>
        </w:rPr>
      </w:pPr>
    </w:p>
    <w:p w:rsidR="00386C07" w:rsidRDefault="00386C07" w:rsidP="004A136B">
      <w:pPr>
        <w:jc w:val="both"/>
        <w:rPr>
          <w:i/>
          <w:sz w:val="32"/>
          <w:szCs w:val="32"/>
        </w:rPr>
      </w:pPr>
    </w:p>
    <w:p w:rsidR="00386C07" w:rsidRDefault="00386C07" w:rsidP="004A136B">
      <w:pPr>
        <w:jc w:val="both"/>
        <w:rPr>
          <w:i/>
          <w:sz w:val="32"/>
          <w:szCs w:val="32"/>
        </w:rPr>
      </w:pPr>
    </w:p>
    <w:p w:rsidR="00386C07" w:rsidRDefault="00386C07" w:rsidP="004A136B">
      <w:pPr>
        <w:jc w:val="both"/>
        <w:rPr>
          <w:i/>
          <w:sz w:val="32"/>
          <w:szCs w:val="32"/>
        </w:rPr>
      </w:pPr>
    </w:p>
    <w:p w:rsidR="00386C07" w:rsidRDefault="00386C07" w:rsidP="004A136B">
      <w:pPr>
        <w:jc w:val="both"/>
        <w:rPr>
          <w:i/>
          <w:sz w:val="32"/>
          <w:szCs w:val="32"/>
        </w:rPr>
      </w:pPr>
    </w:p>
    <w:tbl>
      <w:tblPr>
        <w:tblStyle w:val="a3"/>
        <w:tblW w:w="0" w:type="auto"/>
        <w:tblInd w:w="-612" w:type="dxa"/>
        <w:tblLook w:val="01E0"/>
      </w:tblPr>
      <w:tblGrid>
        <w:gridCol w:w="719"/>
        <w:gridCol w:w="4060"/>
        <w:gridCol w:w="865"/>
        <w:gridCol w:w="4539"/>
      </w:tblGrid>
      <w:tr w:rsidR="00833DD0" w:rsidRPr="002A6366" w:rsidTr="006A0529">
        <w:trPr>
          <w:trHeight w:val="708"/>
        </w:trPr>
        <w:tc>
          <w:tcPr>
            <w:tcW w:w="719" w:type="dxa"/>
          </w:tcPr>
          <w:p w:rsidR="00833DD0" w:rsidRPr="002A6366" w:rsidRDefault="00833DD0" w:rsidP="006A0529">
            <w:pPr>
              <w:rPr>
                <w:b/>
                <w:sz w:val="28"/>
                <w:szCs w:val="28"/>
              </w:rPr>
            </w:pPr>
          </w:p>
          <w:p w:rsidR="00833DD0" w:rsidRPr="002A6366" w:rsidRDefault="00833DD0" w:rsidP="006A0529">
            <w:pPr>
              <w:rPr>
                <w:b/>
                <w:sz w:val="28"/>
                <w:szCs w:val="28"/>
              </w:rPr>
            </w:pPr>
            <w:r w:rsidRPr="002A6366">
              <w:rPr>
                <w:b/>
                <w:sz w:val="28"/>
                <w:szCs w:val="28"/>
              </w:rPr>
              <w:t>Ч/У</w:t>
            </w:r>
          </w:p>
        </w:tc>
        <w:tc>
          <w:tcPr>
            <w:tcW w:w="4060" w:type="dxa"/>
          </w:tcPr>
          <w:p w:rsidR="00833DD0" w:rsidRPr="002A6366" w:rsidRDefault="00833DD0" w:rsidP="006A0529">
            <w:pPr>
              <w:rPr>
                <w:b/>
                <w:sz w:val="28"/>
                <w:szCs w:val="28"/>
              </w:rPr>
            </w:pPr>
          </w:p>
          <w:p w:rsidR="00833DD0" w:rsidRPr="002A6366" w:rsidRDefault="00833DD0" w:rsidP="006A0529">
            <w:pPr>
              <w:rPr>
                <w:b/>
                <w:sz w:val="28"/>
                <w:szCs w:val="28"/>
              </w:rPr>
            </w:pPr>
            <w:r w:rsidRPr="002A6366">
              <w:rPr>
                <w:b/>
                <w:sz w:val="28"/>
                <w:szCs w:val="28"/>
              </w:rPr>
              <w:t xml:space="preserve">           Учебный материал</w:t>
            </w:r>
          </w:p>
        </w:tc>
        <w:tc>
          <w:tcPr>
            <w:tcW w:w="865" w:type="dxa"/>
          </w:tcPr>
          <w:p w:rsidR="00833DD0" w:rsidRPr="002A6366" w:rsidRDefault="00833DD0" w:rsidP="006A0529">
            <w:pPr>
              <w:rPr>
                <w:b/>
              </w:rPr>
            </w:pPr>
            <w:r w:rsidRPr="002A6366">
              <w:rPr>
                <w:b/>
              </w:rPr>
              <w:t xml:space="preserve"> </w:t>
            </w:r>
          </w:p>
          <w:p w:rsidR="00833DD0" w:rsidRPr="002A6366" w:rsidRDefault="00833DD0" w:rsidP="006A0529">
            <w:pPr>
              <w:rPr>
                <w:b/>
              </w:rPr>
            </w:pPr>
            <w:r w:rsidRPr="002A6366">
              <w:rPr>
                <w:b/>
              </w:rPr>
              <w:t xml:space="preserve">   Д</w:t>
            </w:r>
          </w:p>
        </w:tc>
        <w:tc>
          <w:tcPr>
            <w:tcW w:w="4539" w:type="dxa"/>
          </w:tcPr>
          <w:p w:rsidR="00833DD0" w:rsidRPr="002A6366" w:rsidRDefault="00833DD0" w:rsidP="006A0529">
            <w:pPr>
              <w:tabs>
                <w:tab w:val="left" w:pos="1440"/>
              </w:tabs>
              <w:rPr>
                <w:b/>
              </w:rPr>
            </w:pPr>
            <w:r w:rsidRPr="002A6366">
              <w:rPr>
                <w:b/>
              </w:rPr>
              <w:tab/>
            </w:r>
          </w:p>
          <w:p w:rsidR="00833DD0" w:rsidRPr="002A6366" w:rsidRDefault="00833DD0" w:rsidP="006A0529">
            <w:pPr>
              <w:tabs>
                <w:tab w:val="left" w:pos="1440"/>
              </w:tabs>
              <w:rPr>
                <w:b/>
              </w:rPr>
            </w:pPr>
            <w:r w:rsidRPr="002A6366">
              <w:rPr>
                <w:b/>
              </w:rPr>
              <w:tab/>
              <w:t>ОМУ</w:t>
            </w:r>
          </w:p>
        </w:tc>
      </w:tr>
      <w:tr w:rsidR="00833DD0" w:rsidRPr="007E237C" w:rsidTr="006A0529">
        <w:trPr>
          <w:trHeight w:val="13721"/>
        </w:trPr>
        <w:tc>
          <w:tcPr>
            <w:tcW w:w="719" w:type="dxa"/>
          </w:tcPr>
          <w:p w:rsidR="00833DD0" w:rsidRPr="002A6366" w:rsidRDefault="00833DD0" w:rsidP="006A0529">
            <w:pPr>
              <w:rPr>
                <w:sz w:val="28"/>
                <w:szCs w:val="28"/>
                <w:lang w:val="en-US"/>
              </w:rPr>
            </w:pPr>
            <w:r w:rsidRPr="002A6366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4060" w:type="dxa"/>
          </w:tcPr>
          <w:p w:rsidR="00833DD0" w:rsidRPr="00066513" w:rsidRDefault="00833DD0" w:rsidP="006A0529">
            <w:pPr>
              <w:rPr>
                <w:b/>
                <w:sz w:val="28"/>
                <w:szCs w:val="28"/>
              </w:rPr>
            </w:pPr>
            <w:r w:rsidRPr="00066513">
              <w:rPr>
                <w:b/>
                <w:sz w:val="28"/>
                <w:szCs w:val="28"/>
              </w:rPr>
              <w:t>Подготовительная часть</w:t>
            </w:r>
          </w:p>
          <w:p w:rsidR="00F92B55" w:rsidRPr="00F92B55" w:rsidRDefault="00833DD0" w:rsidP="00F92B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2B55">
              <w:rPr>
                <w:sz w:val="28"/>
                <w:szCs w:val="28"/>
              </w:rPr>
              <w:t>Построение</w:t>
            </w:r>
            <w:r w:rsidR="00F92B55" w:rsidRPr="00F92B55">
              <w:rPr>
                <w:sz w:val="28"/>
                <w:szCs w:val="28"/>
              </w:rPr>
              <w:t>.</w:t>
            </w:r>
          </w:p>
          <w:p w:rsidR="00833DD0" w:rsidRDefault="00B936AF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2B55">
              <w:rPr>
                <w:sz w:val="28"/>
                <w:szCs w:val="28"/>
              </w:rPr>
              <w:t>2</w:t>
            </w:r>
            <w:r w:rsidR="00833DD0">
              <w:rPr>
                <w:sz w:val="28"/>
                <w:szCs w:val="28"/>
              </w:rPr>
              <w:t xml:space="preserve">.Приветствие и сообщение </w:t>
            </w:r>
            <w:r>
              <w:rPr>
                <w:sz w:val="28"/>
                <w:szCs w:val="28"/>
              </w:rPr>
              <w:t xml:space="preserve">       </w:t>
            </w:r>
            <w:r w:rsidR="00833DD0">
              <w:rPr>
                <w:sz w:val="28"/>
                <w:szCs w:val="28"/>
              </w:rPr>
              <w:t>задач урока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Pr="00A234C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6.Ходьба, упражнения в ходьбе </w:t>
            </w:r>
          </w:p>
          <w:p w:rsidR="00833DD0" w:rsidRPr="008D654F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ходьба  на носках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ходьба на пятках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в) ходьба </w:t>
            </w:r>
            <w:proofErr w:type="spellStart"/>
            <w:r>
              <w:rPr>
                <w:sz w:val="28"/>
                <w:szCs w:val="28"/>
              </w:rPr>
              <w:t>полуприсядом</w:t>
            </w:r>
            <w:proofErr w:type="spellEnd"/>
          </w:p>
          <w:p w:rsidR="00833DD0" w:rsidRPr="0017304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г)</w:t>
            </w:r>
            <w:r w:rsidR="00AB1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ходьба  «гусиным» шагом в </w:t>
            </w:r>
            <w:proofErr w:type="gramStart"/>
            <w:r>
              <w:rPr>
                <w:sz w:val="28"/>
                <w:szCs w:val="28"/>
              </w:rPr>
              <w:t>полном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присяде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Медленный бег</w:t>
            </w:r>
          </w:p>
          <w:p w:rsidR="00833DD0" w:rsidRDefault="00F92B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бег с подскоками вверх</w:t>
            </w:r>
          </w:p>
          <w:p w:rsidR="00833DD0" w:rsidRDefault="00F92B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33DD0">
              <w:rPr>
                <w:sz w:val="28"/>
                <w:szCs w:val="28"/>
              </w:rPr>
              <w:t>) бег с высоким подниманием колен</w:t>
            </w:r>
          </w:p>
          <w:p w:rsidR="00833DD0" w:rsidRDefault="00F92B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3DD0">
              <w:rPr>
                <w:sz w:val="28"/>
                <w:szCs w:val="28"/>
              </w:rPr>
              <w:t>) бег с захлестыванием голени назад</w:t>
            </w:r>
          </w:p>
          <w:p w:rsidR="00F92B55" w:rsidRDefault="00F92B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перемещение приставными шагами в защитной стойке</w:t>
            </w:r>
          </w:p>
          <w:p w:rsidR="00833DD0" w:rsidRPr="007E237C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8.Переход на ходьбу и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дыхания</w:t>
            </w:r>
          </w:p>
          <w:p w:rsidR="00153BBF" w:rsidRDefault="00153BBF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ОРУ в движении.</w:t>
            </w:r>
          </w:p>
          <w:p w:rsidR="00153BBF" w:rsidRDefault="00153BBF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вращение кистей рук</w:t>
            </w:r>
          </w:p>
          <w:p w:rsidR="00AB1702" w:rsidRDefault="00AB1702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вращение предплечьями</w:t>
            </w:r>
          </w:p>
          <w:p w:rsidR="00AB1702" w:rsidRPr="007E237C" w:rsidRDefault="00AB1702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рывки руками</w:t>
            </w:r>
          </w:p>
        </w:tc>
        <w:tc>
          <w:tcPr>
            <w:tcW w:w="865" w:type="dxa"/>
          </w:tcPr>
          <w:p w:rsidR="00833DD0" w:rsidRDefault="00833DD0" w:rsidP="006A0529">
            <w:r>
              <w:t>15мин</w:t>
            </w:r>
          </w:p>
          <w:p w:rsidR="00833DD0" w:rsidRPr="00A234C0" w:rsidRDefault="00833DD0" w:rsidP="006A0529"/>
          <w:p w:rsidR="00833DD0" w:rsidRPr="00A234C0" w:rsidRDefault="00ED03E4" w:rsidP="006A0529">
            <w:r>
              <w:t>1 мин</w:t>
            </w:r>
          </w:p>
          <w:p w:rsidR="00833DD0" w:rsidRPr="00A234C0" w:rsidRDefault="00833DD0" w:rsidP="006A0529"/>
          <w:p w:rsidR="00833DD0" w:rsidRPr="00A234C0" w:rsidRDefault="00833DD0" w:rsidP="006A0529"/>
          <w:p w:rsidR="00833DD0" w:rsidRPr="00A234C0" w:rsidRDefault="00833DD0" w:rsidP="006A0529"/>
          <w:p w:rsidR="00833DD0" w:rsidRDefault="00833DD0" w:rsidP="006A0529"/>
          <w:p w:rsidR="00833DD0" w:rsidRPr="00066513" w:rsidRDefault="00833DD0" w:rsidP="006A0529"/>
          <w:p w:rsidR="00833DD0" w:rsidRPr="00173040" w:rsidRDefault="00ED03E4" w:rsidP="006A0529">
            <w:r>
              <w:t>4мин</w:t>
            </w:r>
          </w:p>
          <w:p w:rsidR="00833DD0" w:rsidRPr="00173040" w:rsidRDefault="00833DD0" w:rsidP="006A0529"/>
          <w:p w:rsidR="00833DD0" w:rsidRPr="00173040" w:rsidRDefault="00833DD0" w:rsidP="006A0529"/>
          <w:p w:rsidR="00833DD0" w:rsidRPr="00173040" w:rsidRDefault="00833DD0" w:rsidP="006A0529"/>
          <w:p w:rsidR="00833DD0" w:rsidRPr="00173040" w:rsidRDefault="00833DD0" w:rsidP="006A0529"/>
          <w:p w:rsidR="00833DD0" w:rsidRPr="00173040" w:rsidRDefault="00833DD0" w:rsidP="006A0529"/>
          <w:p w:rsidR="00833DD0" w:rsidRPr="00173040" w:rsidRDefault="00833DD0" w:rsidP="006A0529"/>
          <w:p w:rsidR="00833DD0" w:rsidRPr="00173040" w:rsidRDefault="00833DD0" w:rsidP="006A0529"/>
          <w:p w:rsidR="00833DD0" w:rsidRPr="00173040" w:rsidRDefault="00833DD0" w:rsidP="006A0529"/>
          <w:p w:rsidR="00833DD0" w:rsidRPr="00173040" w:rsidRDefault="00833DD0" w:rsidP="006A0529"/>
          <w:p w:rsidR="00ED03E4" w:rsidRDefault="00ED03E4" w:rsidP="006A0529"/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Default="00ED03E4" w:rsidP="00ED03E4"/>
          <w:p w:rsidR="00ED03E4" w:rsidRDefault="00ED03E4" w:rsidP="00ED03E4">
            <w:r>
              <w:t>7мин</w:t>
            </w:r>
          </w:p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Pr="00ED03E4" w:rsidRDefault="00ED03E4" w:rsidP="00ED03E4"/>
          <w:p w:rsidR="00ED03E4" w:rsidRDefault="00ED03E4" w:rsidP="00ED03E4"/>
          <w:p w:rsidR="00833DD0" w:rsidRPr="00ED03E4" w:rsidRDefault="00ED03E4" w:rsidP="00ED03E4">
            <w:r>
              <w:t>3мин</w:t>
            </w:r>
          </w:p>
        </w:tc>
        <w:tc>
          <w:tcPr>
            <w:tcW w:w="4539" w:type="dxa"/>
          </w:tcPr>
          <w:p w:rsidR="00833DD0" w:rsidRDefault="00833DD0" w:rsidP="006A0529"/>
          <w:p w:rsidR="00833DD0" w:rsidRDefault="00833DD0" w:rsidP="006A0529">
            <w:pPr>
              <w:rPr>
                <w:sz w:val="28"/>
                <w:szCs w:val="28"/>
              </w:rPr>
            </w:pPr>
            <w:r w:rsidRPr="002A6366">
              <w:rPr>
                <w:sz w:val="28"/>
                <w:szCs w:val="28"/>
              </w:rPr>
              <w:t>Класс приходит по звонку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одну шеренгу, становись»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F92B55" w:rsidRDefault="00F92B55" w:rsidP="006A0529">
            <w:pPr>
              <w:rPr>
                <w:sz w:val="28"/>
                <w:szCs w:val="28"/>
              </w:rPr>
            </w:pPr>
          </w:p>
          <w:p w:rsidR="00F92B55" w:rsidRDefault="00F92B55" w:rsidP="006A0529">
            <w:pPr>
              <w:rPr>
                <w:sz w:val="28"/>
                <w:szCs w:val="28"/>
              </w:rPr>
            </w:pPr>
          </w:p>
          <w:p w:rsidR="00F92B55" w:rsidRDefault="00F92B55" w:rsidP="006A0529">
            <w:pPr>
              <w:rPr>
                <w:sz w:val="28"/>
                <w:szCs w:val="28"/>
              </w:rPr>
            </w:pPr>
          </w:p>
          <w:p w:rsidR="00833DD0" w:rsidRDefault="00F92B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3DD0">
              <w:rPr>
                <w:sz w:val="28"/>
                <w:szCs w:val="28"/>
              </w:rPr>
              <w:t>«В обход налево, шагом  марш!»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Меняю положение рук, слежу за осанкой учащихся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«Руки вверх ставь,  на носках, марш!»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«Руки за голову ставь, на пятках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марш!»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«Руки в стороны ставь, полу -   </w:t>
            </w:r>
            <w:proofErr w:type="spellStart"/>
            <w:r>
              <w:rPr>
                <w:sz w:val="28"/>
                <w:szCs w:val="28"/>
              </w:rPr>
              <w:t>присядом</w:t>
            </w:r>
            <w:proofErr w:type="spellEnd"/>
            <w:r>
              <w:rPr>
                <w:sz w:val="28"/>
                <w:szCs w:val="28"/>
              </w:rPr>
              <w:t>, марш!»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«Гусиным шагом, марш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руки на коленях!»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«Медленно бегом, марш!»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 подскоками, марш!»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колено тянем вверх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руками мах назад</w:t>
            </w:r>
          </w:p>
          <w:p w:rsidR="00833DD0" w:rsidRDefault="00F92B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3DD0">
              <w:rPr>
                <w:sz w:val="28"/>
                <w:szCs w:val="28"/>
              </w:rPr>
              <w:t>Руки перед собой ставь, высоко поднимая колени, марш!</w:t>
            </w:r>
            <w:r>
              <w:rPr>
                <w:sz w:val="28"/>
                <w:szCs w:val="28"/>
              </w:rPr>
              <w:t>»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захлестыванием голени назад, марш!»</w:t>
            </w:r>
          </w:p>
          <w:p w:rsidR="00833DD0" w:rsidRDefault="00F92B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Следим за правильной стойкой при перемещениях (голова поднята, руки направлены в сторону мяча)</w:t>
            </w:r>
          </w:p>
          <w:p w:rsidR="00AB1702" w:rsidRDefault="00AB1702" w:rsidP="006A0529">
            <w:pPr>
              <w:rPr>
                <w:sz w:val="28"/>
                <w:szCs w:val="28"/>
              </w:rPr>
            </w:pPr>
          </w:p>
          <w:p w:rsidR="00AB1702" w:rsidRPr="007E237C" w:rsidRDefault="00AB1702" w:rsidP="00A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вращения выполняются на четыре счета в одну сторону,  на четыре счета в другую.</w:t>
            </w:r>
          </w:p>
        </w:tc>
      </w:tr>
      <w:tr w:rsidR="00833DD0" w:rsidRPr="00BF4ADB" w:rsidTr="006A0529">
        <w:trPr>
          <w:trHeight w:val="15622"/>
        </w:trPr>
        <w:tc>
          <w:tcPr>
            <w:tcW w:w="719" w:type="dxa"/>
          </w:tcPr>
          <w:p w:rsidR="00833DD0" w:rsidRDefault="00833DD0" w:rsidP="006A0529"/>
          <w:p w:rsidR="00833DD0" w:rsidRPr="00C250AB" w:rsidRDefault="00833DD0" w:rsidP="006A0529"/>
          <w:p w:rsidR="00833DD0" w:rsidRPr="00C250AB" w:rsidRDefault="00833DD0" w:rsidP="006A0529"/>
          <w:p w:rsidR="00833DD0" w:rsidRPr="00C250AB" w:rsidRDefault="00833DD0" w:rsidP="006A0529"/>
          <w:p w:rsidR="00833DD0" w:rsidRPr="00C250AB" w:rsidRDefault="00833DD0" w:rsidP="006A0529"/>
          <w:p w:rsidR="00833DD0" w:rsidRPr="00C250AB" w:rsidRDefault="00833DD0" w:rsidP="006A0529"/>
          <w:p w:rsidR="00833DD0" w:rsidRPr="00C250AB" w:rsidRDefault="00833DD0" w:rsidP="006A0529"/>
          <w:p w:rsidR="00833DD0" w:rsidRPr="00C250AB" w:rsidRDefault="00833DD0" w:rsidP="006A0529"/>
          <w:p w:rsidR="00833DD0" w:rsidRDefault="00833DD0" w:rsidP="006A0529"/>
          <w:p w:rsidR="00833DD0" w:rsidRPr="00C250AB" w:rsidRDefault="00833DD0" w:rsidP="006A052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060" w:type="dxa"/>
          </w:tcPr>
          <w:p w:rsidR="00833DD0" w:rsidRDefault="00833DD0" w:rsidP="00AB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33DD0" w:rsidRDefault="00833DD0" w:rsidP="006A0529">
            <w:pPr>
              <w:rPr>
                <w:b/>
                <w:sz w:val="28"/>
                <w:szCs w:val="28"/>
              </w:rPr>
            </w:pPr>
            <w:r w:rsidRPr="00066513">
              <w:rPr>
                <w:b/>
                <w:sz w:val="28"/>
                <w:szCs w:val="28"/>
              </w:rPr>
              <w:t>Основная часть.</w:t>
            </w:r>
          </w:p>
          <w:p w:rsidR="00846890" w:rsidRPr="00846890" w:rsidRDefault="00846890" w:rsidP="006A0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8468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Передачи и ловля меча.</w:t>
            </w:r>
          </w:p>
          <w:p w:rsidR="00833DD0" w:rsidRPr="00AB1702" w:rsidRDefault="00AB1702" w:rsidP="00AB17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1702">
              <w:rPr>
                <w:sz w:val="28"/>
                <w:szCs w:val="28"/>
              </w:rPr>
              <w:t>Передача двумя руками от груди на месте.</w:t>
            </w:r>
          </w:p>
          <w:p w:rsidR="00AB1702" w:rsidRDefault="00AB1702" w:rsidP="00AB17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двумя руками от груди с отскоком от пола.</w:t>
            </w:r>
          </w:p>
          <w:p w:rsidR="00AB1702" w:rsidRDefault="00AB1702" w:rsidP="00AB17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1702">
              <w:rPr>
                <w:sz w:val="28"/>
                <w:szCs w:val="28"/>
              </w:rPr>
              <w:t>Передача  двумя руками</w:t>
            </w:r>
            <w:r>
              <w:rPr>
                <w:sz w:val="28"/>
                <w:szCs w:val="28"/>
              </w:rPr>
              <w:t xml:space="preserve"> из положения над головой.</w:t>
            </w:r>
          </w:p>
          <w:p w:rsidR="00AB1702" w:rsidRDefault="00833DD0" w:rsidP="00AB17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B1702">
              <w:rPr>
                <w:sz w:val="28"/>
                <w:szCs w:val="28"/>
              </w:rPr>
              <w:t xml:space="preserve"> </w:t>
            </w:r>
            <w:r w:rsidR="00AB1702">
              <w:rPr>
                <w:sz w:val="28"/>
                <w:szCs w:val="28"/>
              </w:rPr>
              <w:t>Передача одной от плеча на месте.</w:t>
            </w:r>
          </w:p>
          <w:p w:rsidR="00AB1702" w:rsidRDefault="00AB1702" w:rsidP="00AB17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одной от плеча после остановки двумя шагами.</w:t>
            </w:r>
          </w:p>
          <w:p w:rsidR="00846890" w:rsidRDefault="00846890" w:rsidP="00AB17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одной от плеча в парах.</w:t>
            </w:r>
          </w:p>
          <w:p w:rsidR="00833DD0" w:rsidRDefault="00846890" w:rsidP="00AB170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одной от плеча в тройках.</w:t>
            </w:r>
            <w:r w:rsidR="00833DD0">
              <w:rPr>
                <w:sz w:val="28"/>
                <w:szCs w:val="28"/>
              </w:rPr>
              <w:t xml:space="preserve">  </w:t>
            </w:r>
          </w:p>
          <w:p w:rsidR="0084689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46890" w:rsidRPr="00846890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846890">
              <w:rPr>
                <w:b/>
                <w:sz w:val="28"/>
                <w:szCs w:val="28"/>
              </w:rPr>
              <w:t>Ведени</w:t>
            </w:r>
            <w:r w:rsidR="00846890" w:rsidRPr="00846890">
              <w:rPr>
                <w:b/>
                <w:sz w:val="28"/>
                <w:szCs w:val="28"/>
              </w:rPr>
              <w:t>е мяча</w:t>
            </w:r>
            <w:r w:rsidRPr="0084689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833DD0" w:rsidRPr="00846890" w:rsidRDefault="00846890" w:rsidP="008468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6890">
              <w:rPr>
                <w:sz w:val="28"/>
                <w:szCs w:val="28"/>
              </w:rPr>
              <w:t>Вращение мяча вокруг туловища.</w:t>
            </w:r>
          </w:p>
          <w:p w:rsidR="00846890" w:rsidRDefault="00846890" w:rsidP="008468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мяча вокруг головы.</w:t>
            </w:r>
          </w:p>
          <w:p w:rsidR="00846890" w:rsidRDefault="00846890" w:rsidP="008468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Подбрасывание мяча между ног.</w:t>
            </w:r>
          </w:p>
          <w:p w:rsidR="00846890" w:rsidRDefault="00846890" w:rsidP="008468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мяча между ног (восьмерка).</w:t>
            </w:r>
          </w:p>
          <w:p w:rsidR="00846890" w:rsidRDefault="00846890" w:rsidP="008468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на месте.</w:t>
            </w:r>
          </w:p>
          <w:p w:rsidR="00846890" w:rsidRDefault="00846890" w:rsidP="00846890">
            <w:pPr>
              <w:pStyle w:val="a4"/>
              <w:ind w:left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средней стойке</w:t>
            </w:r>
          </w:p>
          <w:p w:rsidR="00846890" w:rsidRDefault="00846890" w:rsidP="00846890">
            <w:pPr>
              <w:pStyle w:val="a4"/>
              <w:ind w:left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низкой стойке</w:t>
            </w:r>
          </w:p>
          <w:p w:rsidR="00846890" w:rsidRDefault="00846890" w:rsidP="00846890">
            <w:pPr>
              <w:pStyle w:val="a4"/>
              <w:ind w:left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«восьмеркой»</w:t>
            </w:r>
          </w:p>
          <w:p w:rsidR="00846890" w:rsidRDefault="00846890" w:rsidP="0084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6) Ведение мяча в движении (змейка).</w:t>
            </w:r>
          </w:p>
          <w:p w:rsidR="00846890" w:rsidRDefault="00846890" w:rsidP="0084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7) Ведение мяча в движении с поворотами</w:t>
            </w:r>
            <w:r w:rsidR="00675E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46890" w:rsidRDefault="00846890" w:rsidP="0084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8) Ведение мяча переводом </w:t>
            </w:r>
            <w:r w:rsidR="00675E7C">
              <w:rPr>
                <w:sz w:val="28"/>
                <w:szCs w:val="28"/>
              </w:rPr>
              <w:t>из-за спины.</w:t>
            </w:r>
          </w:p>
          <w:p w:rsidR="00675E7C" w:rsidRDefault="00675E7C" w:rsidP="0084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9) Ведение мяча переводом между ног.</w:t>
            </w:r>
          </w:p>
          <w:p w:rsidR="00675E7C" w:rsidRPr="00846890" w:rsidRDefault="00675E7C" w:rsidP="0084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10) Ведение мяча с изменением скорости ведения и направления ведения.</w:t>
            </w:r>
          </w:p>
          <w:p w:rsidR="00ED03E4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75E7C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675E7C" w:rsidRPr="00675E7C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="00675E7C" w:rsidRPr="00675E7C">
              <w:rPr>
                <w:b/>
                <w:sz w:val="28"/>
                <w:szCs w:val="28"/>
              </w:rPr>
              <w:t>Подвижные игры.</w:t>
            </w:r>
            <w:r>
              <w:rPr>
                <w:sz w:val="28"/>
                <w:szCs w:val="28"/>
              </w:rPr>
              <w:t xml:space="preserve">     </w:t>
            </w:r>
          </w:p>
          <w:p w:rsidR="00675E7C" w:rsidRDefault="00675E7C" w:rsidP="00675E7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на совершенствование техники передачи и ловли мяча.</w:t>
            </w: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3D5755" w:rsidRDefault="003D5755" w:rsidP="003D5755">
            <w:pPr>
              <w:rPr>
                <w:sz w:val="28"/>
                <w:szCs w:val="28"/>
              </w:rPr>
            </w:pPr>
          </w:p>
          <w:p w:rsidR="00675E7C" w:rsidRPr="00675E7C" w:rsidRDefault="00675E7C" w:rsidP="00675E7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совершенствование техники ведения и контроля мяча.</w:t>
            </w:r>
          </w:p>
          <w:p w:rsidR="00675E7C" w:rsidRPr="00D80E9C" w:rsidRDefault="00833DD0" w:rsidP="0067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03E4" w:rsidRDefault="00ED03E4" w:rsidP="00675E7C">
            <w:pPr>
              <w:rPr>
                <w:b/>
                <w:sz w:val="28"/>
                <w:szCs w:val="28"/>
              </w:rPr>
            </w:pPr>
          </w:p>
          <w:p w:rsidR="00ED03E4" w:rsidRDefault="00ED03E4" w:rsidP="00675E7C">
            <w:pPr>
              <w:rPr>
                <w:b/>
                <w:sz w:val="28"/>
                <w:szCs w:val="28"/>
              </w:rPr>
            </w:pPr>
          </w:p>
          <w:p w:rsidR="00ED03E4" w:rsidRDefault="00ED03E4" w:rsidP="00675E7C">
            <w:pPr>
              <w:rPr>
                <w:b/>
                <w:sz w:val="28"/>
                <w:szCs w:val="28"/>
              </w:rPr>
            </w:pPr>
          </w:p>
          <w:p w:rsidR="00ED03E4" w:rsidRDefault="00ED03E4" w:rsidP="00675E7C">
            <w:pPr>
              <w:rPr>
                <w:b/>
                <w:sz w:val="28"/>
                <w:szCs w:val="28"/>
              </w:rPr>
            </w:pPr>
          </w:p>
          <w:p w:rsidR="00ED03E4" w:rsidRDefault="00ED03E4" w:rsidP="00675E7C">
            <w:pPr>
              <w:rPr>
                <w:b/>
                <w:sz w:val="28"/>
                <w:szCs w:val="28"/>
              </w:rPr>
            </w:pPr>
          </w:p>
          <w:p w:rsidR="00ED03E4" w:rsidRDefault="00ED03E4" w:rsidP="00675E7C">
            <w:pPr>
              <w:rPr>
                <w:b/>
                <w:sz w:val="28"/>
                <w:szCs w:val="28"/>
              </w:rPr>
            </w:pPr>
          </w:p>
          <w:p w:rsidR="00ED03E4" w:rsidRDefault="00ED03E4" w:rsidP="00675E7C">
            <w:pPr>
              <w:rPr>
                <w:b/>
                <w:sz w:val="28"/>
                <w:szCs w:val="28"/>
              </w:rPr>
            </w:pPr>
          </w:p>
          <w:p w:rsidR="00833DD0" w:rsidRDefault="00675E7C" w:rsidP="00675E7C">
            <w:pPr>
              <w:rPr>
                <w:b/>
                <w:sz w:val="28"/>
                <w:szCs w:val="28"/>
              </w:rPr>
            </w:pPr>
            <w:r w:rsidRPr="00066513">
              <w:rPr>
                <w:b/>
                <w:sz w:val="28"/>
                <w:szCs w:val="28"/>
              </w:rPr>
              <w:t xml:space="preserve">Заключительная часть. </w:t>
            </w:r>
          </w:p>
          <w:p w:rsidR="00675E7C" w:rsidRDefault="00675E7C" w:rsidP="0067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шеренгу.</w:t>
            </w:r>
          </w:p>
          <w:p w:rsidR="00675E7C" w:rsidRDefault="00675E7C" w:rsidP="0067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 занятия.</w:t>
            </w:r>
          </w:p>
          <w:p w:rsidR="00AF3CBF" w:rsidRPr="00D80E9C" w:rsidRDefault="00AF3CBF" w:rsidP="0067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из спортзала.</w:t>
            </w:r>
          </w:p>
        </w:tc>
        <w:tc>
          <w:tcPr>
            <w:tcW w:w="865" w:type="dxa"/>
          </w:tcPr>
          <w:p w:rsidR="00833DD0" w:rsidRDefault="00833DD0" w:rsidP="006A0529"/>
          <w:p w:rsidR="00833DD0" w:rsidRPr="00C250AB" w:rsidRDefault="00833DD0" w:rsidP="006A0529"/>
          <w:p w:rsidR="00833DD0" w:rsidRDefault="00833DD0" w:rsidP="006A0529"/>
          <w:p w:rsidR="00833DD0" w:rsidRDefault="00833DD0" w:rsidP="006A0529"/>
          <w:p w:rsidR="00833DD0" w:rsidRPr="006F6765" w:rsidRDefault="00ED03E4" w:rsidP="006A0529">
            <w:r>
              <w:t>15мин</w:t>
            </w:r>
          </w:p>
          <w:p w:rsidR="00833DD0" w:rsidRDefault="00833DD0" w:rsidP="006A0529"/>
          <w:p w:rsidR="00833DD0" w:rsidRDefault="00833DD0" w:rsidP="006A0529">
            <w:r>
              <w:t xml:space="preserve"> </w:t>
            </w:r>
          </w:p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Default="00833DD0" w:rsidP="006A0529"/>
          <w:p w:rsidR="00833DD0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Default="00ED03E4" w:rsidP="006A0529">
            <w:r>
              <w:t>15мин</w:t>
            </w:r>
          </w:p>
          <w:p w:rsidR="00833DD0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Pr="004B7B62" w:rsidRDefault="00833DD0" w:rsidP="006A0529"/>
          <w:p w:rsidR="00833DD0" w:rsidRDefault="00833DD0" w:rsidP="006A0529"/>
          <w:p w:rsidR="00833DD0" w:rsidRDefault="00833DD0" w:rsidP="006A0529"/>
          <w:p w:rsidR="00833DD0" w:rsidRDefault="00833DD0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>
            <w:r>
              <w:t>7мин</w:t>
            </w:r>
          </w:p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>
            <w:r>
              <w:t>6мин</w:t>
            </w:r>
          </w:p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Default="00ED03E4" w:rsidP="006A0529"/>
          <w:p w:rsidR="00ED03E4" w:rsidRPr="004B7B62" w:rsidRDefault="00ED03E4" w:rsidP="006A0529">
            <w:r>
              <w:t>2мин</w:t>
            </w:r>
          </w:p>
        </w:tc>
        <w:tc>
          <w:tcPr>
            <w:tcW w:w="4539" w:type="dxa"/>
          </w:tcPr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9E0438" w:rsidRDefault="009E0438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выполняется в парах, на расстоянии 5-6 метров друг от друга.</w:t>
            </w:r>
          </w:p>
          <w:p w:rsidR="009E0438" w:rsidRDefault="009E0438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передач следить за выпрямлением рук в локтях, движением кисти до завершающего положения. Указательные пальцы показывают направление передачи, большие смотрят вниз, создавая обратное вращение мячу. </w:t>
            </w:r>
          </w:p>
          <w:p w:rsidR="009E0438" w:rsidRDefault="009E0438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 передачи из положения над головой большие пальцы напр</w:t>
            </w:r>
            <w:r w:rsidR="00007C8F">
              <w:rPr>
                <w:sz w:val="28"/>
                <w:szCs w:val="28"/>
              </w:rPr>
              <w:t>авлены назад в начальной стадии. Руки в локтях выпрямлены. Передача выполняется движением кистей рук.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Слежу за правильностью выполнения техники</w:t>
            </w:r>
            <w:r w:rsidR="00007C8F">
              <w:rPr>
                <w:sz w:val="28"/>
                <w:szCs w:val="28"/>
              </w:rPr>
              <w:t xml:space="preserve"> передачи</w:t>
            </w:r>
            <w:r>
              <w:rPr>
                <w:sz w:val="28"/>
                <w:szCs w:val="28"/>
              </w:rPr>
              <w:t>.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Исправляю ошибки индивидуально.</w:t>
            </w:r>
          </w:p>
          <w:p w:rsidR="00833DD0" w:rsidRPr="004B7B62" w:rsidRDefault="00007C8F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первого по четвертое упражнение можно использовать в подготовительной части занятия, для выработки чувства мяча,  обучение правильному хвату и контролю  мяча.</w:t>
            </w:r>
          </w:p>
          <w:p w:rsidR="00833DD0" w:rsidRDefault="00007C8F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ведении мяча на мести следить за правильной стойкой, ноги согнуты в коленях, спина прямо, голова поднята. Руки сопровождают мяч, провожая, встречая его.</w:t>
            </w:r>
          </w:p>
          <w:p w:rsidR="00007C8F" w:rsidRPr="004B7B62" w:rsidRDefault="00007C8F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«змейкой» вокруг стоек, следить за правильным переводом мяча с руки на руку, прикрывая мяч туловищем и  свободной рукой.</w:t>
            </w:r>
          </w:p>
          <w:p w:rsidR="00833DD0" w:rsidRPr="004B7B62" w:rsidRDefault="003D57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переводе мяча использовать низкое ведение, контроль за мячом осуществлять пальцами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тараться не смотреть на мяч.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007C8F" w:rsidRPr="00BF4ADB" w:rsidRDefault="00007C8F" w:rsidP="006A0529">
            <w:pPr>
              <w:rPr>
                <w:sz w:val="28"/>
                <w:szCs w:val="28"/>
              </w:rPr>
            </w:pPr>
          </w:p>
          <w:p w:rsidR="00833DD0" w:rsidRDefault="003D57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Играющие располагаются  по кругу    </w:t>
            </w:r>
          </w:p>
          <w:p w:rsidR="003D5755" w:rsidRDefault="003D5755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количестве 6-7 человек, водящий в центре. Игроки передают мяч, используя различные передачи по воздуху и с отскоком от пола, таким образом, чтобы водящий не мог коснуться его. Передачи выполняются быстро «мяч горячий». Нельзя передавать мяч стоящим справа и слева от пасующего. При ошибке водящий меняется местами.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3DD0" w:rsidRDefault="00833DD0" w:rsidP="006A0529">
            <w:pPr>
              <w:rPr>
                <w:sz w:val="28"/>
                <w:szCs w:val="28"/>
              </w:rPr>
            </w:pPr>
          </w:p>
          <w:p w:rsidR="00833DD0" w:rsidRDefault="003D5755" w:rsidP="00ED0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игре принимают участие два человека</w:t>
            </w:r>
            <w:r w:rsidR="00ED03E4">
              <w:rPr>
                <w:sz w:val="28"/>
                <w:szCs w:val="28"/>
              </w:rPr>
              <w:t xml:space="preserve">, оба с мячом. Участники выполняют ведение, одновременно стараются выбить мяч друг у </w:t>
            </w:r>
            <w:proofErr w:type="gramStart"/>
            <w:r w:rsidR="00ED03E4">
              <w:rPr>
                <w:sz w:val="28"/>
                <w:szCs w:val="28"/>
              </w:rPr>
              <w:t>друга</w:t>
            </w:r>
            <w:proofErr w:type="gramEnd"/>
            <w:r w:rsidR="00ED03E4">
              <w:rPr>
                <w:sz w:val="28"/>
                <w:szCs w:val="28"/>
              </w:rPr>
              <w:t xml:space="preserve"> не выходя за пределы центрального круга. Выигрывает тот, кто выбил мяч у </w:t>
            </w:r>
            <w:proofErr w:type="gramStart"/>
            <w:r w:rsidR="00ED03E4">
              <w:rPr>
                <w:sz w:val="28"/>
                <w:szCs w:val="28"/>
              </w:rPr>
              <w:t>соперника</w:t>
            </w:r>
            <w:proofErr w:type="gramEnd"/>
            <w:r w:rsidR="00ED03E4">
              <w:rPr>
                <w:sz w:val="28"/>
                <w:szCs w:val="28"/>
              </w:rPr>
              <w:t xml:space="preserve"> не потеряв контроля за своим мячом. Игра может продолжаться до нескольких удачных попыток.</w:t>
            </w:r>
          </w:p>
          <w:p w:rsidR="00ED03E4" w:rsidRDefault="00ED03E4" w:rsidP="00ED03E4">
            <w:pPr>
              <w:rPr>
                <w:sz w:val="28"/>
                <w:szCs w:val="28"/>
              </w:rPr>
            </w:pPr>
          </w:p>
          <w:p w:rsidR="00ED03E4" w:rsidRDefault="00ED03E4" w:rsidP="00ED03E4">
            <w:pPr>
              <w:rPr>
                <w:sz w:val="28"/>
                <w:szCs w:val="28"/>
              </w:rPr>
            </w:pPr>
          </w:p>
          <w:p w:rsidR="00ED03E4" w:rsidRDefault="00ED03E4" w:rsidP="00ED03E4">
            <w:pPr>
              <w:rPr>
                <w:sz w:val="28"/>
                <w:szCs w:val="28"/>
              </w:rPr>
            </w:pPr>
          </w:p>
          <w:p w:rsidR="00ED03E4" w:rsidRDefault="00ED03E4" w:rsidP="00ED0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 Подведение итогов.</w:t>
            </w:r>
          </w:p>
          <w:p w:rsidR="00ED03E4" w:rsidRPr="00BF4ADB" w:rsidRDefault="00ED03E4" w:rsidP="00ED03E4">
            <w:pPr>
              <w:rPr>
                <w:sz w:val="28"/>
                <w:szCs w:val="28"/>
              </w:rPr>
            </w:pPr>
          </w:p>
        </w:tc>
      </w:tr>
    </w:tbl>
    <w:p w:rsidR="00833DD0" w:rsidRDefault="00534AAC">
      <w:pPr>
        <w:rPr>
          <w:sz w:val="36"/>
          <w:szCs w:val="36"/>
        </w:rPr>
      </w:pPr>
      <w:r>
        <w:lastRenderedPageBreak/>
        <w:t xml:space="preserve">                                      </w:t>
      </w:r>
      <w:r w:rsidRPr="00534AAC">
        <w:rPr>
          <w:sz w:val="36"/>
          <w:szCs w:val="36"/>
        </w:rPr>
        <w:t>Литература</w:t>
      </w:r>
      <w:r>
        <w:rPr>
          <w:sz w:val="36"/>
          <w:szCs w:val="36"/>
        </w:rPr>
        <w:t>:</w:t>
      </w:r>
    </w:p>
    <w:p w:rsidR="00534AAC" w:rsidRDefault="00534AAC">
      <w:pPr>
        <w:rPr>
          <w:sz w:val="36"/>
          <w:szCs w:val="36"/>
        </w:rPr>
      </w:pPr>
      <w:r>
        <w:rPr>
          <w:sz w:val="36"/>
          <w:szCs w:val="36"/>
        </w:rPr>
        <w:t xml:space="preserve">Джерри В. </w:t>
      </w:r>
      <w:proofErr w:type="spellStart"/>
      <w:r>
        <w:rPr>
          <w:sz w:val="36"/>
          <w:szCs w:val="36"/>
        </w:rPr>
        <w:t>Краузе</w:t>
      </w:r>
      <w:proofErr w:type="spellEnd"/>
      <w:r>
        <w:rPr>
          <w:sz w:val="36"/>
          <w:szCs w:val="36"/>
        </w:rPr>
        <w:t xml:space="preserve">/ Дон Мейер/ Джерри Мейер «Баскетбол. Навыки и упражнения» АСТ </w:t>
      </w:r>
      <w:proofErr w:type="spellStart"/>
      <w:r>
        <w:rPr>
          <w:sz w:val="36"/>
          <w:szCs w:val="36"/>
        </w:rPr>
        <w:t>Астрель</w:t>
      </w:r>
      <w:proofErr w:type="spellEnd"/>
      <w:r>
        <w:rPr>
          <w:sz w:val="36"/>
          <w:szCs w:val="36"/>
        </w:rPr>
        <w:t xml:space="preserve"> Москва 2006г.</w:t>
      </w:r>
    </w:p>
    <w:p w:rsidR="00534AAC" w:rsidRDefault="00534AA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Коузи</w:t>
      </w:r>
      <w:proofErr w:type="spellEnd"/>
      <w:r>
        <w:rPr>
          <w:sz w:val="36"/>
          <w:szCs w:val="36"/>
        </w:rPr>
        <w:t xml:space="preserve"> Б., </w:t>
      </w:r>
      <w:proofErr w:type="spellStart"/>
      <w:r>
        <w:rPr>
          <w:sz w:val="36"/>
          <w:szCs w:val="36"/>
        </w:rPr>
        <w:t>Пауэр</w:t>
      </w:r>
      <w:proofErr w:type="spellEnd"/>
      <w:r>
        <w:rPr>
          <w:sz w:val="36"/>
          <w:szCs w:val="36"/>
        </w:rPr>
        <w:t xml:space="preserve"> Ф. «Баскетбол. Концепции и анализ» Москва «Физкультура и спорт» 2005г.</w:t>
      </w:r>
    </w:p>
    <w:p w:rsidR="00534AAC" w:rsidRPr="00534AAC" w:rsidRDefault="00534AA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Кофман</w:t>
      </w:r>
      <w:proofErr w:type="spellEnd"/>
      <w:r>
        <w:rPr>
          <w:sz w:val="36"/>
          <w:szCs w:val="36"/>
        </w:rPr>
        <w:t xml:space="preserve"> Л.Б., </w:t>
      </w:r>
      <w:proofErr w:type="spellStart"/>
      <w:r>
        <w:rPr>
          <w:sz w:val="36"/>
          <w:szCs w:val="36"/>
        </w:rPr>
        <w:t>Погадаев</w:t>
      </w:r>
      <w:proofErr w:type="spellEnd"/>
      <w:r>
        <w:rPr>
          <w:sz w:val="36"/>
          <w:szCs w:val="36"/>
        </w:rPr>
        <w:t xml:space="preserve"> Г.И. «Настольная книга учителя физической культуры» Москва</w:t>
      </w:r>
      <w:r w:rsidRPr="00534AAC">
        <w:rPr>
          <w:sz w:val="36"/>
          <w:szCs w:val="36"/>
        </w:rPr>
        <w:t xml:space="preserve"> </w:t>
      </w:r>
      <w:r>
        <w:rPr>
          <w:sz w:val="36"/>
          <w:szCs w:val="36"/>
        </w:rPr>
        <w:t>«Физкультура и спорт» 1998г.</w:t>
      </w:r>
    </w:p>
    <w:p w:rsidR="00833DD0" w:rsidRDefault="00833DD0"/>
    <w:sectPr w:rsidR="00833DD0" w:rsidSect="00F4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C87"/>
    <w:multiLevelType w:val="hybridMultilevel"/>
    <w:tmpl w:val="1C100294"/>
    <w:lvl w:ilvl="0" w:tplc="4BB868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95749D"/>
    <w:multiLevelType w:val="hybridMultilevel"/>
    <w:tmpl w:val="527E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C6923"/>
    <w:multiLevelType w:val="hybridMultilevel"/>
    <w:tmpl w:val="9558C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5AF"/>
    <w:multiLevelType w:val="hybridMultilevel"/>
    <w:tmpl w:val="CC66DD46"/>
    <w:lvl w:ilvl="0" w:tplc="51E2A1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6B"/>
    <w:rsid w:val="00007C8F"/>
    <w:rsid w:val="000B0A9C"/>
    <w:rsid w:val="00135DDB"/>
    <w:rsid w:val="00153BBF"/>
    <w:rsid w:val="002620D4"/>
    <w:rsid w:val="002A689F"/>
    <w:rsid w:val="003135FF"/>
    <w:rsid w:val="00386C07"/>
    <w:rsid w:val="003D5755"/>
    <w:rsid w:val="004A136B"/>
    <w:rsid w:val="00504A59"/>
    <w:rsid w:val="00534AAC"/>
    <w:rsid w:val="0054272F"/>
    <w:rsid w:val="005445F0"/>
    <w:rsid w:val="00675E7C"/>
    <w:rsid w:val="00833DD0"/>
    <w:rsid w:val="00846890"/>
    <w:rsid w:val="00872287"/>
    <w:rsid w:val="008A4381"/>
    <w:rsid w:val="008A6B7B"/>
    <w:rsid w:val="00926FB5"/>
    <w:rsid w:val="0093203C"/>
    <w:rsid w:val="009E0438"/>
    <w:rsid w:val="00A25E41"/>
    <w:rsid w:val="00A93989"/>
    <w:rsid w:val="00AB1702"/>
    <w:rsid w:val="00AF3CBF"/>
    <w:rsid w:val="00B936AF"/>
    <w:rsid w:val="00C44A2D"/>
    <w:rsid w:val="00D5134D"/>
    <w:rsid w:val="00E12117"/>
    <w:rsid w:val="00E60E2A"/>
    <w:rsid w:val="00ED03E4"/>
    <w:rsid w:val="00F4383A"/>
    <w:rsid w:val="00F9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DD0"/>
  </w:style>
  <w:style w:type="paragraph" w:styleId="a4">
    <w:name w:val="List Paragraph"/>
    <w:basedOn w:val="a"/>
    <w:uiPriority w:val="34"/>
    <w:qFormat/>
    <w:rsid w:val="00F92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2012-10-12T04:42:00Z</cp:lastPrinted>
  <dcterms:created xsi:type="dcterms:W3CDTF">2012-10-11T22:55:00Z</dcterms:created>
  <dcterms:modified xsi:type="dcterms:W3CDTF">2012-10-12T04:52:00Z</dcterms:modified>
</cp:coreProperties>
</file>