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D" w:rsidRDefault="007A60BD" w:rsidP="007A60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 класс: «Изделия из фетра. Птичка для пасхального декора»</w:t>
      </w:r>
    </w:p>
    <w:p w:rsidR="00C876F0" w:rsidRPr="00C876F0" w:rsidRDefault="00C876F0" w:rsidP="007A60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C876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Pr="007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 с техникой работы с фетром </w:t>
      </w:r>
    </w:p>
    <w:p w:rsidR="00C876F0" w:rsidRPr="00C876F0" w:rsidRDefault="00C876F0" w:rsidP="007A60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 w:rsidR="004E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изготавливать </w:t>
      </w:r>
      <w:r w:rsidR="00841B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птичек</w:t>
      </w:r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фетра;</w:t>
      </w:r>
      <w:r w:rsidR="007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 и творческие способности;</w:t>
      </w:r>
      <w:r w:rsidR="007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художественный вкус, эстетический опыт.</w:t>
      </w:r>
    </w:p>
    <w:p w:rsidR="00C876F0" w:rsidRPr="00C876F0" w:rsidRDefault="00C876F0" w:rsidP="007A60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="007A60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A60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Презентация, мультимедийное оборудование, </w:t>
      </w:r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фетр разного цвета, ножницы, иглы, нитки, клей, </w:t>
      </w:r>
      <w:proofErr w:type="spellStart"/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паетки</w:t>
      </w:r>
      <w:proofErr w:type="spellEnd"/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бусы, пуговицы, иллюстративный материа</w:t>
      </w:r>
      <w:r w:rsidR="007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л изделий выполненных из фетра</w:t>
      </w:r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76F0" w:rsidRPr="00C876F0" w:rsidRDefault="00C876F0" w:rsidP="007A60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Время мастер </w:t>
      </w:r>
      <w:r w:rsidRPr="00C87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класса:</w:t>
      </w:r>
      <w:r w:rsidRPr="007A60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7A60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C876F0" w:rsidRPr="00C876F0" w:rsidRDefault="00C876F0" w:rsidP="007A60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Целевая аудитория:</w:t>
      </w:r>
      <w:r w:rsidRPr="007A60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коллеги, учителя СШ №3</w:t>
      </w:r>
    </w:p>
    <w:p w:rsidR="00C876F0" w:rsidRPr="00C876F0" w:rsidRDefault="00C876F0" w:rsidP="007A60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0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Ход мастер </w:t>
      </w:r>
      <w:r w:rsidRPr="00C87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класса</w:t>
      </w:r>
      <w:r w:rsidR="007A60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A60BD" w:rsidRPr="007A60BD" w:rsidRDefault="00C876F0" w:rsidP="007A60BD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Организационный момент</w:t>
      </w:r>
      <w:r w:rsidRPr="007A60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A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(1-2 мин). </w:t>
      </w:r>
    </w:p>
    <w:p w:rsidR="00C876F0" w:rsidRPr="007A60BD" w:rsidRDefault="00C876F0" w:rsidP="007A60BD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 участников мастер  класса, сообщаю тему, проверяю наличие принадлежностей.</w:t>
      </w:r>
    </w:p>
    <w:p w:rsidR="007A60BD" w:rsidRDefault="00C876F0" w:rsidP="007A60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2.Беседа по теме мастер – класса:</w:t>
      </w:r>
      <w:r w:rsidRPr="007A60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(10-15 мин). </w:t>
      </w:r>
    </w:p>
    <w:p w:rsidR="00C876F0" w:rsidRPr="00C876F0" w:rsidRDefault="00C876F0" w:rsidP="007A60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познакомлю вас с новым материалом – фетром. Фетр снова в моде: бусы, броши, браслеты и заколки для волос, декор для мебели, коврики, диванные подушки, кашпо для цветов, подставки под горячее, рамки для фотографий, модные сумки и предметы одежды от кутюр. Фетр прекрасно сочетается с современными жилыми пространствами и является очень модным и стильным материалом, из которого можно вырезать и шить огромное множество разнообразных полезных и красивых вещей.</w:t>
      </w:r>
    </w:p>
    <w:p w:rsidR="00C876F0" w:rsidRPr="007A60BD" w:rsidRDefault="00C876F0" w:rsidP="007A60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Фетр</w:t>
      </w:r>
      <w:r w:rsidRPr="007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вовсе не ткань, а особенный нетканый материал, изготовленный способом валяния пуха, шерсти и меха. Именно поэтому он не осыпается и очень удобен для</w:t>
      </w:r>
      <w:r w:rsidRPr="007A6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Рукоделие" w:history="1">
        <w:r w:rsidRPr="007A60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рукоделия</w:t>
        </w:r>
      </w:hyperlink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– для начинающих мастериц. Конечно, современный фетр бывает не только натуральным, но и синтетическим, особой роли для рукоделия это не играет. Он бывает разной толщины и самых невероятных цветов. Не мнется, не имеет лицевой и изнаночной стороны, у него высокая технологичность – фетр приклеивается, пришивается, легко режется. Изделия из фетра выглядят очень аккуратно. Поэтому фетр используется так широко. </w:t>
      </w:r>
    </w:p>
    <w:p w:rsidR="00C876F0" w:rsidRPr="007A60BD" w:rsidRDefault="00C876F0" w:rsidP="007A60B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60BD">
        <w:rPr>
          <w:rStyle w:val="c9"/>
          <w:bCs/>
          <w:sz w:val="28"/>
          <w:szCs w:val="28"/>
        </w:rPr>
        <w:t>Преимущества фетра:</w:t>
      </w:r>
    </w:p>
    <w:p w:rsidR="00C876F0" w:rsidRPr="007A60BD" w:rsidRDefault="00C876F0" w:rsidP="007A60BD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A60BD">
        <w:rPr>
          <w:rStyle w:val="c0"/>
          <w:sz w:val="28"/>
          <w:szCs w:val="28"/>
        </w:rPr>
        <w:t>— экологическая чистота,</w:t>
      </w:r>
    </w:p>
    <w:p w:rsidR="00C876F0" w:rsidRPr="007A60BD" w:rsidRDefault="00C876F0" w:rsidP="007A60BD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A60BD">
        <w:rPr>
          <w:rStyle w:val="c0"/>
          <w:sz w:val="28"/>
          <w:szCs w:val="28"/>
        </w:rPr>
        <w:t>— высокая технологичность — приклеивается, пришивается, режется без образования бахромы,</w:t>
      </w:r>
      <w:r w:rsidRPr="007A60BD">
        <w:rPr>
          <w:sz w:val="28"/>
          <w:szCs w:val="28"/>
        </w:rPr>
        <w:br/>
      </w:r>
      <w:r w:rsidRPr="007A60BD">
        <w:rPr>
          <w:rStyle w:val="c0"/>
          <w:sz w:val="28"/>
          <w:szCs w:val="28"/>
        </w:rPr>
        <w:t>— сухая химчистка,</w:t>
      </w:r>
      <w:r w:rsidRPr="007A60BD">
        <w:rPr>
          <w:sz w:val="28"/>
          <w:szCs w:val="28"/>
        </w:rPr>
        <w:br/>
      </w:r>
      <w:r w:rsidRPr="007A60BD">
        <w:rPr>
          <w:rStyle w:val="c0"/>
          <w:sz w:val="28"/>
          <w:szCs w:val="28"/>
        </w:rPr>
        <w:t>— не отражает свет,</w:t>
      </w:r>
    </w:p>
    <w:p w:rsidR="00C876F0" w:rsidRPr="007A60BD" w:rsidRDefault="00C876F0" w:rsidP="007A60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7A60BD">
        <w:rPr>
          <w:rStyle w:val="c0"/>
          <w:sz w:val="28"/>
          <w:szCs w:val="28"/>
        </w:rPr>
        <w:lastRenderedPageBreak/>
        <w:t>— водоотталкивающая пропитка,</w:t>
      </w:r>
      <w:r w:rsidRPr="007A60BD">
        <w:rPr>
          <w:sz w:val="28"/>
          <w:szCs w:val="28"/>
        </w:rPr>
        <w:br/>
      </w:r>
      <w:r w:rsidRPr="007A60BD">
        <w:rPr>
          <w:rStyle w:val="c0"/>
          <w:sz w:val="28"/>
          <w:szCs w:val="28"/>
        </w:rPr>
        <w:t>— </w:t>
      </w:r>
      <w:proofErr w:type="spellStart"/>
      <w:r w:rsidRPr="007A60BD">
        <w:rPr>
          <w:rStyle w:val="c0"/>
          <w:sz w:val="28"/>
          <w:szCs w:val="28"/>
        </w:rPr>
        <w:t>антимолевая</w:t>
      </w:r>
      <w:proofErr w:type="spellEnd"/>
      <w:r w:rsidRPr="007A60BD">
        <w:rPr>
          <w:rStyle w:val="c0"/>
          <w:sz w:val="28"/>
          <w:szCs w:val="28"/>
        </w:rPr>
        <w:t>, антистатическая и прочие обработки,</w:t>
      </w:r>
      <w:r w:rsidRPr="007A60BD">
        <w:rPr>
          <w:sz w:val="28"/>
          <w:szCs w:val="28"/>
        </w:rPr>
        <w:br/>
      </w:r>
      <w:r w:rsidRPr="007A60BD">
        <w:rPr>
          <w:rStyle w:val="c0"/>
          <w:sz w:val="28"/>
          <w:szCs w:val="28"/>
        </w:rPr>
        <w:t>— высокая стойкость к истиранию.</w:t>
      </w:r>
    </w:p>
    <w:p w:rsidR="00F53282" w:rsidRPr="007A60BD" w:rsidRDefault="00C876F0" w:rsidP="007A60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60BD">
        <w:rPr>
          <w:sz w:val="28"/>
          <w:szCs w:val="28"/>
        </w:rPr>
        <w:t> </w:t>
      </w:r>
      <w:r w:rsidR="008D2C3B">
        <w:rPr>
          <w:sz w:val="28"/>
          <w:szCs w:val="28"/>
        </w:rPr>
        <w:t xml:space="preserve">Сегодня мы с вами будем изготавливать птичку из фетра. Почему птичку…..? </w:t>
      </w:r>
      <w:r w:rsidR="00F53282" w:rsidRPr="007A60BD">
        <w:rPr>
          <w:sz w:val="28"/>
          <w:szCs w:val="28"/>
          <w:shd w:val="clear" w:color="auto" w:fill="FFFFFF"/>
        </w:rPr>
        <w:t>Птица - один из самых ярких символов весны! За окном апрель, а за непостоянство погоды в народе называли по-разному:</w:t>
      </w:r>
      <w:r w:rsidR="00841BAA">
        <w:rPr>
          <w:sz w:val="28"/>
          <w:szCs w:val="28"/>
          <w:shd w:val="clear" w:color="auto" w:fill="FFFFFF"/>
        </w:rPr>
        <w:t xml:space="preserve"> </w:t>
      </w:r>
      <w:r w:rsidR="00F53282" w:rsidRPr="007A60BD">
        <w:rPr>
          <w:sz w:val="28"/>
          <w:szCs w:val="28"/>
          <w:shd w:val="clear" w:color="auto" w:fill="FFFFFF"/>
        </w:rPr>
        <w:t>и капризник,</w:t>
      </w:r>
      <w:r w:rsidR="00841BAA">
        <w:rPr>
          <w:sz w:val="28"/>
          <w:szCs w:val="28"/>
          <w:shd w:val="clear" w:color="auto" w:fill="FFFFFF"/>
        </w:rPr>
        <w:t xml:space="preserve"> </w:t>
      </w:r>
      <w:r w:rsidR="00F53282" w:rsidRPr="007A60BD">
        <w:rPr>
          <w:sz w:val="28"/>
          <w:szCs w:val="28"/>
          <w:shd w:val="clear" w:color="auto" w:fill="FFFFFF"/>
        </w:rPr>
        <w:t>и лукавец, и капельник, и птичий месяц. С Масленицы и до апреля звали, "закликали" весну,</w:t>
      </w:r>
      <w:r w:rsidR="00841BAA">
        <w:rPr>
          <w:sz w:val="28"/>
          <w:szCs w:val="28"/>
          <w:shd w:val="clear" w:color="auto" w:fill="FFFFFF"/>
        </w:rPr>
        <w:t xml:space="preserve"> </w:t>
      </w:r>
      <w:r w:rsidR="00F53282" w:rsidRPr="007A60BD">
        <w:rPr>
          <w:sz w:val="28"/>
          <w:szCs w:val="28"/>
          <w:shd w:val="clear" w:color="auto" w:fill="FFFFFF"/>
        </w:rPr>
        <w:t xml:space="preserve">а в начале апреля звали весну в последний раз. Люди верили, что ускорить приход </w:t>
      </w:r>
      <w:proofErr w:type="gramStart"/>
      <w:r w:rsidR="00F53282" w:rsidRPr="007A60BD">
        <w:rPr>
          <w:sz w:val="28"/>
          <w:szCs w:val="28"/>
          <w:shd w:val="clear" w:color="auto" w:fill="FFFFFF"/>
        </w:rPr>
        <w:t>весны-красны</w:t>
      </w:r>
      <w:proofErr w:type="gramEnd"/>
      <w:r w:rsidR="00F53282" w:rsidRPr="007A60BD">
        <w:rPr>
          <w:sz w:val="28"/>
          <w:szCs w:val="28"/>
          <w:shd w:val="clear" w:color="auto" w:fill="FFFFFF"/>
        </w:rPr>
        <w:t xml:space="preserve"> могут птицы. Народные мастера делали фигурки птиц из дерева, бересты, лыка, глины и других природных материалов, использовались ткани, птички выпекались из теста. Считалось, что птицы несут благую весть и счастье в дом. Изготовление птичек, весенних пташек - чудесная традиция! Сегодня я предлагаю смастерить яркую птичку из фетра!</w:t>
      </w:r>
      <w:r w:rsidR="00841BAA">
        <w:rPr>
          <w:sz w:val="28"/>
          <w:szCs w:val="28"/>
          <w:shd w:val="clear" w:color="auto" w:fill="FFFFFF"/>
        </w:rPr>
        <w:t xml:space="preserve"> </w:t>
      </w:r>
      <w:r w:rsidR="00F53282" w:rsidRPr="007A60BD">
        <w:rPr>
          <w:sz w:val="28"/>
          <w:szCs w:val="28"/>
          <w:shd w:val="clear" w:color="auto" w:fill="FFFFFF"/>
        </w:rPr>
        <w:t>Поделка создаётся из доступных материалов и проста в изготовлении.</w:t>
      </w:r>
      <w:r w:rsidR="00F53282" w:rsidRPr="007A60BD">
        <w:rPr>
          <w:rStyle w:val="a5"/>
          <w:b w:val="0"/>
          <w:sz w:val="28"/>
          <w:szCs w:val="28"/>
        </w:rPr>
        <w:t xml:space="preserve"> Птичка из фетра своими руками</w:t>
      </w:r>
      <w:r w:rsidR="00F53282" w:rsidRPr="007A60BD">
        <w:rPr>
          <w:rStyle w:val="apple-converted-space"/>
          <w:sz w:val="28"/>
          <w:szCs w:val="28"/>
        </w:rPr>
        <w:t> </w:t>
      </w:r>
      <w:r w:rsidR="00F53282" w:rsidRPr="007A60BD">
        <w:rPr>
          <w:sz w:val="28"/>
          <w:szCs w:val="28"/>
        </w:rPr>
        <w:t>может стать интересным магнитом, необычным брел</w:t>
      </w:r>
      <w:r w:rsidR="00841BAA">
        <w:rPr>
          <w:sz w:val="28"/>
          <w:szCs w:val="28"/>
        </w:rPr>
        <w:t>о</w:t>
      </w:r>
      <w:r w:rsidR="00F53282" w:rsidRPr="007A60BD">
        <w:rPr>
          <w:sz w:val="28"/>
          <w:szCs w:val="28"/>
        </w:rPr>
        <w:t>ком, веселой подвеской, а также может быть частью</w:t>
      </w:r>
      <w:r w:rsidR="00F53282" w:rsidRPr="007A60BD">
        <w:rPr>
          <w:rStyle w:val="apple-converted-space"/>
          <w:sz w:val="28"/>
          <w:szCs w:val="28"/>
        </w:rPr>
        <w:t> </w:t>
      </w:r>
      <w:hyperlink r:id="rId9" w:tgtFrame="_blank" w:tooltip="Пасхальный мастер класс. Гирлянда. Часть 2" w:history="1">
        <w:r w:rsidR="00F53282" w:rsidRPr="007A60BD">
          <w:rPr>
            <w:rStyle w:val="a4"/>
            <w:color w:val="auto"/>
            <w:sz w:val="28"/>
            <w:szCs w:val="28"/>
            <w:u w:val="none"/>
          </w:rPr>
          <w:t>пасхальной гирлянды</w:t>
        </w:r>
      </w:hyperlink>
      <w:r w:rsidR="00F53282" w:rsidRPr="007A60BD">
        <w:rPr>
          <w:sz w:val="28"/>
          <w:szCs w:val="28"/>
        </w:rPr>
        <w:t>, украшать праздничный пасхальный стол.</w:t>
      </w:r>
    </w:p>
    <w:p w:rsidR="00C876F0" w:rsidRPr="007A60BD" w:rsidRDefault="00C876F0" w:rsidP="007A60B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A60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3.Наглядная демонстрация последовательного процесса изготовления птички из фетра</w:t>
      </w:r>
      <w:proofErr w:type="gramStart"/>
      <w:r w:rsidRPr="007A60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7A60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841B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841B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росмотр  видеоролика</w:t>
      </w:r>
      <w:r w:rsidR="00F53282" w:rsidRPr="007A60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876F0" w:rsidRDefault="00C876F0" w:rsidP="007A60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фетром, собственно, нужно знать два основных шва: шов вперед иголкой и обметочный.</w:t>
      </w:r>
      <w:r w:rsidR="00E2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обрабатываем крылышки обмёточным швом, декорируем их бисером, пуговицами и т.д. Пришиваем их к половинкам туловища. Так же пришиваем бусинк</w:t>
      </w:r>
      <w:proofErr w:type="gramStart"/>
      <w:r w:rsidR="00E26DB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E2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глазки. Затем сшиваем обе половинки туловища, оставляем место для набивки синтепоном. Набиваем синтепоном, вставляем шпажку и зашиваем. Декорируем бантиками из атласной ленты. Птичка готова.</w:t>
      </w:r>
    </w:p>
    <w:p w:rsidR="00E26DB1" w:rsidRDefault="00E26DB1" w:rsidP="007A60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Творческая работа.</w:t>
      </w:r>
    </w:p>
    <w:p w:rsidR="00E26DB1" w:rsidRPr="00E26DB1" w:rsidRDefault="00E26DB1" w:rsidP="007A60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Рефлексия.</w:t>
      </w:r>
      <w:bookmarkStart w:id="0" w:name="_GoBack"/>
      <w:bookmarkEnd w:id="0"/>
    </w:p>
    <w:p w:rsidR="00C06D7E" w:rsidRPr="007A60BD" w:rsidRDefault="00C06D7E" w:rsidP="007A60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D7E" w:rsidRPr="007A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13" w:rsidRDefault="00D11713" w:rsidP="007A60BD">
      <w:pPr>
        <w:spacing w:after="0" w:line="240" w:lineRule="auto"/>
      </w:pPr>
      <w:r>
        <w:separator/>
      </w:r>
    </w:p>
  </w:endnote>
  <w:endnote w:type="continuationSeparator" w:id="0">
    <w:p w:rsidR="00D11713" w:rsidRDefault="00D11713" w:rsidP="007A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13" w:rsidRDefault="00D11713" w:rsidP="007A60BD">
      <w:pPr>
        <w:spacing w:after="0" w:line="240" w:lineRule="auto"/>
      </w:pPr>
      <w:r>
        <w:separator/>
      </w:r>
    </w:p>
  </w:footnote>
  <w:footnote w:type="continuationSeparator" w:id="0">
    <w:p w:rsidR="00D11713" w:rsidRDefault="00D11713" w:rsidP="007A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EDE"/>
    <w:multiLevelType w:val="hybridMultilevel"/>
    <w:tmpl w:val="7A987546"/>
    <w:lvl w:ilvl="0" w:tplc="71309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F0"/>
    <w:rsid w:val="00045FC3"/>
    <w:rsid w:val="00492904"/>
    <w:rsid w:val="004E31AD"/>
    <w:rsid w:val="007A60BD"/>
    <w:rsid w:val="00841BAA"/>
    <w:rsid w:val="008D2C3B"/>
    <w:rsid w:val="00B602ED"/>
    <w:rsid w:val="00C06D7E"/>
    <w:rsid w:val="00C876F0"/>
    <w:rsid w:val="00D11713"/>
    <w:rsid w:val="00E26DB1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6F0"/>
  </w:style>
  <w:style w:type="character" w:styleId="a4">
    <w:name w:val="Hyperlink"/>
    <w:basedOn w:val="a0"/>
    <w:uiPriority w:val="99"/>
    <w:semiHidden/>
    <w:unhideWhenUsed/>
    <w:rsid w:val="00C876F0"/>
    <w:rPr>
      <w:color w:val="0000FF"/>
      <w:u w:val="single"/>
    </w:rPr>
  </w:style>
  <w:style w:type="paragraph" w:customStyle="1" w:styleId="c2">
    <w:name w:val="c2"/>
    <w:basedOn w:val="a"/>
    <w:rsid w:val="00C8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76F0"/>
  </w:style>
  <w:style w:type="character" w:customStyle="1" w:styleId="c0">
    <w:name w:val="c0"/>
    <w:basedOn w:val="a0"/>
    <w:rsid w:val="00C876F0"/>
  </w:style>
  <w:style w:type="character" w:styleId="a5">
    <w:name w:val="Strong"/>
    <w:basedOn w:val="a0"/>
    <w:uiPriority w:val="22"/>
    <w:qFormat/>
    <w:rsid w:val="00C876F0"/>
    <w:rPr>
      <w:b/>
      <w:bCs/>
    </w:rPr>
  </w:style>
  <w:style w:type="paragraph" w:styleId="a6">
    <w:name w:val="List Paragraph"/>
    <w:basedOn w:val="a"/>
    <w:uiPriority w:val="34"/>
    <w:qFormat/>
    <w:rsid w:val="007A60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0BD"/>
  </w:style>
  <w:style w:type="paragraph" w:styleId="a9">
    <w:name w:val="footer"/>
    <w:basedOn w:val="a"/>
    <w:link w:val="aa"/>
    <w:uiPriority w:val="99"/>
    <w:unhideWhenUsed/>
    <w:rsid w:val="007A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6F0"/>
  </w:style>
  <w:style w:type="character" w:styleId="a4">
    <w:name w:val="Hyperlink"/>
    <w:basedOn w:val="a0"/>
    <w:uiPriority w:val="99"/>
    <w:semiHidden/>
    <w:unhideWhenUsed/>
    <w:rsid w:val="00C876F0"/>
    <w:rPr>
      <w:color w:val="0000FF"/>
      <w:u w:val="single"/>
    </w:rPr>
  </w:style>
  <w:style w:type="paragraph" w:customStyle="1" w:styleId="c2">
    <w:name w:val="c2"/>
    <w:basedOn w:val="a"/>
    <w:rsid w:val="00C8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76F0"/>
  </w:style>
  <w:style w:type="character" w:customStyle="1" w:styleId="c0">
    <w:name w:val="c0"/>
    <w:basedOn w:val="a0"/>
    <w:rsid w:val="00C876F0"/>
  </w:style>
  <w:style w:type="character" w:styleId="a5">
    <w:name w:val="Strong"/>
    <w:basedOn w:val="a0"/>
    <w:uiPriority w:val="22"/>
    <w:qFormat/>
    <w:rsid w:val="00C876F0"/>
    <w:rPr>
      <w:b/>
      <w:bCs/>
    </w:rPr>
  </w:style>
  <w:style w:type="paragraph" w:styleId="a6">
    <w:name w:val="List Paragraph"/>
    <w:basedOn w:val="a"/>
    <w:uiPriority w:val="34"/>
    <w:qFormat/>
    <w:rsid w:val="007A60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0BD"/>
  </w:style>
  <w:style w:type="paragraph" w:styleId="a9">
    <w:name w:val="footer"/>
    <w:basedOn w:val="a"/>
    <w:link w:val="aa"/>
    <w:uiPriority w:val="99"/>
    <w:unhideWhenUsed/>
    <w:rsid w:val="007A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ukodel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sterclassy.ru/rukodelie/rukodelie-dlya-doma/4246-pashalnyy-master-klass-girlyanda-chast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2016-04-01T08:19:00Z</dcterms:created>
  <dcterms:modified xsi:type="dcterms:W3CDTF">2016-04-15T05:26:00Z</dcterms:modified>
</cp:coreProperties>
</file>