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49" w:rsidRDefault="009A0649" w:rsidP="009A064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B5610" w:rsidRPr="0060444E" w:rsidRDefault="006B5610" w:rsidP="006B5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60444E">
        <w:rPr>
          <w:rFonts w:ascii="Times New Roman" w:hAnsi="Times New Roman"/>
          <w:b/>
          <w:sz w:val="28"/>
          <w:szCs w:val="28"/>
        </w:rPr>
        <w:t>Областное государственное автономное  профессиональное образовательное учреждение « Ютановский</w:t>
      </w:r>
    </w:p>
    <w:p w:rsidR="006B5610" w:rsidRPr="0060444E" w:rsidRDefault="006B5610" w:rsidP="006B56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444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44E">
        <w:rPr>
          <w:rFonts w:ascii="Times New Roman" w:hAnsi="Times New Roman"/>
          <w:b/>
          <w:sz w:val="28"/>
          <w:szCs w:val="28"/>
        </w:rPr>
        <w:t>агромеханический техникум»</w:t>
      </w:r>
      <w:r>
        <w:rPr>
          <w:rFonts w:ascii="Times New Roman" w:hAnsi="Times New Roman"/>
          <w:b/>
          <w:sz w:val="28"/>
          <w:szCs w:val="28"/>
        </w:rPr>
        <w:t xml:space="preserve"> имени  Евграфа Петровича</w:t>
      </w:r>
    </w:p>
    <w:p w:rsidR="006B5610" w:rsidRPr="0060444E" w:rsidRDefault="006B5610" w:rsidP="006B5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10" w:rsidRPr="0060444E" w:rsidRDefault="006B5610" w:rsidP="006B5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610" w:rsidRPr="0060444E" w:rsidRDefault="006B5610" w:rsidP="006B5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610" w:rsidRPr="0060444E" w:rsidRDefault="006B5610" w:rsidP="006B5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49" w:rsidRPr="009A0649" w:rsidRDefault="009A0649" w:rsidP="009A0649">
      <w:pPr>
        <w:pStyle w:val="a3"/>
        <w:jc w:val="center"/>
        <w:rPr>
          <w:color w:val="000000"/>
          <w:sz w:val="28"/>
          <w:szCs w:val="28"/>
        </w:rPr>
      </w:pPr>
    </w:p>
    <w:p w:rsidR="009A0649" w:rsidRPr="009A0649" w:rsidRDefault="009A0649" w:rsidP="009A0649">
      <w:pPr>
        <w:pStyle w:val="a3"/>
        <w:jc w:val="center"/>
        <w:rPr>
          <w:color w:val="000000"/>
          <w:sz w:val="28"/>
          <w:szCs w:val="28"/>
        </w:rPr>
      </w:pPr>
    </w:p>
    <w:p w:rsidR="009A0649" w:rsidRPr="006B5610" w:rsidRDefault="009A0649" w:rsidP="009A0649">
      <w:pPr>
        <w:pStyle w:val="a3"/>
        <w:jc w:val="center"/>
        <w:rPr>
          <w:b/>
          <w:color w:val="000000"/>
          <w:sz w:val="32"/>
          <w:szCs w:val="32"/>
        </w:rPr>
      </w:pPr>
    </w:p>
    <w:p w:rsidR="006B5610" w:rsidRPr="008C56BA" w:rsidRDefault="009A0649" w:rsidP="009A0649">
      <w:pPr>
        <w:pStyle w:val="a3"/>
        <w:jc w:val="center"/>
        <w:rPr>
          <w:b/>
          <w:color w:val="000000"/>
          <w:sz w:val="32"/>
          <w:szCs w:val="32"/>
        </w:rPr>
      </w:pPr>
      <w:r w:rsidRPr="006B5610">
        <w:rPr>
          <w:b/>
          <w:color w:val="000000"/>
          <w:sz w:val="32"/>
          <w:szCs w:val="32"/>
        </w:rPr>
        <w:t>Методическая разработка мастер – класса</w:t>
      </w:r>
    </w:p>
    <w:p w:rsidR="009A0649" w:rsidRPr="006B5610" w:rsidRDefault="009A0649" w:rsidP="009A0649">
      <w:pPr>
        <w:pStyle w:val="a3"/>
        <w:jc w:val="center"/>
        <w:rPr>
          <w:b/>
          <w:color w:val="000000"/>
          <w:sz w:val="32"/>
          <w:szCs w:val="32"/>
        </w:rPr>
      </w:pPr>
      <w:r w:rsidRPr="006B5610">
        <w:rPr>
          <w:b/>
          <w:color w:val="000000"/>
          <w:sz w:val="32"/>
          <w:szCs w:val="32"/>
        </w:rPr>
        <w:t xml:space="preserve"> по профессии повар, кондитер</w:t>
      </w:r>
    </w:p>
    <w:p w:rsidR="009A0649" w:rsidRPr="009A0649" w:rsidRDefault="009A0649" w:rsidP="009A0649">
      <w:pPr>
        <w:pStyle w:val="a3"/>
        <w:jc w:val="center"/>
        <w:rPr>
          <w:color w:val="000000"/>
          <w:sz w:val="28"/>
          <w:szCs w:val="28"/>
        </w:rPr>
      </w:pPr>
    </w:p>
    <w:p w:rsidR="009A0649" w:rsidRPr="00E13026" w:rsidRDefault="00E13026" w:rsidP="009A0649">
      <w:pPr>
        <w:pStyle w:val="a3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 w:rsidR="009A0649" w:rsidRPr="00E13026">
        <w:rPr>
          <w:b/>
          <w:bCs/>
          <w:color w:val="000000"/>
          <w:sz w:val="32"/>
          <w:szCs w:val="32"/>
        </w:rPr>
        <w:t>Путь к успеху</w:t>
      </w:r>
      <w:r>
        <w:rPr>
          <w:b/>
          <w:bCs/>
          <w:color w:val="000000"/>
          <w:sz w:val="32"/>
          <w:szCs w:val="32"/>
        </w:rPr>
        <w:t>»</w:t>
      </w:r>
    </w:p>
    <w:p w:rsidR="009A0649" w:rsidRPr="009A0649" w:rsidRDefault="009A0649" w:rsidP="009A0649">
      <w:pPr>
        <w:pStyle w:val="a3"/>
        <w:rPr>
          <w:color w:val="333333"/>
          <w:sz w:val="28"/>
          <w:szCs w:val="28"/>
        </w:rPr>
      </w:pPr>
      <w:r w:rsidRPr="009A0649">
        <w:rPr>
          <w:color w:val="333333"/>
          <w:sz w:val="28"/>
          <w:szCs w:val="28"/>
        </w:rPr>
        <w:t xml:space="preserve"> </w:t>
      </w:r>
    </w:p>
    <w:p w:rsidR="009A0649" w:rsidRPr="009A0649" w:rsidRDefault="009A0649" w:rsidP="009A0649">
      <w:pPr>
        <w:pStyle w:val="a3"/>
        <w:rPr>
          <w:color w:val="000000"/>
          <w:sz w:val="28"/>
          <w:szCs w:val="28"/>
        </w:rPr>
      </w:pPr>
      <w:r w:rsidRPr="009A0649">
        <w:rPr>
          <w:color w:val="333333"/>
          <w:sz w:val="28"/>
          <w:szCs w:val="28"/>
        </w:rPr>
        <w:t xml:space="preserve">                            </w:t>
      </w:r>
    </w:p>
    <w:p w:rsidR="009A0649" w:rsidRPr="009A0649" w:rsidRDefault="009A0649" w:rsidP="009A0649">
      <w:pPr>
        <w:pStyle w:val="a3"/>
        <w:rPr>
          <w:color w:val="000000"/>
          <w:sz w:val="28"/>
          <w:szCs w:val="28"/>
        </w:rPr>
      </w:pPr>
    </w:p>
    <w:p w:rsidR="00B72027" w:rsidRPr="0060444E" w:rsidRDefault="00B72027" w:rsidP="00B7202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</w:p>
    <w:p w:rsidR="00B72027" w:rsidRPr="0060444E" w:rsidRDefault="00B72027" w:rsidP="00B720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Разработала</w:t>
      </w:r>
      <w:r w:rsidRPr="0060444E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60444E">
        <w:rPr>
          <w:rFonts w:ascii="Times New Roman" w:hAnsi="Times New Roman"/>
          <w:b/>
          <w:sz w:val="28"/>
          <w:szCs w:val="28"/>
          <w:lang w:eastAsia="ru-RU"/>
        </w:rPr>
        <w:br/>
      </w:r>
      <w:r w:rsidR="009A405A">
        <w:rPr>
          <w:rFonts w:ascii="Times New Roman" w:hAnsi="Times New Roman"/>
          <w:b/>
          <w:sz w:val="28"/>
          <w:szCs w:val="28"/>
          <w:lang w:eastAsia="ru-RU"/>
        </w:rPr>
        <w:t>преподаватель</w:t>
      </w:r>
      <w:bookmarkStart w:id="0" w:name="_GoBack"/>
      <w:bookmarkEnd w:id="0"/>
    </w:p>
    <w:p w:rsidR="00B72027" w:rsidRPr="0060444E" w:rsidRDefault="00B72027" w:rsidP="00B720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Курницкая Н. Н. </w:t>
      </w:r>
    </w:p>
    <w:p w:rsidR="00B72027" w:rsidRDefault="00B72027" w:rsidP="00B7202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B5610" w:rsidRPr="00B45F4A" w:rsidRDefault="006B5610" w:rsidP="0000632D">
      <w:pPr>
        <w:pStyle w:val="a3"/>
        <w:rPr>
          <w:color w:val="000000"/>
          <w:sz w:val="28"/>
          <w:szCs w:val="28"/>
        </w:rPr>
      </w:pPr>
    </w:p>
    <w:p w:rsidR="006B5610" w:rsidRPr="008C56BA" w:rsidRDefault="006B5610" w:rsidP="0000632D">
      <w:pPr>
        <w:pStyle w:val="a3"/>
        <w:rPr>
          <w:color w:val="000000"/>
          <w:sz w:val="28"/>
          <w:szCs w:val="28"/>
        </w:rPr>
      </w:pPr>
    </w:p>
    <w:p w:rsidR="0000632D" w:rsidRPr="00B45F4A" w:rsidRDefault="006B5610" w:rsidP="009A0649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B45F4A">
        <w:rPr>
          <w:b/>
          <w:color w:val="000000"/>
          <w:sz w:val="28"/>
          <w:szCs w:val="28"/>
        </w:rPr>
        <w:t xml:space="preserve">          с.  Ютановка, </w:t>
      </w:r>
      <w:r w:rsidR="0000632D" w:rsidRPr="00E13026">
        <w:rPr>
          <w:b/>
          <w:color w:val="000000"/>
          <w:sz w:val="28"/>
          <w:szCs w:val="28"/>
        </w:rPr>
        <w:t xml:space="preserve"> </w:t>
      </w:r>
      <w:r w:rsidR="009A0649" w:rsidRPr="00E13026">
        <w:rPr>
          <w:b/>
          <w:color w:val="000000"/>
          <w:sz w:val="28"/>
          <w:szCs w:val="28"/>
        </w:rPr>
        <w:t>2016</w:t>
      </w:r>
      <w:r w:rsidR="00B45F4A">
        <w:rPr>
          <w:b/>
          <w:color w:val="000000"/>
          <w:sz w:val="28"/>
          <w:szCs w:val="28"/>
        </w:rPr>
        <w:t xml:space="preserve"> </w:t>
      </w:r>
      <w:r w:rsidRPr="00E13026">
        <w:rPr>
          <w:b/>
          <w:color w:val="000000"/>
          <w:sz w:val="28"/>
          <w:szCs w:val="28"/>
        </w:rPr>
        <w:t>г.</w:t>
      </w:r>
    </w:p>
    <w:p w:rsidR="00B45F4A" w:rsidRDefault="0000632D" w:rsidP="009A0649">
      <w:pPr>
        <w:pStyle w:val="a3"/>
        <w:rPr>
          <w:b/>
          <w:bCs/>
          <w:color w:val="000000"/>
          <w:sz w:val="28"/>
          <w:szCs w:val="28"/>
        </w:rPr>
      </w:pPr>
      <w:r w:rsidRPr="006B5610">
        <w:rPr>
          <w:b/>
          <w:bCs/>
          <w:color w:val="000000"/>
          <w:sz w:val="28"/>
          <w:szCs w:val="28"/>
        </w:rPr>
        <w:t xml:space="preserve">  </w:t>
      </w:r>
    </w:p>
    <w:p w:rsidR="009A0649" w:rsidRPr="00B45F4A" w:rsidRDefault="0000632D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color w:val="000000"/>
        </w:rPr>
        <w:lastRenderedPageBreak/>
        <w:t xml:space="preserve">  </w:t>
      </w:r>
      <w:r w:rsidR="009A0649" w:rsidRPr="00B45F4A">
        <w:rPr>
          <w:b/>
          <w:bCs/>
          <w:color w:val="000000"/>
        </w:rPr>
        <w:t>Пояснительная записка</w:t>
      </w:r>
    </w:p>
    <w:p w:rsidR="009A0649" w:rsidRPr="00B45F4A" w:rsidRDefault="009A0649" w:rsidP="00B45F4A">
      <w:pPr>
        <w:pStyle w:val="a3"/>
        <w:numPr>
          <w:ilvl w:val="0"/>
          <w:numId w:val="1"/>
        </w:numPr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color w:val="000000"/>
        </w:rPr>
        <w:t>Теоретическое обоснование темы мастер-класса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«Спеши в</w:t>
      </w:r>
      <w:r w:rsidR="008C56BA" w:rsidRPr="00B45F4A">
        <w:rPr>
          <w:color w:val="000000"/>
        </w:rPr>
        <w:t xml:space="preserve"> техникум </w:t>
      </w:r>
      <w:r w:rsidRPr="00B45F4A">
        <w:rPr>
          <w:color w:val="000000"/>
        </w:rPr>
        <w:t xml:space="preserve"> как на игру. Она и есть такова, » Не правда ли, про современную образовательную систему так не скажешь? Хорошо ли это? Ведь именно интерес является основным стимулом деятельности студента, его развития, обучения.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Сегодня основная цель обучения - это не только накопление студентом определённой профессиональных компетенций, но и подготовка его как самостоятельного субъекта образовательной деятельности. В основе современного образования лежит активность и педагога, и, что не менее важно, обучающегося.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9A0649" w:rsidRPr="00B45F4A" w:rsidRDefault="009A0649" w:rsidP="00B45F4A">
      <w:pPr>
        <w:pStyle w:val="a3"/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Для реализации данной цели существует множество приемов и методов. Ярким примером являются уроки с использованием нестандартных методов и приемов обучения. Характерной особенностью таких уроков является их оригинальность по замыслу, структуре, сюжету, по тем педагогическим находкам, которые позволяют говорить об этих уроках как о нетрадиционных, творческих, авторских. При подготовке и проведении таких уроков в техникуме следует помнить, что в значительной степени их эффективность будет обеспечиваться при  следующих условиях:</w:t>
      </w:r>
    </w:p>
    <w:p w:rsidR="009A0649" w:rsidRPr="00B45F4A" w:rsidRDefault="009A0649" w:rsidP="00B45F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нестандартный прием или метод будет приниматься в качестве одного из ведущих средств обучения;</w:t>
      </w:r>
    </w:p>
    <w:p w:rsidR="009A0649" w:rsidRPr="00B45F4A" w:rsidRDefault="009A0649" w:rsidP="00B45F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хорошее  владение  педагогом методикой проведения уроков по учебной практике с использованием нетрадиционных приемов и форм.;</w:t>
      </w:r>
    </w:p>
    <w:p w:rsidR="009A0649" w:rsidRPr="00B45F4A" w:rsidRDefault="009A0649" w:rsidP="00B45F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умелое сочетание  нетрадиционных и традиционных форм работы;</w:t>
      </w:r>
    </w:p>
    <w:p w:rsidR="009A0649" w:rsidRPr="00B45F4A" w:rsidRDefault="009A0649" w:rsidP="00B45F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владение  способностью диагностировать, отбирать содержание, конструировать дидактический процесс в рамках нестандартного урока;</w:t>
      </w:r>
    </w:p>
    <w:p w:rsidR="009A0649" w:rsidRPr="00B45F4A" w:rsidRDefault="009A0649" w:rsidP="00B45F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включение нестандартных  уроков в систему своей работы.</w:t>
      </w:r>
    </w:p>
    <w:p w:rsidR="009A0649" w:rsidRPr="00B45F4A" w:rsidRDefault="009A0649" w:rsidP="00B45F4A">
      <w:pPr>
        <w:pStyle w:val="a3"/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b/>
          <w:bCs/>
          <w:color w:val="000000" w:themeColor="text1"/>
        </w:rPr>
        <w:t>Цели   уроков с использованием</w:t>
      </w:r>
      <w:r w:rsidR="0000632D" w:rsidRPr="00B45F4A">
        <w:rPr>
          <w:b/>
          <w:bCs/>
          <w:color w:val="000000" w:themeColor="text1"/>
        </w:rPr>
        <w:t xml:space="preserve"> </w:t>
      </w:r>
      <w:r w:rsidRPr="00B45F4A">
        <w:rPr>
          <w:b/>
          <w:bCs/>
          <w:color w:val="000000" w:themeColor="text1"/>
        </w:rPr>
        <w:t xml:space="preserve"> нетрадиционных форм и методов</w:t>
      </w:r>
    </w:p>
    <w:p w:rsidR="009A0649" w:rsidRPr="00B45F4A" w:rsidRDefault="009A0649" w:rsidP="00B45F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введение обучающихся в мир прекрасного, приобщение их к бедующей профессии;</w:t>
      </w:r>
    </w:p>
    <w:p w:rsidR="009A0649" w:rsidRPr="00B45F4A" w:rsidRDefault="009A0649" w:rsidP="00B45F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обучение пониманию важности своей бедующей профессии на этой основе формирование понимания жизни, активное отношение к действительности, формирование высокой общей культуры;</w:t>
      </w:r>
    </w:p>
    <w:p w:rsidR="009A0649" w:rsidRPr="00B45F4A" w:rsidRDefault="009A0649" w:rsidP="00B45F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воспитание личности и «через»профессиональные качества и с их помощью формирование всесторонне развитой личности.</w:t>
      </w:r>
    </w:p>
    <w:p w:rsidR="009A0649" w:rsidRPr="00B45F4A" w:rsidRDefault="009A0649" w:rsidP="00B45F4A">
      <w:pPr>
        <w:pStyle w:val="a3"/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b/>
          <w:bCs/>
          <w:color w:val="000000" w:themeColor="text1"/>
        </w:rPr>
        <w:t>Принципы деятельности:</w:t>
      </w:r>
    </w:p>
    <w:p w:rsidR="009A0649" w:rsidRPr="00B45F4A" w:rsidRDefault="009A0649" w:rsidP="00B45F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активизация познавательной и мыслительной деятельности у обучающихся;</w:t>
      </w:r>
    </w:p>
    <w:p w:rsidR="009A0649" w:rsidRPr="00B45F4A" w:rsidRDefault="009A0649" w:rsidP="00B45F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проф.ориентированный подход к изучению предмета;</w:t>
      </w:r>
    </w:p>
    <w:p w:rsidR="009A0649" w:rsidRPr="00B45F4A" w:rsidRDefault="009A0649" w:rsidP="00B45F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повышение интереса к изучаемому материалу;</w:t>
      </w:r>
    </w:p>
    <w:p w:rsidR="009A0649" w:rsidRPr="00B45F4A" w:rsidRDefault="009A0649" w:rsidP="00B45F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развитие творческих способностей у обучающихся.</w:t>
      </w:r>
    </w:p>
    <w:p w:rsidR="009A0649" w:rsidRPr="00B45F4A" w:rsidRDefault="009A0649" w:rsidP="00B45F4A">
      <w:pPr>
        <w:pStyle w:val="a3"/>
        <w:numPr>
          <w:ilvl w:val="0"/>
          <w:numId w:val="4"/>
        </w:numPr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Что же такое форма и метод обучения?</w:t>
      </w:r>
    </w:p>
    <w:p w:rsidR="009A0649" w:rsidRPr="00B45F4A" w:rsidRDefault="009A0649" w:rsidP="00B45F4A">
      <w:pPr>
        <w:pStyle w:val="a3"/>
        <w:numPr>
          <w:ilvl w:val="0"/>
          <w:numId w:val="4"/>
        </w:numPr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b/>
          <w:bCs/>
          <w:color w:val="000000" w:themeColor="text1"/>
        </w:rPr>
        <w:t>Форма</w:t>
      </w:r>
      <w:r w:rsidRPr="00B45F4A">
        <w:rPr>
          <w:rStyle w:val="apple-converted-space"/>
          <w:b/>
          <w:bCs/>
          <w:color w:val="000000" w:themeColor="text1"/>
        </w:rPr>
        <w:t> </w:t>
      </w:r>
      <w:r w:rsidRPr="00B45F4A">
        <w:rPr>
          <w:color w:val="000000" w:themeColor="text1"/>
        </w:rPr>
        <w:t>- характер ориентации деятельности. В основе формы лежит ведущий метод.</w:t>
      </w:r>
    </w:p>
    <w:p w:rsidR="009A0649" w:rsidRPr="00B45F4A" w:rsidRDefault="009A0649" w:rsidP="00B45F4A">
      <w:pPr>
        <w:pStyle w:val="a3"/>
        <w:numPr>
          <w:ilvl w:val="0"/>
          <w:numId w:val="4"/>
        </w:numPr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b/>
          <w:bCs/>
          <w:color w:val="000000" w:themeColor="text1"/>
        </w:rPr>
        <w:t>Метод</w:t>
      </w:r>
      <w:r w:rsidRPr="00B45F4A">
        <w:rPr>
          <w:rStyle w:val="apple-converted-space"/>
          <w:color w:val="000000" w:themeColor="text1"/>
        </w:rPr>
        <w:t> </w:t>
      </w:r>
      <w:r w:rsidRPr="00B45F4A">
        <w:rPr>
          <w:color w:val="000000" w:themeColor="text1"/>
        </w:rPr>
        <w:t>- способ совместной деятельности педагога и обучаемого с целью решения задач.</w:t>
      </w:r>
    </w:p>
    <w:p w:rsidR="009A0649" w:rsidRPr="00B45F4A" w:rsidRDefault="009A0649" w:rsidP="00B45F4A">
      <w:pPr>
        <w:pStyle w:val="a3"/>
        <w:numPr>
          <w:ilvl w:val="0"/>
          <w:numId w:val="4"/>
        </w:numPr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b/>
          <w:bCs/>
          <w:color w:val="000000" w:themeColor="text1"/>
        </w:rPr>
        <w:t>Метод обучения</w:t>
      </w:r>
      <w:r w:rsidRPr="00B45F4A">
        <w:rPr>
          <w:color w:val="000000" w:themeColor="text1"/>
        </w:rPr>
        <w:t>(от др.-греч. μέθοδος — путь) – процесс взаимодействия между преподавателями и учениками, в результате которого происходит передача и усвоение знаний, умений и навыков, предусмотренных содержанием</w:t>
      </w:r>
    </w:p>
    <w:p w:rsidR="009A0649" w:rsidRPr="00B45F4A" w:rsidRDefault="009A0649" w:rsidP="00B45F4A">
      <w:pPr>
        <w:pStyle w:val="a3"/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  <w:u w:val="single"/>
        </w:rPr>
        <w:t>Анализ педагогической литературы позволил выделить несколько десятков типов уроков с привлечением нетрадиционных форм и методов:</w:t>
      </w:r>
    </w:p>
    <w:p w:rsidR="009A0649" w:rsidRPr="00B45F4A" w:rsidRDefault="009A0649" w:rsidP="00B45F4A">
      <w:pPr>
        <w:pStyle w:val="a3"/>
        <w:shd w:val="clear" w:color="auto" w:fill="FFFFFF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Легко заметить, что в число нетрадиционных уроков попали некоторые типы занятий, которые в более ранних классификациях фигурировали как вспомогательные, внеклассные и внеурочные формы организации учебной работы. Нетрадиционные формы обучения, как и привычные типы уроков, в основе своей классификации имеют целевой компонент. Именно поэтому их целесообразней рассматривать как отдельный подтип традиционных типов урока. И только те формы организации учебной деятельности выдерживают испытание временем, у которых есть конкретная целевая установка и соответствующие ей структура и содержание работы.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lastRenderedPageBreak/>
        <w:t>С этой целью на своих уроках по учебной практике стараюсь для начала вовлечь в диалог обучающихся, заинтересовать предметом обсуждения. Для этого начинаю уроки с проф. разминок.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b/>
          <w:bCs/>
          <w:color w:val="000000" w:themeColor="text1"/>
        </w:rPr>
        <w:t>Игра-практикум или мастер-класс: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Жизнь ставит перед подростком задачи различной сложности, и выбор профессии является одной из них. И общество, в особенности школа и семья, обязаны помочь молодому человеку в решении этой трудной задачи.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Что же означает правильный выбор профессии? При любом выборе профессии мы имеем дело с двумя сторонами: на одной стороне находится подросток со своими индивидуальными особенностями, которые проявляются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через различия в физическом развитии, в различных возможностях, интересах, склонностях, в разном характере и темпераменте; на другой стороне – работа, специальность со всеми своими многочисленными требованиями, которые она предъявляет работнику.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Одной из наиболее эффективных форм проведения профориентации являются мастер-классы, проводимые в школах в рамках выездных «профориентационных дней», на Выставках-форумах образовательных организаций, Ярмарках вакансий, Конкурсах профессионального мастерства и других массовых мероприятий.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Особенность данной формы состоит в том, что проводят мастер-классы обучающиеся старших курсов, которые прошли обучение на производстве. Как показывает опыт, совместная организация профориентационной работы с привлечением обучающихся значительно повышает престиж рабочих профессий; воспитывает уважение к Человеку труда, профессионалу, увеличивает количество абитуриентов по данной профессии. Данная форма работы даёт возможность учащимся школьного возраста узнать азы, «попробовать себя в профессии» - своими руками выполнить последовательности приёмов обработки овощей, устранить недостатки в оформлении блюда, знакомятся с новейшими технологиями и приборами, оборудованием и инструментами.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Цели мастер-класса: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обучающая: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-сформировать у учащихся школ общее представление: об обработке и нарезке овощей и их использовании в приготовлении и оформлении блюд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- о профессии «Повар кондитер», требованиях к профессии;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воспитательная: воспитывать профессиональный интерес у учащихся школ, уважение к людям труда;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развивающая: способствовать развитию у учащихся школ познавательных и творческих способностей, внимания, воображения.</w:t>
      </w:r>
      <w:r w:rsidRPr="00B45F4A">
        <w:rPr>
          <w:rStyle w:val="apple-converted-space"/>
          <w:color w:val="000000" w:themeColor="text1"/>
        </w:rPr>
        <w:t> </w:t>
      </w:r>
      <w:r w:rsidRPr="00B45F4A">
        <w:rPr>
          <w:color w:val="000000" w:themeColor="text1"/>
        </w:rPr>
        <w:t>(ПлотниковаМ.В.)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Основные задачи проводимого мастер-класса: разработка информационно-методических материалов; проведение профориентационной работы с учащимися общеобразовательных организаций; проведение профессиональной диагностики поступающих; участие в профессиональном самоопределении обучающихся техникума; социально-профессиональная адаптация обучающихся; содействие в трудоустройстве выпускников; участие в организации профессиональной подготовки, повышения квалификации и переподготовке безработных граждан и незанятого населения.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Содержание знаний, умений: учащийся должен иметь представление: о процессе обработки и нарезки овощей; о роли и месте профессии «Повар» в обществе; о сущности и своеобразии профессии «Повар»; о требованиях к профессии «Повар» и личностным качествам повара. Обучающийся должен уметь: оценивать себя и свою пригодность к профессиональной деятельности «Повара».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Уровень усвоения: 1, 2 уровень.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Методы обучения: объяснение с элементами беседы, показ, упражнение, демонстрация мультимедийной презентации и фрагмента видеофильма, самостоятельная работа, самооценка.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B45F4A">
        <w:rPr>
          <w:color w:val="000000" w:themeColor="text1"/>
        </w:rPr>
        <w:t>Формы организации деятельности обучающихся: фронтальная, индивидуальная.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color w:val="000000"/>
        </w:rPr>
        <w:t>Тема: "Обработка и нарезка овощей и их использование в приготовлении блюд".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Тип занятия: мастер-класс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Методы обучения: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организация и осуществление учебно - познавательной деятельности на рабочем месте;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lastRenderedPageBreak/>
        <w:t>- выполнение трудовых приёмов;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выполнение трудовых операций.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Материально - техническое оснащение: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Сырьё: клубнеплоды (картофель); корнеплоды (свёкла, морковь); капустные (капуста белокочанная); луковые (лук репчатый, лук перо).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Оборудование: производственные столы, разделочные доски с маркировкой О.С., ножи с маркировкой О.С., тарелки, миски, набор ножей для карвинга.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color w:val="000000"/>
        </w:rPr>
        <w:t>Подготовительная работа.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1 .Подбор иллюстраций по теме.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2.Плакаты с пословицами и поговорками по теме: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Знание и ремесло человека красят.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Умелые руки работы не боятся.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Плохому жнецу никакой серп не угодит.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Ремесло не коромысло - плеч не оттянет.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Дело мастера хвалит.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Зеркало человека - его труд.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iCs/>
          <w:color w:val="000000"/>
        </w:rPr>
        <w:t>Эпиграфы к уроку.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Всякая профессия сложна и интересна по-своему. Если человек нашёл своё призвание, труд стано</w:t>
      </w:r>
      <w:r w:rsidRPr="00B45F4A">
        <w:rPr>
          <w:color w:val="000000"/>
        </w:rPr>
        <w:softHyphen/>
        <w:t>вится для него радостью.</w:t>
      </w:r>
      <w:r w:rsidRPr="00B45F4A">
        <w:rPr>
          <w:rStyle w:val="apple-converted-space"/>
          <w:color w:val="000000"/>
        </w:rPr>
        <w:t> </w:t>
      </w:r>
      <w:r w:rsidRPr="00B45F4A">
        <w:rPr>
          <w:i/>
          <w:iCs/>
          <w:color w:val="000000"/>
        </w:rPr>
        <w:t>Г.Титов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Великая радость - работа,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В полях, за станком, за столом!</w:t>
      </w:r>
    </w:p>
    <w:p w:rsidR="008C56BA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Работай до жаркого пота,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Работай без лишнего счёта,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Всё счастье земли - за трудом!</w:t>
      </w:r>
      <w:r w:rsidRPr="00B45F4A">
        <w:rPr>
          <w:rStyle w:val="apple-converted-space"/>
          <w:color w:val="000000"/>
        </w:rPr>
        <w:t> </w:t>
      </w:r>
      <w:r w:rsidRPr="00B45F4A">
        <w:rPr>
          <w:i/>
          <w:iCs/>
          <w:color w:val="000000"/>
        </w:rPr>
        <w:t>В.Я.Брюсов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Земля еще и потому щедра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Что в мире существуют повара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i/>
          <w:iCs/>
          <w:color w:val="000000"/>
        </w:rPr>
        <w:t>Р.Рождественский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color w:val="000000"/>
        </w:rPr>
        <w:t>ПЛАН, написанный на доске.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1). Почему важно найти «свою» профессию.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2). Я решил стать...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3). Что привлекает меня в этой профессии.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4). Как я готовлю себя к ней.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5). Моя будущая профессия - самая нужная.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color w:val="000000"/>
        </w:rPr>
        <w:t>Статья Василия Макаровича Шукшина (по экземпляру на парту для учащихся)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Я начну с того у с чего начал ты, - с мечты. Я не хочу, чтобы ты разучился мечтать, я хочу только, ты знал: к желанной цели тебе приведёт разум и труд.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Боюсь у что ты уже слышал - переслушал это, но я не могу найти слов более точных, чем эти два: разум и труд. Не вина этих слову что употребляют их слишком часто, слова не виноваты, они говорят правду они вечны.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Мой опыт (я тоже деревенский, жить начал трудно, голодно, рано пошёл работать) тоже в этом: главная сила на земле - разум и труд. Разумному трудолюбивому человеку не всегда лучше всех, но всё ценное, прекрасное на земле создал умный, талантливый, трудолюбивый человек. Никогда ещё в истории человеческой ни один паразит не сделал ничего стоящего.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Знай больше других, работай больше других. Не жалуйся и не завидуй, не ходи против совести, старайся быть добрым, великодушным. Ещё: читай больше. Не начинай курить. Не тянись за теми, кто это рано начал делать, - худое дело.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Помни, что тебе много надо успеть сделать для своего народа. И всё, что будет мешать этому: вино, табак (надо быть здоровым человеком), лень, непомерное честолюбие - гони всё прочь от себя.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/В. М. Шукшин/</w:t>
      </w:r>
    </w:p>
    <w:p w:rsidR="008C56BA" w:rsidRPr="00B45F4A" w:rsidRDefault="008C56BA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b/>
          <w:bCs/>
          <w:color w:val="000000"/>
        </w:rPr>
      </w:pP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color w:val="000000"/>
        </w:rPr>
        <w:t>Презентация альбома об учащихся училища, выбравших профессию повара кондитера и успешно работающих по выбранной профессии.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i/>
          <w:iCs/>
          <w:color w:val="000000"/>
        </w:rPr>
        <w:t>1. Организационная часть</w:t>
      </w:r>
      <w:r w:rsidRPr="00B45F4A">
        <w:rPr>
          <w:rStyle w:val="apple-converted-space"/>
          <w:b/>
          <w:bCs/>
          <w:i/>
          <w:iCs/>
          <w:color w:val="000000"/>
        </w:rPr>
        <w:t> </w:t>
      </w:r>
      <w:r w:rsidRPr="00B45F4A">
        <w:rPr>
          <w:color w:val="000000"/>
        </w:rPr>
        <w:t>(3 мин)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 xml:space="preserve">Доброе утро! Меня зовут </w:t>
      </w:r>
      <w:r w:rsidR="008C56BA" w:rsidRPr="00B45F4A">
        <w:rPr>
          <w:color w:val="000000"/>
        </w:rPr>
        <w:t xml:space="preserve"> Курницкая Наталья Николаевна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lastRenderedPageBreak/>
        <w:t>Сегодня мы с вами поговорим о важности правильного выбора профессии. Я хочу рассказать и показать об одной из наиболее важных и нужных профессий – профессии повара. Сегодня со мной эту профессию презентуют студенты старших курсов технологического техникума по профессии «Повар, кондитер».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(представляет своих помощников)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i/>
          <w:iCs/>
          <w:color w:val="000000"/>
        </w:rPr>
        <w:t>2. Вводная часть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Актуализация темы, мотивация, целевая установка (6 мин).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Показ презентации «Первичная обработка овощей»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Мастер задает вопрос: «Как, по-вашему, умеете ли вы правильно обрабатывать овощи?»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Обучающиеся отвечают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i/>
          <w:iCs/>
          <w:color w:val="000000"/>
        </w:rPr>
        <w:t>Мастер:</w:t>
      </w:r>
      <w:r w:rsidRPr="00B45F4A">
        <w:rPr>
          <w:rStyle w:val="apple-converted-space"/>
          <w:color w:val="000000"/>
        </w:rPr>
        <w:t> </w:t>
      </w:r>
      <w:r w:rsidRPr="00B45F4A">
        <w:rPr>
          <w:color w:val="000000"/>
        </w:rPr>
        <w:t>«И так, мы видим, что ваши знания находятся на бытовом уровне, а мы покажем профессиональный подход. Я покажу вам презентацию, в которой подробно объясню принципы обработки и формы нарезки овощей. Мои помощники на рабочем столе будут показывать приемы и трудовые операции по обработке и нарезке овощей. Вы сегодня тоже сможете попробовать свои силы.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На слайде №3 вы видите последовательность операций по обработке овощей: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(</w:t>
      </w:r>
      <w:r w:rsidR="008C56BA" w:rsidRPr="00B45F4A">
        <w:rPr>
          <w:color w:val="000000"/>
        </w:rPr>
        <w:t>Курницкая Н.Н.)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Первичная обработка овощей складывается из: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сортировки,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Калибровки,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мойки,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очистки,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промывания,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- нарезки.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i/>
          <w:iCs/>
          <w:color w:val="000000"/>
        </w:rPr>
        <w:t>Мастер:</w:t>
      </w:r>
      <w:r w:rsidRPr="00B45F4A">
        <w:rPr>
          <w:rStyle w:val="apple-converted-space"/>
          <w:color w:val="000000"/>
        </w:rPr>
        <w:t> </w:t>
      </w:r>
      <w:r w:rsidRPr="00B45F4A">
        <w:rPr>
          <w:color w:val="000000"/>
        </w:rPr>
        <w:t>процесс сортировки очень важен. На слайде № 4 вы видите как овощи сортируют по размеру (в основном корнеплоды) для равномерной тепловой обработки, удобства резки, уменьшения отходов.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Слайд № 5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i/>
          <w:iCs/>
          <w:color w:val="000000"/>
        </w:rPr>
        <w:t>Мастер:</w:t>
      </w:r>
      <w:r w:rsidRPr="00B45F4A">
        <w:rPr>
          <w:rStyle w:val="apple-converted-space"/>
          <w:color w:val="000000"/>
        </w:rPr>
        <w:t> </w:t>
      </w:r>
      <w:r w:rsidRPr="00B45F4A">
        <w:rPr>
          <w:color w:val="000000"/>
        </w:rPr>
        <w:t>Мойка и чистка овощей являются обязательными этапами подготовки овощей к приготовлению блюда. Овощи моют и чистят. В общественном питании для очистки овощей используют специальные машины или очищают ножом.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Слайд № 6. Промывание.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i/>
          <w:iCs/>
          <w:color w:val="000000"/>
        </w:rPr>
        <w:t>Мастер</w:t>
      </w:r>
      <w:r w:rsidRPr="00B45F4A">
        <w:rPr>
          <w:color w:val="000000"/>
        </w:rPr>
        <w:t>: Овощи промывают. В картофеле – удаляют глазки. Морковь, свёклу, редьку, репу, сельдерей дочищают. При обработке капусты отрезают верхние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загрязненные листья, промывают кочан.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i/>
          <w:iCs/>
          <w:color w:val="000000"/>
        </w:rPr>
        <w:t>Мастер.</w:t>
      </w:r>
      <w:r w:rsidRPr="00B45F4A">
        <w:rPr>
          <w:rStyle w:val="apple-converted-space"/>
          <w:color w:val="000000"/>
        </w:rPr>
        <w:t> </w:t>
      </w:r>
      <w:r w:rsidRPr="00B45F4A">
        <w:rPr>
          <w:color w:val="000000"/>
        </w:rPr>
        <w:t>На слайде № 7 вы видите нарезку. Мои помощники покажут различные виды нарезки, затем у вас будет возможность попробовать самим.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После очистки и промывания овощи нарезают. От вида нарезки овощей зависит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продолжительность тепловой обработки блюда. Поэтому овощи должны быть нарезаны одинаково! Способы нарезки овощей могут быть разными: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Соломка. Соломкой (квадратное сечение 0,2 * 0,2 см, длина 4-5 см.) нарезают картофель для жарки во фритюре, морковь, петрушку, свеклу, репчатый лук – для щей, борщей, рассольников, супов из овощей.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Брусочки. Брусочками (от 0,7 * 0,7 см. до 1 * 1 см, длина 3.5 - 4 см.)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нарезают картофель для жарки, борщей, супов ; морковь, петрушку для бульона с овощами.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Кубики. Кубики крупные (2 * 2 см.) – для картофеля в молоке; Средние (1,5 *1,5) - для супов с бобовыми, крупами, овощного рагу; Мелкие (0.5 * 0.5 см.) – для гарнира, холодных блюд. Лук нарезают мелкими кубиками (крошка 0,3 * 0,3см) в суп-харчо, крупяные супы, щи.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Ломтики. (0.1 - 0.2 * 1 – 1.5 см.) Нарезают картофель, морковь, свёклу в щи,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салаты, винегрет.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Кружочки. Кружочки картофеля толщиной 1 – 2 см. для жарки во фритюре. Морковь нарезают толщиной 0.1 см. в супы.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Лук для шашлыка, жарки, маринадов нарезают толщиной 0.1 – 0.2 см.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lastRenderedPageBreak/>
        <w:t>Шашки. Рубка.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Капусту нарезают шашками (2*2 см) для щей, борщей. Также применяется рубка – измельченная соломка для фаршей.</w:t>
      </w:r>
      <w:r w:rsidRPr="00B45F4A">
        <w:rPr>
          <w:rStyle w:val="apple-converted-space"/>
          <w:color w:val="000000"/>
        </w:rPr>
        <w:t> </w:t>
      </w:r>
      <w:r w:rsidRPr="00B45F4A">
        <w:rPr>
          <w:b/>
          <w:bCs/>
          <w:color w:val="000000"/>
        </w:rPr>
        <w:t>(Параллельно объяснению идет показ приемов нарезки)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i/>
          <w:iCs/>
          <w:color w:val="000000"/>
        </w:rPr>
        <w:t>3. Основная часть</w:t>
      </w:r>
      <w:r w:rsidRPr="00B45F4A">
        <w:rPr>
          <w:rStyle w:val="apple-converted-space"/>
          <w:color w:val="000000"/>
        </w:rPr>
        <w:t> </w:t>
      </w:r>
      <w:r w:rsidRPr="00B45F4A">
        <w:rPr>
          <w:color w:val="000000"/>
        </w:rPr>
        <w:t>(21 мин.) – мастер-класс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i/>
          <w:iCs/>
          <w:color w:val="000000"/>
        </w:rPr>
        <w:t>Мастер:</w:t>
      </w:r>
      <w:r w:rsidRPr="00B45F4A">
        <w:rPr>
          <w:rStyle w:val="apple-converted-space"/>
          <w:color w:val="000000"/>
        </w:rPr>
        <w:t> </w:t>
      </w:r>
      <w:r w:rsidRPr="00B45F4A">
        <w:rPr>
          <w:color w:val="000000"/>
        </w:rPr>
        <w:t>Где используется фигурная нарезка?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Присутствующие отвечают.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i/>
          <w:iCs/>
          <w:color w:val="000000"/>
        </w:rPr>
        <w:t>Мастер</w:t>
      </w:r>
      <w:r w:rsidRPr="00B45F4A">
        <w:rPr>
          <w:color w:val="000000"/>
        </w:rPr>
        <w:t>: Способы нарезки овощей для украшений блюд: звездочки, шестеренки, гребешки, розочки. Из моркови можно сделать «шестеренки», «звездочки»; картофель и корнеплоды можно нарезать специальными выемками в виде орешков, бочонков. Из помидора или свеклы можно вырезать розочки; из огурца - веер и так далее. Главное при обработке овощей –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сохранить цвет и содержание в них витаминов.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При обработке овощей следует пользоваться ножом из нержавеющей стали, так как витамин С от соприкосновения с железом разрушается. Чем свежее овощи, тем больше в них содержится витамина С.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(Плотникова М.В.)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Овощи следует очищать и нарезать непосредственно перед варкой или употреблением.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При длительном хранении в воде овощи теряют витамины, так при длительном хранении в воде картофель теряет часть крахмала и витамин С.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color w:val="000000"/>
        </w:rPr>
        <w:t>Каждый присутствующий повторяет за студентами операции по нарезке овощей.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i/>
          <w:iCs/>
          <w:color w:val="000000"/>
        </w:rPr>
        <w:t>Мастер</w:t>
      </w:r>
      <w:r w:rsidRPr="00B45F4A">
        <w:rPr>
          <w:color w:val="000000"/>
        </w:rPr>
        <w:t>: «Завершая наше занятие, я хочу сказать: «Хороший повар стоит доктора!» А какое представление у вас сложилось об этой профессии?» Давайте попробуем ответить на вопросы, написанные на доске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1). Почему важно найти «свою» профессию.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2). Я решил стать...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3). Что привлекает меня в этой профессии.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4). Как я готовлю себя к ней.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5). Моя будущая профессия - самая нужная.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4. Заключительная часть – итоги мастер-класса</w:t>
      </w:r>
    </w:p>
    <w:p w:rsidR="009A0649" w:rsidRPr="00B45F4A" w:rsidRDefault="008C56BA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«</w:t>
      </w:r>
      <w:r w:rsidR="009A0649" w:rsidRPr="00B45F4A">
        <w:rPr>
          <w:color w:val="000000"/>
        </w:rPr>
        <w:t>Земля еще и потому щедра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Что в мире существуют повара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Благословенны их простые судьбы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А руки - будто помыслы чисты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Профессия у них добра по сути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Злой человек не встанет у плиты</w:t>
      </w:r>
      <w:r w:rsidR="008C56BA" w:rsidRPr="00B45F4A">
        <w:rPr>
          <w:color w:val="000000"/>
        </w:rPr>
        <w:t>»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Р. Рождественский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i/>
          <w:iCs/>
          <w:color w:val="000000"/>
        </w:rPr>
        <w:t>Мастер:</w:t>
      </w:r>
      <w:r w:rsidRPr="00B45F4A">
        <w:rPr>
          <w:rStyle w:val="apple-converted-space"/>
          <w:i/>
          <w:iCs/>
          <w:color w:val="000000"/>
        </w:rPr>
        <w:t> </w:t>
      </w:r>
      <w:r w:rsidRPr="00B45F4A">
        <w:rPr>
          <w:color w:val="000000"/>
        </w:rPr>
        <w:t>Я вам желаю правильного выбора профессии, которая в дальнейшем станет вашей судьбой.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Спасибо всем за внимание и активное участие!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(</w:t>
      </w:r>
      <w:r w:rsidR="008C56BA" w:rsidRPr="00B45F4A">
        <w:rPr>
          <w:color w:val="000000"/>
        </w:rPr>
        <w:t xml:space="preserve"> Курницкая Н.Н.)</w:t>
      </w:r>
    </w:p>
    <w:p w:rsidR="00B45F4A" w:rsidRDefault="00B45F4A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b/>
          <w:bCs/>
          <w:color w:val="000000"/>
        </w:rPr>
      </w:pP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b/>
          <w:bCs/>
          <w:color w:val="000000"/>
        </w:rPr>
        <w:t>Результат проведенных мероприятий</w:t>
      </w:r>
    </w:p>
    <w:p w:rsidR="00B00FB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Данный мастер-класс используется на Дне открытых дверей, при проведении ежегодного единого профориентационного дня</w:t>
      </w:r>
      <w:r w:rsidR="00B00FB9" w:rsidRPr="00B45F4A">
        <w:rPr>
          <w:color w:val="000000"/>
        </w:rPr>
        <w:t xml:space="preserve"> ,</w:t>
      </w:r>
      <w:r w:rsidRPr="00B45F4A">
        <w:rPr>
          <w:color w:val="000000"/>
        </w:rPr>
        <w:t>при посещении школ в рамках выездных «профориентационных дней», на Выставках-форумах образовательных организаций, Ярмарках вакансий, Конкурсах профессионального мастерства, и других массовых мероприятий.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 xml:space="preserve"> Данный мастер – класс широко используется, так как материал нагляден, доступен, вызывает профессиональный интерес, в результате охватывается широкий круг школьников региона, ежегодно происходит набор абитуриентов по данной профессии. Мастер-классы по карвингу, по новым поварским технологиям позволяют насытить рынок труда квалифицированными специалистами по рабочей профессии.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 xml:space="preserve">С данным мастер-классом </w:t>
      </w:r>
      <w:r w:rsidR="00B00FB9" w:rsidRPr="00B45F4A">
        <w:rPr>
          <w:color w:val="000000"/>
        </w:rPr>
        <w:t>,</w:t>
      </w:r>
      <w:r w:rsidRPr="00B45F4A">
        <w:rPr>
          <w:color w:val="000000"/>
        </w:rPr>
        <w:t>где студенты техникума демонстрируют свои профессиональные компетенции, что в результате в комплексе проводимых профориентационных мероприятий повышает имидж и значимость профессиональн</w:t>
      </w:r>
      <w:r w:rsidR="00B00FB9" w:rsidRPr="00B45F4A">
        <w:rPr>
          <w:color w:val="000000"/>
        </w:rPr>
        <w:t>ой образовательной организации.</w:t>
      </w:r>
    </w:p>
    <w:p w:rsidR="00B45F4A" w:rsidRDefault="00B45F4A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b/>
          <w:bCs/>
          <w:color w:val="000000"/>
        </w:rPr>
      </w:pPr>
    </w:p>
    <w:p w:rsidR="009A0649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b/>
          <w:bCs/>
          <w:color w:val="000000"/>
        </w:rPr>
      </w:pPr>
      <w:r w:rsidRPr="00B45F4A">
        <w:rPr>
          <w:b/>
          <w:bCs/>
          <w:color w:val="000000"/>
        </w:rPr>
        <w:lastRenderedPageBreak/>
        <w:t>Список использованных источников</w:t>
      </w:r>
    </w:p>
    <w:p w:rsidR="00B45F4A" w:rsidRPr="00B45F4A" w:rsidRDefault="00B45F4A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</w:p>
    <w:p w:rsidR="009A0649" w:rsidRPr="00B45F4A" w:rsidRDefault="00B00FB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1. Н.А.Анфимова., Кулинария., Москва., «Академия»2013г.</w:t>
      </w:r>
    </w:p>
    <w:p w:rsidR="009A0649" w:rsidRPr="00B45F4A" w:rsidRDefault="00B00FB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2. В.В.Усов., Организация производства и обслуживания на предприятиях общественного питания., Москва., « Академия»2009г.</w:t>
      </w:r>
    </w:p>
    <w:p w:rsidR="009A0649" w:rsidRPr="00B45F4A" w:rsidRDefault="00B00FB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 xml:space="preserve">3.З.П.Матюхина., Э.П.Королькова., Товароведение пищевых продуктов Москва., « Академия»2009г. </w:t>
      </w:r>
    </w:p>
    <w:p w:rsidR="009A0649" w:rsidRPr="00B45F4A" w:rsidRDefault="00B00FB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4. А.Н. Мартинчик., А.А.Королев., Ю В.Несвижинский.,</w:t>
      </w:r>
      <w:r w:rsidR="00E13026" w:rsidRPr="00B45F4A">
        <w:rPr>
          <w:color w:val="000000"/>
        </w:rPr>
        <w:t xml:space="preserve"> </w:t>
      </w:r>
      <w:r w:rsidRPr="00B45F4A">
        <w:rPr>
          <w:color w:val="000000"/>
        </w:rPr>
        <w:t>Микробиология,</w:t>
      </w:r>
      <w:r w:rsidR="00E13026" w:rsidRPr="00B45F4A">
        <w:rPr>
          <w:color w:val="000000"/>
        </w:rPr>
        <w:t xml:space="preserve"> </w:t>
      </w:r>
      <w:r w:rsidRPr="00B45F4A">
        <w:rPr>
          <w:color w:val="000000"/>
        </w:rPr>
        <w:t>Физиология питания</w:t>
      </w:r>
      <w:r w:rsidR="00E13026" w:rsidRPr="00B45F4A">
        <w:rPr>
          <w:color w:val="000000"/>
        </w:rPr>
        <w:t>., Москва., « Академия»2009г.</w:t>
      </w:r>
    </w:p>
    <w:p w:rsidR="00E13026" w:rsidRPr="00B45F4A" w:rsidRDefault="00E13026" w:rsidP="00B45F4A">
      <w:pPr>
        <w:spacing w:after="0" w:line="240" w:lineRule="auto"/>
        <w:ind w:left="-709" w:right="-426"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5F4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Отечественные журналы:</w:t>
      </w:r>
    </w:p>
    <w:p w:rsidR="00E13026" w:rsidRPr="00B45F4A" w:rsidRDefault="00E13026" w:rsidP="00B45F4A">
      <w:pPr>
        <w:spacing w:after="0" w:line="240" w:lineRule="auto"/>
        <w:ind w:left="-709" w:right="-426" w:firstLine="709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45F4A">
        <w:rPr>
          <w:rFonts w:ascii="Times New Roman" w:hAnsi="Times New Roman"/>
          <w:color w:val="000000"/>
          <w:spacing w:val="-9"/>
          <w:sz w:val="24"/>
          <w:szCs w:val="24"/>
        </w:rPr>
        <w:t>1. «Питание и общество»</w:t>
      </w:r>
    </w:p>
    <w:p w:rsidR="00E13026" w:rsidRPr="00B45F4A" w:rsidRDefault="00E13026" w:rsidP="00B45F4A">
      <w:pPr>
        <w:spacing w:after="0" w:line="240" w:lineRule="auto"/>
        <w:ind w:left="-709" w:right="-426" w:firstLine="709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45F4A">
        <w:rPr>
          <w:rFonts w:ascii="Times New Roman" w:hAnsi="Times New Roman"/>
          <w:color w:val="000000"/>
          <w:spacing w:val="-9"/>
          <w:sz w:val="24"/>
          <w:szCs w:val="24"/>
        </w:rPr>
        <w:t>2. «Ресторанные ведомости»</w:t>
      </w:r>
    </w:p>
    <w:p w:rsidR="00E13026" w:rsidRPr="00B45F4A" w:rsidRDefault="00E13026" w:rsidP="00B45F4A">
      <w:pPr>
        <w:spacing w:after="0" w:line="240" w:lineRule="auto"/>
        <w:ind w:left="-709" w:right="-426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F4A">
        <w:rPr>
          <w:rFonts w:ascii="Times New Roman" w:hAnsi="Times New Roman"/>
          <w:color w:val="000000"/>
          <w:spacing w:val="-9"/>
          <w:sz w:val="24"/>
          <w:szCs w:val="24"/>
        </w:rPr>
        <w:t>3. «Гастроном»</w:t>
      </w:r>
    </w:p>
    <w:p w:rsidR="00E13026" w:rsidRPr="00B45F4A" w:rsidRDefault="00E13026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 xml:space="preserve">     Интернет-ресурсы:</w:t>
      </w:r>
    </w:p>
    <w:p w:rsidR="00E13026" w:rsidRPr="00B45F4A" w:rsidRDefault="00E13026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1. http://www.povarenok.ru/recipes/category/248</w:t>
      </w:r>
    </w:p>
    <w:p w:rsidR="00E13026" w:rsidRPr="00B45F4A" w:rsidRDefault="00E13026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2. http://prigotovim.org/main/r_myas/</w:t>
      </w:r>
    </w:p>
    <w:p w:rsidR="00E13026" w:rsidRPr="00B45F4A" w:rsidRDefault="00E13026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3. http://kylinariya.dljavseh.ru/Bljuda_iz_mjasa/Bljuda_iz_mjasa1.html</w:t>
      </w:r>
    </w:p>
    <w:p w:rsidR="00E13026" w:rsidRPr="00B45F4A" w:rsidRDefault="00E13026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4. http://eda.styleakcent.ru/category/myaso/</w:t>
      </w:r>
    </w:p>
    <w:p w:rsidR="00E13026" w:rsidRPr="00B45F4A" w:rsidRDefault="00E13026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5. http://supercook.ru/zz202-bird-preparation.html</w:t>
      </w:r>
    </w:p>
    <w:p w:rsidR="00E13026" w:rsidRPr="00B45F4A" w:rsidRDefault="00E13026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6. http://www.secreti.info/index6-11.html</w:t>
      </w:r>
    </w:p>
    <w:p w:rsidR="009A0649" w:rsidRPr="00B45F4A" w:rsidRDefault="00E13026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B45F4A">
        <w:rPr>
          <w:color w:val="000000"/>
        </w:rPr>
        <w:t>7. http://chefs.ru/chefs/main.nsf/cookpt</w:t>
      </w:r>
    </w:p>
    <w:p w:rsidR="009A0649" w:rsidRPr="00B45F4A" w:rsidRDefault="009A0649" w:rsidP="00B45F4A">
      <w:pPr>
        <w:pStyle w:val="a3"/>
        <w:spacing w:before="0" w:beforeAutospacing="0" w:after="0" w:afterAutospacing="0"/>
        <w:ind w:left="-709" w:right="-426" w:firstLine="709"/>
        <w:jc w:val="both"/>
        <w:rPr>
          <w:color w:val="000000"/>
        </w:rPr>
      </w:pPr>
    </w:p>
    <w:p w:rsidR="00F70490" w:rsidRPr="00B45F4A" w:rsidRDefault="00F70490" w:rsidP="00B45F4A">
      <w:pPr>
        <w:spacing w:after="0" w:line="240" w:lineRule="auto"/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0490" w:rsidRPr="00B45F4A" w:rsidSect="00B45F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25C"/>
    <w:multiLevelType w:val="multilevel"/>
    <w:tmpl w:val="31A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02C1B"/>
    <w:multiLevelType w:val="multilevel"/>
    <w:tmpl w:val="A39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40A97"/>
    <w:multiLevelType w:val="multilevel"/>
    <w:tmpl w:val="0DC6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46FEB"/>
    <w:multiLevelType w:val="multilevel"/>
    <w:tmpl w:val="D86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57E54"/>
    <w:multiLevelType w:val="multilevel"/>
    <w:tmpl w:val="62DA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62"/>
    <w:rsid w:val="0000632D"/>
    <w:rsid w:val="000F0B70"/>
    <w:rsid w:val="00221662"/>
    <w:rsid w:val="003648A4"/>
    <w:rsid w:val="006B5610"/>
    <w:rsid w:val="008C56BA"/>
    <w:rsid w:val="009A0649"/>
    <w:rsid w:val="009A405A"/>
    <w:rsid w:val="00B00FB9"/>
    <w:rsid w:val="00B45F4A"/>
    <w:rsid w:val="00B72027"/>
    <w:rsid w:val="00E13026"/>
    <w:rsid w:val="00F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UMR</cp:lastModifiedBy>
  <cp:revision>11</cp:revision>
  <dcterms:created xsi:type="dcterms:W3CDTF">2016-10-11T12:53:00Z</dcterms:created>
  <dcterms:modified xsi:type="dcterms:W3CDTF">2017-02-15T13:18:00Z</dcterms:modified>
</cp:coreProperties>
</file>