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05" w:rsidRPr="00C536A2" w:rsidRDefault="003A1C05" w:rsidP="003A1C05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</w:p>
    <w:p w:rsidR="003A1C05" w:rsidRPr="00C536A2" w:rsidRDefault="003A1C05" w:rsidP="003A1C05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Квадратное уравнение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уравнение вида  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x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0, где коэффициенты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произвольные числа, причем </w:t>
      </w:r>
      <w:proofErr w:type="spellStart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≠ 0.</w:t>
      </w:r>
    </w:p>
    <w:p w:rsidR="00C55569" w:rsidRPr="00C536A2" w:rsidRDefault="00C55569" w:rsidP="003A1C05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5" w:rsidRPr="00C536A2" w:rsidRDefault="00C55569" w:rsidP="00C536A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A1C05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 квадратные уравнения можно условно разделить на три класса:</w:t>
      </w:r>
    </w:p>
    <w:p w:rsidR="003A1C05" w:rsidRPr="00C536A2" w:rsidRDefault="003A1C05" w:rsidP="00C536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корней;</w:t>
      </w:r>
    </w:p>
    <w:p w:rsidR="003A1C05" w:rsidRPr="00C536A2" w:rsidRDefault="003A1C05" w:rsidP="00C536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ровно один корень;</w:t>
      </w:r>
    </w:p>
    <w:p w:rsidR="003A1C05" w:rsidRPr="00C536A2" w:rsidRDefault="003A1C05" w:rsidP="00C536A2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два различных корня.</w:t>
      </w:r>
    </w:p>
    <w:p w:rsidR="003A1C05" w:rsidRPr="00C536A2" w:rsidRDefault="003A1C05" w:rsidP="003A1C05">
      <w:pPr>
        <w:spacing w:after="33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состоит важное отличие квадратных уравнений </w:t>
      </w:r>
      <w:proofErr w:type="gramStart"/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линейных, где корень всегда существует и единственен. Как определить, сколько корней имеет уравнение? Для этого существует замечательная вещь — </w:t>
      </w:r>
      <w:r w:rsidRPr="00C536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дискриминант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5365" w:rsidRPr="00C536A2" w:rsidRDefault="00C55569" w:rsidP="00C55569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дано квадратное уравнение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bx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0. </w:t>
      </w:r>
    </w:p>
    <w:p w:rsidR="00C55569" w:rsidRPr="00C536A2" w:rsidRDefault="00C55569" w:rsidP="00C55569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дискриминант</w:t>
      </w:r>
      <w:r w:rsidRPr="00C5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просто число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− 4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569" w:rsidRPr="00C536A2" w:rsidRDefault="00C55569" w:rsidP="00C55569">
      <w:pPr>
        <w:spacing w:after="33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Эту формулу надо знать наизусть. Откуда она берется — сейчас неважно. Важно другое: </w:t>
      </w:r>
      <w:r w:rsidRPr="00C536A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 знаку дискриминанта можно определить, сколько корней имеет квадратное уравнение.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 именно:</w:t>
      </w:r>
    </w:p>
    <w:p w:rsidR="00C55569" w:rsidRPr="00C536A2" w:rsidRDefault="00C55569" w:rsidP="00C5556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 0, корней нет;</w:t>
      </w:r>
    </w:p>
    <w:p w:rsidR="00C55569" w:rsidRPr="00C536A2" w:rsidRDefault="00C55569" w:rsidP="00C5556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0, есть ровно один корень;</w:t>
      </w:r>
    </w:p>
    <w:p w:rsidR="00C55569" w:rsidRPr="00C536A2" w:rsidRDefault="00C55569" w:rsidP="00C5556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0, корней будет два.</w:t>
      </w:r>
    </w:p>
    <w:p w:rsidR="00C55569" w:rsidRPr="00C536A2" w:rsidRDefault="00C55569" w:rsidP="00C536A2">
      <w:pPr>
        <w:shd w:val="clear" w:color="auto" w:fill="F9F9F9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корней имеют квадратные уравнения:</w:t>
      </w:r>
    </w:p>
    <w:p w:rsidR="00C55569" w:rsidRPr="00C536A2" w:rsidRDefault="00D33E0A" w:rsidP="00C536A2">
      <w:pPr>
        <w:numPr>
          <w:ilvl w:val="0"/>
          <w:numId w:val="3"/>
        </w:numPr>
        <w:shd w:val="clear" w:color="auto" w:fill="F9F9F9"/>
        <w:spacing w:after="0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C55569"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− 8</w:t>
      </w:r>
      <w:r w:rsidR="00C55569"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+ 12 = 0;</w:t>
      </w:r>
    </w:p>
    <w:p w:rsidR="00C55569" w:rsidRPr="00C536A2" w:rsidRDefault="00C55569" w:rsidP="00C5556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+ 3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D3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7 = 0;</w:t>
      </w:r>
    </w:p>
    <w:p w:rsidR="00C55569" w:rsidRPr="00C536A2" w:rsidRDefault="00D33E0A" w:rsidP="00C55569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="00C55569"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− 6</w:t>
      </w:r>
      <w:r w:rsidR="00C55569"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+ 1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0.</w:t>
      </w:r>
    </w:p>
    <w:p w:rsidR="00C55569" w:rsidRPr="00C536A2" w:rsidRDefault="00C55569" w:rsidP="00C55569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D3123" w:rsidRDefault="00C55569" w:rsidP="00ED3123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уравнение.</w:t>
      </w:r>
      <w:r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D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(−8)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D3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− 4 · 3 · 12 = 64 − 144 = -80</w:t>
      </w:r>
    </w:p>
    <w:p w:rsidR="00D33E0A" w:rsidRPr="00C536A2" w:rsidRDefault="00D33E0A" w:rsidP="00ED3123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Дискриминант отрицательный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корней нет.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5569" w:rsidRPr="00C536A2" w:rsidRDefault="00C55569" w:rsidP="00C55569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 уравнение:</w:t>
      </w:r>
      <w:r w:rsid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3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D3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+ 4 · 5 · 7 = 9 +140 = 149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E0A" w:rsidRPr="00C536A2" w:rsidRDefault="00D33E0A" w:rsidP="00D33E0A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дискриминант положительный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поэтому уравнение имеет 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два различных корня</w:t>
      </w:r>
    </w:p>
    <w:p w:rsidR="00C55569" w:rsidRPr="00C536A2" w:rsidRDefault="00C55569" w:rsidP="00C55569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3 уравнени</w:t>
      </w:r>
      <w:r w:rsidR="00AE5365"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е:</w:t>
      </w:r>
      <w:r w:rsid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</w:t>
      </w:r>
      <w:r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 (−6)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D33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− 4 · 9 · 1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36 − 36 = 0.</w:t>
      </w:r>
    </w:p>
    <w:p w:rsidR="00C55569" w:rsidRDefault="00C55569" w:rsidP="00C55569">
      <w:pPr>
        <w:shd w:val="clear" w:color="auto" w:fill="F9F9F9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Дискриминант равен нулю — корень будет один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536A2" w:rsidRPr="00C536A2" w:rsidRDefault="00C536A2" w:rsidP="00C55569">
      <w:pPr>
        <w:shd w:val="clear" w:color="auto" w:fill="F9F9F9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569" w:rsidRDefault="00AE5365" w:rsidP="00C55569">
      <w:pPr>
        <w:shd w:val="clear" w:color="auto" w:fill="F9F9F9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  <w:r w:rsidR="00C55569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5569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 2 корня; 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55569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 нет корней; 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C55569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один корень.</w:t>
      </w:r>
    </w:p>
    <w:p w:rsidR="00C536A2" w:rsidRPr="00C536A2" w:rsidRDefault="00C536A2" w:rsidP="00C55569">
      <w:pPr>
        <w:shd w:val="clear" w:color="auto" w:fill="F9F9F9"/>
        <w:spacing w:after="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5569" w:rsidRPr="00C536A2" w:rsidRDefault="00C55569" w:rsidP="00C55569">
      <w:pPr>
        <w:pBdr>
          <w:top w:val="single" w:sz="6" w:space="4" w:color="C0C0C0"/>
        </w:pBd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</w:t>
      </w:r>
    </w:p>
    <w:p w:rsidR="00AE5365" w:rsidRPr="00C536A2" w:rsidRDefault="00AE5365" w:rsidP="00C55569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</w:t>
      </w:r>
      <w:r w:rsidR="00C55569"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еполным квадратным уравнением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уравнение вида:</w:t>
      </w:r>
    </w:p>
    <w:p w:rsidR="00C55569" w:rsidRPr="00C536A2" w:rsidRDefault="00AE5365" w:rsidP="00C55569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A2">
        <w:rPr>
          <w:sz w:val="28"/>
          <w:szCs w:val="28"/>
        </w:rPr>
        <w:t>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> = 0.  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> +</w:t>
      </w:r>
      <w:proofErr w:type="gramStart"/>
      <w:r w:rsidRPr="00C536A2">
        <w:rPr>
          <w:sz w:val="28"/>
          <w:szCs w:val="28"/>
          <w:lang w:val="en-US"/>
        </w:rPr>
        <w:t>b</w:t>
      </w:r>
      <w:proofErr w:type="spellStart"/>
      <w:proofErr w:type="gramEnd"/>
      <w:r w:rsidRPr="00C536A2">
        <w:rPr>
          <w:sz w:val="28"/>
          <w:szCs w:val="28"/>
        </w:rPr>
        <w:t>х=</w:t>
      </w:r>
      <w:proofErr w:type="spellEnd"/>
      <w:r w:rsidRPr="00C536A2">
        <w:rPr>
          <w:sz w:val="28"/>
          <w:szCs w:val="28"/>
        </w:rPr>
        <w:t> 0.   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 xml:space="preserve"> +с = 0. </w:t>
      </w:r>
    </w:p>
    <w:p w:rsidR="00B05AAF" w:rsidRPr="00C536A2" w:rsidRDefault="00C55569" w:rsidP="00B05AAF">
      <w:pPr>
        <w:shd w:val="clear" w:color="auto" w:fill="F9F9F9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="00B05AAF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5AAF" w:rsidRPr="00C536A2" w:rsidRDefault="00B05AAF" w:rsidP="00B05A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+ 9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0;</w:t>
      </w:r>
    </w:p>
    <w:p w:rsidR="00B05AAF" w:rsidRPr="00C536A2" w:rsidRDefault="00B05AAF" w:rsidP="00B05A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− 16 = 0</w:t>
      </w:r>
    </w:p>
    <w:p w:rsidR="00B05AAF" w:rsidRPr="00C536A2" w:rsidRDefault="00B05AAF" w:rsidP="00B05AAF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0;  </w:t>
      </w:r>
    </w:p>
    <w:p w:rsidR="00B05AAF" w:rsidRPr="00C536A2" w:rsidRDefault="00B05AAF" w:rsidP="00B05AAF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</w:t>
      </w:r>
      <w:r w:rsidRPr="00C536A2">
        <w:rPr>
          <w:sz w:val="28"/>
          <w:szCs w:val="28"/>
        </w:rPr>
        <w:t>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 xml:space="preserve"> = 0 </w:t>
      </w:r>
      <w:r w:rsidRPr="00C536A2">
        <w:rPr>
          <w:rFonts w:ascii="Times New Roman" w:hAnsi="Times New Roman" w:cs="Times New Roman"/>
          <w:sz w:val="28"/>
          <w:szCs w:val="28"/>
        </w:rPr>
        <w:t>имеет один корень равный нулю</w:t>
      </w:r>
      <w:r w:rsidR="00AE5365" w:rsidRPr="00C536A2">
        <w:rPr>
          <w:rFonts w:ascii="Times New Roman" w:hAnsi="Times New Roman" w:cs="Times New Roman"/>
          <w:sz w:val="28"/>
          <w:szCs w:val="28"/>
        </w:rPr>
        <w:t xml:space="preserve"> </w:t>
      </w:r>
      <w:r w:rsidRPr="00C536A2">
        <w:rPr>
          <w:rFonts w:ascii="Times New Roman" w:hAnsi="Times New Roman" w:cs="Times New Roman"/>
          <w:sz w:val="28"/>
          <w:szCs w:val="28"/>
        </w:rPr>
        <w:t>(х=0)</w:t>
      </w:r>
    </w:p>
    <w:p w:rsidR="00B05AAF" w:rsidRPr="00C536A2" w:rsidRDefault="00B05AAF" w:rsidP="00B05AAF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</w:t>
      </w:r>
      <w:r w:rsidRPr="00C536A2">
        <w:rPr>
          <w:sz w:val="28"/>
          <w:szCs w:val="28"/>
        </w:rPr>
        <w:t>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 xml:space="preserve"> +с = 0 </w:t>
      </w:r>
      <w:r w:rsidRPr="00C536A2">
        <w:rPr>
          <w:rFonts w:ascii="Times New Roman" w:hAnsi="Times New Roman" w:cs="Times New Roman"/>
          <w:sz w:val="28"/>
          <w:szCs w:val="28"/>
        </w:rPr>
        <w:t>имеет  два корня</w:t>
      </w:r>
      <w:r w:rsidR="00AE5365" w:rsidRPr="00C536A2">
        <w:rPr>
          <w:rFonts w:ascii="Times New Roman" w:hAnsi="Times New Roman" w:cs="Times New Roman"/>
          <w:sz w:val="28"/>
          <w:szCs w:val="28"/>
        </w:rPr>
        <w:t xml:space="preserve">, если с – отрицательное число    </w:t>
      </w:r>
      <w:r w:rsidRPr="00C536A2">
        <w:rPr>
          <w:rFonts w:ascii="Times New Roman" w:hAnsi="Times New Roman" w:cs="Times New Roman"/>
          <w:sz w:val="28"/>
          <w:szCs w:val="28"/>
        </w:rPr>
        <w:t xml:space="preserve"> (положительный и отрицательный) </w:t>
      </w:r>
    </w:p>
    <w:p w:rsidR="00B05AAF" w:rsidRPr="00C536A2" w:rsidRDefault="00B05AAF" w:rsidP="00B05AAF">
      <w:pPr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8"/>
          <w:szCs w:val="28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вида </w:t>
      </w:r>
      <w:r w:rsidRPr="00C536A2">
        <w:rPr>
          <w:sz w:val="28"/>
          <w:szCs w:val="28"/>
        </w:rPr>
        <w:t>a</w:t>
      </w:r>
      <w:r w:rsidRPr="00C536A2">
        <w:rPr>
          <w:rStyle w:val="formula1"/>
          <w:sz w:val="28"/>
          <w:szCs w:val="28"/>
        </w:rPr>
        <w:t>x</w:t>
      </w:r>
      <w:r w:rsidRPr="00C536A2">
        <w:rPr>
          <w:sz w:val="28"/>
          <w:szCs w:val="28"/>
          <w:vertAlign w:val="superscript"/>
        </w:rPr>
        <w:t>2</w:t>
      </w:r>
      <w:r w:rsidRPr="00C536A2">
        <w:rPr>
          <w:sz w:val="28"/>
          <w:szCs w:val="28"/>
        </w:rPr>
        <w:t> +</w:t>
      </w:r>
      <w:r w:rsidRPr="00C536A2">
        <w:rPr>
          <w:sz w:val="28"/>
          <w:szCs w:val="28"/>
          <w:lang w:val="en-US"/>
        </w:rPr>
        <w:t>b</w:t>
      </w:r>
      <w:proofErr w:type="spellStart"/>
      <w:r w:rsidRPr="00C536A2">
        <w:rPr>
          <w:sz w:val="28"/>
          <w:szCs w:val="28"/>
        </w:rPr>
        <w:t>х=</w:t>
      </w:r>
      <w:proofErr w:type="spellEnd"/>
      <w:r w:rsidRPr="00C536A2">
        <w:rPr>
          <w:sz w:val="28"/>
          <w:szCs w:val="28"/>
        </w:rPr>
        <w:t> 0.   </w:t>
      </w:r>
      <w:r w:rsidRPr="00C536A2">
        <w:rPr>
          <w:rFonts w:ascii="Times New Roman" w:hAnsi="Times New Roman" w:cs="Times New Roman"/>
          <w:sz w:val="28"/>
          <w:szCs w:val="28"/>
        </w:rPr>
        <w:t xml:space="preserve">имеет  два  корня  </w:t>
      </w:r>
      <w:proofErr w:type="gramStart"/>
      <w:r w:rsidRPr="00C536A2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Pr="00C536A2">
        <w:rPr>
          <w:rFonts w:ascii="Times New Roman" w:hAnsi="Times New Roman" w:cs="Times New Roman"/>
          <w:sz w:val="28"/>
          <w:szCs w:val="28"/>
        </w:rPr>
        <w:t xml:space="preserve"> из которых равный нулю</w:t>
      </w:r>
      <w:r w:rsidR="00AE5365" w:rsidRPr="00C536A2">
        <w:rPr>
          <w:rFonts w:ascii="Times New Roman" w:hAnsi="Times New Roman" w:cs="Times New Roman"/>
          <w:sz w:val="28"/>
          <w:szCs w:val="28"/>
        </w:rPr>
        <w:t xml:space="preserve"> </w:t>
      </w:r>
      <w:r w:rsidRPr="00C536A2">
        <w:rPr>
          <w:rFonts w:ascii="Times New Roman" w:hAnsi="Times New Roman" w:cs="Times New Roman"/>
          <w:sz w:val="28"/>
          <w:szCs w:val="28"/>
        </w:rPr>
        <w:t xml:space="preserve">(х=0 и </w:t>
      </w:r>
      <w:proofErr w:type="spellStart"/>
      <w:r w:rsidRPr="00C536A2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C536A2">
        <w:rPr>
          <w:rFonts w:ascii="Times New Roman" w:hAnsi="Times New Roman" w:cs="Times New Roman"/>
          <w:sz w:val="28"/>
          <w:szCs w:val="28"/>
        </w:rPr>
        <w:t>*) Сколько корней имеет уравнение:</w:t>
      </w:r>
    </w:p>
    <w:p w:rsidR="00B05AAF" w:rsidRPr="00C536A2" w:rsidRDefault="00B05AAF" w:rsidP="00B05AA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− 7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= 0;</w:t>
      </w:r>
    </w:p>
    <w:p w:rsidR="00B05AAF" w:rsidRPr="00C536A2" w:rsidRDefault="00B05AAF" w:rsidP="00B05AA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30 = 0;</w:t>
      </w:r>
    </w:p>
    <w:p w:rsidR="00B05AAF" w:rsidRPr="00C536A2" w:rsidRDefault="00B05AAF" w:rsidP="00B05AAF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  = 0.</w:t>
      </w:r>
    </w:p>
    <w:p w:rsidR="00B05AAF" w:rsidRPr="00C536A2" w:rsidRDefault="00B05AAF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B05AAF" w:rsidRPr="00C536A2" w:rsidRDefault="00B05AAF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уравнение 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корня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равен 0</w:t>
      </w:r>
    </w:p>
    <w:p w:rsidR="00B05AAF" w:rsidRPr="00C536A2" w:rsidRDefault="00B05AAF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уравнение </w:t>
      </w:r>
      <w:r w:rsidR="00AE5365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корня</w:t>
      </w:r>
      <w:r w:rsidR="00C536A2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и отрицательный.</w:t>
      </w:r>
    </w:p>
    <w:p w:rsidR="00B05AAF" w:rsidRPr="00C536A2" w:rsidRDefault="00B05AAF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уравнение </w:t>
      </w:r>
      <w:r w:rsidR="00C536A2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корень</w:t>
      </w:r>
      <w:r w:rsidR="00C536A2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равный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D23047" w:rsidRPr="00C536A2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47" w:rsidRPr="00C536A2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A2" w:rsidRDefault="00C536A2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A2" w:rsidRDefault="00C536A2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Pr="00C536A2" w:rsidRDefault="00D23047" w:rsidP="00D23047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536A2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Теорема Виета</w:t>
      </w:r>
      <w:r w:rsidRPr="00C536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</w:t>
      </w:r>
    </w:p>
    <w:p w:rsidR="00531F53" w:rsidRDefault="00531F53" w:rsidP="00D23047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риведенное квадратное уравнение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уравнение 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</w:t>
      </w:r>
      <w:r w:rsidR="00C536A2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23047" w:rsidRPr="00C536A2" w:rsidRDefault="00D23047" w:rsidP="00D23047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1F5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x</w:t>
      </w:r>
      <w:r w:rsidRPr="00531F53">
        <w:rPr>
          <w:rFonts w:ascii="Times New Roman" w:eastAsia="Times New Roman" w:hAnsi="Times New Roman" w:cs="Times New Roman"/>
          <w:b/>
          <w:color w:val="333333"/>
          <w:sz w:val="28"/>
          <w:szCs w:val="28"/>
          <w:vertAlign w:val="superscript"/>
          <w:lang w:eastAsia="ru-RU"/>
        </w:rPr>
        <w:t>2</w:t>
      </w:r>
      <w:r w:rsidRPr="00531F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+ </w:t>
      </w:r>
      <w:proofErr w:type="spellStart"/>
      <w:r w:rsidRPr="00531F5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bx</w:t>
      </w:r>
      <w:proofErr w:type="spellEnd"/>
      <w:r w:rsidRPr="00531F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+ </w:t>
      </w:r>
      <w:proofErr w:type="spellStart"/>
      <w:r w:rsidRPr="00531F5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c</w:t>
      </w:r>
      <w:proofErr w:type="spellEnd"/>
      <w:r w:rsidRPr="00531F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= 0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C536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a</w:t>
      </w:r>
      <w:r w:rsidRPr="00C536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=1</w:t>
      </w:r>
    </w:p>
    <w:p w:rsidR="00D23047" w:rsidRPr="00C536A2" w:rsidRDefault="00C536A2" w:rsidP="00D23047">
      <w:pPr>
        <w:shd w:val="clear" w:color="auto" w:fill="F9F9F9"/>
        <w:spacing w:after="330" w:line="240" w:lineRule="auto"/>
        <w:ind w:left="87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уравнение имеет действительные корни </w:t>
      </w:r>
      <w:r w:rsidR="00D23047"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D23047" w:rsidRPr="00C536A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x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,то</w:t>
      </w:r>
      <w:r w:rsidR="00D23047" w:rsidRPr="00C536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верны следующие утверждения:</w:t>
      </w:r>
    </w:p>
    <w:p w:rsidR="00D23047" w:rsidRPr="00C536A2" w:rsidRDefault="00D23047" w:rsidP="00D23047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Другими словами, </w:t>
      </w:r>
      <w:r w:rsidRPr="00C53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сумма корней приведенного квадратного уравнения равна коэффициенту при переменной </w:t>
      </w:r>
      <w:proofErr w:type="spellStart"/>
      <w:r w:rsidRPr="00C536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x</w:t>
      </w:r>
      <w:proofErr w:type="spellEnd"/>
      <w:r w:rsidRPr="00C53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взятому с противоположным знаком;</w:t>
      </w:r>
    </w:p>
    <w:p w:rsidR="004219A4" w:rsidRPr="00C536A2" w:rsidRDefault="00D23047" w:rsidP="004219A4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·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3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Произведение корней квадратного уравнения равно свободному коэффициенту.</w:t>
      </w:r>
      <w:r w:rsidR="004219A4" w:rsidRPr="00C53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            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− 4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= 0;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чему равна</w:t>
      </w:r>
      <w:proofErr w:type="gramEnd"/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произведение корней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1.    .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− 4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= 0;    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 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− 8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− 4 = 0;   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  <w:r w:rsidRPr="00C536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0;      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</w:p>
    <w:p w:rsidR="004219A4" w:rsidRPr="00C536A2" w:rsidRDefault="00C536A2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уравнени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корней р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4, произведение 6</w:t>
      </w:r>
    </w:p>
    <w:p w:rsidR="004219A4" w:rsidRPr="00C536A2" w:rsidRDefault="00C536A2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уравнени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корней р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8, произведение   -4</w:t>
      </w:r>
    </w:p>
    <w:p w:rsidR="004219A4" w:rsidRPr="00C536A2" w:rsidRDefault="00C536A2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уравнени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корней р</w:t>
      </w:r>
      <w:r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9A4" w:rsidRPr="00C5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  -5, произведение 2</w:t>
      </w:r>
    </w:p>
    <w:p w:rsidR="004219A4" w:rsidRPr="00C536A2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9A4" w:rsidRDefault="004219A4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A2" w:rsidRDefault="00C536A2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6A2" w:rsidRPr="004219A4" w:rsidRDefault="00C536A2" w:rsidP="004219A4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Pr="00D23047" w:rsidRDefault="00D23047" w:rsidP="004219A4">
      <w:p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47" w:rsidRPr="00B05AAF" w:rsidRDefault="00D23047" w:rsidP="00B05AAF">
      <w:pPr>
        <w:shd w:val="clear" w:color="auto" w:fill="F9F9F9"/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C9" w:rsidRDefault="005039C9" w:rsidP="005039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039C9" w:rsidRDefault="005039C9" w:rsidP="005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Имя______________________________________________</w:t>
      </w:r>
    </w:p>
    <w:p w:rsidR="005039C9" w:rsidRPr="00EB3D8B" w:rsidRDefault="005039C9" w:rsidP="005039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9C9" w:rsidRPr="007B5362" w:rsidRDefault="005039C9" w:rsidP="005039C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5362">
        <w:rPr>
          <w:rFonts w:ascii="Times New Roman" w:hAnsi="Times New Roman" w:cs="Times New Roman"/>
          <w:b/>
          <w:sz w:val="24"/>
          <w:szCs w:val="24"/>
        </w:rPr>
        <w:t xml:space="preserve">. КАРТОЧКИ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подписать вид уравнения</w:t>
      </w:r>
      <w:r w:rsidR="00C536A2">
        <w:rPr>
          <w:rFonts w:ascii="Times New Roman" w:hAnsi="Times New Roman" w:cs="Times New Roman"/>
          <w:b/>
          <w:sz w:val="24"/>
          <w:szCs w:val="24"/>
        </w:rPr>
        <w:t xml:space="preserve"> (полное, неполное, приведенное)</w:t>
      </w: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1. 2х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 xml:space="preserve">2 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=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0</w:t>
      </w:r>
      <w:r w:rsidRPr="007B5362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,</w:t>
      </w:r>
      <w:r w:rsidRPr="00032F1A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032F1A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039C9" w:rsidRPr="00032F1A" w:rsidRDefault="005039C9" w:rsidP="005039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39C9" w:rsidRPr="00032F1A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2. 5х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-50х=0,</w:t>
      </w:r>
      <w:r w:rsidRPr="00032F1A"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5039C9" w:rsidRPr="00032F1A" w:rsidRDefault="005039C9" w:rsidP="005039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3. 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-4х-32=0,</w:t>
      </w: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F1A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4. х</w:t>
      </w:r>
      <w:proofErr w:type="gramStart"/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proofErr w:type="gramEnd"/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+12х+32=0,</w:t>
      </w: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F1A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5.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+11х-26=0,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6. 5х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-40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=0,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F1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7. 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-11х-24=0,</w:t>
      </w:r>
      <w:r w:rsidRPr="007B53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039C9" w:rsidRPr="007B5362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8. 4х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-12х-40=0,</w:t>
      </w:r>
      <w:r w:rsidRPr="00032F1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</w:p>
    <w:p w:rsidR="005039C9" w:rsidRPr="00032F1A" w:rsidRDefault="005039C9" w:rsidP="005039C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32F1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039C9" w:rsidRPr="00032F1A" w:rsidRDefault="005039C9" w:rsidP="005039C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9.2х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2</w:t>
      </w:r>
      <w:r w:rsidRPr="007B5362">
        <w:rPr>
          <w:rFonts w:ascii="Times New Roman" w:hAnsi="Times New Roman" w:cs="Times New Roman"/>
          <w:b/>
          <w:color w:val="0070C0"/>
          <w:sz w:val="36"/>
          <w:szCs w:val="36"/>
        </w:rPr>
        <w:t>-13х-24=0</w:t>
      </w:r>
    </w:p>
    <w:p w:rsidR="005039C9" w:rsidRDefault="005039C9" w:rsidP="005039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39C9" w:rsidRPr="005039C9" w:rsidRDefault="005039C9" w:rsidP="005039C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039C9">
        <w:rPr>
          <w:rFonts w:ascii="Times New Roman" w:hAnsi="Times New Roman" w:cs="Times New Roman"/>
          <w:b/>
          <w:sz w:val="24"/>
          <w:szCs w:val="24"/>
        </w:rPr>
        <w:t>КАРТОЧКИ для работы в парах</w:t>
      </w:r>
      <w:r w:rsidR="00C536A2">
        <w:rPr>
          <w:rFonts w:ascii="Times New Roman" w:hAnsi="Times New Roman" w:cs="Times New Roman"/>
          <w:b/>
          <w:sz w:val="24"/>
          <w:szCs w:val="24"/>
        </w:rPr>
        <w:t xml:space="preserve"> (выписать из 1 </w:t>
      </w:r>
      <w:proofErr w:type="gramStart"/>
      <w:r w:rsidR="00C536A2">
        <w:rPr>
          <w:rFonts w:ascii="Times New Roman" w:hAnsi="Times New Roman" w:cs="Times New Roman"/>
          <w:b/>
          <w:sz w:val="24"/>
          <w:szCs w:val="24"/>
        </w:rPr>
        <w:t>карточки</w:t>
      </w:r>
      <w:proofErr w:type="gramEnd"/>
      <w:r w:rsidR="00C536A2">
        <w:rPr>
          <w:rFonts w:ascii="Times New Roman" w:hAnsi="Times New Roman" w:cs="Times New Roman"/>
          <w:b/>
          <w:sz w:val="24"/>
          <w:szCs w:val="24"/>
        </w:rPr>
        <w:t xml:space="preserve"> приведенные квадратные уравнения, найти сумму и произведение корней)</w:t>
      </w:r>
    </w:p>
    <w:tbl>
      <w:tblPr>
        <w:tblStyle w:val="-4"/>
        <w:tblW w:w="0" w:type="auto"/>
        <w:tblLook w:val="01E0"/>
      </w:tblPr>
      <w:tblGrid>
        <w:gridCol w:w="3376"/>
        <w:gridCol w:w="3082"/>
        <w:gridCol w:w="3113"/>
      </w:tblGrid>
      <w:tr w:rsidR="005039C9" w:rsidRPr="0062644F" w:rsidTr="00CD7087">
        <w:trPr>
          <w:cnfStyle w:val="100000000000"/>
          <w:trHeight w:val="495"/>
        </w:trPr>
        <w:tc>
          <w:tcPr>
            <w:cnfStyle w:val="001000000000"/>
            <w:tcW w:w="3376" w:type="dxa"/>
          </w:tcPr>
          <w:p w:rsidR="005039C9" w:rsidRPr="0062644F" w:rsidRDefault="005039C9" w:rsidP="00CD7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44F">
              <w:rPr>
                <w:rFonts w:ascii="Times New Roman" w:hAnsi="Times New Roman" w:cs="Times New Roman"/>
                <w:sz w:val="24"/>
                <w:szCs w:val="24"/>
              </w:rPr>
              <w:t>Приведенные квадратные уравнения, а=1</w:t>
            </w:r>
          </w:p>
        </w:tc>
        <w:tc>
          <w:tcPr>
            <w:cnfStyle w:val="000010000000"/>
            <w:tcW w:w="3082" w:type="dxa"/>
          </w:tcPr>
          <w:p w:rsidR="005039C9" w:rsidRPr="0062644F" w:rsidRDefault="005039C9" w:rsidP="00CD70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626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 </w:t>
            </w:r>
            <w:r w:rsidRPr="0062644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26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cnfStyle w:val="000100000000"/>
            <w:tcW w:w="3113" w:type="dxa"/>
          </w:tcPr>
          <w:p w:rsidR="005039C9" w:rsidRPr="0062644F" w:rsidRDefault="005039C9" w:rsidP="00CD708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6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626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626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* </w:t>
            </w:r>
            <w:proofErr w:type="spellStart"/>
            <w:r w:rsidRPr="006264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2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4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039C9" w:rsidRPr="0062644F" w:rsidTr="00CD7087">
        <w:trPr>
          <w:cnfStyle w:val="000000100000"/>
          <w:trHeight w:val="601"/>
        </w:trPr>
        <w:tc>
          <w:tcPr>
            <w:cnfStyle w:val="001000000000"/>
            <w:tcW w:w="3376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082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113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C9" w:rsidRPr="0062644F" w:rsidTr="00CD7087">
        <w:trPr>
          <w:trHeight w:val="510"/>
        </w:trPr>
        <w:tc>
          <w:tcPr>
            <w:cnfStyle w:val="001000000000"/>
            <w:tcW w:w="3376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082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113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9C9" w:rsidRPr="0062644F" w:rsidTr="00CD7087">
        <w:trPr>
          <w:cnfStyle w:val="010000000000"/>
          <w:trHeight w:val="517"/>
        </w:trPr>
        <w:tc>
          <w:tcPr>
            <w:cnfStyle w:val="001000000000"/>
            <w:tcW w:w="3376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3082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3113" w:type="dxa"/>
          </w:tcPr>
          <w:p w:rsidR="005039C9" w:rsidRPr="0062644F" w:rsidRDefault="005039C9" w:rsidP="00C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B9" w:rsidRDefault="00ED3123" w:rsidP="00C536A2"/>
    <w:sectPr w:rsidR="006B27B9" w:rsidSect="0050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04E"/>
    <w:multiLevelType w:val="multilevel"/>
    <w:tmpl w:val="05C0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727"/>
    <w:multiLevelType w:val="multilevel"/>
    <w:tmpl w:val="4698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D44C8"/>
    <w:multiLevelType w:val="hybridMultilevel"/>
    <w:tmpl w:val="790C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61A5"/>
    <w:multiLevelType w:val="multilevel"/>
    <w:tmpl w:val="A6FA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701C2"/>
    <w:multiLevelType w:val="multilevel"/>
    <w:tmpl w:val="20BE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35ED"/>
    <w:multiLevelType w:val="multilevel"/>
    <w:tmpl w:val="FF0A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75CAF"/>
    <w:multiLevelType w:val="multilevel"/>
    <w:tmpl w:val="CCE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85829"/>
    <w:multiLevelType w:val="multilevel"/>
    <w:tmpl w:val="B080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56D53"/>
    <w:multiLevelType w:val="multilevel"/>
    <w:tmpl w:val="AC76CB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1C05"/>
    <w:rsid w:val="000F1894"/>
    <w:rsid w:val="002C0DDA"/>
    <w:rsid w:val="003A1C05"/>
    <w:rsid w:val="004219A4"/>
    <w:rsid w:val="005039C9"/>
    <w:rsid w:val="0050679D"/>
    <w:rsid w:val="00531F53"/>
    <w:rsid w:val="005623DB"/>
    <w:rsid w:val="006D08A2"/>
    <w:rsid w:val="00AC0F9E"/>
    <w:rsid w:val="00AE5365"/>
    <w:rsid w:val="00B05AAF"/>
    <w:rsid w:val="00C536A2"/>
    <w:rsid w:val="00C55569"/>
    <w:rsid w:val="00D23047"/>
    <w:rsid w:val="00D33E0A"/>
    <w:rsid w:val="00D80724"/>
    <w:rsid w:val="00DD6A95"/>
    <w:rsid w:val="00E53B27"/>
    <w:rsid w:val="00ED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05"/>
    <w:rPr>
      <w:rFonts w:ascii="Tahoma" w:hAnsi="Tahoma" w:cs="Tahoma"/>
      <w:sz w:val="16"/>
      <w:szCs w:val="16"/>
    </w:rPr>
  </w:style>
  <w:style w:type="character" w:customStyle="1" w:styleId="formula1">
    <w:name w:val="formula1"/>
    <w:basedOn w:val="a0"/>
    <w:rsid w:val="003A1C05"/>
    <w:rPr>
      <w:rFonts w:ascii="Times New Roman" w:hAnsi="Times New Roman" w:cs="Times New Roman" w:hint="default"/>
      <w:i/>
      <w:iCs/>
      <w:sz w:val="27"/>
      <w:szCs w:val="27"/>
    </w:rPr>
  </w:style>
  <w:style w:type="character" w:styleId="HTML">
    <w:name w:val="HTML Definition"/>
    <w:basedOn w:val="a0"/>
    <w:uiPriority w:val="99"/>
    <w:semiHidden/>
    <w:unhideWhenUsed/>
    <w:rsid w:val="003A1C05"/>
    <w:rPr>
      <w:i/>
      <w:iCs/>
    </w:rPr>
  </w:style>
  <w:style w:type="paragraph" w:styleId="a5">
    <w:name w:val="Normal (Web)"/>
    <w:basedOn w:val="a"/>
    <w:uiPriority w:val="99"/>
    <w:semiHidden/>
    <w:unhideWhenUsed/>
    <w:rsid w:val="003A1C05"/>
    <w:pPr>
      <w:spacing w:after="33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1C05"/>
    <w:rPr>
      <w:b/>
      <w:bCs/>
    </w:rPr>
  </w:style>
  <w:style w:type="paragraph" w:customStyle="1" w:styleId="final">
    <w:name w:val="final"/>
    <w:basedOn w:val="a"/>
    <w:rsid w:val="00C55569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9C9"/>
    <w:pPr>
      <w:ind w:left="720"/>
      <w:contextualSpacing/>
    </w:pPr>
    <w:rPr>
      <w:rFonts w:eastAsiaTheme="minorEastAsia"/>
      <w:lang w:eastAsia="ru-RU"/>
    </w:rPr>
  </w:style>
  <w:style w:type="table" w:styleId="-4">
    <w:name w:val="Light List Accent 4"/>
    <w:basedOn w:val="a1"/>
    <w:uiPriority w:val="61"/>
    <w:rsid w:val="005039C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85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686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592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056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12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07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526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331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74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732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838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748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853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869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33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1995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9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2001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014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  <w:div w:id="2114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405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23" w:color="999999"/>
            <w:bottom w:val="single" w:sz="6" w:space="30" w:color="999999"/>
            <w:right w:val="single" w:sz="6" w:space="31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Долголенко</dc:creator>
  <cp:keywords/>
  <dc:description/>
  <cp:lastModifiedBy>TSOSH03</cp:lastModifiedBy>
  <cp:revision>6</cp:revision>
  <cp:lastPrinted>2014-02-19T12:32:00Z</cp:lastPrinted>
  <dcterms:created xsi:type="dcterms:W3CDTF">2014-02-18T16:43:00Z</dcterms:created>
  <dcterms:modified xsi:type="dcterms:W3CDTF">2014-02-19T12:33:00Z</dcterms:modified>
</cp:coreProperties>
</file>