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0342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72"/>
          <w:szCs w:val="72"/>
          <w:lang w:eastAsia="ru-RU"/>
        </w:rPr>
      </w:pPr>
    </w:p>
    <w:p w:rsidR="00E90342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72"/>
          <w:szCs w:val="72"/>
          <w:lang w:eastAsia="ru-RU"/>
        </w:rPr>
      </w:pPr>
    </w:p>
    <w:p w:rsidR="00E90342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72"/>
          <w:szCs w:val="72"/>
          <w:lang w:eastAsia="ru-RU"/>
        </w:rPr>
      </w:pPr>
    </w:p>
    <w:p w:rsidR="00E90342" w:rsidRDefault="00E90342" w:rsidP="00E9034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72"/>
          <w:szCs w:val="7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72"/>
          <w:szCs w:val="72"/>
          <w:lang w:eastAsia="ru-RU"/>
        </w:rPr>
        <w:t>Мастер-класс подготовила учитель-логопед</w:t>
      </w:r>
    </w:p>
    <w:p w:rsidR="00E90342" w:rsidRDefault="00E90342" w:rsidP="00E9034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72"/>
          <w:szCs w:val="7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72"/>
          <w:szCs w:val="72"/>
          <w:lang w:eastAsia="ru-RU"/>
        </w:rPr>
        <w:t>Стаценко В.Г.</w:t>
      </w:r>
    </w:p>
    <w:p w:rsidR="00E90342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72"/>
          <w:szCs w:val="72"/>
          <w:lang w:eastAsia="ru-RU"/>
        </w:rPr>
      </w:pPr>
    </w:p>
    <w:p w:rsidR="00E90342" w:rsidRPr="00E90342" w:rsidRDefault="00E90342" w:rsidP="00E9034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72"/>
          <w:szCs w:val="7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72"/>
          <w:szCs w:val="72"/>
          <w:lang w:eastAsia="ru-RU"/>
        </w:rPr>
        <w:t>«Зарядка для мозга»</w:t>
      </w:r>
    </w:p>
    <w:p w:rsidR="00E90342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90342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90342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90342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90342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90342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90342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90342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90342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90342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90342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90342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90342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90342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90342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90342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52AF0" w:rsidRDefault="00B52AF0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52AF0" w:rsidRDefault="00B52AF0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52AF0" w:rsidRDefault="00B52AF0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52AF0" w:rsidRDefault="00B52AF0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52AF0" w:rsidRDefault="00B52AF0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90342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90342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90342" w:rsidRDefault="00E90342" w:rsidP="00E9034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26 марта 2021год</w:t>
      </w:r>
    </w:p>
    <w:p w:rsidR="00630546" w:rsidRDefault="00630546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305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Слайд</w:t>
      </w:r>
      <w:proofErr w:type="gramStart"/>
      <w:r w:rsidRPr="006305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proofErr w:type="gramEnd"/>
    </w:p>
    <w:p w:rsidR="00630546" w:rsidRDefault="00630546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30546" w:rsidRDefault="00630546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30546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314825" cy="1511133"/>
            <wp:effectExtent l="0" t="0" r="0" b="0"/>
            <wp:docPr id="4" name="Объек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7815" cy="1515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546" w:rsidRDefault="00630546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30546" w:rsidRDefault="00630546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30546" w:rsidRDefault="00630546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30546" w:rsidRDefault="00630546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Слайд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proofErr w:type="gramEnd"/>
    </w:p>
    <w:p w:rsidR="00630546" w:rsidRDefault="00630546" w:rsidP="0063054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Содержание мастер-класса</w:t>
      </w:r>
    </w:p>
    <w:p w:rsidR="00630546" w:rsidRDefault="00E9034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E53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7pt;height:126pt" o:ole="">
            <v:imagedata r:id="rId7" o:title=""/>
          </v:shape>
          <o:OLEObject Type="Embed" ProgID="PowerPoint.Slide.12" ShapeID="_x0000_i1025" DrawAspect="Content" ObjectID="_1679829669" r:id="rId8"/>
        </w:object>
      </w:r>
    </w:p>
    <w:p w:rsidR="00FE53D1" w:rsidRDefault="00FE53D1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30546" w:rsidRDefault="00630546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Слайд 3</w:t>
      </w:r>
    </w:p>
    <w:p w:rsidR="00630546" w:rsidRDefault="00630546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E53D1" w:rsidRDefault="00465B40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B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198" w:dyaOrig="5398">
          <v:shape id="_x0000_i1026" type="#_x0000_t75" style="width:232.5pt;height:174pt" o:ole="">
            <v:imagedata r:id="rId9" o:title=""/>
          </v:shape>
          <o:OLEObject Type="Embed" ProgID="PowerPoint.Slide.12" ShapeID="_x0000_i1026" DrawAspect="Content" ObjectID="_1679829670" r:id="rId10"/>
        </w:object>
      </w:r>
    </w:p>
    <w:p w:rsidR="00630546" w:rsidRDefault="00630546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Слайд 4</w:t>
      </w:r>
    </w:p>
    <w:p w:rsidR="00630546" w:rsidRDefault="00230007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B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198" w:dyaOrig="5398">
          <v:shape id="_x0000_i1027" type="#_x0000_t75" style="width:394.5pt;height:180pt" o:ole="">
            <v:imagedata r:id="rId11" o:title=""/>
          </v:shape>
          <o:OLEObject Type="Embed" ProgID="PowerPoint.Slide.12" ShapeID="_x0000_i1027" DrawAspect="Content" ObjectID="_1679829671" r:id="rId12"/>
        </w:object>
      </w:r>
    </w:p>
    <w:p w:rsidR="00630546" w:rsidRDefault="00630546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Слайд5 </w:t>
      </w:r>
    </w:p>
    <w:p w:rsidR="00465B40" w:rsidRDefault="00465B40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B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198" w:dyaOrig="5398">
          <v:shape id="_x0000_i1028" type="#_x0000_t75" style="width:5in;height:270pt" o:ole="">
            <v:imagedata r:id="rId13" o:title=""/>
          </v:shape>
          <o:OLEObject Type="Embed" ProgID="PowerPoint.Slide.12" ShapeID="_x0000_i1028" DrawAspect="Content" ObjectID="_1679829672" r:id="rId14"/>
        </w:object>
      </w:r>
    </w:p>
    <w:p w:rsidR="00F67BC7" w:rsidRDefault="00F67BC7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30546" w:rsidRDefault="00630546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Слайд 6</w:t>
      </w:r>
    </w:p>
    <w:p w:rsidR="003C1163" w:rsidRDefault="006D2026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D20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198" w:dyaOrig="5398">
          <v:shape id="_x0000_i1029" type="#_x0000_t75" style="width:488.25pt;height:354pt" o:ole="">
            <v:imagedata r:id="rId15" o:title=""/>
          </v:shape>
          <o:OLEObject Type="Embed" ProgID="PowerPoint.Slide.12" ShapeID="_x0000_i1029" DrawAspect="Content" ObjectID="_1679829673" r:id="rId16"/>
        </w:object>
      </w:r>
    </w:p>
    <w:p w:rsidR="00E24D4D" w:rsidRDefault="00E24D4D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24D4D" w:rsidRDefault="00E24D4D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30546" w:rsidRDefault="00630546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Слайд 7</w:t>
      </w:r>
    </w:p>
    <w:p w:rsidR="003C1163" w:rsidRDefault="00F67BC7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C11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198" w:dyaOrig="5398">
          <v:shape id="_x0000_i1030" type="#_x0000_t75" style="width:428.25pt;height:204.75pt" o:ole="">
            <v:imagedata r:id="rId17" o:title=""/>
          </v:shape>
          <o:OLEObject Type="Embed" ProgID="PowerPoint.Slide.12" ShapeID="_x0000_i1030" DrawAspect="Content" ObjectID="_1679829674" r:id="rId18"/>
        </w:object>
      </w:r>
    </w:p>
    <w:p w:rsidR="00230007" w:rsidRDefault="00230007" w:rsidP="002300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чего я вам показываю человека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пенфильда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 На данном рисунке  можно увидеть соотношение разных частей тела занимаемых в головном мо</w:t>
      </w:r>
      <w:r w:rsidR="00E24D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зге. И как видите руке отведен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большой процент.</w:t>
      </w:r>
      <w:r w:rsidR="00E24D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Поэтому делаем акцент на руки и голову.</w:t>
      </w:r>
    </w:p>
    <w:p w:rsidR="00230007" w:rsidRDefault="00230007" w:rsidP="003C116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30007" w:rsidRDefault="00230007" w:rsidP="003C116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C1163" w:rsidRDefault="003C1163" w:rsidP="003C116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Слайд 8</w:t>
      </w:r>
    </w:p>
    <w:p w:rsidR="003C1163" w:rsidRDefault="003C1163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D2026" w:rsidRDefault="00066921" w:rsidP="006D202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669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198" w:dyaOrig="5398">
          <v:shape id="_x0000_i1031" type="#_x0000_t75" style="width:446.25pt;height:332.25pt" o:ole="">
            <v:imagedata r:id="rId19" o:title=""/>
          </v:shape>
          <o:OLEObject Type="Embed" ProgID="PowerPoint.Slide.12" ShapeID="_x0000_i1031" DrawAspect="Content" ObjectID="_1679829675" r:id="rId20"/>
        </w:object>
      </w:r>
    </w:p>
    <w:p w:rsidR="00136AA4" w:rsidRDefault="00136AA4" w:rsidP="006D202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36AA4" w:rsidRDefault="00136AA4" w:rsidP="006D202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42555" w:rsidRDefault="00442555" w:rsidP="006D202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Слайд 9</w:t>
      </w:r>
    </w:p>
    <w:p w:rsidR="00630546" w:rsidRDefault="00066921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669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198" w:dyaOrig="5398">
          <v:shape id="_x0000_i1032" type="#_x0000_t75" style="width:5in;height:270pt" o:ole="">
            <v:imagedata r:id="rId21" o:title=""/>
          </v:shape>
          <o:OLEObject Type="Embed" ProgID="PowerPoint.Slide.12" ShapeID="_x0000_i1032" DrawAspect="Content" ObjectID="_1679829676" r:id="rId22"/>
        </w:object>
      </w:r>
    </w:p>
    <w:p w:rsidR="00C53F02" w:rsidRDefault="00442555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своих занятиях я уже два года использую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кинезиологические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упражнения</w:t>
      </w:r>
    </w:p>
    <w:p w:rsidR="00630546" w:rsidRDefault="00442555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Слайд  10</w:t>
      </w:r>
    </w:p>
    <w:p w:rsidR="00CE61D9" w:rsidRDefault="003C1163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669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198" w:dyaOrig="5398">
          <v:shape id="_x0000_i1033" type="#_x0000_t75" style="width:470.25pt;height:213.75pt" o:ole="">
            <v:imagedata r:id="rId23" o:title=""/>
          </v:shape>
          <o:OLEObject Type="Embed" ProgID="PowerPoint.Slide.12" ShapeID="_x0000_i1033" DrawAspect="Content" ObjectID="_1679829677" r:id="rId24"/>
        </w:object>
      </w:r>
    </w:p>
    <w:p w:rsidR="00066921" w:rsidRDefault="00066921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Слайд1</w:t>
      </w:r>
      <w:r w:rsidR="004425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</w:p>
    <w:p w:rsidR="00442555" w:rsidRDefault="00442555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25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198" w:dyaOrig="5398">
          <v:shape id="_x0000_i1034" type="#_x0000_t75" style="width:205.5pt;height:154.5pt" o:ole="">
            <v:imagedata r:id="rId25" o:title=""/>
          </v:shape>
          <o:OLEObject Type="Embed" ProgID="PowerPoint.Slide.12" ShapeID="_x0000_i1034" DrawAspect="Content" ObjectID="_1679829678" r:id="rId26"/>
        </w:object>
      </w:r>
    </w:p>
    <w:p w:rsidR="00066921" w:rsidRDefault="00066921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30546" w:rsidRDefault="00066921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Слайд 1</w:t>
      </w:r>
      <w:r w:rsidR="004425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,1</w:t>
      </w:r>
      <w:r w:rsidR="004425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,1</w:t>
      </w:r>
      <w:r w:rsidR="004425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</w:p>
    <w:p w:rsidR="00066921" w:rsidRDefault="00066921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669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198" w:dyaOrig="5398">
          <v:shape id="_x0000_i1035" type="#_x0000_t75" style="width:156pt;height:117pt" o:ole="">
            <v:imagedata r:id="rId27" o:title=""/>
          </v:shape>
          <o:OLEObject Type="Embed" ProgID="PowerPoint.Slide.12" ShapeID="_x0000_i1035" DrawAspect="Content" ObjectID="_1679829679" r:id="rId28"/>
        </w:object>
      </w:r>
      <w:r w:rsidRPr="000669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198" w:dyaOrig="5398">
          <v:shape id="_x0000_i1036" type="#_x0000_t75" style="width:128.25pt;height:96pt" o:ole="">
            <v:imagedata r:id="rId29" o:title=""/>
          </v:shape>
          <o:OLEObject Type="Embed" ProgID="PowerPoint.Slide.12" ShapeID="_x0000_i1036" DrawAspect="Content" ObjectID="_1679829680" r:id="rId30"/>
        </w:object>
      </w:r>
      <w:r w:rsidRPr="000669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198" w:dyaOrig="5398">
          <v:shape id="_x0000_i1037" type="#_x0000_t75" style="width:141pt;height:105.75pt" o:ole="">
            <v:imagedata r:id="rId31" o:title=""/>
          </v:shape>
          <o:OLEObject Type="Embed" ProgID="PowerPoint.Slide.12" ShapeID="_x0000_i1037" DrawAspect="Content" ObjectID="_1679829681" r:id="rId32"/>
        </w:object>
      </w:r>
    </w:p>
    <w:p w:rsidR="00066921" w:rsidRDefault="00066921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E61D9" w:rsidRDefault="00CE61D9" w:rsidP="00442555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Я--------------------</w:t>
      </w:r>
      <w:r w:rsidR="0044255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скажите а вы за собой замечали, что забываете слова, забываете куда положили предмет, если поставили предмет</w:t>
      </w:r>
      <w:proofErr w:type="gramStart"/>
      <w:r w:rsidR="0044255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,</w:t>
      </w:r>
      <w:proofErr w:type="gramEnd"/>
      <w:r w:rsidR="0044255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то он должен стоять здесь и не дай бог кто-то его переставит.  </w:t>
      </w:r>
    </w:p>
    <w:p w:rsidR="00230007" w:rsidRDefault="00230007" w:rsidP="00442555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30007" w:rsidRDefault="00230007" w:rsidP="00442555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30007" w:rsidRDefault="00230007" w:rsidP="00442555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442555" w:rsidRDefault="00442555" w:rsidP="00442555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Слайд 15</w:t>
      </w:r>
    </w:p>
    <w:p w:rsidR="00442555" w:rsidRDefault="00442555" w:rsidP="00442555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3C1163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98" w:dyaOrig="5398">
          <v:shape id="_x0000_i1038" type="#_x0000_t75" style="width:5in;height:127.5pt" o:ole="">
            <v:imagedata r:id="rId33" o:title=""/>
          </v:shape>
          <o:OLEObject Type="Embed" ProgID="PowerPoint.Slide.12" ShapeID="_x0000_i1038" DrawAspect="Content" ObjectID="_1679829682" r:id="rId34"/>
        </w:object>
      </w:r>
    </w:p>
    <w:p w:rsidR="00230007" w:rsidRDefault="00442555" w:rsidP="00230007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 это не вы не хотите помнить где-что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лежит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,э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ваш мозг лениться</w:t>
      </w:r>
      <w:r w:rsidR="002300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230007" w:rsidRDefault="00230007" w:rsidP="00230007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Ну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тогда эта гимнастика и для вас. Давайте от теории переходить к практике</w:t>
      </w:r>
    </w:p>
    <w:p w:rsidR="00442555" w:rsidRDefault="00230007" w:rsidP="00CE61D9">
      <w:pPr>
        <w:shd w:val="clear" w:color="auto" w:fill="FFFFFF"/>
        <w:spacing w:after="0" w:line="432" w:lineRule="atLeast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 сейчас вам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покажу видео как дети освоили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гимнастику </w:t>
      </w:r>
    </w:p>
    <w:p w:rsidR="00230007" w:rsidRDefault="00230007" w:rsidP="00CE61D9">
      <w:pPr>
        <w:shd w:val="clear" w:color="auto" w:fill="FFFFFF"/>
        <w:spacing w:after="0" w:line="432" w:lineRule="atLeast"/>
        <w:textAlignment w:val="top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230007" w:rsidRPr="00230007" w:rsidRDefault="00230007" w:rsidP="00CE61D9">
      <w:pPr>
        <w:shd w:val="clear" w:color="auto" w:fill="FFFFFF"/>
        <w:spacing w:after="0" w:line="432" w:lineRule="atLeast"/>
        <w:textAlignment w:val="top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230007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ВИДЕО №1</w:t>
      </w:r>
    </w:p>
    <w:p w:rsidR="00442555" w:rsidRPr="00230007" w:rsidRDefault="00230007" w:rsidP="00CE61D9">
      <w:pPr>
        <w:shd w:val="clear" w:color="auto" w:fill="FFFFFF"/>
        <w:spacing w:after="0" w:line="432" w:lineRule="atLeast"/>
        <w:textAlignment w:val="top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А ТЕПЕРЬ МЫ СВАМИ.  УПРАЖНЕНИЯ   Я ПОДОБРАЛА ДОСТАТОЧНО ЛЕГКИЕ ЧТОБЫ   НЕ    ИСПУГАТЬ ВАС,   И ВЫ СКАЗАЛИ </w:t>
      </w:r>
      <w:proofErr w:type="gramStart"/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:-</w:t>
      </w:r>
      <w:proofErr w:type="gramEnd"/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НЕТ,НЕТ ЭТО НЕ ДЛЯ МЕНЯ</w:t>
      </w:r>
    </w:p>
    <w:p w:rsidR="00136AA4" w:rsidRDefault="00136AA4" w:rsidP="00CE61D9">
      <w:pPr>
        <w:shd w:val="clear" w:color="auto" w:fill="FFFFFF"/>
        <w:spacing w:after="0" w:line="432" w:lineRule="atLeast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6AA4" w:rsidRDefault="00136AA4" w:rsidP="00CE61D9">
      <w:pPr>
        <w:shd w:val="clear" w:color="auto" w:fill="FFFFFF"/>
        <w:spacing w:after="0" w:line="432" w:lineRule="atLeast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6AA4" w:rsidRDefault="00136AA4" w:rsidP="00CE61D9">
      <w:pPr>
        <w:shd w:val="clear" w:color="auto" w:fill="FFFFFF"/>
        <w:spacing w:after="0" w:line="432" w:lineRule="atLeast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61D9" w:rsidRDefault="00442555" w:rsidP="00CE61D9">
      <w:pPr>
        <w:shd w:val="clear" w:color="auto" w:fill="FFFFFF"/>
        <w:spacing w:after="0" w:line="432" w:lineRule="atLeast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16</w:t>
      </w:r>
    </w:p>
    <w:p w:rsidR="00442555" w:rsidRDefault="00442555" w:rsidP="00CE61D9">
      <w:pPr>
        <w:shd w:val="clear" w:color="auto" w:fill="FFFFFF"/>
        <w:spacing w:after="0" w:line="432" w:lineRule="atLeast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2555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98" w:dyaOrig="5398">
          <v:shape id="_x0000_i1039" type="#_x0000_t75" style="width:5in;height:270pt" o:ole="">
            <v:imagedata r:id="rId35" o:title=""/>
          </v:shape>
          <o:OLEObject Type="Embed" ProgID="PowerPoint.Slide.12" ShapeID="_x0000_i1039" DrawAspect="Content" ObjectID="_1679829683" r:id="rId36"/>
        </w:object>
      </w:r>
    </w:p>
    <w:p w:rsidR="003C1163" w:rsidRDefault="003C1163" w:rsidP="00CE61D9">
      <w:pPr>
        <w:shd w:val="clear" w:color="auto" w:fill="FFFFFF"/>
        <w:spacing w:after="0" w:line="432" w:lineRule="atLeast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67BC7" w:rsidRDefault="00F67BC7" w:rsidP="00CE61D9">
      <w:pPr>
        <w:shd w:val="clear" w:color="auto" w:fill="FFFFFF"/>
        <w:spacing w:after="0" w:line="432" w:lineRule="atLeast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67BC7" w:rsidRDefault="00F67BC7" w:rsidP="00CE61D9">
      <w:pPr>
        <w:shd w:val="clear" w:color="auto" w:fill="FFFFFF"/>
        <w:spacing w:after="0" w:line="432" w:lineRule="atLeast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A399D" w:rsidRDefault="00CE61D9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Слайд 1</w:t>
      </w:r>
      <w:r w:rsidR="004425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</w:t>
      </w:r>
    </w:p>
    <w:p w:rsidR="002A399D" w:rsidRDefault="00230007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30007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667375" cy="2771775"/>
            <wp:effectExtent l="0" t="0" r="9525" b="9525"/>
            <wp:docPr id="16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99D" w:rsidRDefault="0064415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Чтобы вы могли использовать мой мастер-класс у себя на занятиях, я вам дарю видеозапись с гимнастикой для мозга, вы можете его включать у себя на уроках, конечно если вас эта тема заинтересовала.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если вы не хотите рано стареть, то выполняйте эти упражнения  НА ЗДОРОВЬЕ!</w:t>
      </w:r>
    </w:p>
    <w:p w:rsidR="00644152" w:rsidRDefault="00644152" w:rsidP="009F6EE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44152" w:rsidRDefault="00644152" w:rsidP="009F6EE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 w:rsidRPr="0064415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ВИДЕО №2</w:t>
      </w:r>
      <w:r w:rsidR="00994B67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  повторяем все вместе</w:t>
      </w:r>
    </w:p>
    <w:p w:rsidR="00644152" w:rsidRPr="00644152" w:rsidRDefault="00644152" w:rsidP="00644152">
      <w:pPr>
        <w:rPr>
          <w:rFonts w:ascii="Times New Roman" w:hAnsi="Times New Roman" w:cs="Times New Roman"/>
          <w:sz w:val="36"/>
          <w:szCs w:val="36"/>
        </w:rPr>
      </w:pPr>
      <w:bookmarkStart w:id="0" w:name="_GoBack"/>
      <w:bookmarkEnd w:id="0"/>
      <w:r w:rsidRPr="00644152">
        <w:rPr>
          <w:rFonts w:ascii="Times New Roman" w:hAnsi="Times New Roman" w:cs="Times New Roman"/>
          <w:sz w:val="36"/>
          <w:szCs w:val="36"/>
        </w:rPr>
        <w:t xml:space="preserve">  И в завершение мастер-класса я предлагаю вам помедитировать. (проводится под спокойную музыку).</w:t>
      </w:r>
      <w:r>
        <w:rPr>
          <w:rFonts w:ascii="Times New Roman" w:hAnsi="Times New Roman" w:cs="Times New Roman"/>
          <w:sz w:val="36"/>
          <w:szCs w:val="36"/>
        </w:rPr>
        <w:t xml:space="preserve"> ЗАКРОЙТЕ </w:t>
      </w:r>
      <w:proofErr w:type="gramStart"/>
      <w:r>
        <w:rPr>
          <w:rFonts w:ascii="Times New Roman" w:hAnsi="Times New Roman" w:cs="Times New Roman"/>
          <w:sz w:val="36"/>
          <w:szCs w:val="36"/>
        </w:rPr>
        <w:t>ГЛАЗА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644152">
        <w:rPr>
          <w:rFonts w:ascii="Times New Roman" w:hAnsi="Times New Roman" w:cs="Times New Roman"/>
          <w:sz w:val="36"/>
          <w:szCs w:val="36"/>
        </w:rPr>
        <w:t>на</w:t>
      </w:r>
      <w:r>
        <w:rPr>
          <w:rFonts w:ascii="Times New Roman" w:hAnsi="Times New Roman" w:cs="Times New Roman"/>
          <w:sz w:val="36"/>
          <w:szCs w:val="36"/>
        </w:rPr>
        <w:t xml:space="preserve">йдите </w:t>
      </w:r>
      <w:r w:rsidRPr="00644152">
        <w:rPr>
          <w:rFonts w:ascii="Times New Roman" w:hAnsi="Times New Roman" w:cs="Times New Roman"/>
          <w:sz w:val="36"/>
          <w:szCs w:val="36"/>
        </w:rPr>
        <w:t xml:space="preserve"> свое сердце, приж</w:t>
      </w:r>
      <w:r>
        <w:rPr>
          <w:rFonts w:ascii="Times New Roman" w:hAnsi="Times New Roman" w:cs="Times New Roman"/>
          <w:sz w:val="36"/>
          <w:szCs w:val="36"/>
        </w:rPr>
        <w:t xml:space="preserve">мите </w:t>
      </w:r>
      <w:r w:rsidRPr="00644152">
        <w:rPr>
          <w:rFonts w:ascii="Times New Roman" w:hAnsi="Times New Roman" w:cs="Times New Roman"/>
          <w:sz w:val="36"/>
          <w:szCs w:val="36"/>
        </w:rPr>
        <w:t xml:space="preserve"> обе руки к груди, и прислушаемся, как оно стучит: «тук, тук, тук». А теперь представьте, что у вас в груди рядом с сердцем находится кусочек ласкового весеннего солнышка. Давайте улыбнемся  и подарим друг другу тепло своего сердца.</w:t>
      </w:r>
    </w:p>
    <w:p w:rsidR="009F6EE2" w:rsidRPr="00644152" w:rsidRDefault="00644152" w:rsidP="00644152">
      <w:pPr>
        <w:rPr>
          <w:rFonts w:ascii="Times New Roman" w:hAnsi="Times New Roman" w:cs="Times New Roman"/>
          <w:sz w:val="36"/>
          <w:szCs w:val="36"/>
        </w:rPr>
      </w:pPr>
      <w:r w:rsidRPr="00644152">
        <w:rPr>
          <w:rFonts w:ascii="Times New Roman" w:hAnsi="Times New Roman" w:cs="Times New Roman"/>
          <w:sz w:val="36"/>
          <w:szCs w:val="36"/>
        </w:rPr>
        <w:t xml:space="preserve">        А сейчас мысленно положите на левую руку весь свой багаж знаний,  которым вы</w:t>
      </w:r>
      <w:r>
        <w:rPr>
          <w:rFonts w:ascii="Times New Roman" w:hAnsi="Times New Roman" w:cs="Times New Roman"/>
          <w:sz w:val="36"/>
          <w:szCs w:val="36"/>
        </w:rPr>
        <w:t xml:space="preserve">  получили на моем  мастер-классе</w:t>
      </w:r>
      <w:r w:rsidRPr="00644152">
        <w:rPr>
          <w:rFonts w:ascii="Times New Roman" w:hAnsi="Times New Roman" w:cs="Times New Roman"/>
          <w:sz w:val="36"/>
          <w:szCs w:val="36"/>
        </w:rPr>
        <w:t>. На правую руку кусочек теплого, весеннего солнышка, хлопнем в ладоши и скажем</w:t>
      </w:r>
      <w:r>
        <w:rPr>
          <w:rFonts w:ascii="Times New Roman" w:hAnsi="Times New Roman" w:cs="Times New Roman"/>
          <w:sz w:val="36"/>
          <w:szCs w:val="36"/>
        </w:rPr>
        <w:t xml:space="preserve"> друг другу </w:t>
      </w:r>
      <w:r w:rsidRPr="00644152">
        <w:rPr>
          <w:rFonts w:ascii="Times New Roman" w:hAnsi="Times New Roman" w:cs="Times New Roman"/>
          <w:sz w:val="36"/>
          <w:szCs w:val="36"/>
        </w:rPr>
        <w:t xml:space="preserve"> -  «Спасибо».</w:t>
      </w:r>
    </w:p>
    <w:sectPr w:rsidR="009F6EE2" w:rsidRPr="00644152" w:rsidSect="009355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05B42FE"/>
    <w:multiLevelType w:val="multilevel"/>
    <w:tmpl w:val="7F8226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4E7E7C"/>
    <w:rsid w:val="00066921"/>
    <w:rsid w:val="00136AA4"/>
    <w:rsid w:val="0013745B"/>
    <w:rsid w:val="00230007"/>
    <w:rsid w:val="002A399D"/>
    <w:rsid w:val="003C1163"/>
    <w:rsid w:val="00442555"/>
    <w:rsid w:val="00465B40"/>
    <w:rsid w:val="004E7E7C"/>
    <w:rsid w:val="00630546"/>
    <w:rsid w:val="00644152"/>
    <w:rsid w:val="006D2026"/>
    <w:rsid w:val="009355F0"/>
    <w:rsid w:val="00994B67"/>
    <w:rsid w:val="009F6EE2"/>
    <w:rsid w:val="00B52AF0"/>
    <w:rsid w:val="00C53F02"/>
    <w:rsid w:val="00CE61D9"/>
    <w:rsid w:val="00D01223"/>
    <w:rsid w:val="00D52EE3"/>
    <w:rsid w:val="00D725E9"/>
    <w:rsid w:val="00E15446"/>
    <w:rsid w:val="00E24D4D"/>
    <w:rsid w:val="00E44A1D"/>
    <w:rsid w:val="00E90342"/>
    <w:rsid w:val="00F67BC7"/>
    <w:rsid w:val="00F835C5"/>
    <w:rsid w:val="00FE53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55F0"/>
  </w:style>
  <w:style w:type="paragraph" w:styleId="3">
    <w:name w:val="heading 3"/>
    <w:basedOn w:val="a"/>
    <w:link w:val="30"/>
    <w:uiPriority w:val="9"/>
    <w:qFormat/>
    <w:rsid w:val="009F6EE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9F6EE2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customStyle="1" w:styleId="c4">
    <w:name w:val="c4"/>
    <w:basedOn w:val="a"/>
    <w:rsid w:val="009F6E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9F6EE2"/>
  </w:style>
  <w:style w:type="character" w:customStyle="1" w:styleId="c2">
    <w:name w:val="c2"/>
    <w:basedOn w:val="a0"/>
    <w:rsid w:val="009F6EE2"/>
  </w:style>
  <w:style w:type="character" w:customStyle="1" w:styleId="c3">
    <w:name w:val="c3"/>
    <w:basedOn w:val="a0"/>
    <w:rsid w:val="009F6EE2"/>
  </w:style>
  <w:style w:type="character" w:customStyle="1" w:styleId="c7">
    <w:name w:val="c7"/>
    <w:basedOn w:val="a0"/>
    <w:rsid w:val="009F6EE2"/>
  </w:style>
  <w:style w:type="character" w:styleId="a3">
    <w:name w:val="Hyperlink"/>
    <w:basedOn w:val="a0"/>
    <w:uiPriority w:val="99"/>
    <w:semiHidden/>
    <w:unhideWhenUsed/>
    <w:rsid w:val="009F6EE2"/>
    <w:rPr>
      <w:color w:val="0000FF"/>
      <w:u w:val="single"/>
    </w:rPr>
  </w:style>
  <w:style w:type="paragraph" w:customStyle="1" w:styleId="c22">
    <w:name w:val="c22"/>
    <w:basedOn w:val="a"/>
    <w:rsid w:val="009F6E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E44A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44A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881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PowerPoint1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PowerPoint6.sldx"/><Relationship Id="rId26" Type="http://schemas.openxmlformats.org/officeDocument/2006/relationships/package" Target="embeddings/______Microsoft_PowerPoint10.sldx"/><Relationship Id="rId3" Type="http://schemas.microsoft.com/office/2007/relationships/stylesWithEffects" Target="stylesWithEffect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PowerPoint14.sldx"/><Relationship Id="rId42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PowerPoint3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2" Type="http://schemas.openxmlformats.org/officeDocument/2006/relationships/styles" Target="styles.xml"/><Relationship Id="rId16" Type="http://schemas.openxmlformats.org/officeDocument/2006/relationships/package" Target="embeddings/______Microsoft_PowerPoint5.sldx"/><Relationship Id="rId20" Type="http://schemas.openxmlformats.org/officeDocument/2006/relationships/package" Target="embeddings/______Microsoft_PowerPoint7.sldx"/><Relationship Id="rId29" Type="http://schemas.openxmlformats.org/officeDocument/2006/relationships/image" Target="media/image13.emf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4.emf"/><Relationship Id="rId24" Type="http://schemas.openxmlformats.org/officeDocument/2006/relationships/package" Target="embeddings/______Microsoft_PowerPoint9.sldx"/><Relationship Id="rId32" Type="http://schemas.openxmlformats.org/officeDocument/2006/relationships/package" Target="embeddings/______Microsoft_PowerPoint13.sldx"/><Relationship Id="rId37" Type="http://schemas.openxmlformats.org/officeDocument/2006/relationships/image" Target="media/image17.png"/><Relationship Id="rId40" Type="http://schemas.openxmlformats.org/officeDocument/2006/relationships/image" Target="media/image36.svg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PowerPoint11.sldx"/><Relationship Id="rId36" Type="http://schemas.openxmlformats.org/officeDocument/2006/relationships/package" Target="embeddings/______Microsoft_PowerPoint15.sldx"/><Relationship Id="rId10" Type="http://schemas.openxmlformats.org/officeDocument/2006/relationships/package" Target="embeddings/______Microsoft_PowerPoint2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PowerPoint4.sldx"/><Relationship Id="rId22" Type="http://schemas.openxmlformats.org/officeDocument/2006/relationships/package" Target="embeddings/______Microsoft_PowerPoint8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PowerPoint12.sldx"/><Relationship Id="rId35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298</TotalTime>
  <Pages>1</Pages>
  <Words>375</Words>
  <Characters>2141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Логопед</dc:creator>
  <cp:keywords/>
  <dc:description/>
  <cp:lastModifiedBy>Логопед</cp:lastModifiedBy>
  <cp:revision>13</cp:revision>
  <cp:lastPrinted>2021-03-26T05:48:00Z</cp:lastPrinted>
  <dcterms:created xsi:type="dcterms:W3CDTF">2021-03-16T12:10:00Z</dcterms:created>
  <dcterms:modified xsi:type="dcterms:W3CDTF">2021-04-13T11:34:00Z</dcterms:modified>
</cp:coreProperties>
</file>