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b/>
          <w:bCs/>
          <w:color w:val="000000"/>
          <w:sz w:val="56"/>
          <w:szCs w:val="56"/>
          <w:u w:val="single"/>
        </w:rPr>
        <w:t>Математический КВН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0000"/>
          <w:sz w:val="36"/>
          <w:szCs w:val="36"/>
          <w:u w:val="single"/>
        </w:rPr>
        <w:t>Цель</w:t>
      </w:r>
      <w:r>
        <w:rPr>
          <w:rFonts w:ascii="Arial" w:hAnsi="Arial" w:cs="Arial"/>
          <w:color w:val="000000"/>
          <w:sz w:val="21"/>
          <w:szCs w:val="21"/>
          <w:u w:val="single"/>
        </w:rPr>
        <w:t>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активизировать мыслительную деятельность учащихся.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0000"/>
          <w:sz w:val="36"/>
          <w:szCs w:val="36"/>
          <w:u w:val="single"/>
        </w:rPr>
        <w:t>Задачи: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· развитие логического, пространственного мышления, воображения, смекалки;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· совершенствование вычислительных навыков;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· формирование ответственности, интереса к математике.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0000"/>
          <w:sz w:val="36"/>
          <w:szCs w:val="36"/>
          <w:u w:val="single"/>
        </w:rPr>
        <w:t>Правила игры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Класс выбирает команду из 6 человек.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 каждый правильный ответ команда получает 5 баллов.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Выигрывает команда, которая наберет наибольшее количество баллов.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0000"/>
          <w:sz w:val="36"/>
          <w:szCs w:val="36"/>
          <w:u w:val="single"/>
        </w:rPr>
        <w:t>Ход игры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Ведущий. Мы собрались, чтобы посостязаться в смекалке, внимании, сообразительности, умении логически мыслить. Каждый класс выдвинул свою команду, которая будет защищать в этом состязании честь своего класса.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Привет, друзья! Сегодня в школе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Большой и интересный день: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приготовили весёлый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Наш школьный праздник – КВН.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Чтобы этот КВН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Вам по душе пришёлся всем,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Нужно знания иметь прочные,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Быть весёлым и находчивым.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Этот КВН сейчас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Науке посвящается.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математикой у нас,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любовью называется.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Она поможет воспитать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такую точность мысли,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 в нашей жизни всё познать,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Измерить и исчислить.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b/>
          <w:bCs/>
          <w:color w:val="000000"/>
          <w:sz w:val="40"/>
          <w:szCs w:val="40"/>
          <w:u w:val="single"/>
        </w:rPr>
        <w:t>Входит Царица Математика.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– математика земная,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Горжусь, прекрасная, собой.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всем наукам мать родная,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дорожат все они мной.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веках овеяна я славой,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Светило всех земных светил.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Меня царицей величавой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Недаром Гаусс окрестил.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Строга, логична, величава,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Стройна в полете, как стрела,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Моя немеркнущая слава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веках бессмертье обрела.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Я славлю разум человека,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Дела его волшебных рук,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Надежду нынешнего века,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Царица всех земных наук!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Ведущий. Ребята, как вы думаете, зачем нужно знать математику?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Без счёта не будет на улице света.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Без счёта не может подняться ракета.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Без счёта письмо не найдёт адресата.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в прятки сыграть не сумеют ребята.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Запомните все, что без точного счёта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сдвинется с места любая работа!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b/>
          <w:bCs/>
          <w:color w:val="000000"/>
          <w:sz w:val="36"/>
          <w:szCs w:val="36"/>
          <w:u w:val="single"/>
        </w:rPr>
        <w:t>Ведущий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Время, в которое мы живём, называют эрой математизации знаний. Без математики, без её законов, невозможно запустить космический корабль, спроектировать ядерный реактор, проложить дорогу, работать на ферме, в поле, магазине. Поэтому математику справедливо называют царицей наук, золотым ключом, без которого не откроешь двери ни в физику, ни в химию, ни в технику. И, кроме этого, математику уже затем учить следует, говорил М.В. Ломоносов, что она ум в порядок приводит.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«Математика царица всех наук». Так считали многие известные ученые, писатели и художники. В своей жизни вы, наверное, неоднократно слышали высказывания великих людей о математике. Вот и сегодня мы познакомимся с некоторыми из них.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“</w:t>
      </w:r>
      <w:r>
        <w:rPr>
          <w:color w:val="000000"/>
          <w:sz w:val="27"/>
          <w:szCs w:val="27"/>
        </w:rPr>
        <w:t>Математика открывает свои тайны только тому, кто занимается ею с чистой любовью, ради ее собственной красоты” Архимед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“</w:t>
      </w:r>
      <w:r>
        <w:rPr>
          <w:color w:val="000000"/>
          <w:sz w:val="27"/>
          <w:szCs w:val="27"/>
        </w:rPr>
        <w:t>Величие человека – в его способности мыслить”. Блез Паскаль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“</w:t>
      </w:r>
      <w:r>
        <w:rPr>
          <w:color w:val="000000"/>
          <w:sz w:val="27"/>
          <w:szCs w:val="27"/>
        </w:rPr>
        <w:t>Природа говорит на языке математики”. Галилео Галилей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Наши соревнования – это, прежде всего – игра. Дружелюбное отношение в </w:t>
      </w:r>
      <w:proofErr w:type="spellStart"/>
      <w:r>
        <w:rPr>
          <w:color w:val="000000"/>
          <w:sz w:val="27"/>
          <w:szCs w:val="27"/>
        </w:rPr>
        <w:t>КВНе</w:t>
      </w:r>
      <w:proofErr w:type="spellEnd"/>
      <w:r>
        <w:rPr>
          <w:color w:val="000000"/>
          <w:sz w:val="27"/>
          <w:szCs w:val="27"/>
        </w:rPr>
        <w:t xml:space="preserve"> – закон.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в этой игре проявляются все лучшие качества наших участников: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юмор;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способность оценить шутку другого;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товарищество;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находчивость.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Оценивать наше соревнование будет всезнающее и справедливейшее жюри (представляет состав жюри)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b/>
          <w:bCs/>
          <w:color w:val="000000"/>
          <w:sz w:val="40"/>
          <w:szCs w:val="40"/>
          <w:u w:val="single"/>
        </w:rPr>
        <w:t>Обращение жюри: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Вам доверено немало: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Справедливо ставить баллы.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победа нам важна –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Справедливость нам нужна!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Пожелаем вам пока.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 не дрогнула рука,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Будем мы решать опять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Оценить ответ на пять!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Ваша победа зависит от того, насколько правильно, дружно и быстро вы будете выполнять задания.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Чтобы спорилось нужное дело,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Чтобы в жизни не знать неудач,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в поход отправляемся смело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мир загадок и сложных задач.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беда, что идти далеко,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боимся, что путь будет труден.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Достижения крупные людям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Никогда не давались легко.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Болельщиков предупреждаем,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встреча будет горяча.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потому мы вам желаем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Болеть … без вызова врача.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КВН-игра для всех,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Ждет победа вас, успех.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КВН мы объявляем,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игру все начинаем.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Ведущий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Хотим проверить мы заранее,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вы готовились к заданиям.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b/>
          <w:bCs/>
          <w:color w:val="000000"/>
          <w:sz w:val="40"/>
          <w:szCs w:val="40"/>
          <w:u w:val="single"/>
        </w:rPr>
        <w:t>Приветствие команд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0000"/>
          <w:sz w:val="36"/>
          <w:szCs w:val="36"/>
          <w:u w:val="single"/>
        </w:rPr>
        <w:t>Наша команда: " Трижды три”.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Наш девиз: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команда хоть куда!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Нас удача ждет всегда!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Давно уже мы с вами не встречались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И, наконец, настал, друзья, тот час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даже если вы сейчас сильнее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очень рады видеть вас.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КВН играть мы рады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в жару, и в холода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Пораженье иль победа –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 вовсе не беда.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будем петь и веселиться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Отгадывать, шутить, острить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пусть жюри определит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Того из нас, кто победит.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Болельщиков наших попросим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Активней поддерживать нас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Уверены, что вы тоже хотите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 мы победили сейчас.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0000"/>
          <w:sz w:val="36"/>
          <w:szCs w:val="36"/>
          <w:u w:val="single"/>
        </w:rPr>
        <w:t>Вас приветствует команда “</w:t>
      </w:r>
      <w:proofErr w:type="spellStart"/>
      <w:r>
        <w:rPr>
          <w:rFonts w:ascii="Monotype Corsiva" w:hAnsi="Monotype Corsiva" w:cs="Arial"/>
          <w:color w:val="000000"/>
          <w:sz w:val="36"/>
          <w:szCs w:val="36"/>
          <w:u w:val="single"/>
        </w:rPr>
        <w:t>Знайки</w:t>
      </w:r>
      <w:proofErr w:type="spellEnd"/>
      <w:r>
        <w:rPr>
          <w:rFonts w:ascii="Monotype Corsiva" w:hAnsi="Monotype Corsiva" w:cs="Arial"/>
          <w:color w:val="000000"/>
          <w:sz w:val="36"/>
          <w:szCs w:val="36"/>
          <w:u w:val="single"/>
        </w:rPr>
        <w:t>”.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Наш девиз: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”</w:t>
      </w:r>
      <w:r>
        <w:rPr>
          <w:color w:val="000000"/>
          <w:sz w:val="27"/>
          <w:szCs w:val="27"/>
        </w:rPr>
        <w:t>Мы будем мыслить, убеждать,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Идя к финалу, побеждать.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Друзья, приветствовать мы рады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Вас всех на встрече КВН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Другой награды нам не надо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Победу мы хотим взамен!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 имя дать своей команде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Пятерку в степень возвели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Лежит пятерка в основании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Успеха, что ни говори!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Соперникам нашим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Огромный привет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Везенья и счастья,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Улыбок букет.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Хотя противники сильны,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мы не лыком шиты тоже.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Хоть Пифагора мы моложе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Зато удалы и сильны.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b/>
          <w:bCs/>
          <w:color w:val="000000"/>
          <w:sz w:val="40"/>
          <w:szCs w:val="40"/>
          <w:u w:val="single"/>
        </w:rPr>
        <w:t>Ведущий: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Продолжаем мы соревнование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проверяем ваши знания.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Начинается разминка,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Ну-ка, устно без запинки,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Сосчитай, скажи нам дружно,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Нам ответ узнать так нужно.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Дед Игнат сказал соседу: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-Мне уж сотня лет к обеду!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-Ты прибавил 30 лет!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Возразил ему сосед.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Прошу, ребята сосчитать,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Сколько прожил дед Игнат. (70)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Под дубом двое малышей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Собрали 40 желудей.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Один собрал 15 лишь.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сколько штук другой малыш?(25)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 Вот двадцать зайчат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дорожке идут.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 ними вдогонку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Шестнадцать бегут.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 сколько ж всего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дорожке лесной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Торопится в школу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Зайчишек зимой?(36)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4) В киоске школьница Людмила.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Тетрадей 30 штук купила.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6 тетрадях уже написала.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сколько их не начинала?(24)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5) Трактор медленно ползет,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20 бревен он везет.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Сбросив 3 бревна на стройке,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Повезет тогда он сколько?(17)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Сейчас попросим мы внимания,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Жюри оценит ваши знания.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b/>
          <w:bCs/>
          <w:color w:val="000000"/>
          <w:sz w:val="40"/>
          <w:szCs w:val="40"/>
          <w:u w:val="single"/>
        </w:rPr>
        <w:t>Ведущий: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ответственное дело,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Слово нужно разгадать!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потом листочек этот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Дружно всем в жюри отдать!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0000"/>
          <w:sz w:val="36"/>
          <w:szCs w:val="36"/>
          <w:u w:val="single"/>
        </w:rPr>
        <w:t>Команда «Трижды три»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7+5=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15-8=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13-8= 5 7 11 12 35 36 37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е м </w:t>
      </w:r>
      <w:proofErr w:type="spellStart"/>
      <w:r>
        <w:rPr>
          <w:color w:val="000000"/>
          <w:sz w:val="27"/>
          <w:szCs w:val="27"/>
        </w:rPr>
        <w:t>ь</w:t>
      </w:r>
      <w:proofErr w:type="spellEnd"/>
      <w:r>
        <w:rPr>
          <w:color w:val="000000"/>
          <w:sz w:val="27"/>
          <w:szCs w:val="27"/>
        </w:rPr>
        <w:t xml:space="preserve"> с к а т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20+15=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30+6=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30+7=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16-5=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0000"/>
          <w:sz w:val="36"/>
          <w:szCs w:val="36"/>
          <w:u w:val="single"/>
        </w:rPr>
        <w:t>Команда «</w:t>
      </w:r>
      <w:proofErr w:type="spellStart"/>
      <w:r>
        <w:rPr>
          <w:rFonts w:ascii="Monotype Corsiva" w:hAnsi="Monotype Corsiva" w:cs="Arial"/>
          <w:color w:val="000000"/>
          <w:sz w:val="36"/>
          <w:szCs w:val="36"/>
          <w:u w:val="single"/>
        </w:rPr>
        <w:t>Знайка</w:t>
      </w:r>
      <w:proofErr w:type="spellEnd"/>
      <w:r>
        <w:rPr>
          <w:rFonts w:ascii="Monotype Corsiva" w:hAnsi="Monotype Corsiva" w:cs="Arial"/>
          <w:color w:val="000000"/>
          <w:sz w:val="36"/>
          <w:szCs w:val="36"/>
          <w:u w:val="single"/>
        </w:rPr>
        <w:t>»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7+8=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13-6=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16-8=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7 8 15 23 37 9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14-5=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ч и с а </w:t>
      </w:r>
      <w:proofErr w:type="spellStart"/>
      <w:r>
        <w:rPr>
          <w:color w:val="000000"/>
          <w:sz w:val="27"/>
          <w:szCs w:val="27"/>
        </w:rPr>
        <w:t>ь</w:t>
      </w:r>
      <w:proofErr w:type="spellEnd"/>
      <w:r>
        <w:rPr>
          <w:color w:val="000000"/>
          <w:sz w:val="27"/>
          <w:szCs w:val="27"/>
        </w:rPr>
        <w:t xml:space="preserve"> т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20+3=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17-8=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20+17=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0000"/>
          <w:sz w:val="40"/>
          <w:szCs w:val="40"/>
          <w:u w:val="single"/>
        </w:rPr>
        <w:t>Болельщики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8+9=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3 6 11 25 17 38 7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12-9= е </w:t>
      </w:r>
      <w:proofErr w:type="spellStart"/>
      <w:r>
        <w:rPr>
          <w:color w:val="000000"/>
          <w:sz w:val="27"/>
          <w:szCs w:val="27"/>
        </w:rPr>
        <w:t>ш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ь</w:t>
      </w:r>
      <w:proofErr w:type="spellEnd"/>
      <w:r>
        <w:rPr>
          <w:color w:val="000000"/>
          <w:sz w:val="27"/>
          <w:szCs w:val="27"/>
        </w:rPr>
        <w:t xml:space="preserve"> а </w:t>
      </w:r>
      <w:proofErr w:type="spellStart"/>
      <w:r>
        <w:rPr>
          <w:color w:val="000000"/>
          <w:sz w:val="27"/>
          <w:szCs w:val="27"/>
        </w:rPr>
        <w:t>р</w:t>
      </w:r>
      <w:proofErr w:type="spellEnd"/>
      <w:r>
        <w:rPr>
          <w:color w:val="000000"/>
          <w:sz w:val="27"/>
          <w:szCs w:val="27"/>
        </w:rPr>
        <w:t xml:space="preserve"> т !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14-8=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20+5=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20+18=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6+5=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14-7=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b/>
          <w:bCs/>
          <w:color w:val="000000"/>
          <w:sz w:val="36"/>
          <w:szCs w:val="36"/>
          <w:u w:val="single"/>
        </w:rPr>
        <w:t>Конкурс капитанов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Капитаны, капитаны, постарайтесь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форме быть от зари и до зари.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Капитаны, капитаны, улыбайтесь,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Лишь весёлым покоряется жюри.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мы с вами играем.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задания выполняем,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Скобки мы поставим дружно,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 нам, ребята, нужно!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9-3+2=4 б) 17-10+7=0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15-8-2=5 14-6+3=5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9-3+2=8 17-10+2=9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b/>
          <w:bCs/>
          <w:color w:val="000000"/>
          <w:sz w:val="40"/>
          <w:szCs w:val="40"/>
          <w:u w:val="single"/>
        </w:rPr>
        <w:t>Ведущий: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мы, ребята, продолжаем,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Своей команде помогаем.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Когда мальчика называют женским именем?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Что тяжелее: 1кг ваты или 1 кг железа?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На столе 4 груши. Одну из них разрезали пополам. Сколько груш на столе?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У Марины было целое яблоко, две половинки и четыре четвертинки. Сколько у нее было яблок?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Росло 4 груши. На каждой по 3 большие ветки, на каждой большой ветке - по 3 маленькие, на каждой маленькой ветке по 3 яблока. Сколько всего яблок?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ребята, молодцы!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Слово мы даем жюри.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b/>
          <w:bCs/>
          <w:color w:val="000000"/>
          <w:sz w:val="40"/>
          <w:szCs w:val="40"/>
          <w:u w:val="single"/>
        </w:rPr>
        <w:t>Ведущий: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Последним нашим конкурсом сегодня будет конкурс из игры “Счастливый случай”.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Результат сложения? (Сумма).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Сколько цифр вы знаете? (Десять).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Наименьшее трехзначное число? (100).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Сколько сантиметров в метре? (100).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Результат вычитания? (Разность).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Наибольшее двузначное число? (99).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Сколько минут в часе? (60).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Сумма длин всех сторон многоугольника? (Периметр).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закончилась игра,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Результат узнать пора.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же лучше всех трудился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 в </w:t>
      </w:r>
      <w:proofErr w:type="spellStart"/>
      <w:r>
        <w:rPr>
          <w:color w:val="000000"/>
          <w:sz w:val="27"/>
          <w:szCs w:val="27"/>
        </w:rPr>
        <w:t>КВНе</w:t>
      </w:r>
      <w:proofErr w:type="spellEnd"/>
      <w:r>
        <w:rPr>
          <w:color w:val="000000"/>
          <w:sz w:val="27"/>
          <w:szCs w:val="27"/>
        </w:rPr>
        <w:t xml:space="preserve"> отличился?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b/>
          <w:bCs/>
          <w:color w:val="000000"/>
          <w:sz w:val="36"/>
          <w:szCs w:val="36"/>
          <w:u w:val="single"/>
        </w:rPr>
        <w:t>Ведущий.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 сидели и считали,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И, надеюсь, не скучали.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закончилась игра –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Расставаться нам пора,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давайте на прощание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Скажем дружно…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Все. ДО СВИДАНИЯ!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Всем спасибо за вниманье,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 задор и звонкий смех,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 азарт соревнований,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Обеспечивший успех.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настал момент прощанья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Будет краткой наша речь: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Говорим мы до свиданья,</w:t>
      </w:r>
    </w:p>
    <w:p w:rsidR="00590635" w:rsidRDefault="00590635" w:rsidP="005906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 счастливых новых встреч.</w:t>
      </w:r>
    </w:p>
    <w:p w:rsidR="00202C22" w:rsidRDefault="00202C22"/>
    <w:sectPr w:rsidR="00202C22" w:rsidSect="00590635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90635"/>
    <w:rsid w:val="00202C22"/>
    <w:rsid w:val="0059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1142</Words>
  <Characters>6514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3</cp:revision>
  <cp:lastPrinted>2019-10-15T19:48:00Z</cp:lastPrinted>
  <dcterms:created xsi:type="dcterms:W3CDTF">2019-10-15T19:47:00Z</dcterms:created>
  <dcterms:modified xsi:type="dcterms:W3CDTF">2019-10-15T19:48:00Z</dcterms:modified>
</cp:coreProperties>
</file>