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5" w:rsidRPr="000732C9" w:rsidRDefault="00871305" w:rsidP="00DE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166" w:rsidRPr="000732C9" w:rsidRDefault="00732166" w:rsidP="0073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871305" w:rsidRPr="000732C9" w:rsidRDefault="00265756" w:rsidP="00732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>КВН «</w:t>
      </w:r>
      <w:r w:rsidR="00A37B85" w:rsidRPr="000732C9">
        <w:rPr>
          <w:rFonts w:ascii="Times New Roman" w:hAnsi="Times New Roman" w:cs="Times New Roman"/>
          <w:b/>
          <w:sz w:val="24"/>
          <w:szCs w:val="24"/>
        </w:rPr>
        <w:t xml:space="preserve">Мы пока не Пифагоры… </w:t>
      </w:r>
      <w:r w:rsidRPr="000732C9">
        <w:rPr>
          <w:rFonts w:ascii="Times New Roman" w:hAnsi="Times New Roman" w:cs="Times New Roman"/>
          <w:b/>
          <w:sz w:val="24"/>
          <w:szCs w:val="24"/>
        </w:rPr>
        <w:t>» среди учащихся 5-7 классов.</w:t>
      </w:r>
    </w:p>
    <w:p w:rsidR="00A37B85" w:rsidRPr="000732C9" w:rsidRDefault="00A37B85" w:rsidP="00732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63" w:rsidRPr="000732C9" w:rsidRDefault="00E4748B" w:rsidP="00DE4E63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732C9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обучающихся на уроках</w:t>
      </w:r>
      <w:r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математики</w:t>
      </w:r>
      <w:r w:rsidR="00732166"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 внеурочной деятельности</w:t>
      </w:r>
      <w:r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32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4E63" w:rsidRPr="000732C9" w:rsidRDefault="00E4748B" w:rsidP="00DE4E6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2C9">
        <w:rPr>
          <w:rFonts w:ascii="Times New Roman" w:hAnsi="Times New Roman" w:cs="Times New Roman"/>
          <w:sz w:val="24"/>
          <w:szCs w:val="24"/>
        </w:rPr>
        <w:br/>
      </w:r>
      <w:r w:rsidRPr="000732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DE4E63" w:rsidRPr="000732C9" w:rsidRDefault="00E4748B" w:rsidP="00DE4E63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37B85"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Повысить интерес к математике </w:t>
      </w:r>
      <w:r w:rsidRPr="000732C9">
        <w:rPr>
          <w:rFonts w:ascii="Times New Roman" w:hAnsi="Times New Roman" w:cs="Times New Roman"/>
          <w:sz w:val="24"/>
          <w:szCs w:val="24"/>
        </w:rPr>
        <w:br/>
      </w:r>
      <w:r w:rsidR="00265756"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7B85"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 логическое мышление, память, речь</w:t>
      </w:r>
      <w:r w:rsidRPr="000732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4E63" w:rsidRPr="000732C9" w:rsidRDefault="00732166" w:rsidP="00DE4E6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2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A37B85" w:rsidRPr="000732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Отработка навыков логического мышления при решении нестандартных задач. </w:t>
      </w:r>
      <w:r w:rsidR="00E4748B"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E4748B" w:rsidRPr="000732C9" w:rsidRDefault="00E4748B" w:rsidP="00DE4E6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2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карточки с заданиями для команд, для конкурса капитанов; грамоты</w:t>
      </w:r>
      <w:r w:rsidR="00A37B85" w:rsidRPr="000732C9">
        <w:rPr>
          <w:rFonts w:ascii="Times New Roman" w:hAnsi="Times New Roman" w:cs="Times New Roman"/>
          <w:sz w:val="24"/>
          <w:szCs w:val="24"/>
          <w:shd w:val="clear" w:color="auto" w:fill="FFFFFF"/>
        </w:rPr>
        <w:t>, ноутбук, мультимедийный проектор.</w:t>
      </w:r>
    </w:p>
    <w:p w:rsidR="00DE4E63" w:rsidRPr="000732C9" w:rsidRDefault="00DE4E63" w:rsidP="00DE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305" w:rsidRPr="000732C9" w:rsidRDefault="00DE4E63" w:rsidP="00DE4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="00A37B85" w:rsidRPr="0007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B85" w:rsidRPr="000732C9">
        <w:rPr>
          <w:rFonts w:ascii="Times New Roman" w:hAnsi="Times New Roman" w:cs="Times New Roman"/>
          <w:sz w:val="24"/>
          <w:szCs w:val="24"/>
        </w:rPr>
        <w:t>Выбор капитанов команд, участников. Разработка эмблемы команд</w:t>
      </w:r>
      <w:r w:rsidR="004405F9" w:rsidRPr="000732C9">
        <w:rPr>
          <w:rFonts w:ascii="Times New Roman" w:hAnsi="Times New Roman" w:cs="Times New Roman"/>
          <w:sz w:val="24"/>
          <w:szCs w:val="24"/>
        </w:rPr>
        <w:t>. Жеребьевка для определения очередности выступления команд.</w:t>
      </w:r>
    </w:p>
    <w:p w:rsidR="00871305" w:rsidRPr="000732C9" w:rsidRDefault="00732166" w:rsidP="00732166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eastAsia="Times New Roman" w:hAnsi="Times New Roman" w:cs="Times New Roman"/>
          <w:sz w:val="24"/>
          <w:szCs w:val="24"/>
        </w:rPr>
        <w:t xml:space="preserve">В игре участвуют 3 команды по </w:t>
      </w:r>
      <w:r w:rsidR="00A37B85" w:rsidRPr="000732C9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0732C9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="00A37B85" w:rsidRPr="000732C9">
        <w:rPr>
          <w:rFonts w:ascii="Times New Roman" w:eastAsia="Times New Roman" w:hAnsi="Times New Roman" w:cs="Times New Roman"/>
          <w:sz w:val="24"/>
          <w:szCs w:val="24"/>
        </w:rPr>
        <w:t xml:space="preserve"> Каждая команда готовит название, эмблему, девиз, приветствие, домашнее задание: песни в которых есть числа или математические понятия.</w:t>
      </w:r>
      <w:r w:rsidRPr="0007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305" w:rsidRPr="000732C9" w:rsidRDefault="00265756" w:rsidP="00DE4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37B85" w:rsidRPr="000732C9" w:rsidRDefault="00A37B85" w:rsidP="00DE4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F7" w:rsidRPr="000732C9" w:rsidRDefault="00A37B85" w:rsidP="00A37B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A45F7" w:rsidRPr="000732C9">
        <w:rPr>
          <w:rFonts w:ascii="Times New Roman" w:hAnsi="Times New Roman" w:cs="Times New Roman"/>
          <w:sz w:val="24"/>
          <w:szCs w:val="24"/>
        </w:rPr>
        <w:t>Добрый день, дорогие друзья! Сегодня у нас состоится КВН, посвященный математике – царице всех наук.</w:t>
      </w:r>
      <w:r w:rsidRPr="000732C9">
        <w:rPr>
          <w:rFonts w:ascii="Times New Roman" w:hAnsi="Times New Roman" w:cs="Times New Roman"/>
          <w:sz w:val="24"/>
          <w:szCs w:val="24"/>
        </w:rPr>
        <w:t xml:space="preserve"> </w:t>
      </w:r>
      <w:r w:rsidR="003A45F7" w:rsidRPr="000732C9">
        <w:rPr>
          <w:rFonts w:ascii="Times New Roman" w:hAnsi="Times New Roman" w:cs="Times New Roman"/>
          <w:sz w:val="24"/>
          <w:szCs w:val="24"/>
        </w:rPr>
        <w:t>Ребята, как вы думаете, зачем нужно знать математику?</w:t>
      </w:r>
    </w:p>
    <w:p w:rsidR="003A45F7" w:rsidRPr="000732C9" w:rsidRDefault="003A45F7" w:rsidP="00265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 xml:space="preserve">Слово «математика» пришло к нам из древнего языка, где означает </w:t>
      </w:r>
      <w:r w:rsidRPr="000732C9">
        <w:rPr>
          <w:rFonts w:ascii="Times New Roman" w:hAnsi="Times New Roman" w:cs="Times New Roman"/>
          <w:b/>
          <w:sz w:val="24"/>
          <w:szCs w:val="24"/>
        </w:rPr>
        <w:t>«МАНТАНЕЙН» -</w:t>
      </w:r>
      <w:r w:rsidRPr="000732C9">
        <w:rPr>
          <w:rFonts w:ascii="Times New Roman" w:hAnsi="Times New Roman" w:cs="Times New Roman"/>
          <w:sz w:val="24"/>
          <w:szCs w:val="24"/>
        </w:rPr>
        <w:t>«учиться и приобретать знания». Математика призвана развивать логическое мышление, внимание, мозг. Недаром её называют «гимнастикой ума».</w:t>
      </w:r>
    </w:p>
    <w:p w:rsidR="00A37B85" w:rsidRPr="000732C9" w:rsidRDefault="00A37B85" w:rsidP="00265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>Прежде чем приступить к основной части, я хочу представить вам строгое, но справедливое жюри:</w:t>
      </w:r>
    </w:p>
    <w:p w:rsidR="00A37B85" w:rsidRPr="000732C9" w:rsidRDefault="004405F9" w:rsidP="00265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>_(перечисляет членов жюри) ______________________________________</w:t>
      </w:r>
    </w:p>
    <w:p w:rsidR="003E062F" w:rsidRPr="000732C9" w:rsidRDefault="003E062F" w:rsidP="003A45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43A" w:rsidRPr="000732C9" w:rsidRDefault="004405F9" w:rsidP="00DE4E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732C9">
        <w:rPr>
          <w:rFonts w:ascii="Times New Roman" w:hAnsi="Times New Roman" w:cs="Times New Roman"/>
          <w:sz w:val="24"/>
          <w:szCs w:val="24"/>
        </w:rPr>
        <w:t>А начнется наша игра с конкурса «Приветствие».</w:t>
      </w:r>
      <w:r w:rsidRPr="000732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05F9" w:rsidRPr="000732C9" w:rsidRDefault="004405F9" w:rsidP="004405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32C9">
        <w:rPr>
          <w:rFonts w:ascii="Times New Roman" w:hAnsi="Times New Roman" w:cs="Times New Roman"/>
          <w:i/>
          <w:sz w:val="24"/>
          <w:szCs w:val="24"/>
        </w:rPr>
        <w:t>Команды выступают согласно проведенной заранее жеребьевке. Максимальная оценка 5баллов  (слайд 2)</w:t>
      </w:r>
    </w:p>
    <w:p w:rsidR="004405F9" w:rsidRPr="000732C9" w:rsidRDefault="004405F9" w:rsidP="00DE4E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32C9">
        <w:rPr>
          <w:rFonts w:ascii="Times New Roman" w:hAnsi="Times New Roman" w:cs="Times New Roman"/>
          <w:i/>
          <w:sz w:val="24"/>
          <w:szCs w:val="24"/>
        </w:rPr>
        <w:t>После окончания конкурса,  учитель оглашает оценки каждой команды.</w:t>
      </w:r>
    </w:p>
    <w:p w:rsidR="004405F9" w:rsidRPr="000732C9" w:rsidRDefault="004405F9" w:rsidP="00431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F9" w:rsidRPr="000732C9" w:rsidRDefault="004405F9" w:rsidP="004313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732C9">
        <w:rPr>
          <w:rFonts w:ascii="Times New Roman" w:hAnsi="Times New Roman" w:cs="Times New Roman"/>
          <w:sz w:val="24"/>
          <w:szCs w:val="24"/>
        </w:rPr>
        <w:t>И мы переходим к следующему конкурсу, который называется «Разминка»</w:t>
      </w:r>
    </w:p>
    <w:p w:rsidR="00265756" w:rsidRPr="000732C9" w:rsidRDefault="007F65BC" w:rsidP="004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>К</w:t>
      </w:r>
      <w:r w:rsidR="00462A4B" w:rsidRPr="000732C9">
        <w:rPr>
          <w:rFonts w:ascii="Times New Roman" w:hAnsi="Times New Roman" w:cs="Times New Roman"/>
          <w:sz w:val="24"/>
          <w:szCs w:val="24"/>
        </w:rPr>
        <w:t xml:space="preserve">аждой </w:t>
      </w:r>
      <w:r w:rsidRPr="000732C9">
        <w:rPr>
          <w:rFonts w:ascii="Times New Roman" w:hAnsi="Times New Roman" w:cs="Times New Roman"/>
          <w:sz w:val="24"/>
          <w:szCs w:val="24"/>
        </w:rPr>
        <w:t>команде в течении одной минуты я буду задавать</w:t>
      </w:r>
      <w:r w:rsidR="00462A4B" w:rsidRPr="000732C9">
        <w:rPr>
          <w:rFonts w:ascii="Times New Roman" w:hAnsi="Times New Roman" w:cs="Times New Roman"/>
          <w:sz w:val="24"/>
          <w:szCs w:val="24"/>
        </w:rPr>
        <w:t xml:space="preserve"> вопросы.</w:t>
      </w:r>
      <w:r w:rsidRPr="000732C9">
        <w:rPr>
          <w:rFonts w:ascii="Times New Roman" w:hAnsi="Times New Roman" w:cs="Times New Roman"/>
          <w:sz w:val="24"/>
          <w:szCs w:val="24"/>
        </w:rPr>
        <w:t xml:space="preserve"> </w:t>
      </w:r>
      <w:r w:rsidR="00462A4B" w:rsidRPr="000732C9">
        <w:rPr>
          <w:rFonts w:ascii="Times New Roman" w:hAnsi="Times New Roman" w:cs="Times New Roman"/>
          <w:sz w:val="24"/>
          <w:szCs w:val="24"/>
        </w:rPr>
        <w:t xml:space="preserve">За </w:t>
      </w:r>
      <w:r w:rsidRPr="000732C9">
        <w:rPr>
          <w:rFonts w:ascii="Times New Roman" w:hAnsi="Times New Roman" w:cs="Times New Roman"/>
          <w:sz w:val="24"/>
          <w:szCs w:val="24"/>
        </w:rPr>
        <w:t xml:space="preserve"> каждый правильный ответ жюри начисляет 1 </w:t>
      </w:r>
      <w:r w:rsidR="009461DA" w:rsidRPr="000732C9">
        <w:rPr>
          <w:rFonts w:ascii="Times New Roman" w:hAnsi="Times New Roman" w:cs="Times New Roman"/>
          <w:sz w:val="24"/>
          <w:szCs w:val="24"/>
        </w:rPr>
        <w:t>балл</w:t>
      </w:r>
      <w:r w:rsidR="00462A4B" w:rsidRPr="000732C9">
        <w:rPr>
          <w:rFonts w:ascii="Times New Roman" w:hAnsi="Times New Roman" w:cs="Times New Roman"/>
          <w:sz w:val="24"/>
          <w:szCs w:val="24"/>
        </w:rPr>
        <w:t>.</w:t>
      </w:r>
    </w:p>
    <w:p w:rsidR="00265756" w:rsidRPr="000732C9" w:rsidRDefault="00265756" w:rsidP="004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459" w:type="dxa"/>
        <w:tblLook w:val="04A0"/>
      </w:tblPr>
      <w:tblGrid>
        <w:gridCol w:w="3355"/>
        <w:gridCol w:w="3355"/>
        <w:gridCol w:w="3355"/>
      </w:tblGrid>
      <w:tr w:rsidR="00265756" w:rsidRPr="000732C9" w:rsidTr="00265756">
        <w:tc>
          <w:tcPr>
            <w:tcW w:w="3355" w:type="dxa"/>
          </w:tcPr>
          <w:p w:rsidR="00265756" w:rsidRPr="000732C9" w:rsidRDefault="00265756" w:rsidP="003B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3355" w:type="dxa"/>
          </w:tcPr>
          <w:p w:rsidR="00265756" w:rsidRPr="000732C9" w:rsidRDefault="00265756" w:rsidP="003B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3355" w:type="dxa"/>
          </w:tcPr>
          <w:p w:rsidR="00265756" w:rsidRPr="000732C9" w:rsidRDefault="00265756" w:rsidP="003B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265756" w:rsidRPr="000732C9" w:rsidTr="00265756">
        <w:tc>
          <w:tcPr>
            <w:tcW w:w="3355" w:type="dxa"/>
          </w:tcPr>
          <w:p w:rsidR="000732C9" w:rsidRPr="000732C9" w:rsidRDefault="000732C9" w:rsidP="000732C9">
            <w:pPr>
              <w:pStyle w:val="11"/>
              <w:numPr>
                <w:ilvl w:val="0"/>
                <w:numId w:val="11"/>
              </w:numPr>
              <w:tabs>
                <w:tab w:val="left" w:pos="269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>Предмет для рисования                                          (карандаш).</w:t>
            </w:r>
          </w:p>
          <w:p w:rsidR="000732C9" w:rsidRPr="000732C9" w:rsidRDefault="000732C9" w:rsidP="000732C9">
            <w:pPr>
              <w:pStyle w:val="11"/>
              <w:numPr>
                <w:ilvl w:val="0"/>
                <w:numId w:val="11"/>
              </w:numPr>
              <w:tabs>
                <w:tab w:val="left" w:pos="269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>Наименьшая денежная единица в России.            (копейка)</w:t>
            </w:r>
          </w:p>
          <w:p w:rsidR="000732C9" w:rsidRPr="000732C9" w:rsidRDefault="000732C9" w:rsidP="000732C9">
            <w:pPr>
              <w:pStyle w:val="a5"/>
              <w:numPr>
                <w:ilvl w:val="0"/>
                <w:numId w:val="11"/>
              </w:numPr>
              <w:tabs>
                <w:tab w:val="left" w:pos="269"/>
              </w:tabs>
              <w:spacing w:before="100" w:beforeAutospacing="1" w:after="100" w:afterAutospacing="1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 стоит 20 рублей и еще пол-арбуза. Сколько стоит арбуз? (40 рублей)</w:t>
            </w:r>
          </w:p>
          <w:p w:rsidR="000732C9" w:rsidRPr="000732C9" w:rsidRDefault="000732C9" w:rsidP="000732C9">
            <w:pPr>
              <w:pStyle w:val="a5"/>
              <w:numPr>
                <w:ilvl w:val="0"/>
                <w:numId w:val="11"/>
              </w:numPr>
              <w:tabs>
                <w:tab w:val="left" w:pos="269"/>
              </w:tabs>
              <w:spacing w:before="100" w:beforeAutospacing="1" w:after="100" w:afterAutospacing="1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Какое число делится на все числа без остатка? (0)</w:t>
            </w:r>
          </w:p>
          <w:p w:rsidR="000732C9" w:rsidRPr="000732C9" w:rsidRDefault="000732C9" w:rsidP="000732C9">
            <w:pPr>
              <w:pStyle w:val="a5"/>
              <w:numPr>
                <w:ilvl w:val="0"/>
                <w:numId w:val="11"/>
              </w:numPr>
              <w:tabs>
                <w:tab w:val="left" w:pos="269"/>
              </w:tabs>
              <w:spacing w:before="100" w:beforeAutospacing="1" w:after="100" w:afterAutospacing="1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цифр нужно использовать, чтобы написать число? (Ответ: хотя бы одно)</w:t>
            </w:r>
          </w:p>
          <w:p w:rsidR="000732C9" w:rsidRPr="000732C9" w:rsidRDefault="000732C9" w:rsidP="000732C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5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самое большое трехзначное число. (Ответ: 999) </w:t>
            </w:r>
          </w:p>
          <w:p w:rsidR="000732C9" w:rsidRPr="000732C9" w:rsidRDefault="000732C9" w:rsidP="000732C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773"/>
              </w:tabs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будет десятков, если три десятка умножить на два</w:t>
            </w: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десятка? (Ответ: 60)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758"/>
              </w:tabs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 лошадей проскакала в степи 180 км. Сколько проскакалa каждая лошадь? (Ответ: каждая лошадь проскакала 180 км)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730"/>
              </w:tabs>
              <w:autoSpaceDE w:val="0"/>
              <w:autoSpaceDN w:val="0"/>
              <w:adjustRightInd w:val="0"/>
              <w:spacing w:before="1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сутки короче: зимой или летом? (Одинаковы)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730"/>
              </w:tabs>
              <w:autoSpaceDE w:val="0"/>
              <w:autoSpaceDN w:val="0"/>
              <w:adjustRightInd w:val="0"/>
              <w:spacing w:before="1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Дед, бабка, внучка, Жучка, кошка, мышка тянули-тянули и вытянули репку. Сколько глаз смотрело на репку?(12)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11"/>
              </w:numPr>
              <w:tabs>
                <w:tab w:val="left" w:pos="269"/>
              </w:tabs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>Без чего не могут обойтись охотники, барабанщики и математики? (Без дроби).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412"/>
              </w:tabs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самое маленькое целое число? (Ответ: 1)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412"/>
              </w:tabs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Буханка хлеба весит полкило и полбуханки. Сколько весит целая буханка? </w:t>
            </w:r>
            <w:r w:rsidRPr="00073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(1кг)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412"/>
              </w:tabs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надо увеличить в 15 раз , чтобы получить 15 ? ( единица )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412"/>
              </w:tabs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используемые при счёте. (Натуральные).</w:t>
            </w:r>
          </w:p>
          <w:p w:rsidR="000732C9" w:rsidRPr="000732C9" w:rsidRDefault="000732C9" w:rsidP="000732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  <w:tab w:val="left" w:pos="412"/>
              </w:tabs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>Устройство, облегчающее выполнение сложных арифметических действий.                                                                         (калькулятор).</w:t>
            </w:r>
          </w:p>
          <w:p w:rsidR="00265756" w:rsidRPr="000732C9" w:rsidRDefault="00265756" w:rsidP="00265756">
            <w:pPr>
              <w:pStyle w:val="a5"/>
              <w:ind w:left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Какой ключ не отмыкает замок? (Скрипичный)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траву и слепой узнает? (Крапиву)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какой посуды не едят? (Из пустой)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яиц можно съесть натощак? (Одно)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Петух, стоя на одной ноге весит 5кг. Сколько он будет весить, стоя на двух ногах? (5кг)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руках 10 пальцев. Сколько пальцев на 10 руках? (50)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У родителей 6 сыновей. Каждый имеет сестру. Сколько всего детей в семье? (7)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приказывает? (Три)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223"/>
              </w:tabs>
              <w:autoSpaceDE w:val="0"/>
              <w:autoSpaceDN w:val="0"/>
              <w:adjustRightInd w:val="0"/>
              <w:spacing w:before="10"/>
              <w:ind w:left="-61" w:right="-202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единиц в дюжине? (12)</w:t>
            </w:r>
          </w:p>
          <w:p w:rsidR="00265756" w:rsidRPr="000732C9" w:rsidRDefault="00265756" w:rsidP="007F65B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-202"/>
                <w:tab w:val="left" w:pos="365"/>
              </w:tabs>
              <w:autoSpaceDE w:val="0"/>
              <w:autoSpaceDN w:val="0"/>
              <w:adjustRightInd w:val="0"/>
              <w:spacing w:before="10"/>
              <w:ind w:left="-61" w:right="-202"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>Двое играли в шахматы 4 часа. Сколько времени играл каждый? ( 4 часа)</w:t>
            </w:r>
          </w:p>
          <w:p w:rsidR="00265756" w:rsidRPr="000732C9" w:rsidRDefault="00265756" w:rsidP="007F65BC">
            <w:pPr>
              <w:pStyle w:val="11"/>
              <w:numPr>
                <w:ilvl w:val="0"/>
                <w:numId w:val="30"/>
              </w:numPr>
              <w:tabs>
                <w:tab w:val="left" w:pos="-202"/>
                <w:tab w:val="left" w:pos="365"/>
              </w:tabs>
              <w:ind w:left="-61" w:right="-202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C9">
              <w:rPr>
                <w:rFonts w:ascii="Times New Roman" w:hAnsi="Times New Roman"/>
                <w:sz w:val="24"/>
                <w:szCs w:val="24"/>
              </w:rPr>
              <w:t>1000 метров – это…                                                       (километр)</w:t>
            </w:r>
          </w:p>
          <w:p w:rsidR="00265756" w:rsidRPr="000732C9" w:rsidRDefault="00265756" w:rsidP="007F65BC">
            <w:pPr>
              <w:pStyle w:val="11"/>
              <w:numPr>
                <w:ilvl w:val="0"/>
                <w:numId w:val="30"/>
              </w:numPr>
              <w:tabs>
                <w:tab w:val="left" w:pos="-202"/>
                <w:tab w:val="left" w:pos="365"/>
              </w:tabs>
              <w:ind w:left="-61" w:right="-202" w:firstLine="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>Линия, не имеющая ни начала, ни конца             (прямая).</w:t>
            </w:r>
          </w:p>
          <w:p w:rsidR="007F65BC" w:rsidRPr="000732C9" w:rsidRDefault="007F65BC" w:rsidP="007F65BC">
            <w:pPr>
              <w:pStyle w:val="11"/>
              <w:numPr>
                <w:ilvl w:val="0"/>
                <w:numId w:val="30"/>
              </w:numPr>
              <w:tabs>
                <w:tab w:val="left" w:pos="-202"/>
                <w:tab w:val="left" w:pos="365"/>
              </w:tabs>
              <w:ind w:left="-61" w:right="-202" w:firstLine="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Летели утки-одна впереди и две позади, одна позади и две впереди, одна между двумя и три в ряд. </w:t>
            </w:r>
            <w:r w:rsidRPr="000732C9">
              <w:rPr>
                <w:rFonts w:ascii="Times New Roman" w:hAnsi="Times New Roman"/>
                <w:sz w:val="24"/>
                <w:szCs w:val="24"/>
              </w:rPr>
              <w:t>Сколько всего летело уток? (3)</w:t>
            </w:r>
          </w:p>
          <w:p w:rsidR="007F65BC" w:rsidRPr="000732C9" w:rsidRDefault="007F65BC" w:rsidP="007F65BC">
            <w:pPr>
              <w:pStyle w:val="11"/>
              <w:numPr>
                <w:ilvl w:val="0"/>
                <w:numId w:val="30"/>
              </w:numPr>
              <w:tabs>
                <w:tab w:val="left" w:pos="-202"/>
                <w:tab w:val="left" w:pos="365"/>
              </w:tabs>
              <w:ind w:left="-61" w:right="-202" w:firstLine="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>Четыре  единицы времени. (Час, секунда, минута, сутки).</w:t>
            </w:r>
          </w:p>
          <w:p w:rsidR="007F65BC" w:rsidRPr="000732C9" w:rsidRDefault="007F65BC" w:rsidP="007F65BC">
            <w:pPr>
              <w:pStyle w:val="11"/>
              <w:numPr>
                <w:ilvl w:val="0"/>
                <w:numId w:val="30"/>
              </w:numPr>
              <w:tabs>
                <w:tab w:val="left" w:pos="-202"/>
                <w:tab w:val="left" w:pos="365"/>
              </w:tabs>
              <w:ind w:left="-61" w:right="-202" w:firstLine="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>Спутник делает один оборот за 1ч.40мин., а второй оборот за 100мин. Как это может быть? (1ч.40мин. = 100мин.).</w:t>
            </w:r>
          </w:p>
          <w:p w:rsidR="007F65BC" w:rsidRPr="000732C9" w:rsidRDefault="007F65BC" w:rsidP="007F65BC">
            <w:pPr>
              <w:pStyle w:val="11"/>
              <w:numPr>
                <w:ilvl w:val="0"/>
                <w:numId w:val="30"/>
              </w:numPr>
              <w:tabs>
                <w:tab w:val="left" w:pos="-202"/>
                <w:tab w:val="left" w:pos="365"/>
              </w:tabs>
              <w:ind w:left="-61" w:right="-202" w:firstLine="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Электропоезд идет с востока на запад со скоростью 60 км/час. </w:t>
            </w:r>
            <w:r w:rsidRPr="0029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же направлении – с востока на запад - дует ветер со скоростью </w:t>
            </w:r>
            <w:r w:rsidRPr="000732C9">
              <w:rPr>
                <w:rFonts w:ascii="Times New Roman" w:hAnsi="Times New Roman"/>
                <w:sz w:val="24"/>
                <w:szCs w:val="24"/>
              </w:rPr>
              <w:t xml:space="preserve">50 км/час. </w:t>
            </w:r>
            <w:r w:rsidRPr="0029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какую сторону отклоняется дым поезда? (Ни в какую, электропоезд не дымит) </w:t>
            </w:r>
          </w:p>
          <w:p w:rsidR="007F65BC" w:rsidRPr="000732C9" w:rsidRDefault="007F65BC" w:rsidP="007F65BC">
            <w:pPr>
              <w:pStyle w:val="11"/>
              <w:tabs>
                <w:tab w:val="left" w:pos="-202"/>
                <w:tab w:val="left" w:pos="365"/>
              </w:tabs>
              <w:ind w:left="20" w:right="-2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товарища шли в школу во вторую смену, они встретили трех друзей-учащихся первой смены. Сколько ребят шло в школу? (2)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Бревно распилили на четыре части. Сколько было распилов? (3)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легче, пуд соли или пуд ваты? (одинаково)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горошин может войти в стакан? (Нисколько, горошины не ходят)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Шоколадка стоит рубль и ещё полшоколадки. Сколько стоит шоколадка? (2 рубля)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В одной семье у каждого из трех братьев есть сестра. Сколько детей в семье? (4)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Гусь, стоя на одной ноге, весит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0732C9">
                <w:rPr>
                  <w:rFonts w:ascii="Times New Roman" w:hAnsi="Times New Roman" w:cs="Times New Roman"/>
                  <w:sz w:val="24"/>
                  <w:szCs w:val="24"/>
                </w:rPr>
                <w:t>6 кг</w:t>
              </w:r>
            </w:smartTag>
            <w:r w:rsidRPr="000732C9">
              <w:rPr>
                <w:rFonts w:ascii="Times New Roman" w:hAnsi="Times New Roman" w:cs="Times New Roman"/>
                <w:sz w:val="24"/>
                <w:szCs w:val="24"/>
              </w:rPr>
              <w:t>. Сколько он будет весить, если встанет на обе ноги?(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0732C9">
                <w:rPr>
                  <w:rFonts w:ascii="Times New Roman" w:hAnsi="Times New Roman" w:cs="Times New Roman"/>
                  <w:sz w:val="24"/>
                  <w:szCs w:val="24"/>
                </w:rPr>
                <w:t>6 кг</w:t>
              </w:r>
            </w:smartTag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В одной семье два отца и два сына. Сколько это человек? (3- дед, отец, сын)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Одно яйцо варят 4 мин. Сколько минут надо варить 5 яиц? (4 мин.) 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Тройка лошадей пробежала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0732C9">
                <w:rPr>
                  <w:rFonts w:ascii="Times New Roman" w:hAnsi="Times New Roman" w:cs="Times New Roman"/>
                  <w:sz w:val="24"/>
                  <w:szCs w:val="24"/>
                </w:rPr>
                <w:t>30 км</w:t>
              </w:r>
            </w:smartTag>
            <w:r w:rsidRPr="000732C9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километров пробежала каждая лошадь? (30км) </w:t>
            </w:r>
          </w:p>
          <w:p w:rsidR="000732C9" w:rsidRPr="000732C9" w:rsidRDefault="000732C9" w:rsidP="000732C9">
            <w:pPr>
              <w:pStyle w:val="11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>Сумма длин всех сторон многоугольника             ( периметр).</w:t>
            </w:r>
          </w:p>
          <w:p w:rsidR="000732C9" w:rsidRPr="000732C9" w:rsidRDefault="000732C9" w:rsidP="000732C9">
            <w:pPr>
              <w:pStyle w:val="11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C9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073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32C9">
              <w:rPr>
                <w:rFonts w:ascii="Times New Roman" w:hAnsi="Times New Roman"/>
                <w:sz w:val="24"/>
                <w:szCs w:val="24"/>
              </w:rPr>
              <w:t>умножения                                                 (произведение).</w:t>
            </w:r>
          </w:p>
          <w:p w:rsidR="000732C9" w:rsidRPr="000732C9" w:rsidRDefault="000732C9" w:rsidP="000732C9">
            <w:pPr>
              <w:pStyle w:val="11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C9">
              <w:rPr>
                <w:rFonts w:ascii="Times New Roman" w:hAnsi="Times New Roman"/>
                <w:sz w:val="24"/>
                <w:szCs w:val="24"/>
              </w:rPr>
              <w:t>1000 грамм – это …                                                       (килограмм).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может быть: две головы, две руки, 6 ног, а идут или бегут только 4 ног? </w:t>
            </w:r>
            <w:r w:rsidRPr="00073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(всадник на лошади)</w:t>
            </w:r>
          </w:p>
          <w:p w:rsidR="000732C9" w:rsidRPr="000732C9" w:rsidRDefault="000732C9" w:rsidP="000732C9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У одной палки два конца. Сколько концов у 4 с половиной  таких палок? (10).</w:t>
            </w:r>
          </w:p>
          <w:p w:rsidR="000732C9" w:rsidRPr="000732C9" w:rsidRDefault="000732C9" w:rsidP="000732C9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-108" w:right="-155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Вот вам три пилюли - сказал доктор - принимайте по одной через каждые полчаса. Вы покорно согласились .На сколько времени хватит вам этих пилюль ? ( 1 час )</w:t>
            </w:r>
          </w:p>
          <w:p w:rsidR="00265756" w:rsidRPr="000732C9" w:rsidRDefault="00265756" w:rsidP="007F65BC">
            <w:pPr>
              <w:pStyle w:val="a3"/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483" w:rsidRPr="000732C9" w:rsidRDefault="00143483" w:rsidP="0026575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32C9">
        <w:rPr>
          <w:rFonts w:ascii="Times New Roman" w:hAnsi="Times New Roman" w:cs="Times New Roman"/>
          <w:i/>
          <w:sz w:val="24"/>
          <w:szCs w:val="24"/>
        </w:rPr>
        <w:lastRenderedPageBreak/>
        <w:t>Ответы команд.</w:t>
      </w:r>
      <w:r w:rsidR="007F65BC" w:rsidRPr="00073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2C9">
        <w:rPr>
          <w:rFonts w:ascii="Times New Roman" w:hAnsi="Times New Roman" w:cs="Times New Roman"/>
          <w:i/>
          <w:sz w:val="24"/>
          <w:szCs w:val="24"/>
        </w:rPr>
        <w:t>Жюри подводит итоги.</w:t>
      </w:r>
      <w:r w:rsidR="007F65BC" w:rsidRPr="000732C9">
        <w:rPr>
          <w:rFonts w:ascii="Times New Roman" w:hAnsi="Times New Roman" w:cs="Times New Roman"/>
          <w:i/>
          <w:sz w:val="24"/>
          <w:szCs w:val="24"/>
        </w:rPr>
        <w:t xml:space="preserve"> Учитель объявляет оценки</w:t>
      </w:r>
    </w:p>
    <w:p w:rsidR="006E3272" w:rsidRPr="000732C9" w:rsidRDefault="007F65BC" w:rsidP="004313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732C9">
        <w:rPr>
          <w:rFonts w:ascii="Times New Roman" w:hAnsi="Times New Roman" w:cs="Times New Roman"/>
          <w:sz w:val="24"/>
          <w:szCs w:val="24"/>
        </w:rPr>
        <w:t xml:space="preserve">И мы переходим к третьему конкурсу  «Вспомнить все!» Здесь команды могут получить по </w:t>
      </w:r>
      <w:r w:rsidR="00A71A6D" w:rsidRPr="000732C9">
        <w:rPr>
          <w:rFonts w:ascii="Times New Roman" w:hAnsi="Times New Roman" w:cs="Times New Roman"/>
          <w:sz w:val="24"/>
          <w:szCs w:val="24"/>
        </w:rPr>
        <w:t>1 балл</w:t>
      </w:r>
      <w:r w:rsidRPr="000732C9">
        <w:rPr>
          <w:rFonts w:ascii="Times New Roman" w:hAnsi="Times New Roman" w:cs="Times New Roman"/>
          <w:sz w:val="24"/>
          <w:szCs w:val="24"/>
        </w:rPr>
        <w:t>у за каждое число.</w:t>
      </w:r>
      <w:r w:rsidR="00A71A6D" w:rsidRPr="0007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6D" w:rsidRPr="000732C9" w:rsidRDefault="00A71A6D" w:rsidP="00DE4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>Запомните числа: 17, 41,39, 57,14, 22, 63.</w:t>
      </w:r>
    </w:p>
    <w:p w:rsidR="00A71A6D" w:rsidRPr="000732C9" w:rsidRDefault="00A71A6D" w:rsidP="00DE4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lastRenderedPageBreak/>
        <w:t xml:space="preserve">Теперь закрываем числа. Сосчитаем все вместе хором  до </w:t>
      </w:r>
      <w:r w:rsidR="007F65BC" w:rsidRPr="000732C9">
        <w:rPr>
          <w:rFonts w:ascii="Times New Roman" w:hAnsi="Times New Roman" w:cs="Times New Roman"/>
          <w:sz w:val="24"/>
          <w:szCs w:val="24"/>
        </w:rPr>
        <w:t>20</w:t>
      </w:r>
      <w:r w:rsidRPr="000732C9">
        <w:rPr>
          <w:rFonts w:ascii="Times New Roman" w:hAnsi="Times New Roman" w:cs="Times New Roman"/>
          <w:sz w:val="24"/>
          <w:szCs w:val="24"/>
        </w:rPr>
        <w:t>. Запишите числа, которые прикрыты, на память. Листочки сдать жюри.</w:t>
      </w:r>
    </w:p>
    <w:p w:rsidR="007F65BC" w:rsidRPr="000732C9" w:rsidRDefault="007F65BC" w:rsidP="00DE4E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E4E63" w:rsidRPr="000732C9" w:rsidRDefault="007F65BC" w:rsidP="00DE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732C9">
        <w:rPr>
          <w:rFonts w:ascii="Times New Roman" w:hAnsi="Times New Roman" w:cs="Times New Roman"/>
          <w:i/>
          <w:sz w:val="24"/>
          <w:szCs w:val="24"/>
        </w:rPr>
        <w:t>Жюри подводит итоги. Учитель объявляет оценки</w:t>
      </w:r>
    </w:p>
    <w:p w:rsidR="007F65BC" w:rsidRPr="000732C9" w:rsidRDefault="007F65BC" w:rsidP="004313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71A6D" w:rsidRPr="000732C9" w:rsidRDefault="007F65BC" w:rsidP="004313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732C9">
        <w:rPr>
          <w:rFonts w:ascii="Times New Roman" w:hAnsi="Times New Roman" w:cs="Times New Roman"/>
          <w:sz w:val="24"/>
          <w:szCs w:val="24"/>
        </w:rPr>
        <w:t>А следующий конкурс «</w:t>
      </w:r>
      <w:r w:rsidR="00E4748B" w:rsidRPr="000732C9">
        <w:rPr>
          <w:rFonts w:ascii="Times New Roman" w:hAnsi="Times New Roman" w:cs="Times New Roman"/>
          <w:sz w:val="24"/>
          <w:szCs w:val="24"/>
        </w:rPr>
        <w:t xml:space="preserve"> </w:t>
      </w:r>
      <w:r w:rsidR="00265756" w:rsidRPr="000732C9">
        <w:rPr>
          <w:rFonts w:ascii="Times New Roman" w:hAnsi="Times New Roman" w:cs="Times New Roman"/>
          <w:sz w:val="24"/>
          <w:szCs w:val="24"/>
        </w:rPr>
        <w:t>Конкурс капитанов</w:t>
      </w:r>
      <w:r w:rsidRPr="000732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62A4B" w:rsidRPr="000732C9" w:rsidRDefault="00462A4B" w:rsidP="00DE4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BCF" w:rsidRPr="000732C9" w:rsidRDefault="00265756" w:rsidP="00D30F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C9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="00D30F57" w:rsidRPr="000732C9">
        <w:rPr>
          <w:rFonts w:ascii="Times New Roman" w:eastAsia="Times New Roman" w:hAnsi="Times New Roman" w:cs="Times New Roman"/>
          <w:b/>
          <w:sz w:val="24"/>
          <w:szCs w:val="24"/>
        </w:rPr>
        <w:t>Спортивный конкурс:</w:t>
      </w:r>
      <w:r w:rsidR="00070BCF" w:rsidRPr="000732C9">
        <w:rPr>
          <w:rFonts w:ascii="Times New Roman" w:eastAsia="Times New Roman" w:hAnsi="Times New Roman" w:cs="Times New Roman"/>
          <w:sz w:val="24"/>
          <w:szCs w:val="24"/>
        </w:rPr>
        <w:t>Капитан каждой команды выбирает из шапки бумажку с числом от 2 до 5, и на скакалке делает 10 прыжков. Его задача - произнести вслух с каждым прыжком число, ему кратное. Если у игрока, напри</w:t>
      </w:r>
      <w:r w:rsidR="00070BCF" w:rsidRPr="000732C9">
        <w:rPr>
          <w:rFonts w:ascii="Times New Roman" w:eastAsia="Times New Roman" w:hAnsi="Times New Roman" w:cs="Times New Roman"/>
          <w:sz w:val="24"/>
          <w:szCs w:val="24"/>
        </w:rPr>
        <w:softHyphen/>
        <w:t>мер, попалось число 3, то он называет числа 3, 6, 9, 12, 15, 18, 21, 24, 27, 30. Затем он передает скакалку сопернику. Победителем становит</w:t>
      </w:r>
      <w:r w:rsidR="00070BCF" w:rsidRPr="000732C9">
        <w:rPr>
          <w:rFonts w:ascii="Times New Roman" w:eastAsia="Times New Roman" w:hAnsi="Times New Roman" w:cs="Times New Roman"/>
          <w:sz w:val="24"/>
          <w:szCs w:val="24"/>
        </w:rPr>
        <w:softHyphen/>
        <w:t>ся та команда, капитан которой быстрее и без ошибок справится с за</w:t>
      </w:r>
      <w:r w:rsidR="00070BCF" w:rsidRPr="000732C9">
        <w:rPr>
          <w:rFonts w:ascii="Times New Roman" w:eastAsia="Times New Roman" w:hAnsi="Times New Roman" w:cs="Times New Roman"/>
          <w:sz w:val="24"/>
          <w:szCs w:val="24"/>
        </w:rPr>
        <w:softHyphen/>
        <w:t>данием.</w:t>
      </w:r>
    </w:p>
    <w:p w:rsidR="001F1B4D" w:rsidRPr="000732C9" w:rsidRDefault="00265756" w:rsidP="003E062F">
      <w:pPr>
        <w:rPr>
          <w:rFonts w:ascii="Times New Roman" w:eastAsia="Times New Roman" w:hAnsi="Times New Roman" w:cs="Times New Roman"/>
          <w:sz w:val="24"/>
          <w:szCs w:val="24"/>
        </w:rPr>
      </w:pPr>
      <w:r w:rsidRPr="000732C9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="003E062F" w:rsidRPr="000732C9">
        <w:rPr>
          <w:rFonts w:ascii="Times New Roman" w:eastAsia="Times New Roman" w:hAnsi="Times New Roman" w:cs="Times New Roman"/>
          <w:b/>
          <w:sz w:val="24"/>
          <w:szCs w:val="24"/>
        </w:rPr>
        <w:t>Капитанам предлагается разгадать ребусы.</w:t>
      </w:r>
      <w:r w:rsidR="003E062F" w:rsidRPr="000732C9">
        <w:rPr>
          <w:rFonts w:ascii="Times New Roman" w:eastAsia="Times New Roman" w:hAnsi="Times New Roman" w:cs="Times New Roman"/>
          <w:sz w:val="24"/>
          <w:szCs w:val="24"/>
        </w:rPr>
        <w:t xml:space="preserve"> Задание даётся одновременно для всех капитанов. Очки за правильный ответ получает тот, кто быстрее даёт ответ. Количество правильных ответов влияет на балл за этот конкурс.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1B4D" w:rsidRPr="000732C9" w:rsidTr="001F1B4D">
        <w:tc>
          <w:tcPr>
            <w:tcW w:w="4785" w:type="dxa"/>
          </w:tcPr>
          <w:p w:rsidR="001F1B4D" w:rsidRPr="000732C9" w:rsidRDefault="007F65BC" w:rsidP="001F1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6831" cy="920750"/>
                  <wp:effectExtent l="19050" t="0" r="0" b="0"/>
                  <wp:docPr id="1" name="Рисунок 1" descr="Конспект занятия внеурочной деятельности: «Ребусы математических понятий и  слов с картинками» | Математика | СОВРЕМЕННЫЙ У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внеурочной деятельности: «Ребусы математических понятий и  слов с картинками» | Математика | СОВРЕМЕННЫЙ У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-12" b="68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31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B4D" w:rsidRPr="000732C9" w:rsidRDefault="001F1B4D" w:rsidP="001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Ответ:    </w:t>
            </w:r>
            <w:r w:rsidR="007F65BC"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</w:p>
          <w:p w:rsidR="001F1B4D" w:rsidRPr="000732C9" w:rsidRDefault="001F1B4D" w:rsidP="003E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B4D" w:rsidRPr="000732C9" w:rsidRDefault="007F65BC" w:rsidP="003E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6300" cy="910343"/>
                  <wp:effectExtent l="19050" t="0" r="0" b="0"/>
                  <wp:docPr id="2" name="Рисунок 1" descr="Конспект занятия внеурочной деятельности: «Ребусы математических понятий и  слов с картинками» | Математика | СОВРЕМЕННЫЙ У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внеурочной деятельности: «Ребусы математических понятий и  слов с картинками» | Математика | СОВРЕМЕННЫЙ У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9513" r="-2544" b="32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778" cy="91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B4D" w:rsidRPr="000732C9" w:rsidRDefault="001F1B4D" w:rsidP="007F6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  </w:t>
            </w:r>
            <w:r w:rsidR="007F65BC"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Ромб</w:t>
            </w:r>
          </w:p>
        </w:tc>
      </w:tr>
      <w:tr w:rsidR="001F1B4D" w:rsidRPr="000732C9" w:rsidTr="001F1B4D">
        <w:tc>
          <w:tcPr>
            <w:tcW w:w="4785" w:type="dxa"/>
          </w:tcPr>
          <w:p w:rsidR="007F65BC" w:rsidRPr="000732C9" w:rsidRDefault="007F65BC" w:rsidP="003E0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6178" cy="768350"/>
                  <wp:effectExtent l="19050" t="0" r="0" b="0"/>
                  <wp:docPr id="7" name="Рисунок 1" descr="Конспект занятия внеурочной деятельности: «Ребусы математических понятий и  слов с картинками» | Математика | СОВРЕМЕННЫЙ У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внеурочной деятельности: «Ребусы математических понятий и  слов с картинками» | Математика | СОВРЕМЕННЫЙ У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5329" r="3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78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B4D" w:rsidRPr="000732C9" w:rsidRDefault="001F1B4D" w:rsidP="007F6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      </w:t>
            </w:r>
            <w:r w:rsidR="007F65BC"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4786" w:type="dxa"/>
          </w:tcPr>
          <w:p w:rsidR="001F1B4D" w:rsidRPr="000732C9" w:rsidRDefault="007F65BC" w:rsidP="003E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0145" cy="819150"/>
                  <wp:effectExtent l="19050" t="0" r="8255" b="0"/>
                  <wp:docPr id="8" name="Рисунок 4" descr="Ребусы «Математика 5 класс» | videouroki.net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 «Математика 5 класс» | videouroki.net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2349" t="48773" r="12228" b="5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B4D" w:rsidRPr="000732C9" w:rsidRDefault="001F1B4D" w:rsidP="007F6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     </w:t>
            </w:r>
            <w:r w:rsidR="007F65BC" w:rsidRPr="000732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</w:tr>
    </w:tbl>
    <w:p w:rsidR="00373A8B" w:rsidRPr="000732C9" w:rsidRDefault="003E062F" w:rsidP="00D30F57">
      <w:pPr>
        <w:rPr>
          <w:rFonts w:ascii="Times New Roman" w:eastAsia="Times New Roman" w:hAnsi="Times New Roman" w:cs="Times New Roman"/>
          <w:sz w:val="24"/>
          <w:szCs w:val="24"/>
        </w:rPr>
      </w:pPr>
      <w:r w:rsidRPr="000732C9">
        <w:rPr>
          <w:rFonts w:ascii="Times New Roman" w:eastAsia="Times New Roman" w:hAnsi="Times New Roman" w:cs="Times New Roman"/>
          <w:b/>
          <w:i/>
          <w:sz w:val="24"/>
          <w:szCs w:val="24"/>
        </w:rPr>
        <w:t>Жюри оценивает конкурс капитанов</w:t>
      </w:r>
    </w:p>
    <w:p w:rsidR="00462A4B" w:rsidRPr="000732C9" w:rsidRDefault="000732C9" w:rsidP="0043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732C9">
        <w:rPr>
          <w:rFonts w:ascii="Times New Roman" w:hAnsi="Times New Roman" w:cs="Times New Roman"/>
          <w:sz w:val="24"/>
          <w:szCs w:val="24"/>
        </w:rPr>
        <w:t>Мы переходим к конкурсу</w:t>
      </w:r>
      <w:r w:rsidR="001F1B4D" w:rsidRPr="000732C9">
        <w:rPr>
          <w:rFonts w:ascii="Times New Roman" w:hAnsi="Times New Roman" w:cs="Times New Roman"/>
          <w:sz w:val="24"/>
          <w:szCs w:val="24"/>
        </w:rPr>
        <w:t xml:space="preserve"> </w:t>
      </w:r>
      <w:r w:rsidR="001F1B4D" w:rsidRPr="000732C9">
        <w:rPr>
          <w:rFonts w:ascii="Times New Roman" w:eastAsia="Times New Roman" w:hAnsi="Times New Roman" w:cs="Times New Roman"/>
          <w:sz w:val="24"/>
          <w:szCs w:val="24"/>
        </w:rPr>
        <w:t>«Бой скороговорок».</w:t>
      </w:r>
      <w:r w:rsidR="00431305" w:rsidRPr="0007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4B" w:rsidRPr="000732C9" w:rsidRDefault="00462A4B" w:rsidP="0046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C9">
        <w:rPr>
          <w:rFonts w:ascii="Times New Roman" w:eastAsia="Times New Roman" w:hAnsi="Times New Roman" w:cs="Times New Roman"/>
          <w:sz w:val="24"/>
          <w:szCs w:val="24"/>
        </w:rPr>
        <w:t xml:space="preserve">Скороговорки записаны на карточках. Игроки команд по очереди вытаскивают карточки </w:t>
      </w:r>
      <w:r w:rsidR="001F1B4D" w:rsidRPr="000732C9">
        <w:rPr>
          <w:rFonts w:ascii="Times New Roman" w:eastAsia="Times New Roman" w:hAnsi="Times New Roman" w:cs="Times New Roman"/>
          <w:sz w:val="24"/>
          <w:szCs w:val="24"/>
        </w:rPr>
        <w:t>и читают скороговорки: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Три сороки-тараторки тараторили на горке.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У четырёх черепах по четыре черепашонка.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У пеньков опять пять опят.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Сидели, свистели семь свиристелей.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В пруду у Поликарпа три карася, три карпа.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Купил Ипат пять лопат.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Три дроворуба на трех дворах дрова рубят.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Бегают две курицы прямо по улице.</w:t>
      </w:r>
    </w:p>
    <w:p w:rsidR="00462A4B" w:rsidRPr="000732C9" w:rsidRDefault="00462A4B" w:rsidP="00462A4B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732C9">
        <w:rPr>
          <w:rFonts w:ascii="Times New Roman" w:hAnsi="Times New Roman"/>
          <w:sz w:val="24"/>
          <w:szCs w:val="24"/>
          <w:lang w:val="ru-RU" w:eastAsia="ru-RU"/>
        </w:rPr>
        <w:t>Сидели на лавочке две Клавочки, делили булавочки.</w:t>
      </w:r>
    </w:p>
    <w:p w:rsidR="00462A4B" w:rsidRPr="000732C9" w:rsidRDefault="00462A4B" w:rsidP="00DE4E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31305" w:rsidRPr="000732C9" w:rsidRDefault="000732C9" w:rsidP="0007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62A4B" w:rsidRPr="000732C9">
        <w:rPr>
          <w:rFonts w:ascii="Times New Roman" w:eastAsia="Times New Roman" w:hAnsi="Times New Roman" w:cs="Times New Roman"/>
          <w:sz w:val="24"/>
          <w:szCs w:val="24"/>
        </w:rPr>
        <w:t xml:space="preserve"> Пока жюри подводит итоги, мы проведем </w:t>
      </w:r>
      <w:r w:rsidR="001F1B4D" w:rsidRPr="000732C9"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 w:rsidRPr="000732C9">
        <w:rPr>
          <w:rFonts w:ascii="Times New Roman" w:eastAsia="Times New Roman" w:hAnsi="Times New Roman" w:cs="Times New Roman"/>
          <w:sz w:val="24"/>
          <w:szCs w:val="24"/>
        </w:rPr>
        <w:t xml:space="preserve">конкурс «Музыкальный». </w:t>
      </w:r>
      <w:r w:rsidR="00431305" w:rsidRPr="000732C9">
        <w:rPr>
          <w:rFonts w:ascii="Times New Roman" w:eastAsia="Times New Roman" w:hAnsi="Times New Roman" w:cs="Times New Roman"/>
          <w:sz w:val="24"/>
          <w:szCs w:val="24"/>
        </w:rPr>
        <w:t>Команды поют по 1 куплету из песен, в которых есть числа. Та команда, которая последняя спела песню, получает 3 балла.</w:t>
      </w:r>
    </w:p>
    <w:p w:rsidR="00022E46" w:rsidRPr="000732C9" w:rsidRDefault="000732C9" w:rsidP="001F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732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32C9">
        <w:rPr>
          <w:rFonts w:ascii="Times New Roman" w:eastAsia="Times New Roman" w:hAnsi="Times New Roman" w:cs="Times New Roman"/>
          <w:sz w:val="24"/>
          <w:szCs w:val="24"/>
        </w:rPr>
        <w:t>И последний  на сегодня конкурс «Литературный»</w:t>
      </w:r>
    </w:p>
    <w:p w:rsidR="001F1B4D" w:rsidRPr="000732C9" w:rsidRDefault="001F1B4D" w:rsidP="001F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1DA" w:rsidRPr="000732C9" w:rsidRDefault="000B4CAC" w:rsidP="000732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2C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1F1B4D" w:rsidRPr="000732C9">
        <w:rPr>
          <w:rFonts w:ascii="Times New Roman" w:eastAsia="Times New Roman" w:hAnsi="Times New Roman" w:cs="Times New Roman"/>
          <w:sz w:val="24"/>
          <w:szCs w:val="24"/>
        </w:rPr>
        <w:t>За 2 минуты и</w:t>
      </w:r>
      <w:r w:rsidR="00022E46" w:rsidRPr="000732C9">
        <w:rPr>
          <w:rFonts w:ascii="Times New Roman" w:eastAsia="Times New Roman" w:hAnsi="Times New Roman" w:cs="Times New Roman"/>
          <w:sz w:val="24"/>
          <w:szCs w:val="24"/>
        </w:rPr>
        <w:t xml:space="preserve">з слова АРИФМЕТИКА составить как можно больше других слов (нельзя использовать только имена и фамилии людей). </w:t>
      </w:r>
      <w:r w:rsidR="001F1B4D" w:rsidRPr="000732C9">
        <w:rPr>
          <w:rFonts w:ascii="Times New Roman" w:eastAsia="Times New Roman" w:hAnsi="Times New Roman" w:cs="Times New Roman"/>
          <w:sz w:val="24"/>
          <w:szCs w:val="24"/>
        </w:rPr>
        <w:t xml:space="preserve">Команда, составившая больше всех слов </w:t>
      </w:r>
    </w:p>
    <w:p w:rsidR="00462A4B" w:rsidRPr="000732C9" w:rsidRDefault="00462A4B" w:rsidP="00462A4B">
      <w:pPr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lastRenderedPageBreak/>
        <w:t xml:space="preserve">Заключительная часть «ПОДВЕДЕНИЕ ИТОГОВ» </w:t>
      </w:r>
    </w:p>
    <w:p w:rsidR="00462A4B" w:rsidRPr="000732C9" w:rsidRDefault="000732C9" w:rsidP="004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62A4B" w:rsidRPr="000732C9">
        <w:rPr>
          <w:rFonts w:ascii="Times New Roman" w:hAnsi="Times New Roman" w:cs="Times New Roman"/>
          <w:sz w:val="24"/>
          <w:szCs w:val="24"/>
        </w:rPr>
        <w:t>Вот закончилась игра,</w:t>
      </w:r>
    </w:p>
    <w:p w:rsidR="00462A4B" w:rsidRPr="000732C9" w:rsidRDefault="00462A4B" w:rsidP="004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>Результат узнать пора.</w:t>
      </w:r>
    </w:p>
    <w:p w:rsidR="00462A4B" w:rsidRPr="000732C9" w:rsidRDefault="00462A4B" w:rsidP="004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>Кто же лучше всех трудился</w:t>
      </w:r>
    </w:p>
    <w:p w:rsidR="00462A4B" w:rsidRPr="000732C9" w:rsidRDefault="00462A4B" w:rsidP="004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>И в КВН отличился?</w:t>
      </w:r>
    </w:p>
    <w:p w:rsidR="00070BCF" w:rsidRPr="000732C9" w:rsidRDefault="00070BCF" w:rsidP="00462A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32C9" w:rsidRPr="000732C9" w:rsidRDefault="00462A4B" w:rsidP="000732C9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C9">
        <w:rPr>
          <w:rFonts w:ascii="Times New Roman" w:hAnsi="Times New Roman" w:cs="Times New Roman"/>
          <w:sz w:val="24"/>
          <w:szCs w:val="24"/>
        </w:rPr>
        <w:t xml:space="preserve"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</w:t>
      </w:r>
      <w:r w:rsidR="000732C9" w:rsidRPr="000732C9">
        <w:rPr>
          <w:rFonts w:ascii="Times New Roman" w:hAnsi="Times New Roman" w:cs="Times New Roman"/>
          <w:sz w:val="24"/>
          <w:szCs w:val="24"/>
        </w:rPr>
        <w:t>А сейчас я предоставляю слово жюри, для определения победителя!</w:t>
      </w:r>
    </w:p>
    <w:p w:rsidR="000732C9" w:rsidRPr="000732C9" w:rsidRDefault="000732C9" w:rsidP="00431305">
      <w:pPr>
        <w:shd w:val="clear" w:color="auto" w:fill="FFFFFF"/>
        <w:ind w:right="1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>Жюри подводит итоги</w:t>
      </w:r>
    </w:p>
    <w:p w:rsidR="000732C9" w:rsidRPr="000732C9" w:rsidRDefault="000732C9" w:rsidP="000732C9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732C9">
        <w:rPr>
          <w:rFonts w:ascii="Times New Roman" w:hAnsi="Times New Roman" w:cs="Times New Roman"/>
          <w:sz w:val="24"/>
          <w:szCs w:val="24"/>
        </w:rPr>
        <w:t>Сегодня вы все огромные молодцы! Вы показали свою ловкость, ум, смекалку. Не расстраивайтесь, если ваша команда не победила сегодня – неделя точных наук только началась! Вас ждет еще много мероприятий, где вы сможете себя проявить. До новых встреч!</w:t>
      </w:r>
    </w:p>
    <w:sectPr w:rsidR="000732C9" w:rsidRPr="000732C9" w:rsidSect="006E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47" w:rsidRDefault="002E2C47" w:rsidP="0088341A">
      <w:pPr>
        <w:spacing w:after="0" w:line="240" w:lineRule="auto"/>
      </w:pPr>
      <w:r>
        <w:separator/>
      </w:r>
    </w:p>
  </w:endnote>
  <w:endnote w:type="continuationSeparator" w:id="1">
    <w:p w:rsidR="002E2C47" w:rsidRDefault="002E2C47" w:rsidP="008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47" w:rsidRDefault="002E2C47" w:rsidP="0088341A">
      <w:pPr>
        <w:spacing w:after="0" w:line="240" w:lineRule="auto"/>
      </w:pPr>
      <w:r>
        <w:separator/>
      </w:r>
    </w:p>
  </w:footnote>
  <w:footnote w:type="continuationSeparator" w:id="1">
    <w:p w:rsidR="002E2C47" w:rsidRDefault="002E2C47" w:rsidP="0088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265"/>
    <w:multiLevelType w:val="hybridMultilevel"/>
    <w:tmpl w:val="E494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B00CC"/>
    <w:multiLevelType w:val="hybridMultilevel"/>
    <w:tmpl w:val="F064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03ECE"/>
    <w:multiLevelType w:val="singleLevel"/>
    <w:tmpl w:val="62BC358C"/>
    <w:lvl w:ilvl="0">
      <w:start w:val="2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168400C5"/>
    <w:multiLevelType w:val="singleLevel"/>
    <w:tmpl w:val="6DA497FE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7EB3849"/>
    <w:multiLevelType w:val="multilevel"/>
    <w:tmpl w:val="1DA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06A2B"/>
    <w:multiLevelType w:val="hybridMultilevel"/>
    <w:tmpl w:val="B354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E4668"/>
    <w:multiLevelType w:val="hybridMultilevel"/>
    <w:tmpl w:val="2302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6B7C"/>
    <w:multiLevelType w:val="hybridMultilevel"/>
    <w:tmpl w:val="C9D8F9DA"/>
    <w:lvl w:ilvl="0" w:tplc="21D4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50A1B"/>
    <w:multiLevelType w:val="multilevel"/>
    <w:tmpl w:val="0782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71E7A"/>
    <w:multiLevelType w:val="hybridMultilevel"/>
    <w:tmpl w:val="5E007FDE"/>
    <w:lvl w:ilvl="0" w:tplc="90C2C4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5E38"/>
    <w:multiLevelType w:val="multilevel"/>
    <w:tmpl w:val="FCBA3708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32DE"/>
    <w:multiLevelType w:val="hybridMultilevel"/>
    <w:tmpl w:val="E6E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647FF"/>
    <w:multiLevelType w:val="hybridMultilevel"/>
    <w:tmpl w:val="15247C40"/>
    <w:lvl w:ilvl="0" w:tplc="041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873A9C"/>
    <w:multiLevelType w:val="singleLevel"/>
    <w:tmpl w:val="5400E808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32164351"/>
    <w:multiLevelType w:val="hybridMultilevel"/>
    <w:tmpl w:val="2B0003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07312"/>
    <w:multiLevelType w:val="hybridMultilevel"/>
    <w:tmpl w:val="8454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B1944"/>
    <w:multiLevelType w:val="hybridMultilevel"/>
    <w:tmpl w:val="15247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C1D41"/>
    <w:multiLevelType w:val="multilevel"/>
    <w:tmpl w:val="EB6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41C27"/>
    <w:multiLevelType w:val="multilevel"/>
    <w:tmpl w:val="51686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972C6"/>
    <w:multiLevelType w:val="hybridMultilevel"/>
    <w:tmpl w:val="E3CE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952A3"/>
    <w:multiLevelType w:val="hybridMultilevel"/>
    <w:tmpl w:val="FBA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7F1616"/>
    <w:multiLevelType w:val="singleLevel"/>
    <w:tmpl w:val="15D29A9C"/>
    <w:lvl w:ilvl="0">
      <w:start w:val="2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59EE46DA"/>
    <w:multiLevelType w:val="hybridMultilevel"/>
    <w:tmpl w:val="4AA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A21FEE"/>
    <w:multiLevelType w:val="hybridMultilevel"/>
    <w:tmpl w:val="3890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66D81"/>
    <w:multiLevelType w:val="hybridMultilevel"/>
    <w:tmpl w:val="A89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60C36"/>
    <w:multiLevelType w:val="multilevel"/>
    <w:tmpl w:val="67A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2F7103"/>
    <w:multiLevelType w:val="hybridMultilevel"/>
    <w:tmpl w:val="2302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4D69"/>
    <w:multiLevelType w:val="hybridMultilevel"/>
    <w:tmpl w:val="15C0E7FE"/>
    <w:lvl w:ilvl="0" w:tplc="61BCF27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175752"/>
    <w:multiLevelType w:val="hybridMultilevel"/>
    <w:tmpl w:val="7CF8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63892"/>
    <w:multiLevelType w:val="multilevel"/>
    <w:tmpl w:val="E2B0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C42B38"/>
    <w:multiLevelType w:val="hybridMultilevel"/>
    <w:tmpl w:val="2302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428B9"/>
    <w:multiLevelType w:val="multilevel"/>
    <w:tmpl w:val="137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40FDF"/>
    <w:multiLevelType w:val="hybridMultilevel"/>
    <w:tmpl w:val="EFA641B6"/>
    <w:lvl w:ilvl="0" w:tplc="4984E3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629A7"/>
    <w:multiLevelType w:val="hybridMultilevel"/>
    <w:tmpl w:val="A37EB336"/>
    <w:lvl w:ilvl="0" w:tplc="A8B49160">
      <w:start w:val="2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31"/>
  </w:num>
  <w:num w:numId="5">
    <w:abstractNumId w:val="29"/>
  </w:num>
  <w:num w:numId="6">
    <w:abstractNumId w:val="15"/>
  </w:num>
  <w:num w:numId="7">
    <w:abstractNumId w:val="6"/>
  </w:num>
  <w:num w:numId="8">
    <w:abstractNumId w:val="28"/>
  </w:num>
  <w:num w:numId="9">
    <w:abstractNumId w:val="19"/>
  </w:num>
  <w:num w:numId="10">
    <w:abstractNumId w:val="25"/>
  </w:num>
  <w:num w:numId="11">
    <w:abstractNumId w:val="14"/>
  </w:num>
  <w:num w:numId="12">
    <w:abstractNumId w:val="22"/>
  </w:num>
  <w:num w:numId="13">
    <w:abstractNumId w:val="0"/>
  </w:num>
  <w:num w:numId="14">
    <w:abstractNumId w:val="1"/>
  </w:num>
  <w:num w:numId="15">
    <w:abstractNumId w:val="5"/>
  </w:num>
  <w:num w:numId="16">
    <w:abstractNumId w:val="20"/>
  </w:num>
  <w:num w:numId="17">
    <w:abstractNumId w:val="11"/>
  </w:num>
  <w:num w:numId="18">
    <w:abstractNumId w:val="24"/>
  </w:num>
  <w:num w:numId="19">
    <w:abstractNumId w:val="8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10"/>
  </w:num>
  <w:num w:numId="26">
    <w:abstractNumId w:val="3"/>
  </w:num>
  <w:num w:numId="27">
    <w:abstractNumId w:val="13"/>
  </w:num>
  <w:num w:numId="28">
    <w:abstractNumId w:val="2"/>
  </w:num>
  <w:num w:numId="29">
    <w:abstractNumId w:val="21"/>
  </w:num>
  <w:num w:numId="30">
    <w:abstractNumId w:val="12"/>
  </w:num>
  <w:num w:numId="31">
    <w:abstractNumId w:val="26"/>
  </w:num>
  <w:num w:numId="32">
    <w:abstractNumId w:val="16"/>
  </w:num>
  <w:num w:numId="33">
    <w:abstractNumId w:val="9"/>
  </w:num>
  <w:num w:numId="34">
    <w:abstractNumId w:val="3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305"/>
    <w:rsid w:val="00022E46"/>
    <w:rsid w:val="00070BCF"/>
    <w:rsid w:val="000732C9"/>
    <w:rsid w:val="000B4CAC"/>
    <w:rsid w:val="00116228"/>
    <w:rsid w:val="00143483"/>
    <w:rsid w:val="00194667"/>
    <w:rsid w:val="001F1B4D"/>
    <w:rsid w:val="0023111D"/>
    <w:rsid w:val="002571CC"/>
    <w:rsid w:val="00265756"/>
    <w:rsid w:val="00290190"/>
    <w:rsid w:val="002E2C47"/>
    <w:rsid w:val="002F2AED"/>
    <w:rsid w:val="00360136"/>
    <w:rsid w:val="00373A8B"/>
    <w:rsid w:val="003A45F7"/>
    <w:rsid w:val="003B5DDB"/>
    <w:rsid w:val="003E062F"/>
    <w:rsid w:val="003E5498"/>
    <w:rsid w:val="00431305"/>
    <w:rsid w:val="004405F9"/>
    <w:rsid w:val="00462A4B"/>
    <w:rsid w:val="004670B1"/>
    <w:rsid w:val="004D40D3"/>
    <w:rsid w:val="006E3272"/>
    <w:rsid w:val="00732166"/>
    <w:rsid w:val="00795FEC"/>
    <w:rsid w:val="007F65BC"/>
    <w:rsid w:val="00871305"/>
    <w:rsid w:val="0088341A"/>
    <w:rsid w:val="008B7B1B"/>
    <w:rsid w:val="009461DA"/>
    <w:rsid w:val="00A37B85"/>
    <w:rsid w:val="00A71A6D"/>
    <w:rsid w:val="00AF0B4B"/>
    <w:rsid w:val="00B40665"/>
    <w:rsid w:val="00B726B2"/>
    <w:rsid w:val="00C4543A"/>
    <w:rsid w:val="00C72C9F"/>
    <w:rsid w:val="00C97D83"/>
    <w:rsid w:val="00CB5109"/>
    <w:rsid w:val="00D30F57"/>
    <w:rsid w:val="00DE0575"/>
    <w:rsid w:val="00DE4E63"/>
    <w:rsid w:val="00E21982"/>
    <w:rsid w:val="00E41268"/>
    <w:rsid w:val="00E4748B"/>
    <w:rsid w:val="00E56BBF"/>
    <w:rsid w:val="00E94518"/>
    <w:rsid w:val="00F13DBB"/>
    <w:rsid w:val="00F9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2"/>
  </w:style>
  <w:style w:type="paragraph" w:styleId="1">
    <w:name w:val="heading 1"/>
    <w:basedOn w:val="a"/>
    <w:next w:val="a"/>
    <w:link w:val="10"/>
    <w:qFormat/>
    <w:rsid w:val="00462A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48B"/>
  </w:style>
  <w:style w:type="paragraph" w:styleId="a3">
    <w:name w:val="No Spacing"/>
    <w:uiPriority w:val="1"/>
    <w:qFormat/>
    <w:rsid w:val="00E4748B"/>
    <w:pPr>
      <w:spacing w:after="0" w:line="240" w:lineRule="auto"/>
    </w:pPr>
  </w:style>
  <w:style w:type="paragraph" w:styleId="a4">
    <w:name w:val="Normal (Web)"/>
    <w:basedOn w:val="a"/>
    <w:uiPriority w:val="99"/>
    <w:rsid w:val="00DE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62A4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rsid w:val="00462A4B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373A8B"/>
    <w:pPr>
      <w:ind w:left="720"/>
      <w:contextualSpacing/>
    </w:pPr>
  </w:style>
  <w:style w:type="character" w:styleId="a6">
    <w:name w:val="Strong"/>
    <w:basedOn w:val="a0"/>
    <w:uiPriority w:val="22"/>
    <w:qFormat/>
    <w:rsid w:val="00022E46"/>
    <w:rPr>
      <w:b/>
      <w:bCs/>
    </w:rPr>
  </w:style>
  <w:style w:type="table" w:styleId="a7">
    <w:name w:val="Table Grid"/>
    <w:basedOn w:val="a1"/>
    <w:uiPriority w:val="59"/>
    <w:rsid w:val="003B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41A"/>
  </w:style>
  <w:style w:type="paragraph" w:styleId="aa">
    <w:name w:val="footer"/>
    <w:basedOn w:val="a"/>
    <w:link w:val="ab"/>
    <w:uiPriority w:val="99"/>
    <w:unhideWhenUsed/>
    <w:rsid w:val="0088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41A"/>
  </w:style>
  <w:style w:type="paragraph" w:styleId="ac">
    <w:name w:val="Balloon Text"/>
    <w:basedOn w:val="a"/>
    <w:link w:val="ad"/>
    <w:uiPriority w:val="99"/>
    <w:semiHidden/>
    <w:unhideWhenUsed/>
    <w:rsid w:val="0088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41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16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43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2017-06-13T14:19:00Z</cp:lastPrinted>
  <dcterms:created xsi:type="dcterms:W3CDTF">2017-06-22T05:49:00Z</dcterms:created>
  <dcterms:modified xsi:type="dcterms:W3CDTF">2022-02-16T14:14:00Z</dcterms:modified>
</cp:coreProperties>
</file>