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урока: «Обводка и штриховка геометрических фигур по шаблону»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урока: закрепление нового материала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урока: уточнение, закрепление и осмысление изученного материала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Образовательные задачи: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уточнение знаний детей по теме: «Обводка, раскрашивание и штриховка»;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закрепление умения обводить, раскрашивать, штриховать предметы;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совершенствование умения ориентироваться на листе бумаги, соотносить действия руки с размером листа и изображенных на нем предметов.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Коррекционно-развивающие задачи: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развитие интеллектуальных умений;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развитие эмоционально-волевой сферы;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развитие общей и тонкой моторики;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развитие зрительного и слухового восприятия;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обогащение сенсорного опыта учащихся;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развитие коммуникативных умений.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Воспитательные задачи: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формирование интереса к обучению;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развитие речевых навыков, создание ситуаций стимулирующих речевую активность учащихся;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закрепление правил поведения в коллективе.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урока: урок – игра.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Формы организации познавательной деятельности: фронтальная и индивидуальная.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Предполагаемые результаты урока: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развитие речи и обогащение активного и пассивного словаря на материале по данной теме;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уточнение и закрепление представлений о дожде;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закрепление умения обводить, раскрашивать, штриховать предметы;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развитие умения пользоваться альтернативными способами общения.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Оборудование: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Презентация, картинки, раскраски, карандаши, фломастеры, мелки, зонт, аудиозаписи, пульверизатор, вода.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Ход урока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Структура урока Деятельность учителя Деятельность ученика Замечание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1.Организационный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момент Ребята, давайте поздороваемся с гостями! Мы пришли сюда учиться, не лениться, а трудиться. Работаем старательно, слушаем внимательно. Учащиеся заходят в класс, здороваются с гостями, садятся за парты.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2.Повторение.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</w:t>
      </w:r>
      <w:proofErr w:type="gramStart"/>
      <w:r>
        <w:rPr>
          <w:color w:val="000000"/>
          <w:sz w:val="27"/>
          <w:szCs w:val="27"/>
        </w:rPr>
        <w:t>Чудесный</w:t>
      </w:r>
      <w:proofErr w:type="gramEnd"/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мешочек» Ребята, посмотрите какой у меня «Чудесный мешочек» и в нем что лежит. Давайте узнаем, что там находится. </w:t>
      </w:r>
      <w:proofErr w:type="gramStart"/>
      <w:r>
        <w:rPr>
          <w:color w:val="000000"/>
          <w:sz w:val="27"/>
          <w:szCs w:val="27"/>
        </w:rPr>
        <w:t>Посмотрите, как мы это будем делать (</w:t>
      </w:r>
      <w:proofErr w:type="spellStart"/>
      <w:r>
        <w:rPr>
          <w:color w:val="000000"/>
          <w:sz w:val="27"/>
          <w:szCs w:val="27"/>
        </w:rPr>
        <w:t>уч-ль</w:t>
      </w:r>
      <w:proofErr w:type="spellEnd"/>
      <w:r>
        <w:rPr>
          <w:color w:val="000000"/>
          <w:sz w:val="27"/>
          <w:szCs w:val="27"/>
        </w:rPr>
        <w:t xml:space="preserve"> достает из мешочка геом. фигуру и говорит:</w:t>
      </w:r>
      <w:proofErr w:type="gramEnd"/>
      <w:r>
        <w:rPr>
          <w:color w:val="000000"/>
          <w:sz w:val="27"/>
          <w:szCs w:val="27"/>
        </w:rPr>
        <w:t xml:space="preserve"> «Я достала красный круг» Круг, квадрат, треугольник – это что? Ребята, узнайте фигуру по описанию: У этой фигуры четыре угла, четыре стороны одинаковой длины. Как называется эта фигура? Учащиеся по очереди достают геом. фигуры и называют их. Это геометрические фигуры. Это квадрат. Учащимся раздаются конверты с набором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сейчас я предлагаю вам собрать квадрат из различных геометрических фигур. Какая фигура у вас получилась? Считайте и показывайте, сколько углов у квадрата. Покажите четыре стороны у квадрата. Правильно, у квадрата четыре стороны одинаковой длины. Молодцы! геометрических фигур (собирают квадрат из геометрических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фигур). У квадрата четыре угла. Учащиеся показывают стороны у квадрата.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3.Сообщение темы урока Сегодня на уроке мы будем </w:t>
      </w:r>
      <w:proofErr w:type="gramStart"/>
      <w:r>
        <w:rPr>
          <w:color w:val="000000"/>
          <w:sz w:val="27"/>
          <w:szCs w:val="27"/>
        </w:rPr>
        <w:t>обводить</w:t>
      </w:r>
      <w:proofErr w:type="gramEnd"/>
      <w:r>
        <w:rPr>
          <w:color w:val="000000"/>
          <w:sz w:val="27"/>
          <w:szCs w:val="27"/>
        </w:rPr>
        <w:t xml:space="preserve"> и штриховать квадраты.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4.Работа по теме урока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у вас на столах лежат конверты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возьмите их и посмотрите, что там лежит. Достаньте квадраты из конверта. Какого цвета </w:t>
      </w:r>
      <w:proofErr w:type="spellStart"/>
      <w:r>
        <w:rPr>
          <w:color w:val="000000"/>
          <w:sz w:val="27"/>
          <w:szCs w:val="27"/>
        </w:rPr>
        <w:t>квдраты</w:t>
      </w:r>
      <w:proofErr w:type="spellEnd"/>
      <w:r>
        <w:rPr>
          <w:color w:val="000000"/>
          <w:sz w:val="27"/>
          <w:szCs w:val="27"/>
        </w:rPr>
        <w:t xml:space="preserve">? Правильно все квадраты белого цвета. Посмотрите, а по размеру все квадраты разные. Выберите и покажите самый большой квадрат. Выберите и покажите маленький </w:t>
      </w:r>
      <w:r>
        <w:rPr>
          <w:color w:val="000000"/>
          <w:sz w:val="27"/>
          <w:szCs w:val="27"/>
        </w:rPr>
        <w:lastRenderedPageBreak/>
        <w:t>квадрат. Выберите и покажите средний квадрат. Учитель показывает башенку из квадратов. - Посмотрите, какую башенку я сложила из квадратов. В конвертах лежат квадраты. Квадраты белого цвета. Учащиеся выбирают и показывают квадраты. Внизу находится большой квадрат.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Физминутка</w:t>
      </w:r>
      <w:proofErr w:type="spellEnd"/>
      <w:r>
        <w:rPr>
          <w:color w:val="000000"/>
          <w:sz w:val="27"/>
          <w:szCs w:val="27"/>
        </w:rPr>
        <w:t xml:space="preserve"> - Какой квадрат находится внизу? - Какой квадрат находится по середине? </w:t>
      </w:r>
      <w:proofErr w:type="gramStart"/>
      <w:r>
        <w:rPr>
          <w:color w:val="000000"/>
          <w:sz w:val="27"/>
          <w:szCs w:val="27"/>
        </w:rPr>
        <w:t>-К</w:t>
      </w:r>
      <w:proofErr w:type="gramEnd"/>
      <w:r>
        <w:rPr>
          <w:color w:val="000000"/>
          <w:sz w:val="27"/>
          <w:szCs w:val="27"/>
        </w:rPr>
        <w:t xml:space="preserve">акой квадрат находится на верху? Вы, наверное, устали? Ну, тогда все дружно встали. Ножками потопали, Ручками похлопали, </w:t>
      </w:r>
      <w:proofErr w:type="spellStart"/>
      <w:r>
        <w:rPr>
          <w:color w:val="000000"/>
          <w:sz w:val="27"/>
          <w:szCs w:val="27"/>
        </w:rPr>
        <w:t>Покружились,повертелись</w:t>
      </w:r>
      <w:proofErr w:type="spellEnd"/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 xml:space="preserve"> за парты все уселись. Глазки крепко закрываем, Дружно до пяти считаем, Открываем, поморгаем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 xml:space="preserve"> работать продолжаем. - Сейчас мы будем обводить квадраты так, чтобы у вас тоже получилась башенка. Найдите самый большой квадрат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положите его вниз листа и обведите. А теперь возьмите средний квадрат, положите его сверху на большой квадрат и обведите. Покажите квадрат, который мы ещё не обводили. Какой он по размеру? Положите его сверху на средний квадрат и обведите. Что у вас получилось? В середине находится средний квадрат. </w:t>
      </w:r>
      <w:proofErr w:type="gramStart"/>
      <w:r>
        <w:rPr>
          <w:color w:val="000000"/>
          <w:sz w:val="27"/>
          <w:szCs w:val="27"/>
        </w:rPr>
        <w:t>На верху</w:t>
      </w:r>
      <w:proofErr w:type="gramEnd"/>
      <w:r>
        <w:rPr>
          <w:color w:val="000000"/>
          <w:sz w:val="27"/>
          <w:szCs w:val="27"/>
        </w:rPr>
        <w:t xml:space="preserve"> находится маленький квадрат. Это маленький квадрат. Получилась башенка. (Дети медленно опускают руки на стол).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Пальчиковая гимнастика: «Пирог» А сейчас мы с вами поиграем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приготовили руки. Падал снег на порог. Кот слепил себе пирог. А пока лепил и пек, Ручейком пирог утек. Пирожки себе лепи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 xml:space="preserve">е из снега – из муки. А сейчас </w:t>
      </w:r>
      <w:proofErr w:type="gramStart"/>
      <w:r>
        <w:rPr>
          <w:color w:val="000000"/>
          <w:sz w:val="27"/>
          <w:szCs w:val="27"/>
        </w:rPr>
        <w:t>квадраты</w:t>
      </w:r>
      <w:proofErr w:type="gramEnd"/>
      <w:r>
        <w:rPr>
          <w:color w:val="000000"/>
          <w:sz w:val="27"/>
          <w:szCs w:val="27"/>
        </w:rPr>
        <w:t xml:space="preserve"> из которых составлена башенка мы будем штриховать простым карандашом </w:t>
      </w:r>
      <w:proofErr w:type="spellStart"/>
      <w:r>
        <w:rPr>
          <w:color w:val="000000"/>
          <w:sz w:val="27"/>
          <w:szCs w:val="27"/>
        </w:rPr>
        <w:t>сверху-вниз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Посмотрите</w:t>
      </w:r>
      <w:proofErr w:type="gramStart"/>
      <w:r>
        <w:rPr>
          <w:color w:val="000000"/>
          <w:sz w:val="27"/>
          <w:szCs w:val="27"/>
        </w:rPr>
        <w:t>,к</w:t>
      </w:r>
      <w:proofErr w:type="gramEnd"/>
      <w:r>
        <w:rPr>
          <w:color w:val="000000"/>
          <w:sz w:val="27"/>
          <w:szCs w:val="27"/>
        </w:rPr>
        <w:t>ак</w:t>
      </w:r>
      <w:proofErr w:type="spellEnd"/>
      <w:r>
        <w:rPr>
          <w:color w:val="000000"/>
          <w:sz w:val="27"/>
          <w:szCs w:val="27"/>
        </w:rPr>
        <w:t xml:space="preserve"> мы это будем делать. (Показ выполнения штриховки на доске учителем, учащимися). Начнем штриховку с верхнего маленького квадрата, будем проводить прямые линии сверху вниз. Возьмите простой карандаш и </w:t>
      </w:r>
      <w:proofErr w:type="gramStart"/>
      <w:r>
        <w:rPr>
          <w:color w:val="000000"/>
          <w:sz w:val="27"/>
          <w:szCs w:val="27"/>
        </w:rPr>
        <w:t>покажите в воздухе как вы</w:t>
      </w:r>
      <w:proofErr w:type="gramEnd"/>
      <w:r>
        <w:rPr>
          <w:color w:val="000000"/>
          <w:sz w:val="27"/>
          <w:szCs w:val="27"/>
        </w:rPr>
        <w:t xml:space="preserve"> будете делать штриховку. А сейчас мы будем делать штриховку среднего квадрата прямыми линиями </w:t>
      </w:r>
      <w:proofErr w:type="spellStart"/>
      <w:r>
        <w:rPr>
          <w:color w:val="000000"/>
          <w:sz w:val="27"/>
          <w:szCs w:val="27"/>
        </w:rPr>
        <w:t>сверху-вниз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Покажите</w:t>
      </w:r>
      <w:proofErr w:type="gramEnd"/>
      <w:r>
        <w:rPr>
          <w:color w:val="000000"/>
          <w:sz w:val="27"/>
          <w:szCs w:val="27"/>
        </w:rPr>
        <w:t xml:space="preserve"> как вы будете делать штриховку. (Прижимают ладонь к ладони, показывают, как лепят пирог.) («Бегут» пальчиками обеих рук по столу) (Опять показывают, как пекут пироги). Уч-ся берут карандаши и показывают, как будут делать штриховку в воздухе. Учащиеся выполняют штриховку.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Рефлексия Оставшийся квадрат вы штрихуете самостоятельно. </w:t>
      </w:r>
      <w:proofErr w:type="gramStart"/>
      <w:r>
        <w:rPr>
          <w:color w:val="000000"/>
          <w:sz w:val="27"/>
          <w:szCs w:val="27"/>
        </w:rPr>
        <w:t>Посмотрите</w:t>
      </w:r>
      <w:proofErr w:type="gramEnd"/>
      <w:r>
        <w:rPr>
          <w:color w:val="000000"/>
          <w:sz w:val="27"/>
          <w:szCs w:val="27"/>
        </w:rPr>
        <w:t xml:space="preserve"> какие замечательные башенки у вас получились. Я предлагаю вам поиграть в игру « Найди место для матрешки» - Поставьте матрешку на верхний квадрат. - Поставьте матрешку у нижнего квадрата с правой стороны. - Поставьте матрешку у среднего квадрата с левой стороны. Возьмите свои работы и подойдите к доске (работы вывешиваются на доску). Ребята, а давайте выберем самую аккуратно выполненную работу. Почему тебе понравилась эта работа. А чем ещё понравилось заниматься на уроке? Я хочу вас похвалить, вы молодцы! И в конце урока предлагаю поиграть в игру «Найди дорог</w:t>
      </w:r>
    </w:p>
    <w:p w:rsidR="00A46497" w:rsidRDefault="007A3EED"/>
    <w:sectPr w:rsidR="00A46497" w:rsidSect="00EB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3EED"/>
    <w:rsid w:val="007A3EED"/>
    <w:rsid w:val="00C6666D"/>
    <w:rsid w:val="00DF2B1B"/>
    <w:rsid w:val="00EB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2019-12-09T19:31:00Z</dcterms:created>
  <dcterms:modified xsi:type="dcterms:W3CDTF">2019-12-09T19:35:00Z</dcterms:modified>
</cp:coreProperties>
</file>