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4" w:rsidRDefault="00303BB4" w:rsidP="00303BB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Математические представления              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:«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Путешествие на самолете»</w:t>
      </w:r>
    </w:p>
    <w:p w:rsidR="00303BB4" w:rsidRDefault="00303BB4" w:rsidP="00303BB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вызвать желание решать арифметические задачи.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Образовательные: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систематизировать знания детей о способах составления арифметических задач и записывать их решение с помощью цифр;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расширить и закрепить навыки вычислительной деятельности: решение примеров;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закреплять умение находить соседей заданного числа;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формировать навыки ориентировки на листе бумаги в клетку;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закрепить знания о временах года;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Развивающие: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развивать познавательный интерес детей, мышление, память, творческое воображение, расширять словарный запас и активизировать лексику дошкольников;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обеспечить развитие умений формировать свои ответы на заданный вопрос.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36"/>
          <w:lang w:eastAsia="ru-RU"/>
        </w:rPr>
        <w:t xml:space="preserve"> два мольберта; магниты; телеграмма; карта с маршрутом путешествия; картинка – </w:t>
      </w:r>
      <w:proofErr w:type="spellStart"/>
      <w:r>
        <w:rPr>
          <w:rFonts w:ascii="Times New Roman" w:eastAsia="Times New Roman" w:hAnsi="Times New Roman"/>
          <w:color w:val="000000"/>
          <w:sz w:val="36"/>
          <w:lang w:eastAsia="ru-RU"/>
        </w:rPr>
        <w:t>пазл</w:t>
      </w:r>
      <w:proofErr w:type="spellEnd"/>
      <w:r>
        <w:rPr>
          <w:rFonts w:ascii="Times New Roman" w:eastAsia="Times New Roman" w:hAnsi="Times New Roman"/>
          <w:color w:val="000000"/>
          <w:sz w:val="36"/>
          <w:lang w:eastAsia="ru-RU"/>
        </w:rPr>
        <w:t xml:space="preserve"> «самолет»; снежный ком; карточки с математическими примерами; маркеры; картинка «</w:t>
      </w:r>
      <w:proofErr w:type="spellStart"/>
      <w:r>
        <w:rPr>
          <w:rFonts w:ascii="Times New Roman" w:eastAsia="Times New Roman" w:hAnsi="Times New Roman"/>
          <w:color w:val="000000"/>
          <w:sz w:val="36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36"/>
          <w:lang w:eastAsia="ru-RU"/>
        </w:rPr>
        <w:t>»; 5 шариков красного цвета и 2 шарика желтого; листы в большую клетку и простые карандаши; колпак; игрушка «Змея»; сундук; шкатулка золотого цвета; книга с задачами; листы и цветные карандаши;</w:t>
      </w:r>
      <w:proofErr w:type="gramEnd"/>
      <w:r>
        <w:rPr>
          <w:rFonts w:ascii="Times New Roman" w:eastAsia="Times New Roman" w:hAnsi="Times New Roman"/>
          <w:color w:val="000000"/>
          <w:sz w:val="36"/>
          <w:lang w:eastAsia="ru-RU"/>
        </w:rPr>
        <w:t xml:space="preserve"> шоколадные медальки; </w:t>
      </w:r>
      <w:proofErr w:type="spellStart"/>
      <w:r>
        <w:rPr>
          <w:rFonts w:ascii="Times New Roman" w:eastAsia="Times New Roman" w:hAnsi="Times New Roman"/>
          <w:color w:val="000000"/>
          <w:sz w:val="36"/>
          <w:lang w:eastAsia="ru-RU"/>
        </w:rPr>
        <w:t>бейджик</w:t>
      </w:r>
      <w:proofErr w:type="spellEnd"/>
      <w:r>
        <w:rPr>
          <w:rFonts w:ascii="Times New Roman" w:eastAsia="Times New Roman" w:hAnsi="Times New Roman"/>
          <w:color w:val="000000"/>
          <w:sz w:val="36"/>
          <w:lang w:eastAsia="ru-RU"/>
        </w:rPr>
        <w:t>.</w:t>
      </w:r>
    </w:p>
    <w:p w:rsidR="00303BB4" w:rsidRDefault="00303BB4" w:rsidP="00303BB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lang w:eastAsia="ru-RU"/>
        </w:rPr>
        <w:t>Ход НОД</w:t>
      </w:r>
    </w:p>
    <w:p w:rsidR="00303BB4" w:rsidRDefault="00303BB4" w:rsidP="00303B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</w:rPr>
        <w:t>Вводная часть.</w:t>
      </w:r>
      <w:r>
        <w:rPr>
          <w:rFonts w:eastAsia="Times New Roman"/>
          <w:color w:val="000000"/>
          <w:sz w:val="36"/>
          <w:szCs w:val="36"/>
        </w:rPr>
        <w:t> </w:t>
      </w:r>
      <w:r>
        <w:rPr>
          <w:rFonts w:eastAsia="Times New Roman"/>
          <w:color w:val="000000"/>
          <w:sz w:val="36"/>
          <w:szCs w:val="36"/>
        </w:rPr>
        <w:br/>
        <w:t>Приходит телеграмма от Феи Математики.</w:t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i/>
          <w:iCs/>
          <w:color w:val="000000"/>
          <w:sz w:val="36"/>
          <w:szCs w:val="36"/>
        </w:rPr>
        <w:t xml:space="preserve">«Дорогие дети, я приглашаю вас в путешествие к </w:t>
      </w:r>
      <w:r>
        <w:rPr>
          <w:rFonts w:eastAsia="Times New Roman"/>
          <w:i/>
          <w:iCs/>
          <w:color w:val="000000"/>
          <w:sz w:val="36"/>
          <w:szCs w:val="36"/>
        </w:rPr>
        <w:lastRenderedPageBreak/>
        <w:t>острову Чудес на поиски сокровищ. В пути вас ждут интересные задания. Вы должны будете показать свои знания, умения, сообразительность. Желаю удачи. Фея! Карта с маршрутом путешествия находится в конверте»</w:t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b/>
          <w:bCs/>
          <w:color w:val="000000"/>
          <w:sz w:val="36"/>
        </w:rPr>
        <w:t>Педагог:</w:t>
      </w:r>
      <w:r>
        <w:rPr>
          <w:rFonts w:eastAsia="Times New Roman"/>
          <w:color w:val="000000"/>
          <w:sz w:val="36"/>
          <w:szCs w:val="36"/>
        </w:rPr>
        <w:t> Давайте достанем карту и повесим ее на видное место. Ну что ребята, отправимся в путешествие?</w:t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b/>
          <w:bCs/>
          <w:color w:val="000000"/>
          <w:sz w:val="36"/>
        </w:rPr>
        <w:t>Дети:</w:t>
      </w:r>
      <w:r>
        <w:rPr>
          <w:rFonts w:eastAsia="Times New Roman"/>
          <w:color w:val="000000"/>
          <w:sz w:val="36"/>
          <w:szCs w:val="36"/>
        </w:rPr>
        <w:t> Да</w:t>
      </w:r>
      <w:proofErr w:type="gramStart"/>
      <w:r>
        <w:rPr>
          <w:rFonts w:eastAsia="Times New Roman"/>
          <w:color w:val="000000"/>
          <w:sz w:val="36"/>
          <w:szCs w:val="36"/>
        </w:rPr>
        <w:t>.</w:t>
      </w:r>
      <w:proofErr w:type="gramEnd"/>
    </w:p>
    <w:p w:rsidR="00C24449" w:rsidRPr="007353BC" w:rsidRDefault="00303BB4" w:rsidP="00303BB4">
      <w:pPr>
        <w:rPr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36"/>
        </w:rPr>
        <w:t>-: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А чтобы узнать на каком транспорте мы отправимся, нужно выполнить задание.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II. Основная часть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Проблемная ситуация: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 чтобы выбрать транспорт, нужно собрать картинку -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</w:rPr>
        <w:t>пазл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Дети: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Получился самолёт.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Мы отправляемся в путешествие на самолёте. Приготовились: руки в стороны – в полёт, отправляем самолёт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(звук самолета)</w:t>
      </w:r>
      <w:r>
        <w:rPr>
          <w:rFonts w:ascii="Times New Roman" w:eastAsia="Times New Roman" w:hAnsi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Первый остров «Снежный»</w:t>
      </w:r>
      <w:r>
        <w:rPr>
          <w:rFonts w:ascii="Times New Roman" w:eastAsia="Times New Roman" w:hAnsi="Times New Roman"/>
          <w:color w:val="000000"/>
          <w:sz w:val="36"/>
          <w:szCs w:val="36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(синего цвета)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По курсу первый остров. Он называется «Снежный». Первое задание.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Отгадайте загадку: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«Крыша в шапке меховой,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Белый дым над головой.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Дом в снегу. Белы дома.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Ночью к нам пришла …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(зима)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А какое сейчас время года?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А какое время года было до этого?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lastRenderedPageBreak/>
        <w:t>- Какое будет следующее?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t>В какое время года вы пойдёте в школу?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(если дети затрудняются в ответах, то помогать им наводящими вопросами: когда у нас происходит листопад?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И т. д.)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Давайте поиграем.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И для этого мне пригодится этот снежный ком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br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>азови число, которое находится после 6?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(7)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назови число, которое стоит перед числом 3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(2)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назови число, которое больше на 1 числа 5?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(6)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назови число, которое меньше на 1числа 8?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(7)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назови число, которое находится после 7?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(8)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назови число, которое меньше на 1 числа 5?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(4)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Молодцы ребята, справились с заданиями. Нужно лететь на следующий остров. Посмотрите по карте, какого он должен быть цвета?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Дети: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Жёлтого.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Приготовились: руки в стороны – в полёт, отправляем самолёт. Смотрим, вижу по курсу остров с жёлтым флагом. Приземляемся.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Второй остров «Математические знаки»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Ребята, на этом острове живут математические знаки. Какие знаки вы знаете?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Дети: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Плюс, минус, больше, меньше, равно.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Правильно. Послушайте задание: по очереди будите выходить к доске, на доске написаны приметы, вам нужно будет поставить такой математический знак, чтобы получился правильный ответ. И объяснить, почему именно этот знак вы выбрали.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 Молодцы, справились с заданием. Покидаем этот остров и </w:t>
      </w:r>
      <w:r>
        <w:rPr>
          <w:rFonts w:ascii="Times New Roman" w:eastAsia="Times New Roman" w:hAnsi="Times New Roman"/>
          <w:color w:val="000000"/>
          <w:sz w:val="36"/>
          <w:szCs w:val="36"/>
        </w:rPr>
        <w:lastRenderedPageBreak/>
        <w:t>смотрим по карте, какой по цвету следующий остров.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Дети: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Коричневый.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>Руки в стороны – в полёт, отправляем самолет. По курсу остров с коричневым флагом. Приземляемся.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 xml:space="preserve">Третий остров «Весёлый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</w:rPr>
        <w:t>Карлсон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</w:rPr>
        <w:t>»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Ребята, посмотрите, кто живет на этом острове. Кто это?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Карлсон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)</w:t>
      </w:r>
      <w:r>
        <w:rPr>
          <w:rFonts w:ascii="Times New Roman" w:eastAsia="Times New Roman" w:hAnsi="Times New Roman"/>
          <w:color w:val="000000"/>
          <w:sz w:val="36"/>
          <w:szCs w:val="36"/>
        </w:rPr>
        <w:t>. Он говорит, что приготовил нам задачу и если мы ее правильно решим, то он поиграет с нами. Ну что, ребята, вы умеете решать задачи?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Дети: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Да.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</w:rPr>
        <w:t>Карлсона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было 5 шаров красного цвета и 2 шара жёлтого. Сколько шаров было у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</w:rPr>
        <w:t>Карлсона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</w:rPr>
        <w:t>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Вопросы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Повторите задачу.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Назовите условие задачи?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О чём говориться в задаче?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(о шарах)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Что мы знаем о количестве красных шаров?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(красных шаров 5)</w:t>
      </w:r>
      <w:r>
        <w:rPr>
          <w:rFonts w:ascii="Times New Roman" w:eastAsia="Times New Roman" w:hAnsi="Times New Roman"/>
          <w:color w:val="000000"/>
          <w:sz w:val="36"/>
          <w:szCs w:val="36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Что мы знаем о жёлтых шарах?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(жёлтых шаров 2)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Назовите вопрос задачи?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Что надо найти?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(сколько шаров у клоуна)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Каким действием мы это сделаем?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(действием сложения)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Какой это знак?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(знак плюс)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Как записать математически?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(5+2)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Сколько получилось шаров?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(всего 7 шаров)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Ответили на вопрос задачи?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(Да)</w:t>
      </w:r>
      <w:r>
        <w:rPr>
          <w:rFonts w:ascii="Times New Roman" w:eastAsia="Times New Roman" w:hAnsi="Times New Roman"/>
          <w:color w:val="000000"/>
          <w:sz w:val="36"/>
          <w:szCs w:val="36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 Мы справились с заданием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</w:rPr>
        <w:t>Карлсона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теперь он хочет поиграть с нами. Он хочет задать вам </w:t>
      </w:r>
      <w:r>
        <w:rPr>
          <w:rFonts w:ascii="Times New Roman" w:eastAsia="Times New Roman" w:hAnsi="Times New Roman"/>
          <w:b/>
          <w:bCs/>
          <w:color w:val="000000"/>
          <w:sz w:val="36"/>
        </w:rPr>
        <w:t>шуточные задачи</w:t>
      </w:r>
      <w:r>
        <w:rPr>
          <w:rFonts w:ascii="Times New Roman" w:eastAsia="Times New Roman" w:hAnsi="Times New Roman"/>
          <w:color w:val="000000"/>
          <w:sz w:val="36"/>
          <w:szCs w:val="36"/>
        </w:rPr>
        <w:t>: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lastRenderedPageBreak/>
        <w:t>«Три пушистых кошечки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br/>
        <w:t>У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>леглись в лукошечке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Тут одна к ним прибежала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Сколько кошек вместе стало?»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(4)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«Четыре гусёнка и двое утят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В озере плавают, громко кричат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А ну, посчитай поскорей –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Сколько всего в воде малышей?»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(6)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На столе лежало 4 яблока и 1 груша. Сколько овощей лежало на столе?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У берёзы 5 веток слева и 5 веток справа, на каждой по 6 шишек. Сколько всего шишек на берёзе.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Четвёртый остров «Музыкальный»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Приземляемся на остров с флагом зелёного цвета.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- Ребята, этот остров называется «Музыкальным».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И я предлагаю вам отдохнуть на этом острове и потанцевать.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</w:rPr>
        <w:t>Физминутка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(под музыку)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Дыхательная гимнастика.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Понравился вам музыкальный остров? Отдохнули? Теперь пора отправляться на последний остров. Какого он цвета на карте?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(красного)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. Руки в стороны - в полёт, отправляем </w:t>
      </w:r>
      <w:r>
        <w:rPr>
          <w:rFonts w:ascii="Times New Roman" w:eastAsia="Times New Roman" w:hAnsi="Times New Roman"/>
          <w:color w:val="000000"/>
          <w:sz w:val="36"/>
          <w:szCs w:val="36"/>
        </w:rPr>
        <w:lastRenderedPageBreak/>
        <w:t>самолёт.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Пятый остров «Остров чудес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6"/>
        </w:rPr>
        <w:t>»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-:</w:t>
      </w:r>
      <w:r>
        <w:rPr>
          <w:rFonts w:ascii="Times New Roman" w:eastAsia="Times New Roman" w:hAnsi="Times New Roman"/>
          <w:color w:val="000000"/>
          <w:sz w:val="36"/>
          <w:szCs w:val="36"/>
        </w:rPr>
        <w:t> 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Ну, вот ребята мы и прибыли на остров чудес. Садитесь за столы, у нас на столах лежат листы и карандаши.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t>Нам надо написать графический диктант, поставьте карандаш на точку отсчета и будьте очень внимательны: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2 вверх, 2 вправо, 7 вниз, 2 вправо, 2 вверх, 3 вправо, 2 вниз, 2 вправо, 2 вверх, 3 вправо, 2 вниз, 2 вправо, 1 вниз, 3 влево, 2 вверх, 1 влево, 2 вниз, 4 влево, 2 вверх, 1 влево, 2 вниз, 4 влево, 6 вверх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>, 1 влево.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Дети: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Получилась змея.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 Ребята, я вам покажу фокус. Я спрячу под волшебный колпак один из ваших рисунков, вы закроете глаза и громко скажите: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</w:rPr>
        <w:t>Бим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– Бом, Тра-та-та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од колпаком оказывается игрушка «Змея»)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Ой, ребята, кто это? Змея говорит, что она охраняет сундук с сокровищами. И она нам его отдаст, если мы скажем ей волшебное слово. Ребята, а какие волшебные слова надо сказать Змее, для того чтобы она дала нам сундук?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(или вежливые)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Ребята, вот и сундук. Давайте его откроем. Посмотрите, какая красивая книга. В ней написаны разные задачи, которые вам предстоит решить на занятиях.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Очень хороший подарок от Феи.- Я предлагаю вам отблагодарить Фею за такое путешествие и нарисовать ей рисунок, давайте подумаем, чего нам не хватает зимой? Что мы можем нарисовать и подарить Фее?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(солнышко)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 Но </w:t>
      </w:r>
      <w:r>
        <w:rPr>
          <w:rFonts w:ascii="Times New Roman" w:eastAsia="Times New Roman" w:hAnsi="Times New Roman"/>
          <w:color w:val="000000"/>
          <w:sz w:val="36"/>
          <w:szCs w:val="36"/>
        </w:rPr>
        <w:lastRenderedPageBreak/>
        <w:t>нарисуем не простое солнышко, а с глазками, с ротиком, чтобы наше солнышко умело улыбаться.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Самостоятельная деятельность детей.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  <w:t>Дети рисуют рисунки с изображением условий задач.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-</w:t>
      </w:r>
      <w:r>
        <w:rPr>
          <w:rFonts w:ascii="Times New Roman" w:eastAsia="Times New Roman" w:hAnsi="Times New Roman"/>
          <w:color w:val="000000"/>
          <w:sz w:val="36"/>
          <w:szCs w:val="36"/>
        </w:rPr>
        <w:t> А сейчас я соберу ваши рисунка, и положу их в сундук.</w:t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</w:rPr>
        <w:t>III. Рефлекси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6"/>
        </w:rPr>
        <w:t>я</w:t>
      </w:r>
      <w:r>
        <w:rPr>
          <w:rFonts w:ascii="Times New Roman" w:eastAsia="Times New Roman" w:hAnsi="Times New Roman"/>
          <w:color w:val="000000"/>
          <w:sz w:val="36"/>
          <w:szCs w:val="36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</w:rPr>
        <w:t> Ребята, да тут ещё шкатулка, с настоящими сокровищами – это шоколадные медальки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(раздаю детям)</w:t>
      </w:r>
      <w:r>
        <w:rPr>
          <w:rFonts w:ascii="Times New Roman" w:eastAsia="Times New Roman" w:hAnsi="Times New Roman"/>
          <w:color w:val="000000"/>
          <w:sz w:val="36"/>
          <w:szCs w:val="36"/>
        </w:rPr>
        <w:t>.</w:t>
      </w:r>
    </w:p>
    <w:sectPr w:rsidR="00C24449" w:rsidRPr="007353BC" w:rsidSect="00E8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7E72"/>
    <w:multiLevelType w:val="hybridMultilevel"/>
    <w:tmpl w:val="DE7865E2"/>
    <w:lvl w:ilvl="0" w:tplc="2E5A9EB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21"/>
    <w:rsid w:val="00055EF8"/>
    <w:rsid w:val="001D3DBD"/>
    <w:rsid w:val="0024185C"/>
    <w:rsid w:val="00303BB4"/>
    <w:rsid w:val="005723D9"/>
    <w:rsid w:val="0069124C"/>
    <w:rsid w:val="007353BC"/>
    <w:rsid w:val="00967921"/>
    <w:rsid w:val="00C24449"/>
    <w:rsid w:val="00CC0FAE"/>
    <w:rsid w:val="00CC20B1"/>
    <w:rsid w:val="00E82690"/>
    <w:rsid w:val="00F8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0F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FAE"/>
    <w:rPr>
      <w:rFonts w:ascii="Calibri" w:eastAsia="Calibri" w:hAnsi="Calibri" w:cs="Times New Roman"/>
    </w:rPr>
  </w:style>
  <w:style w:type="character" w:customStyle="1" w:styleId="a3">
    <w:name w:val="Абзац списка Знак"/>
    <w:basedOn w:val="a0"/>
    <w:link w:val="a4"/>
    <w:uiPriority w:val="34"/>
    <w:locked/>
    <w:rsid w:val="00303BB4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303BB4"/>
    <w:pPr>
      <w:ind w:left="720"/>
      <w:contextualSpacing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Ткаченко</dc:creator>
  <cp:keywords/>
  <dc:description/>
  <cp:lastModifiedBy>Сергей</cp:lastModifiedBy>
  <cp:revision>12</cp:revision>
  <dcterms:created xsi:type="dcterms:W3CDTF">2023-11-21T13:56:00Z</dcterms:created>
  <dcterms:modified xsi:type="dcterms:W3CDTF">2024-01-21T16:09:00Z</dcterms:modified>
</cp:coreProperties>
</file>