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8" w:rsidRPr="00673494" w:rsidRDefault="00A71D38">
      <w:pPr>
        <w:rPr>
          <w:b/>
          <w:bCs/>
          <w:sz w:val="28"/>
          <w:szCs w:val="28"/>
        </w:rPr>
      </w:pPr>
    </w:p>
    <w:p w:rsidR="00805459" w:rsidRPr="00805459" w:rsidRDefault="00805459" w:rsidP="00805459">
      <w:pPr>
        <w:shd w:val="clear" w:color="auto" w:fill="FFFFFF"/>
        <w:spacing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Тема: Сравнение предметов по ширине (</w:t>
      </w:r>
      <w:proofErr w:type="gramStart"/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широкий</w:t>
      </w:r>
      <w:proofErr w:type="gramEnd"/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 xml:space="preserve"> – узкий).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учить различать предметы по ширине. Пользоваться терминами: </w:t>
      </w:r>
      <w:proofErr w:type="gramStart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узкий</w:t>
      </w:r>
      <w:proofErr w:type="gramEnd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– широкий, уже – шире, одинаковой ширины.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1. 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Развивать умение сравнивать предметы по ширине «на глаз», наложением, приложением. Отрабатывать понятия: </w:t>
      </w:r>
      <w:proofErr w:type="gramStart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узкий</w:t>
      </w:r>
      <w:proofErr w:type="gramEnd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– широкий, уже – шире, одинаковой ширины.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2.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Корригировать и развивать внимание, память, мыслительные процессы</w:t>
      </w: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3. 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Воспитывать положительную учебную мотивацию, познавательный интерес к предмету.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ленты разного цвета и ширины,</w:t>
      </w: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индивидуальные предметные множества, счётный материал, шаблоны кругов.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Ход урока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I. Организационный момент. Сообщение темы, цели и задач урока.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Беседа о сегодняшнем дне.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Какое время года?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Какой месяц?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Какая сегодня погода?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Назовите цвета?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II. Устный счёт.</w:t>
      </w:r>
    </w:p>
    <w:p w:rsidR="00805459" w:rsidRDefault="00805459" w:rsidP="00805459">
      <w:pPr>
        <w:shd w:val="clear" w:color="auto" w:fill="FFFFFF"/>
        <w:spacing w:before="94" w:after="313" w:line="438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Дидактическая игра</w:t>
      </w: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: « Волшебны</w:t>
      </w:r>
      <w:r w:rsidRPr="00805459">
        <w:rPr>
          <w:rFonts w:eastAsia="Times New Roman" w:cs="Times New Roman"/>
          <w:bCs/>
          <w:color w:val="000000"/>
          <w:sz w:val="27"/>
          <w:szCs w:val="27"/>
          <w:lang w:eastAsia="ru-RU"/>
        </w:rPr>
        <w:t>й</w:t>
      </w: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 xml:space="preserve"> счёт ».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Цель:</w:t>
      </w: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счёт предметов, сравнение по размеру и по множеству.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Выберите самое большое яблоко.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Выберите самое маленькое яблоко.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Выберите самый большой гриб.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Выберите самый маленький грибок.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Сколько всего яблок?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Посчитайте</w:t>
      </w:r>
      <w:proofErr w:type="gramEnd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вперёд начиная с самого большого яблока.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Посчитайте</w:t>
      </w:r>
      <w:proofErr w:type="gramEnd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назад начиная с самого маленького яблока.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Сколько всего грибов?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Посчитайте</w:t>
      </w:r>
      <w:proofErr w:type="gramEnd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вперёд начиная с самого большого гриба.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Посчитайте</w:t>
      </w:r>
      <w:proofErr w:type="gramEnd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назад начиная с самого маленького гриба.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Чего больше, яблок или грибов?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Чего меньше?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 сделать, чтобы стало поровну?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III. Повторение пройденного материала.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Покажите длинные карандаши, короткие. Каких карандашей много, каких мало?</w:t>
      </w:r>
    </w:p>
    <w:p w:rsidR="00805459" w:rsidRPr="00805459" w:rsidRDefault="00805459" w:rsidP="00805459">
      <w:pPr>
        <w:shd w:val="clear" w:color="auto" w:fill="FFFFFF"/>
        <w:spacing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lastRenderedPageBreak/>
        <w:t>-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Ребята, к нам пришёл гость. Вы узнали его? Это почтальон Печкин. Он принёс нам посылку. Давайте посмотрим, что в ней. Смотрите, какие красивые разноцветные ленты. Разбирайте их.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Одинаковые ли это ленты? Чем они отличаются?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Мы уже умеем сравнивать предметы по длине. Сравните, одинаковые полоски по длине? Сравните жёлтую и синюю. Сравните розовую и синюю? Розовую и жёлтую. Что о них вы можете сказать?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Динамическая пауза.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 Раз» - подняться, подтянуться!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 Два» - согнуться, разогнуться!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 Три» - в ладоши три хлопка, головою три кивка.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 Четыре»- руки шире!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 Пять»- руками помахать.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 Шесть» за парту тихо сесть.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b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VI. Изучение нового материала: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Ребята, мы выяснили, что ленты различаются по цвету и длине, а кто может сказать, чем ещё они различаются?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ленты различаются по ширине. Давайте выясним, где у полоски ширина (показывает).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А теперь посмотрите, как сравнивают полоски по ширине (показывает).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t xml:space="preserve">Дети повторяют сравнение вслед за учителем. Оказывается, что розовая полоска </w:t>
      </w:r>
      <w:proofErr w:type="spellStart"/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t>щире</w:t>
      </w:r>
      <w:proofErr w:type="spellEnd"/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t xml:space="preserve">, чем жёлтая и синяя. Жёлтая полоска </w:t>
      </w:r>
      <w:proofErr w:type="gramStart"/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t>шире</w:t>
      </w:r>
      <w:proofErr w:type="gramEnd"/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t xml:space="preserve"> чем </w:t>
      </w:r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lastRenderedPageBreak/>
        <w:t>синяя. Синяя полоска уже, чем жёлтая и розовая. Жёлтая полоска уже</w:t>
      </w:r>
      <w:proofErr w:type="gramStart"/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t xml:space="preserve"> чес розовая, но шире, чем синяя.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 xml:space="preserve">2.Работа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 карточками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-Покажите и назов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ите широкие и узкие предметы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П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окажите и расскажите..... 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eastAsia="ru-RU"/>
        </w:rPr>
        <w:t>Пальчиковая гимнастика.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V.</w:t>
      </w: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 xml:space="preserve"> Закрепление пройденного материала.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Cs/>
          <w:color w:val="000000"/>
          <w:sz w:val="27"/>
          <w:szCs w:val="27"/>
          <w:lang w:eastAsia="ru-RU"/>
        </w:rPr>
        <w:t>1. Работа в тетрадях.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Что нарисовано в тетради?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Чем различаются полоски?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Задание: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Раскрасьте широкую полоску красным карандашом, а узкую зелёным.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 xml:space="preserve">Продолжи узор 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 xml:space="preserve">2. Работа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 тетради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-Нарисуй в тетради круги разной величины.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3. Работа со счётным материалом: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На наборном полотне грибы и шишки.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Сколько ягод клубники? 4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Сколько ягод малины? 3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Чего больше клубники или малины?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- Чего меньше клубники или малины?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Как сделать, чтобы клубники и малины поровну?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 По величине, что больше клубника или малина?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VI.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Релаксация.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-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Кто приходил к нам на урок? </w:t>
      </w:r>
      <w:proofErr w:type="gramStart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почтальон Печкин)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-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Что он нам принёс?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-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Чем различались ленты?</w:t>
      </w:r>
    </w:p>
    <w:p w:rsidR="00805459" w:rsidRPr="00805459" w:rsidRDefault="00805459" w:rsidP="00805459">
      <w:pPr>
        <w:shd w:val="clear" w:color="auto" w:fill="FFFFFF"/>
        <w:spacing w:before="94" w:after="313" w:line="438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proofErr w:type="gramStart"/>
      <w:r w:rsidRPr="00805459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- </w:t>
      </w:r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Какими способами мы учились сравнивать предметы? («на глаз»,</w:t>
      </w:r>
      <w:proofErr w:type="gramEnd"/>
      <w:r w:rsidRPr="0080545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наложением, приложением)</w:t>
      </w:r>
    </w:p>
    <w:p w:rsidR="005C72A9" w:rsidRPr="00673494" w:rsidRDefault="005C72A9">
      <w:pPr>
        <w:rPr>
          <w:b/>
          <w:bCs/>
          <w:sz w:val="28"/>
          <w:szCs w:val="28"/>
        </w:rPr>
      </w:pPr>
    </w:p>
    <w:sectPr w:rsidR="005C72A9" w:rsidRPr="00673494" w:rsidSect="0004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4B8"/>
    <w:multiLevelType w:val="multilevel"/>
    <w:tmpl w:val="01B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400"/>
    <w:multiLevelType w:val="multilevel"/>
    <w:tmpl w:val="683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A0731"/>
    <w:multiLevelType w:val="hybridMultilevel"/>
    <w:tmpl w:val="C10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72A9"/>
    <w:rsid w:val="00045A0F"/>
    <w:rsid w:val="00070624"/>
    <w:rsid w:val="00092A28"/>
    <w:rsid w:val="000A0C72"/>
    <w:rsid w:val="000D6520"/>
    <w:rsid w:val="000F1448"/>
    <w:rsid w:val="001065AB"/>
    <w:rsid w:val="00147F06"/>
    <w:rsid w:val="00322784"/>
    <w:rsid w:val="003F0FFF"/>
    <w:rsid w:val="00587F13"/>
    <w:rsid w:val="005C72A9"/>
    <w:rsid w:val="00673494"/>
    <w:rsid w:val="007107B6"/>
    <w:rsid w:val="00800B7C"/>
    <w:rsid w:val="00805459"/>
    <w:rsid w:val="008B20B2"/>
    <w:rsid w:val="00A71D38"/>
    <w:rsid w:val="00A93249"/>
    <w:rsid w:val="00AB4FDE"/>
    <w:rsid w:val="00B27570"/>
    <w:rsid w:val="00C41FA1"/>
    <w:rsid w:val="00C74EB2"/>
    <w:rsid w:val="00C812A8"/>
    <w:rsid w:val="00CC0C48"/>
    <w:rsid w:val="00CC1DD2"/>
    <w:rsid w:val="00D916E2"/>
    <w:rsid w:val="00E3322F"/>
    <w:rsid w:val="00F3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F"/>
  </w:style>
  <w:style w:type="paragraph" w:styleId="1">
    <w:name w:val="heading 1"/>
    <w:basedOn w:val="a"/>
    <w:link w:val="10"/>
    <w:uiPriority w:val="9"/>
    <w:qFormat/>
    <w:rsid w:val="00C4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41FA1"/>
    <w:rPr>
      <w:color w:val="0000FF"/>
      <w:u w:val="single"/>
    </w:rPr>
  </w:style>
  <w:style w:type="character" w:styleId="a6">
    <w:name w:val="Emphasis"/>
    <w:basedOn w:val="a0"/>
    <w:uiPriority w:val="20"/>
    <w:qFormat/>
    <w:rsid w:val="00C41FA1"/>
    <w:rPr>
      <w:i/>
      <w:iCs/>
    </w:rPr>
  </w:style>
  <w:style w:type="character" w:styleId="a7">
    <w:name w:val="Strong"/>
    <w:basedOn w:val="a0"/>
    <w:uiPriority w:val="22"/>
    <w:qFormat/>
    <w:rsid w:val="00C41FA1"/>
    <w:rPr>
      <w:b/>
      <w:bCs/>
    </w:rPr>
  </w:style>
  <w:style w:type="paragraph" w:customStyle="1" w:styleId="blockblock-3c">
    <w:name w:val="block__block-3c"/>
    <w:basedOn w:val="a"/>
    <w:rsid w:val="0080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989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59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13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1153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22</cp:revision>
  <dcterms:created xsi:type="dcterms:W3CDTF">2024-03-05T10:06:00Z</dcterms:created>
  <dcterms:modified xsi:type="dcterms:W3CDTF">2024-04-14T09:32:00Z</dcterms:modified>
</cp:coreProperties>
</file>