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08" w:rsidRPr="00C84A04" w:rsidRDefault="00C84A04" w:rsidP="00C84A04">
      <w:pPr>
        <w:jc w:val="center"/>
        <w:rPr>
          <w:b/>
          <w:sz w:val="52"/>
          <w:szCs w:val="52"/>
        </w:rPr>
      </w:pPr>
      <w:r w:rsidRPr="00C84A04">
        <w:rPr>
          <w:b/>
          <w:sz w:val="52"/>
          <w:szCs w:val="52"/>
        </w:rPr>
        <w:t>ТРЕНАЖЁР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84A04" w:rsidRPr="00C84A04" w:rsidTr="00C84A04"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b/>
                <w:sz w:val="52"/>
                <w:szCs w:val="52"/>
              </w:rPr>
            </w:pPr>
            <w:r w:rsidRPr="00C84A04">
              <w:rPr>
                <w:b/>
                <w:sz w:val="52"/>
                <w:szCs w:val="52"/>
              </w:rPr>
              <w:t>УМЕНЬШИТЬ НА 1</w:t>
            </w:r>
          </w:p>
        </w:tc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b/>
                <w:sz w:val="52"/>
                <w:szCs w:val="52"/>
              </w:rPr>
            </w:pPr>
            <w:r w:rsidRPr="00C84A04">
              <w:rPr>
                <w:b/>
                <w:sz w:val="52"/>
                <w:szCs w:val="52"/>
              </w:rPr>
              <w:t>УВЕЛИЧИТЬ НА 1</w:t>
            </w:r>
          </w:p>
        </w:tc>
      </w:tr>
      <w:tr w:rsidR="00C84A04" w:rsidRPr="00C84A04" w:rsidTr="00C84A04">
        <w:tc>
          <w:tcPr>
            <w:tcW w:w="5341" w:type="dxa"/>
          </w:tcPr>
          <w:p w:rsidR="00C84A04" w:rsidRDefault="00C84A04" w:rsidP="00C84A04">
            <w:pPr>
              <w:jc w:val="center"/>
              <w:rPr>
                <w:b/>
              </w:rPr>
            </w:pPr>
            <w:r w:rsidRPr="00C84A04">
              <w:rPr>
                <w:b/>
              </w:rPr>
              <w:drawing>
                <wp:inline distT="0" distB="0" distL="0" distR="0">
                  <wp:extent cx="1181100" cy="700088"/>
                  <wp:effectExtent l="1905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28826" cy="1143008"/>
                            <a:chOff x="1571604" y="428604"/>
                            <a:chExt cx="1928826" cy="1143008"/>
                          </a:xfrm>
                        </a:grpSpPr>
                        <a:grpSp>
                          <a:nvGrpSpPr>
                            <a:cNvPr id="34" name="Группа 33"/>
                            <a:cNvGrpSpPr/>
                          </a:nvGrpSpPr>
                          <a:grpSpPr>
                            <a:xfrm>
                              <a:off x="1571604" y="428604"/>
                              <a:ext cx="1928826" cy="1143008"/>
                              <a:chOff x="1571604" y="428604"/>
                              <a:chExt cx="1928826" cy="1143008"/>
                            </a:xfrm>
                          </a:grpSpPr>
                          <a:cxnSp>
                            <a:nvCxnSpPr>
                              <a:cNvPr id="21" name="Прямая соединительная линия 20"/>
                              <a:cNvCxnSpPr/>
                            </a:nvCxnSpPr>
                            <a:spPr>
                              <a:xfrm>
                                <a:off x="1571604" y="1428736"/>
                                <a:ext cx="1928826" cy="1588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23" name="Овал 22"/>
                              <a:cNvSpPr/>
                            </a:nvSpPr>
                            <a:spPr>
                              <a:xfrm>
                                <a:off x="2000232" y="128586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4" name="Овал 23"/>
                              <a:cNvSpPr/>
                            </a:nvSpPr>
                            <a:spPr>
                              <a:xfrm>
                                <a:off x="2786050" y="128586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" name="Дуга 24"/>
                              <a:cNvSpPr/>
                            </a:nvSpPr>
                            <a:spPr>
                              <a:xfrm>
                                <a:off x="2085964" y="1000108"/>
                                <a:ext cx="842962" cy="571504"/>
                              </a:xfrm>
                              <a:prstGeom prst="arc">
                                <a:avLst>
                                  <a:gd name="adj1" fmla="val 10173239"/>
                                  <a:gd name="adj2" fmla="val 544940"/>
                                </a:avLst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26" name="Прямоугольник 25"/>
                              <a:cNvSpPr/>
                            </a:nvSpPr>
                            <a:spPr>
                              <a:xfrm>
                                <a:off x="2000232" y="428604"/>
                                <a:ext cx="981359" cy="769441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4400" b="1" dirty="0" smtClean="0">
                                      <a:solidFill>
                                        <a:prstClr val="black"/>
                                      </a:solidFill>
                                    </a:rPr>
                                    <a:t>—1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C84A04" w:rsidRPr="00C84A04" w:rsidRDefault="00C84A04" w:rsidP="00C84A04">
            <w:pPr>
              <w:jc w:val="center"/>
              <w:rPr>
                <w:b/>
              </w:rPr>
            </w:pPr>
          </w:p>
        </w:tc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b/>
              </w:rPr>
            </w:pPr>
            <w:r w:rsidRPr="00C84A04">
              <w:rPr>
                <w:b/>
              </w:rPr>
              <w:drawing>
                <wp:inline distT="0" distB="0" distL="0" distR="0">
                  <wp:extent cx="1166813" cy="700088"/>
                  <wp:effectExtent l="1905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28826" cy="1143008"/>
                            <a:chOff x="5929322" y="428604"/>
                            <a:chExt cx="1928826" cy="1143008"/>
                          </a:xfrm>
                        </a:grpSpPr>
                        <a:grpSp>
                          <a:nvGrpSpPr>
                            <a:cNvPr id="35" name="Группа 34"/>
                            <a:cNvGrpSpPr/>
                          </a:nvGrpSpPr>
                          <a:grpSpPr>
                            <a:xfrm>
                              <a:off x="5929322" y="428604"/>
                              <a:ext cx="1928826" cy="1143008"/>
                              <a:chOff x="5929322" y="428604"/>
                              <a:chExt cx="1928826" cy="1143008"/>
                            </a:xfrm>
                          </a:grpSpPr>
                          <a:cxnSp>
                            <a:nvCxnSpPr>
                              <a:cNvPr id="27" name="Прямая соединительная линия 26"/>
                              <a:cNvCxnSpPr/>
                            </a:nvCxnSpPr>
                            <a:spPr>
                              <a:xfrm>
                                <a:off x="5929322" y="1428736"/>
                                <a:ext cx="1928826" cy="1588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28" name="Овал 27"/>
                              <a:cNvSpPr/>
                            </a:nvSpPr>
                            <a:spPr>
                              <a:xfrm>
                                <a:off x="6357950" y="128586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9" name="Овал 28"/>
                              <a:cNvSpPr/>
                            </a:nvSpPr>
                            <a:spPr>
                              <a:xfrm>
                                <a:off x="7143768" y="128586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0" name="Дуга 29"/>
                              <a:cNvSpPr/>
                            </a:nvSpPr>
                            <a:spPr>
                              <a:xfrm>
                                <a:off x="6443682" y="1000108"/>
                                <a:ext cx="842962" cy="571504"/>
                              </a:xfrm>
                              <a:prstGeom prst="arc">
                                <a:avLst>
                                  <a:gd name="adj1" fmla="val 10173239"/>
                                  <a:gd name="adj2" fmla="val 544940"/>
                                </a:avLst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31" name="Прямоугольник 30"/>
                              <a:cNvSpPr/>
                            </a:nvSpPr>
                            <a:spPr>
                              <a:xfrm>
                                <a:off x="6536118" y="428604"/>
                                <a:ext cx="750526" cy="769441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4400" b="1" dirty="0" smtClean="0">
                                      <a:solidFill>
                                        <a:prstClr val="black"/>
                                      </a:solidFill>
                                    </a:rPr>
                                    <a:t>+1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C84A04" w:rsidRPr="00C84A04" w:rsidTr="00C84A04"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b/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 xml:space="preserve">10 – 1 </w:t>
            </w:r>
          </w:p>
        </w:tc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b/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9 + 1</w:t>
            </w:r>
          </w:p>
        </w:tc>
      </w:tr>
      <w:tr w:rsidR="00C84A04" w:rsidRPr="00C84A04" w:rsidTr="00C84A04"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9 – 1</w:t>
            </w:r>
          </w:p>
        </w:tc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8 + 1</w:t>
            </w:r>
          </w:p>
        </w:tc>
      </w:tr>
      <w:tr w:rsidR="00C84A04" w:rsidRPr="00C84A04" w:rsidTr="00C84A04"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8 – 1</w:t>
            </w:r>
          </w:p>
        </w:tc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7 + 1</w:t>
            </w:r>
          </w:p>
        </w:tc>
      </w:tr>
      <w:tr w:rsidR="00C84A04" w:rsidRPr="00C84A04" w:rsidTr="00C84A04"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7 – 1</w:t>
            </w:r>
          </w:p>
        </w:tc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6 + 1</w:t>
            </w:r>
          </w:p>
        </w:tc>
      </w:tr>
      <w:tr w:rsidR="00C84A04" w:rsidRPr="00C84A04" w:rsidTr="00C84A04"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6 – 1</w:t>
            </w:r>
          </w:p>
        </w:tc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5 + 1</w:t>
            </w:r>
          </w:p>
        </w:tc>
      </w:tr>
      <w:tr w:rsidR="00C84A04" w:rsidRPr="00C84A04" w:rsidTr="00C84A04"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5 – 1</w:t>
            </w:r>
          </w:p>
        </w:tc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4 + 1</w:t>
            </w:r>
          </w:p>
        </w:tc>
      </w:tr>
      <w:tr w:rsidR="00C84A04" w:rsidRPr="00C84A04" w:rsidTr="00C84A04"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4 – 1</w:t>
            </w:r>
          </w:p>
        </w:tc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3 + 1</w:t>
            </w:r>
          </w:p>
        </w:tc>
      </w:tr>
      <w:tr w:rsidR="00C84A04" w:rsidRPr="00C84A04" w:rsidTr="00C84A04"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3 – 1</w:t>
            </w:r>
          </w:p>
        </w:tc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2 + 1</w:t>
            </w:r>
          </w:p>
        </w:tc>
      </w:tr>
      <w:tr w:rsidR="00C84A04" w:rsidRPr="00C84A04" w:rsidTr="00C84A04"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2 – 1</w:t>
            </w:r>
          </w:p>
        </w:tc>
        <w:tc>
          <w:tcPr>
            <w:tcW w:w="5341" w:type="dxa"/>
          </w:tcPr>
          <w:p w:rsidR="00C84A04" w:rsidRPr="00C84A04" w:rsidRDefault="00C84A04" w:rsidP="00C84A04">
            <w:pPr>
              <w:jc w:val="center"/>
              <w:rPr>
                <w:sz w:val="96"/>
                <w:szCs w:val="96"/>
              </w:rPr>
            </w:pPr>
            <w:r w:rsidRPr="00C84A04">
              <w:rPr>
                <w:b/>
                <w:sz w:val="96"/>
                <w:szCs w:val="96"/>
              </w:rPr>
              <w:t>1 + 1</w:t>
            </w:r>
          </w:p>
        </w:tc>
      </w:tr>
    </w:tbl>
    <w:p w:rsidR="00C84A04" w:rsidRDefault="00C84A04" w:rsidP="00C84A04">
      <w:pPr>
        <w:jc w:val="center"/>
      </w:pPr>
    </w:p>
    <w:p w:rsidR="00C84A04" w:rsidRDefault="00C84A04"/>
    <w:sectPr w:rsidR="00C84A04" w:rsidSect="00C84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A04"/>
    <w:rsid w:val="0011511D"/>
    <w:rsid w:val="00C45608"/>
    <w:rsid w:val="00C8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</cp:revision>
  <dcterms:created xsi:type="dcterms:W3CDTF">2018-10-28T15:05:00Z</dcterms:created>
  <dcterms:modified xsi:type="dcterms:W3CDTF">2018-10-28T15:12:00Z</dcterms:modified>
</cp:coreProperties>
</file>