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D4" w:rsidRPr="008006DA" w:rsidRDefault="002B33D4" w:rsidP="002B33D4">
      <w:pPr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8006D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Математика</w:t>
      </w:r>
    </w:p>
    <w:p w:rsidR="002B33D4" w:rsidRPr="008006DA" w:rsidRDefault="002B33D4" w:rsidP="002B33D4">
      <w:pPr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8006D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3 класс (УМК «Школа России»)</w:t>
      </w:r>
    </w:p>
    <w:p w:rsidR="002B33D4" w:rsidRPr="008006DA" w:rsidRDefault="002B33D4" w:rsidP="002B33D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006D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Тема</w:t>
      </w:r>
      <w:r w:rsidRPr="008006D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«Деление суммы на число</w:t>
      </w:r>
      <w:r w:rsidRPr="008006D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</w:p>
    <w:p w:rsidR="002D6335" w:rsidRPr="008006DA" w:rsidRDefault="002B33D4" w:rsidP="002B3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Тип урока</w:t>
      </w:r>
      <w:r w:rsidRPr="008006DA">
        <w:rPr>
          <w:rFonts w:ascii="Times New Roman" w:hAnsi="Times New Roman" w:cs="Times New Roman"/>
          <w:sz w:val="24"/>
          <w:szCs w:val="24"/>
        </w:rPr>
        <w:t xml:space="preserve"> Урок «открытия» нового знания</w:t>
      </w:r>
    </w:p>
    <w:p w:rsidR="002B33D4" w:rsidRPr="008006DA" w:rsidRDefault="002B33D4" w:rsidP="002B33D4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Цели урока</w:t>
      </w:r>
      <w:r w:rsidRPr="008006DA">
        <w:rPr>
          <w:rFonts w:ascii="Times New Roman" w:hAnsi="Times New Roman" w:cs="Times New Roman"/>
          <w:sz w:val="24"/>
          <w:szCs w:val="24"/>
        </w:rPr>
        <w:t xml:space="preserve"> Образовательные:</w:t>
      </w:r>
    </w:p>
    <w:p w:rsidR="002B33D4" w:rsidRPr="008006DA" w:rsidRDefault="002B33D4" w:rsidP="002B3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sz w:val="24"/>
          <w:szCs w:val="24"/>
        </w:rPr>
        <w:t>совершенствовать умение решать задачи;</w:t>
      </w:r>
    </w:p>
    <w:p w:rsidR="002B33D4" w:rsidRPr="008006DA" w:rsidRDefault="002B33D4" w:rsidP="002B3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sz w:val="24"/>
          <w:szCs w:val="24"/>
        </w:rPr>
        <w:t>совершенствовать вычислительные навыки;</w:t>
      </w:r>
    </w:p>
    <w:p w:rsidR="002B33D4" w:rsidRPr="008006DA" w:rsidRDefault="002B33D4" w:rsidP="002B3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sz w:val="24"/>
          <w:szCs w:val="24"/>
        </w:rPr>
        <w:t>сформировать представление о способе деления суммы на число.</w:t>
      </w:r>
    </w:p>
    <w:p w:rsidR="002B33D4" w:rsidRPr="008006DA" w:rsidRDefault="002B33D4" w:rsidP="002B33D4">
      <w:pPr>
        <w:pStyle w:val="a3"/>
        <w:jc w:val="both"/>
      </w:pPr>
      <w:r w:rsidRPr="008006DA">
        <w:t>Воспитательные:</w:t>
      </w:r>
    </w:p>
    <w:p w:rsidR="002B33D4" w:rsidRPr="008006DA" w:rsidRDefault="002B33D4" w:rsidP="002B33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 w:rsidRPr="008006DA">
        <w:rPr>
          <w:rFonts w:ascii="Times New Roman" w:hAnsi="Times New Roman" w:cs="Times New Roman"/>
          <w:sz w:val="24"/>
          <w:szCs w:val="24"/>
        </w:rPr>
        <w:t>систему ценностей</w:t>
      </w:r>
      <w:proofErr w:type="gramEnd"/>
      <w:r w:rsidRPr="008006DA">
        <w:rPr>
          <w:rFonts w:ascii="Times New Roman" w:hAnsi="Times New Roman" w:cs="Times New Roman"/>
          <w:sz w:val="24"/>
          <w:szCs w:val="24"/>
        </w:rPr>
        <w:t xml:space="preserve"> направленную на максимальный вклад каждого учащегося в коллективное взаимодействие.</w:t>
      </w:r>
    </w:p>
    <w:p w:rsidR="002B33D4" w:rsidRPr="008006DA" w:rsidRDefault="002B33D4" w:rsidP="002B33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через групповую форму работы и работу в парах.</w:t>
      </w:r>
    </w:p>
    <w:p w:rsidR="002B33D4" w:rsidRPr="008006DA" w:rsidRDefault="002B33D4" w:rsidP="002B33D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2B33D4" w:rsidRPr="008006DA" w:rsidRDefault="002B33D4" w:rsidP="002B3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sz w:val="24"/>
          <w:szCs w:val="24"/>
        </w:rPr>
        <w:t>Формирование способности к построению алгоритма деления двузначного числа на однозначное число.</w:t>
      </w:r>
    </w:p>
    <w:p w:rsidR="002B33D4" w:rsidRPr="008006DA" w:rsidRDefault="002B33D4" w:rsidP="002B3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sz w:val="24"/>
          <w:szCs w:val="24"/>
        </w:rPr>
        <w:t>Сформировать способность к умению применять свойства умножения.</w:t>
      </w:r>
    </w:p>
    <w:p w:rsidR="002B33D4" w:rsidRPr="008006DA" w:rsidRDefault="002B33D4" w:rsidP="002B3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sz w:val="24"/>
          <w:szCs w:val="24"/>
        </w:rPr>
        <w:t>Сформировать способность к творческому умению находить рациональные способы вычисления значений выражений.</w:t>
      </w:r>
    </w:p>
    <w:p w:rsidR="002B33D4" w:rsidRPr="008006DA" w:rsidRDefault="002B33D4" w:rsidP="002B3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sz w:val="24"/>
          <w:szCs w:val="24"/>
        </w:rPr>
        <w:t>Развитие логического мышления через анализ, синтез, сравнение.</w:t>
      </w:r>
    </w:p>
    <w:p w:rsidR="002B33D4" w:rsidRPr="008006DA" w:rsidRDefault="002B33D4" w:rsidP="002B33D4">
      <w:pPr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006D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Планируемые результаты</w:t>
      </w:r>
    </w:p>
    <w:p w:rsidR="002B33D4" w:rsidRPr="008006DA" w:rsidRDefault="002B33D4" w:rsidP="002B33D4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Предметные:</w:t>
      </w:r>
    </w:p>
    <w:p w:rsidR="002B33D4" w:rsidRPr="008006DA" w:rsidRDefault="002B33D4" w:rsidP="002B33D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006DA">
        <w:rPr>
          <w:rFonts w:ascii="Times New Roman" w:hAnsi="Times New Roman" w:cs="Times New Roman"/>
          <w:sz w:val="24"/>
          <w:szCs w:val="24"/>
        </w:rPr>
        <w:t>Знать:-</w:t>
      </w:r>
      <w:proofErr w:type="gramEnd"/>
      <w:r w:rsidRPr="008006DA">
        <w:rPr>
          <w:rFonts w:ascii="Times New Roman" w:hAnsi="Times New Roman" w:cs="Times New Roman"/>
          <w:sz w:val="24"/>
          <w:szCs w:val="24"/>
        </w:rPr>
        <w:t xml:space="preserve"> свойства умножения, устную и письменную нумерацию чисел в пределах 100, отличительные особенности задачи;</w:t>
      </w:r>
    </w:p>
    <w:p w:rsidR="002B33D4" w:rsidRPr="008006DA" w:rsidRDefault="002B33D4" w:rsidP="002B33D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006DA">
        <w:rPr>
          <w:rFonts w:ascii="Times New Roman" w:hAnsi="Times New Roman" w:cs="Times New Roman"/>
          <w:sz w:val="24"/>
          <w:szCs w:val="24"/>
        </w:rPr>
        <w:t>Уметь:-</w:t>
      </w:r>
      <w:proofErr w:type="gramEnd"/>
      <w:r w:rsidRPr="008006DA">
        <w:rPr>
          <w:rFonts w:ascii="Times New Roman" w:hAnsi="Times New Roman" w:cs="Times New Roman"/>
          <w:sz w:val="24"/>
          <w:szCs w:val="24"/>
        </w:rPr>
        <w:t xml:space="preserve"> применять свойства умножения для нахождения значения числового выражения, решать задачи изученных видов.</w:t>
      </w:r>
    </w:p>
    <w:p w:rsidR="002B33D4" w:rsidRPr="008006DA" w:rsidRDefault="002B33D4" w:rsidP="002B33D4">
      <w:pPr>
        <w:spacing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8006D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Личностные:</w:t>
      </w:r>
    </w:p>
    <w:p w:rsidR="002B33D4" w:rsidRPr="008006DA" w:rsidRDefault="002B33D4" w:rsidP="002B33D4">
      <w:pPr>
        <w:pStyle w:val="1"/>
        <w:numPr>
          <w:ilvl w:val="0"/>
          <w:numId w:val="4"/>
        </w:numPr>
        <w:jc w:val="both"/>
        <w:textAlignment w:val="baseline"/>
        <w:rPr>
          <w:iCs/>
          <w:bdr w:val="none" w:sz="0" w:space="0" w:color="auto" w:frame="1"/>
        </w:rPr>
      </w:pPr>
      <w:r w:rsidRPr="008006DA">
        <w:rPr>
          <w:iCs/>
          <w:bdr w:val="none" w:sz="0" w:space="0" w:color="auto" w:frame="1"/>
        </w:rPr>
        <w:t>Принимают и осваивают социальную роль обучающихся;</w:t>
      </w:r>
    </w:p>
    <w:p w:rsidR="002B33D4" w:rsidRPr="008006DA" w:rsidRDefault="002B33D4" w:rsidP="002B33D4">
      <w:pPr>
        <w:pStyle w:val="1"/>
        <w:numPr>
          <w:ilvl w:val="0"/>
          <w:numId w:val="4"/>
        </w:numPr>
        <w:jc w:val="both"/>
        <w:textAlignment w:val="baseline"/>
        <w:rPr>
          <w:iCs/>
          <w:bdr w:val="none" w:sz="0" w:space="0" w:color="auto" w:frame="1"/>
        </w:rPr>
      </w:pPr>
      <w:r w:rsidRPr="008006DA">
        <w:rPr>
          <w:iCs/>
          <w:bdr w:val="none" w:sz="0" w:space="0" w:color="auto" w:frame="1"/>
        </w:rPr>
        <w:t>Стремятся развивать внимание, память логическое мышление, навыки сотрудничества со сверстниками и со взрослыми;</w:t>
      </w:r>
    </w:p>
    <w:p w:rsidR="002B33D4" w:rsidRPr="008006DA" w:rsidRDefault="002B33D4" w:rsidP="002B33D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006D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Проявляют самостоятельность, личностную ответственность</w:t>
      </w:r>
    </w:p>
    <w:p w:rsidR="002B33D4" w:rsidRPr="008006DA" w:rsidRDefault="002B33D4" w:rsidP="002B33D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УУД:</w:t>
      </w:r>
      <w:r w:rsidRPr="008006D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Личностные УУД: </w:t>
      </w:r>
      <w:r w:rsidRPr="008006DA">
        <w:rPr>
          <w:rFonts w:ascii="Times New Roman" w:hAnsi="Times New Roman" w:cs="Times New Roman"/>
          <w:sz w:val="24"/>
          <w:szCs w:val="24"/>
        </w:rPr>
        <w:t> </w:t>
      </w:r>
    </w:p>
    <w:p w:rsidR="002B33D4" w:rsidRPr="008006DA" w:rsidRDefault="002B33D4" w:rsidP="002B33D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sz w:val="24"/>
          <w:szCs w:val="24"/>
        </w:rPr>
        <w:t> </w:t>
      </w:r>
      <w:r w:rsidRPr="008006D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Регулятивные УУД: </w:t>
      </w:r>
    </w:p>
    <w:p w:rsidR="002B33D4" w:rsidRPr="008006DA" w:rsidRDefault="002B33D4" w:rsidP="002B33D4">
      <w:pPr>
        <w:spacing w:line="240" w:lineRule="auto"/>
        <w:ind w:left="36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8006D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-формируют учебную задачу урока, соотнося то, что уже известно, и то, что неизвестно и предстоит узнать;</w:t>
      </w:r>
    </w:p>
    <w:p w:rsidR="002B33D4" w:rsidRPr="008006DA" w:rsidRDefault="002B33D4" w:rsidP="002B33D4">
      <w:pPr>
        <w:spacing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-прогнозируют результат деятельности, контролируют и оценивают собственную деятельность и деятельность </w:t>
      </w:r>
      <w:proofErr w:type="gramStart"/>
      <w:r w:rsidRPr="008006D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  деятельность</w:t>
      </w:r>
      <w:proofErr w:type="gramEnd"/>
      <w:r w:rsidRPr="008006D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партнёров по образовательному процессу, при необходимости вносят корректировки, способны к </w:t>
      </w:r>
      <w:proofErr w:type="spellStart"/>
      <w:r w:rsidRPr="008006D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саморегуляции</w:t>
      </w:r>
      <w:proofErr w:type="spellEnd"/>
      <w:r w:rsidRPr="008006D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2B33D4" w:rsidRPr="008006DA" w:rsidRDefault="002B33D4" w:rsidP="002B33D4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sz w:val="24"/>
          <w:szCs w:val="24"/>
        </w:rPr>
        <w:t> </w:t>
      </w:r>
      <w:r w:rsidRPr="008006D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Коммуникативные УУД:</w:t>
      </w:r>
    </w:p>
    <w:p w:rsidR="002B33D4" w:rsidRPr="008006DA" w:rsidRDefault="002B33D4" w:rsidP="002B33D4">
      <w:pPr>
        <w:spacing w:line="240" w:lineRule="auto"/>
        <w:ind w:left="36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8006D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-знают правило ведения диалога, достаточно полно и точно выражают свои мысли, уважают в общении и сотрудничестве всех учеников образовательного процесса.</w:t>
      </w:r>
    </w:p>
    <w:p w:rsidR="002B33D4" w:rsidRPr="008006DA" w:rsidRDefault="002B33D4" w:rsidP="002B33D4">
      <w:pPr>
        <w:spacing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-аргументируют свою точку зрения, при возникновении спорных ситуаций не создают конфликтов.</w:t>
      </w:r>
    </w:p>
    <w:p w:rsidR="002B33D4" w:rsidRPr="008006DA" w:rsidRDefault="002B33D4" w:rsidP="002B33D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6D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Познавательные УУД:</w:t>
      </w:r>
    </w:p>
    <w:p w:rsidR="002B33D4" w:rsidRPr="008006DA" w:rsidRDefault="002B33D4" w:rsidP="002B33D4">
      <w:pPr>
        <w:spacing w:line="240" w:lineRule="auto"/>
        <w:ind w:left="36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8006D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-формулируют познавательную цель, выделяют необходимую информацию;</w:t>
      </w:r>
    </w:p>
    <w:p w:rsidR="002B33D4" w:rsidRPr="008006DA" w:rsidRDefault="002B33D4" w:rsidP="002B33D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8006D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-создают алгоритм деятельности, структурируют знания, анализируют объекты с целью выделения существенных признаков, сравнивают их, устанавливают причинно- следственные связи.</w:t>
      </w:r>
    </w:p>
    <w:p w:rsidR="002B33D4" w:rsidRPr="00EC506E" w:rsidRDefault="002B33D4" w:rsidP="002B33D4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EC506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Ход урока:</w:t>
      </w: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812"/>
        <w:gridCol w:w="2410"/>
      </w:tblGrid>
      <w:tr w:rsidR="008006DA" w:rsidRPr="008006DA" w:rsidTr="00D454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4" w:rsidRPr="008006DA" w:rsidRDefault="002B33D4" w:rsidP="00D83274">
            <w:pPr>
              <w:spacing w:after="240"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4" w:rsidRPr="008006DA" w:rsidRDefault="002B33D4" w:rsidP="00D83274">
            <w:pPr>
              <w:spacing w:after="240" w:line="276" w:lineRule="auto"/>
              <w:jc w:val="center"/>
              <w:textAlignment w:val="baseline"/>
              <w:rPr>
                <w:b/>
                <w:sz w:val="28"/>
                <w:szCs w:val="28"/>
                <w:lang w:val="en-US"/>
              </w:rPr>
            </w:pPr>
            <w:r w:rsidRPr="008006DA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4" w:rsidRPr="008006DA" w:rsidRDefault="002B33D4" w:rsidP="00D83274">
            <w:pPr>
              <w:spacing w:after="240"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b/>
                <w:sz w:val="28"/>
                <w:szCs w:val="28"/>
              </w:rPr>
              <w:t>Деятельность учеников</w:t>
            </w:r>
          </w:p>
        </w:tc>
      </w:tr>
      <w:tr w:rsidR="008006DA" w:rsidRPr="008006DA" w:rsidTr="00D454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  <w:r w:rsidRPr="008006DA">
              <w:rPr>
                <w:b/>
                <w:sz w:val="20"/>
                <w:szCs w:val="20"/>
              </w:rPr>
              <w:t>1-й этап: Организационный момент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874596" w:rsidRPr="008006DA" w:rsidRDefault="00874596" w:rsidP="00D83274">
            <w:pPr>
              <w:rPr>
                <w:b/>
                <w:sz w:val="20"/>
                <w:szCs w:val="20"/>
              </w:rPr>
            </w:pPr>
          </w:p>
          <w:p w:rsidR="00874596" w:rsidRPr="008006DA" w:rsidRDefault="00874596" w:rsidP="00D83274">
            <w:pPr>
              <w:rPr>
                <w:b/>
                <w:sz w:val="20"/>
                <w:szCs w:val="20"/>
              </w:rPr>
            </w:pPr>
          </w:p>
          <w:p w:rsidR="00874596" w:rsidRPr="008006DA" w:rsidRDefault="00874596" w:rsidP="00D83274">
            <w:pPr>
              <w:rPr>
                <w:b/>
                <w:sz w:val="20"/>
                <w:szCs w:val="20"/>
              </w:rPr>
            </w:pPr>
          </w:p>
          <w:p w:rsidR="00874596" w:rsidRPr="008006DA" w:rsidRDefault="00874596" w:rsidP="00D83274">
            <w:pPr>
              <w:rPr>
                <w:b/>
                <w:sz w:val="20"/>
                <w:szCs w:val="20"/>
              </w:rPr>
            </w:pPr>
          </w:p>
          <w:p w:rsidR="00874596" w:rsidRPr="008006DA" w:rsidRDefault="00874596" w:rsidP="00D83274">
            <w:pPr>
              <w:rPr>
                <w:b/>
                <w:sz w:val="20"/>
                <w:szCs w:val="20"/>
              </w:rPr>
            </w:pPr>
          </w:p>
          <w:p w:rsidR="00874596" w:rsidRPr="008006DA" w:rsidRDefault="00874596" w:rsidP="00D83274">
            <w:pPr>
              <w:rPr>
                <w:b/>
                <w:sz w:val="20"/>
                <w:szCs w:val="20"/>
              </w:rPr>
            </w:pPr>
          </w:p>
          <w:p w:rsidR="00874596" w:rsidRPr="008006DA" w:rsidRDefault="00874596" w:rsidP="00D83274">
            <w:pPr>
              <w:rPr>
                <w:b/>
                <w:sz w:val="20"/>
                <w:szCs w:val="20"/>
              </w:rPr>
            </w:pPr>
          </w:p>
          <w:p w:rsidR="00874596" w:rsidRPr="008006DA" w:rsidRDefault="00874596" w:rsidP="00D83274">
            <w:pPr>
              <w:rPr>
                <w:b/>
                <w:sz w:val="20"/>
                <w:szCs w:val="20"/>
              </w:rPr>
            </w:pPr>
          </w:p>
          <w:p w:rsidR="00874596" w:rsidRPr="008006DA" w:rsidRDefault="00874596" w:rsidP="00D83274">
            <w:pPr>
              <w:rPr>
                <w:b/>
                <w:sz w:val="20"/>
                <w:szCs w:val="20"/>
              </w:rPr>
            </w:pPr>
          </w:p>
          <w:p w:rsidR="00874596" w:rsidRPr="008006DA" w:rsidRDefault="00874596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  <w:r w:rsidRPr="008006DA">
              <w:rPr>
                <w:b/>
                <w:sz w:val="20"/>
                <w:szCs w:val="20"/>
              </w:rPr>
              <w:t>2-й этап: Актуализация опорных знаний.</w:t>
            </w: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  <w:r w:rsidRPr="008006DA">
              <w:rPr>
                <w:b/>
                <w:sz w:val="20"/>
                <w:szCs w:val="20"/>
              </w:rPr>
              <w:t xml:space="preserve">3-й этап: </w:t>
            </w:r>
            <w:proofErr w:type="gramStart"/>
            <w:r w:rsidRPr="008006DA">
              <w:rPr>
                <w:b/>
                <w:sz w:val="20"/>
                <w:szCs w:val="20"/>
              </w:rPr>
              <w:t>Самоопределение  к</w:t>
            </w:r>
            <w:proofErr w:type="gramEnd"/>
            <w:r w:rsidRPr="008006DA">
              <w:rPr>
                <w:b/>
                <w:sz w:val="20"/>
                <w:szCs w:val="20"/>
              </w:rPr>
              <w:t xml:space="preserve"> деятельности.</w:t>
            </w: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677104" w:rsidRPr="008006DA" w:rsidRDefault="0067710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677104" w:rsidRPr="008006DA" w:rsidRDefault="0067710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677104" w:rsidRPr="008006DA" w:rsidRDefault="0067710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  <w:r w:rsidRPr="008006DA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871855</wp:posOffset>
                      </wp:positionV>
                      <wp:extent cx="0" cy="0"/>
                      <wp:effectExtent l="8255" t="5080" r="10795" b="1397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683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30.9pt;margin-top:68.6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4wRgIAAE4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"/>
                  </w:pict>
                </mc:Fallback>
              </mc:AlternateContent>
            </w:r>
            <w:r w:rsidRPr="008006DA">
              <w:rPr>
                <w:b/>
                <w:sz w:val="20"/>
                <w:szCs w:val="20"/>
              </w:rPr>
              <w:t>4-й этап: Открытие нового знания.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  <w:r w:rsidRPr="008006DA">
              <w:rPr>
                <w:b/>
                <w:sz w:val="20"/>
                <w:szCs w:val="20"/>
              </w:rPr>
              <w:lastRenderedPageBreak/>
              <w:t xml:space="preserve">5-й </w:t>
            </w:r>
            <w:proofErr w:type="gramStart"/>
            <w:r w:rsidRPr="008006DA">
              <w:rPr>
                <w:b/>
                <w:sz w:val="20"/>
                <w:szCs w:val="20"/>
              </w:rPr>
              <w:t>этап:  Физкультминутка</w:t>
            </w:r>
            <w:proofErr w:type="gramEnd"/>
          </w:p>
          <w:p w:rsidR="0001592C" w:rsidRPr="008006DA" w:rsidRDefault="0001592C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894569" w:rsidRPr="008006DA" w:rsidRDefault="00894569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894569" w:rsidRPr="008006DA" w:rsidRDefault="00894569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894569" w:rsidRPr="008006DA" w:rsidRDefault="00894569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894569" w:rsidRPr="008006DA" w:rsidRDefault="00894569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894569" w:rsidRPr="008006DA" w:rsidRDefault="00894569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894569" w:rsidRPr="008006DA" w:rsidRDefault="00894569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  <w:r w:rsidRPr="008006DA">
              <w:rPr>
                <w:b/>
                <w:sz w:val="20"/>
                <w:szCs w:val="20"/>
              </w:rPr>
              <w:t>6-й этап: Первичное закрепление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01592C" w:rsidRPr="008006DA" w:rsidRDefault="0001592C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01592C" w:rsidRPr="008006DA" w:rsidRDefault="0001592C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01592C" w:rsidRPr="008006DA" w:rsidRDefault="0001592C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01592C" w:rsidRPr="008006DA" w:rsidRDefault="0001592C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01592C" w:rsidRPr="008006DA" w:rsidRDefault="0001592C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01592C" w:rsidRPr="008006DA" w:rsidRDefault="0001592C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01592C" w:rsidRPr="008006DA" w:rsidRDefault="0001592C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  <w:r w:rsidRPr="008006DA">
              <w:rPr>
                <w:b/>
                <w:sz w:val="20"/>
                <w:szCs w:val="20"/>
              </w:rPr>
              <w:t>7-й этап: Самостоятельная работа с самопроверкой.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  <w:r w:rsidRPr="008006DA">
              <w:rPr>
                <w:b/>
                <w:sz w:val="20"/>
                <w:szCs w:val="20"/>
              </w:rPr>
              <w:t xml:space="preserve">8-й этап: </w:t>
            </w:r>
            <w:r w:rsidR="001F4F58">
              <w:rPr>
                <w:b/>
                <w:sz w:val="20"/>
                <w:szCs w:val="20"/>
              </w:rPr>
              <w:t xml:space="preserve">Итог. </w:t>
            </w:r>
            <w:r w:rsidRPr="008006DA">
              <w:rPr>
                <w:b/>
                <w:sz w:val="20"/>
                <w:szCs w:val="20"/>
              </w:rPr>
              <w:t>Рефлексия.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1F4F58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8006DA">
              <w:rPr>
                <w:b/>
                <w:sz w:val="20"/>
                <w:szCs w:val="20"/>
              </w:rPr>
              <w:t xml:space="preserve">-й этап: </w:t>
            </w:r>
            <w:r>
              <w:rPr>
                <w:b/>
                <w:sz w:val="20"/>
                <w:szCs w:val="20"/>
              </w:rPr>
              <w:t>Домашнее задание.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lastRenderedPageBreak/>
              <w:t xml:space="preserve">- В начале урока я хочу рассказать вам такую историю. </w:t>
            </w:r>
            <w:r w:rsidR="008006DA">
              <w:rPr>
                <w:b/>
                <w:sz w:val="28"/>
                <w:szCs w:val="28"/>
              </w:rPr>
              <w:t xml:space="preserve"> СЛАЙД №2</w:t>
            </w:r>
            <w:r w:rsidRPr="008006DA">
              <w:rPr>
                <w:sz w:val="28"/>
                <w:szCs w:val="28"/>
              </w:rPr>
              <w:t xml:space="preserve"> </w:t>
            </w:r>
            <w:proofErr w:type="gramStart"/>
            <w:r w:rsidRPr="008006DA">
              <w:rPr>
                <w:sz w:val="28"/>
                <w:szCs w:val="28"/>
              </w:rPr>
              <w:t>« В</w:t>
            </w:r>
            <w:proofErr w:type="gramEnd"/>
            <w:r w:rsidRPr="008006DA">
              <w:rPr>
                <w:sz w:val="28"/>
                <w:szCs w:val="28"/>
              </w:rPr>
              <w:t xml:space="preserve"> одной деревеньке жили две подружки Маша и Алёнка. Они были хорошими подругами: всё делали вместе, помогали друг другу и всё делили поровну. Как-то раз решили они пойти в лес за грибами. Сказано – сделано. Долго собирали девочки грибы, набрали почти полные корзинки и направились по дороге к дому. </w:t>
            </w:r>
            <w:r w:rsidR="008006DA">
              <w:rPr>
                <w:b/>
                <w:sz w:val="28"/>
                <w:szCs w:val="28"/>
              </w:rPr>
              <w:t>СЛАЙД №3</w:t>
            </w:r>
            <w:r w:rsidRPr="008006DA">
              <w:rPr>
                <w:b/>
                <w:sz w:val="28"/>
                <w:szCs w:val="28"/>
              </w:rPr>
              <w:t xml:space="preserve"> </w:t>
            </w:r>
            <w:r w:rsidRPr="008006DA">
              <w:rPr>
                <w:sz w:val="28"/>
                <w:szCs w:val="28"/>
              </w:rPr>
              <w:t>На одной из полянок Маша и Алёна повстречали Митю. Мальчик жил тоже в этой деревеньке. Оказалось, что Митя тоже ходил за грибами. Но его поход оказался неудачным: он не нашёл грибных полян. Митя выглядел очень усталым и огорчённым. Узнав, почему Митя огорчён, девочки быстро о чём-то договорились. Затем, они подозвали мальчика к себе…»</w:t>
            </w:r>
          </w:p>
          <w:p w:rsidR="002B58B7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 xml:space="preserve">- </w:t>
            </w:r>
            <w:r w:rsidRPr="008006DA">
              <w:rPr>
                <w:b/>
                <w:sz w:val="28"/>
                <w:szCs w:val="28"/>
              </w:rPr>
              <w:t>Как, по вашему мнению, решили поступить девочки в данной ситуации?</w:t>
            </w:r>
          </w:p>
          <w:p w:rsidR="002B58B7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 xml:space="preserve">- Продолжение этой истории вы узнаете чуть позже. </w:t>
            </w:r>
          </w:p>
          <w:p w:rsidR="002B58B7" w:rsidRPr="008006DA" w:rsidRDefault="002B58B7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b/>
                <w:sz w:val="28"/>
                <w:szCs w:val="28"/>
              </w:rPr>
              <w:lastRenderedPageBreak/>
              <w:t>А пока скажите, какое математическое действие могли выполнить девочки, предложив Мите грибы?</w:t>
            </w:r>
          </w:p>
          <w:p w:rsidR="002B58B7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 xml:space="preserve">- Сегодняшний урок мы посвятим одному из этих действий – делению. 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b/>
                <w:sz w:val="28"/>
                <w:szCs w:val="28"/>
              </w:rPr>
              <w:t>Как же построим урок?</w:t>
            </w:r>
          </w:p>
          <w:p w:rsidR="002B58B7" w:rsidRPr="008006DA" w:rsidRDefault="002B58B7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 xml:space="preserve">- </w:t>
            </w:r>
            <w:r w:rsidRPr="008006DA">
              <w:rPr>
                <w:b/>
                <w:sz w:val="28"/>
                <w:szCs w:val="28"/>
              </w:rPr>
              <w:t>Что бы сделать открытие, чем мы воспользуемся?</w:t>
            </w:r>
          </w:p>
          <w:p w:rsidR="002B33D4" w:rsidRPr="00797ADC" w:rsidRDefault="008006DA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№4</w:t>
            </w:r>
            <w:r w:rsidR="002B33D4" w:rsidRPr="008006DA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2B58B7" w:rsidRPr="00797ADC">
              <w:rPr>
                <w:b/>
                <w:sz w:val="28"/>
                <w:szCs w:val="28"/>
              </w:rPr>
              <w:t xml:space="preserve">  </w:t>
            </w:r>
            <w:r w:rsidR="002B33D4" w:rsidRPr="008006DA">
              <w:rPr>
                <w:b/>
                <w:sz w:val="28"/>
                <w:szCs w:val="28"/>
              </w:rPr>
              <w:t xml:space="preserve"> </w:t>
            </w:r>
            <w:r w:rsidR="002B33D4" w:rsidRPr="008006DA">
              <w:rPr>
                <w:sz w:val="28"/>
                <w:szCs w:val="28"/>
              </w:rPr>
              <w:t>(</w:t>
            </w:r>
            <w:proofErr w:type="gramEnd"/>
            <w:r w:rsidR="002B33D4" w:rsidRPr="008006DA">
              <w:rPr>
                <w:sz w:val="28"/>
                <w:szCs w:val="28"/>
              </w:rPr>
              <w:t>20+4)*3</w:t>
            </w:r>
            <w:r w:rsidR="002B58B7" w:rsidRPr="00797ADC">
              <w:rPr>
                <w:sz w:val="28"/>
                <w:szCs w:val="28"/>
              </w:rPr>
              <w:t>=</w:t>
            </w:r>
          </w:p>
          <w:p w:rsidR="002B33D4" w:rsidRPr="00797ADC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 xml:space="preserve">                           7*(10+2)</w:t>
            </w:r>
            <w:r w:rsidR="002B58B7" w:rsidRPr="00797ADC">
              <w:rPr>
                <w:sz w:val="28"/>
                <w:szCs w:val="28"/>
              </w:rPr>
              <w:t>=</w:t>
            </w:r>
          </w:p>
          <w:p w:rsidR="002B33D4" w:rsidRPr="00797ADC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 xml:space="preserve">                           4* (10+5)</w:t>
            </w:r>
            <w:r w:rsidR="002B58B7" w:rsidRPr="00797ADC">
              <w:rPr>
                <w:sz w:val="28"/>
                <w:szCs w:val="28"/>
              </w:rPr>
              <w:t>=</w:t>
            </w:r>
          </w:p>
          <w:p w:rsidR="002B58B7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 xml:space="preserve">- </w:t>
            </w:r>
            <w:r w:rsidRPr="008006DA">
              <w:rPr>
                <w:b/>
                <w:sz w:val="28"/>
                <w:szCs w:val="28"/>
              </w:rPr>
              <w:t>Что нужно сделать?</w:t>
            </w:r>
          </w:p>
          <w:p w:rsidR="002B58B7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 xml:space="preserve">- </w:t>
            </w:r>
            <w:r w:rsidRPr="008006DA">
              <w:rPr>
                <w:b/>
                <w:sz w:val="28"/>
                <w:szCs w:val="28"/>
              </w:rPr>
              <w:t>Вспомните свойство умножения, которым будем пользоваться.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b/>
                <w:sz w:val="28"/>
                <w:szCs w:val="28"/>
              </w:rPr>
              <w:t xml:space="preserve">- </w:t>
            </w:r>
            <w:r w:rsidRPr="008006DA">
              <w:rPr>
                <w:sz w:val="28"/>
                <w:szCs w:val="28"/>
              </w:rPr>
              <w:t>Выполним задание.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</w:p>
          <w:p w:rsidR="002B58B7" w:rsidRPr="008006DA" w:rsidRDefault="002B58B7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</w:p>
          <w:p w:rsidR="002B58B7" w:rsidRPr="008006DA" w:rsidRDefault="002B58B7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</w:p>
          <w:p w:rsidR="00D45409" w:rsidRPr="008006DA" w:rsidRDefault="008006DA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</w:t>
            </w:r>
            <w:r w:rsidR="002B33D4" w:rsidRPr="008006D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 6</w:t>
            </w:r>
            <w:r w:rsidR="002B33D4" w:rsidRPr="008006DA">
              <w:rPr>
                <w:b/>
                <w:sz w:val="28"/>
                <w:szCs w:val="28"/>
              </w:rPr>
              <w:t>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Объясните алгоритм умножения суммы на число.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lastRenderedPageBreak/>
              <w:t xml:space="preserve">- </w:t>
            </w:r>
            <w:r w:rsidRPr="008006DA">
              <w:rPr>
                <w:b/>
                <w:sz w:val="28"/>
                <w:szCs w:val="28"/>
              </w:rPr>
              <w:t>Расположите полученные результаты в порядке убывания.</w:t>
            </w:r>
          </w:p>
          <w:p w:rsidR="00D45409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-Установите закономерность и продолжите ряд чисел ещё на два числа.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</w:t>
            </w:r>
            <w:r w:rsidRPr="008006DA">
              <w:rPr>
                <w:b/>
                <w:sz w:val="28"/>
                <w:szCs w:val="28"/>
              </w:rPr>
              <w:t>Назовите делители числа 36.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Является ли делителем числа 36 число 8?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D45409" w:rsidRPr="008006DA" w:rsidRDefault="00D45409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 А теперь настало время для продолжения нашей истории. «Девочки пригласили Митю присесть на пенёк и высыпали все свои грибы</w:t>
            </w:r>
            <w:r w:rsidR="00797ADC">
              <w:rPr>
                <w:sz w:val="28"/>
                <w:szCs w:val="28"/>
              </w:rPr>
              <w:t>. У Маши в корзинке оказалось 18 грибов, а у Алёнки – 12</w:t>
            </w:r>
            <w:r w:rsidRPr="008006DA">
              <w:rPr>
                <w:sz w:val="28"/>
                <w:szCs w:val="28"/>
              </w:rPr>
              <w:t xml:space="preserve"> грибов.</w:t>
            </w:r>
            <w:r w:rsidRPr="008006DA">
              <w:rPr>
                <w:b/>
                <w:sz w:val="28"/>
                <w:szCs w:val="28"/>
              </w:rPr>
              <w:t xml:space="preserve"> </w:t>
            </w:r>
            <w:r w:rsidR="008006DA">
              <w:rPr>
                <w:b/>
                <w:sz w:val="28"/>
                <w:szCs w:val="28"/>
              </w:rPr>
              <w:t>СЛАЙД №7</w:t>
            </w:r>
            <w:r w:rsidRPr="008006DA">
              <w:rPr>
                <w:b/>
                <w:sz w:val="28"/>
                <w:szCs w:val="28"/>
              </w:rPr>
              <w:t>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 Вы сказали, что девочки, решив угостить Митю, могут выполнить два математических действия: вычитание и деление.</w:t>
            </w:r>
            <w:r w:rsidRPr="008006DA">
              <w:rPr>
                <w:b/>
                <w:sz w:val="28"/>
                <w:szCs w:val="28"/>
              </w:rPr>
              <w:t xml:space="preserve"> При каком условии это будет вычитание?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 xml:space="preserve">- </w:t>
            </w:r>
            <w:r w:rsidRPr="008006DA">
              <w:rPr>
                <w:b/>
                <w:sz w:val="28"/>
                <w:szCs w:val="28"/>
              </w:rPr>
              <w:t>При каком условии они выполнят деление?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 xml:space="preserve">- Верно, но они высыпали все свои грибы: и </w:t>
            </w:r>
            <w:proofErr w:type="gramStart"/>
            <w:r w:rsidRPr="008006DA">
              <w:rPr>
                <w:sz w:val="28"/>
                <w:szCs w:val="28"/>
              </w:rPr>
              <w:t>Маши</w:t>
            </w:r>
            <w:proofErr w:type="gramEnd"/>
            <w:r w:rsidRPr="008006DA">
              <w:rPr>
                <w:sz w:val="28"/>
                <w:szCs w:val="28"/>
              </w:rPr>
              <w:t xml:space="preserve"> и Алёны. </w:t>
            </w:r>
            <w:r w:rsidRPr="008006DA">
              <w:rPr>
                <w:b/>
                <w:sz w:val="28"/>
                <w:szCs w:val="28"/>
              </w:rPr>
              <w:t>Значит, девочки решили…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 Да, это так. Им осталось только решить, как разделить на троих поровну</w:t>
            </w:r>
            <w:r w:rsidR="00797ADC">
              <w:rPr>
                <w:sz w:val="28"/>
                <w:szCs w:val="28"/>
              </w:rPr>
              <w:t xml:space="preserve"> 18 Машиных и 12</w:t>
            </w:r>
            <w:r w:rsidR="00D45409" w:rsidRPr="008006DA">
              <w:rPr>
                <w:sz w:val="28"/>
                <w:szCs w:val="28"/>
              </w:rPr>
              <w:t xml:space="preserve"> грибов Алёнки.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</w:t>
            </w:r>
            <w:r w:rsidRPr="008006DA">
              <w:rPr>
                <w:b/>
                <w:sz w:val="28"/>
                <w:szCs w:val="28"/>
              </w:rPr>
              <w:t>Как это можно сделать? Назовите два способа решения, составив выражения.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 Запишите выражения каждого способа.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 xml:space="preserve">- </w:t>
            </w:r>
            <w:r w:rsidRPr="008006DA">
              <w:rPr>
                <w:b/>
                <w:sz w:val="28"/>
                <w:szCs w:val="28"/>
              </w:rPr>
              <w:t>Изменился ли результат деления от способа?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 xml:space="preserve">- </w:t>
            </w:r>
            <w:r w:rsidRPr="008006DA">
              <w:rPr>
                <w:b/>
                <w:sz w:val="28"/>
                <w:szCs w:val="28"/>
              </w:rPr>
              <w:t>Какой знак можно поставить между двумя этими выражениями?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b/>
                <w:sz w:val="28"/>
                <w:szCs w:val="28"/>
              </w:rPr>
              <w:t xml:space="preserve">-Какое действие выполняется с суммой в левой части? 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b/>
                <w:sz w:val="28"/>
                <w:szCs w:val="28"/>
              </w:rPr>
              <w:t>- Объясните, глядя на запись, как сумму делят на число?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 xml:space="preserve">- </w:t>
            </w:r>
            <w:r w:rsidRPr="008006DA">
              <w:rPr>
                <w:b/>
                <w:sz w:val="28"/>
                <w:szCs w:val="28"/>
              </w:rPr>
              <w:t>Изменится ли способ рассуждений, если вы возьмёте другие числа, или останется таким же по отношении к любым числам?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 Глядя на это равенство, сформулируйте тему урока. СЛАЙД №8</w:t>
            </w:r>
            <w:r w:rsidRPr="008006DA">
              <w:rPr>
                <w:b/>
                <w:sz w:val="28"/>
                <w:szCs w:val="28"/>
              </w:rPr>
              <w:t xml:space="preserve">. Что мы УЗНАЕМ? 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b/>
                <w:sz w:val="28"/>
                <w:szCs w:val="28"/>
              </w:rPr>
              <w:t>- Чему будем УЧИТЬСЯ?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b/>
                <w:sz w:val="28"/>
                <w:szCs w:val="28"/>
              </w:rPr>
              <w:t>- Чему НАУЧИМСЯ?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horzAnchor="margin" w:tblpX="-147" w:tblpY="-14115"/>
              <w:tblOverlap w:val="never"/>
              <w:tblW w:w="5665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3118"/>
            </w:tblGrid>
            <w:tr w:rsidR="008006DA" w:rsidRPr="008006DA" w:rsidTr="00894569">
              <w:tc>
                <w:tcPr>
                  <w:tcW w:w="2547" w:type="dxa"/>
                </w:tcPr>
                <w:p w:rsidR="00894569" w:rsidRPr="008006DA" w:rsidRDefault="00894569" w:rsidP="00894569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8006DA">
                    <w:rPr>
                      <w:b/>
                      <w:sz w:val="18"/>
                      <w:szCs w:val="18"/>
                      <w:u w:val="single"/>
                    </w:rPr>
                    <w:lastRenderedPageBreak/>
                    <w:t>Грибы</w:t>
                  </w:r>
                </w:p>
                <w:p w:rsidR="00894569" w:rsidRPr="008006DA" w:rsidRDefault="00894569" w:rsidP="0089456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94569" w:rsidRPr="008006DA" w:rsidRDefault="00894569" w:rsidP="0089456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8006DA">
                    <w:rPr>
                      <w:b/>
                      <w:sz w:val="18"/>
                      <w:szCs w:val="18"/>
                    </w:rPr>
                    <w:t xml:space="preserve">Заглянули за пенек:  </w:t>
                  </w:r>
                </w:p>
                <w:p w:rsidR="00894569" w:rsidRPr="008006DA" w:rsidRDefault="00894569" w:rsidP="0089456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894569" w:rsidRPr="008006DA" w:rsidRDefault="00894569" w:rsidP="0089456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894569" w:rsidRPr="008006DA" w:rsidRDefault="00894569" w:rsidP="0089456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8006DA">
                    <w:rPr>
                      <w:b/>
                      <w:sz w:val="18"/>
                      <w:szCs w:val="18"/>
                    </w:rPr>
                    <w:t xml:space="preserve">Раз – грибок и два – грибок. </w:t>
                  </w:r>
                </w:p>
                <w:p w:rsidR="00894569" w:rsidRPr="008006DA" w:rsidRDefault="00894569" w:rsidP="0089456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894569" w:rsidRPr="008006DA" w:rsidRDefault="00894569" w:rsidP="0089456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894569" w:rsidRPr="008006DA" w:rsidRDefault="00894569" w:rsidP="0089456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8006DA">
                    <w:rPr>
                      <w:b/>
                      <w:sz w:val="18"/>
                      <w:szCs w:val="18"/>
                    </w:rPr>
                    <w:t xml:space="preserve">И лисички, и маслята, Рыжики, боровики, опята </w:t>
                  </w:r>
                </w:p>
                <w:p w:rsidR="00894569" w:rsidRPr="008006DA" w:rsidRDefault="00894569" w:rsidP="0089456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894569" w:rsidRPr="008006DA" w:rsidRDefault="00894569" w:rsidP="0089456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8006DA">
                    <w:rPr>
                      <w:b/>
                      <w:sz w:val="18"/>
                      <w:szCs w:val="18"/>
                    </w:rPr>
                    <w:t xml:space="preserve">Всех в корзину мы кладем.  </w:t>
                  </w:r>
                </w:p>
                <w:p w:rsidR="00894569" w:rsidRPr="008006DA" w:rsidRDefault="00894569" w:rsidP="0089456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894569" w:rsidRPr="008006DA" w:rsidRDefault="00894569" w:rsidP="0089456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894569" w:rsidRPr="008006DA" w:rsidRDefault="00894569" w:rsidP="00894569">
                  <w:pPr>
                    <w:jc w:val="right"/>
                    <w:rPr>
                      <w:sz w:val="18"/>
                      <w:szCs w:val="18"/>
                    </w:rPr>
                  </w:pPr>
                  <w:r w:rsidRPr="008006DA">
                    <w:rPr>
                      <w:b/>
                      <w:sz w:val="18"/>
                      <w:szCs w:val="18"/>
                    </w:rPr>
                    <w:t>И еще искать пойдем</w:t>
                  </w:r>
                  <w:r w:rsidRPr="008006DA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3118" w:type="dxa"/>
                </w:tcPr>
                <w:p w:rsidR="00894569" w:rsidRPr="008006DA" w:rsidRDefault="00894569" w:rsidP="00894569">
                  <w:pPr>
                    <w:rPr>
                      <w:sz w:val="18"/>
                      <w:szCs w:val="18"/>
                    </w:rPr>
                  </w:pPr>
                </w:p>
                <w:p w:rsidR="00894569" w:rsidRPr="008006DA" w:rsidRDefault="00894569" w:rsidP="00894569">
                  <w:pPr>
                    <w:rPr>
                      <w:sz w:val="18"/>
                      <w:szCs w:val="18"/>
                    </w:rPr>
                  </w:pPr>
                </w:p>
                <w:p w:rsidR="00894569" w:rsidRPr="008006DA" w:rsidRDefault="00894569" w:rsidP="00894569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8006DA">
                    <w:rPr>
                      <w:i/>
                      <w:sz w:val="18"/>
                      <w:szCs w:val="18"/>
                    </w:rPr>
                    <w:t xml:space="preserve">Руки на поясе. Наклоняются вперед – ноги прямые. </w:t>
                  </w:r>
                </w:p>
                <w:p w:rsidR="00894569" w:rsidRPr="008006DA" w:rsidRDefault="00894569" w:rsidP="00894569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894569" w:rsidRPr="008006DA" w:rsidRDefault="00894569" w:rsidP="00894569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8006DA">
                    <w:rPr>
                      <w:i/>
                      <w:sz w:val="18"/>
                      <w:szCs w:val="18"/>
                    </w:rPr>
                    <w:t xml:space="preserve">2 поворота туловища вправо-влево с полуприсядами.   </w:t>
                  </w:r>
                </w:p>
                <w:p w:rsidR="00894569" w:rsidRPr="008006DA" w:rsidRDefault="00894569" w:rsidP="00894569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894569" w:rsidRPr="008006DA" w:rsidRDefault="00894569" w:rsidP="00894569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8006DA">
                    <w:rPr>
                      <w:i/>
                      <w:sz w:val="18"/>
                      <w:szCs w:val="18"/>
                    </w:rPr>
                    <w:t xml:space="preserve">Перечисляя грибы, загибают пальцы обеих рук.   </w:t>
                  </w:r>
                </w:p>
                <w:p w:rsidR="00894569" w:rsidRPr="008006DA" w:rsidRDefault="00894569" w:rsidP="00894569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894569" w:rsidRPr="008006DA" w:rsidRDefault="00894569" w:rsidP="00894569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8006DA">
                    <w:rPr>
                      <w:i/>
                      <w:sz w:val="18"/>
                      <w:szCs w:val="18"/>
                    </w:rPr>
                    <w:t xml:space="preserve">Разжимают пальцы, наклоняются вперёд - руки на полу.  </w:t>
                  </w:r>
                </w:p>
                <w:p w:rsidR="00894569" w:rsidRPr="008006DA" w:rsidRDefault="00894569" w:rsidP="00894569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894569" w:rsidRPr="008006DA" w:rsidRDefault="00894569" w:rsidP="00894569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8006DA">
                    <w:rPr>
                      <w:i/>
                      <w:sz w:val="18"/>
                      <w:szCs w:val="18"/>
                    </w:rPr>
                    <w:t xml:space="preserve">Выпрямляются. Маршируют, высоко поднимая колени. </w:t>
                  </w:r>
                </w:p>
                <w:p w:rsidR="00894569" w:rsidRPr="008006DA" w:rsidRDefault="00894569" w:rsidP="0089456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006DA" w:rsidRPr="008006DA" w:rsidTr="00894569">
              <w:tc>
                <w:tcPr>
                  <w:tcW w:w="2547" w:type="dxa"/>
                </w:tcPr>
                <w:p w:rsidR="00894569" w:rsidRPr="008006DA" w:rsidRDefault="00894569" w:rsidP="0089456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18" w:type="dxa"/>
                </w:tcPr>
                <w:p w:rsidR="00894569" w:rsidRPr="008006DA" w:rsidRDefault="00894569" w:rsidP="0089456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94569" w:rsidRPr="008006DA" w:rsidRDefault="00894569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Работая в парах, используя «открытие» найдите значение выражений.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b/>
                <w:sz w:val="28"/>
                <w:szCs w:val="28"/>
              </w:rPr>
              <w:t>СЛАЙД№9.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b/>
                <w:sz w:val="28"/>
                <w:szCs w:val="28"/>
              </w:rPr>
              <w:t xml:space="preserve">- </w:t>
            </w:r>
            <w:r w:rsidRPr="008006DA">
              <w:rPr>
                <w:sz w:val="28"/>
                <w:szCs w:val="28"/>
              </w:rPr>
              <w:t xml:space="preserve">А теперь все вместе давайте построим алгоритм деления суммы на число. </w:t>
            </w:r>
            <w:r w:rsidRPr="008006DA">
              <w:rPr>
                <w:b/>
                <w:sz w:val="28"/>
                <w:szCs w:val="28"/>
              </w:rPr>
              <w:t>СЛАЙД №10,11.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 Применим новые знания при решении задач. Работа в учебнике стр.13 №2.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-Прочитайте задачу. О какой величине говорится в задаче?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 Определите тип задачи. Как оформить краткую запись?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 xml:space="preserve">- Что такое 15м? Что такое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8006DA">
                <w:rPr>
                  <w:sz w:val="28"/>
                  <w:szCs w:val="28"/>
                </w:rPr>
                <w:t>12 м</w:t>
              </w:r>
            </w:smartTag>
            <w:r w:rsidRPr="008006DA">
              <w:rPr>
                <w:sz w:val="28"/>
                <w:szCs w:val="28"/>
              </w:rPr>
              <w:t xml:space="preserve">? Что такое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006DA">
                <w:rPr>
                  <w:sz w:val="28"/>
                  <w:szCs w:val="28"/>
                </w:rPr>
                <w:t>3 м</w:t>
              </w:r>
            </w:smartTag>
            <w:r w:rsidRPr="008006DA">
              <w:rPr>
                <w:sz w:val="28"/>
                <w:szCs w:val="28"/>
              </w:rPr>
              <w:t>?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 Что в таблице неизвестно? Что нужно найти?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 Какими способами можно узнать, сколько платьев скроили?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 Решим задачу двумя способами.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874596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 Можно ли применять алгоритм деления суммы на число при решении задач?</w:t>
            </w:r>
          </w:p>
          <w:p w:rsidR="001F4F58" w:rsidRDefault="001F4F58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1F4F58" w:rsidRDefault="001F4F58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01592C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 xml:space="preserve">Докажите выполнив задание №1 на </w:t>
            </w:r>
            <w:r w:rsidR="002B33D4" w:rsidRPr="008006DA">
              <w:rPr>
                <w:sz w:val="28"/>
                <w:szCs w:val="28"/>
              </w:rPr>
              <w:t xml:space="preserve">стр.13. </w:t>
            </w:r>
            <w:r w:rsidR="002B33D4" w:rsidRPr="008006DA">
              <w:rPr>
                <w:b/>
                <w:sz w:val="28"/>
                <w:szCs w:val="28"/>
              </w:rPr>
              <w:t>СЛАЙД №12.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b/>
                <w:sz w:val="28"/>
                <w:szCs w:val="28"/>
              </w:rPr>
              <w:t>СЛАЙД №13.</w:t>
            </w:r>
          </w:p>
          <w:p w:rsidR="001F4F58" w:rsidRPr="008006DA" w:rsidRDefault="001F4F58" w:rsidP="001F4F58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 Вспомните, чему мы хотели научиться?</w:t>
            </w:r>
          </w:p>
          <w:p w:rsidR="001F4F58" w:rsidRDefault="001F4F58" w:rsidP="001F4F58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 xml:space="preserve">- Удалось ли достичь цели? </w:t>
            </w:r>
          </w:p>
          <w:p w:rsidR="001F4F58" w:rsidRDefault="001F4F58" w:rsidP="001F4F58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1F4F58">
              <w:rPr>
                <w:sz w:val="28"/>
                <w:szCs w:val="28"/>
              </w:rPr>
              <w:t>-Каков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006DA">
              <w:rPr>
                <w:sz w:val="28"/>
                <w:szCs w:val="28"/>
              </w:rPr>
              <w:t>алгоритм деления суммы на число</w:t>
            </w:r>
            <w:r>
              <w:rPr>
                <w:sz w:val="28"/>
                <w:szCs w:val="28"/>
              </w:rPr>
              <w:t>?</w:t>
            </w:r>
          </w:p>
          <w:p w:rsidR="002B33D4" w:rsidRPr="008006DA" w:rsidRDefault="002B33D4" w:rsidP="001F4F58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 xml:space="preserve">- А теперь каждый из вас оценит свою работу на </w:t>
            </w:r>
            <w:r w:rsidR="001F4F58" w:rsidRPr="008006DA">
              <w:rPr>
                <w:sz w:val="28"/>
                <w:szCs w:val="28"/>
              </w:rPr>
              <w:t>уроке, нарисуйте</w:t>
            </w:r>
            <w:r w:rsidRPr="008006DA">
              <w:rPr>
                <w:sz w:val="28"/>
                <w:szCs w:val="28"/>
              </w:rPr>
              <w:t xml:space="preserve"> на полях тетради смайлика: улыбающегося – у меня всё отлично! Не выражающего никаких эмоций – мне нужно потрудиться! Грустного – мне нужно поработать над этой темой. 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lastRenderedPageBreak/>
              <w:t>- Вспомните, что случилось с одним из героев нашей сказки – Митей?</w:t>
            </w:r>
          </w:p>
          <w:p w:rsidR="0001592C" w:rsidRPr="008006DA" w:rsidRDefault="0001592C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 Кто помог Мите справиться с ситуацией?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 Какие же человеческие качества проявили Маша и Алёна?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 Вот и сегодня у кого смайлик грустный, с вами обязательно поделятся своими знаниями ваши одноклассники!!! И пусть вашим девизом будет пословица НЕ УСТОЯТЬ ХУДУ ПРОТИВ ДОБРА!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8"/>
                <w:szCs w:val="28"/>
              </w:rPr>
            </w:pPr>
            <w:r w:rsidRPr="008006DA">
              <w:rPr>
                <w:b/>
                <w:sz w:val="28"/>
                <w:szCs w:val="28"/>
              </w:rPr>
              <w:t>СЛАЙД №14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8006DA">
              <w:rPr>
                <w:sz w:val="28"/>
                <w:szCs w:val="28"/>
              </w:rPr>
              <w:t>- Дома вы закрепите знания, полученные на урок</w:t>
            </w:r>
            <w:r w:rsidR="0001592C" w:rsidRPr="008006DA">
              <w:rPr>
                <w:sz w:val="28"/>
                <w:szCs w:val="28"/>
              </w:rPr>
              <w:t>е, выполнив задание стр.13 №3, 5, под чертой</w:t>
            </w:r>
            <w:r w:rsidRPr="008006DA">
              <w:rPr>
                <w:sz w:val="28"/>
                <w:szCs w:val="28"/>
              </w:rPr>
              <w:t>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lastRenderedPageBreak/>
              <w:t>Здравствуйте!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58B7" w:rsidRPr="008006DA" w:rsidRDefault="002B58B7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58B7" w:rsidRPr="008006DA" w:rsidRDefault="002B58B7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58B7" w:rsidRPr="008006DA" w:rsidRDefault="002B58B7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58B7" w:rsidRPr="008006DA" w:rsidRDefault="002B58B7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58B7" w:rsidRPr="008006DA" w:rsidRDefault="002B58B7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58B7" w:rsidRPr="008006DA" w:rsidRDefault="002B58B7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58B7" w:rsidRPr="008006DA" w:rsidRDefault="002B58B7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D45409" w:rsidRPr="008006DA" w:rsidRDefault="00D45409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D45409" w:rsidRPr="008006DA" w:rsidRDefault="00D45409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D45409" w:rsidRPr="008006DA" w:rsidRDefault="00D45409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874596" w:rsidRPr="008006DA" w:rsidRDefault="00874596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874596" w:rsidRPr="008006DA" w:rsidRDefault="00874596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Они отдали Мите часть своих грибов, девочки разделили все грибы поровну, на три части…</w:t>
            </w:r>
          </w:p>
          <w:p w:rsidR="002B58B7" w:rsidRPr="008006DA" w:rsidRDefault="002B58B7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D45409" w:rsidRPr="008006DA" w:rsidRDefault="00D45409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D45409" w:rsidRPr="008006DA" w:rsidRDefault="00D45409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D45409" w:rsidRPr="008006DA" w:rsidRDefault="00D45409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lastRenderedPageBreak/>
              <w:t>Вычитание, деление.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D45409" w:rsidRPr="008006DA" w:rsidRDefault="00D45409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874596" w:rsidRPr="008006DA" w:rsidRDefault="00874596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Мы сначала поймём, что мы ещё не знаем, а потом постараемся «о</w:t>
            </w:r>
            <w:r w:rsidR="00874596" w:rsidRPr="008006DA">
              <w:rPr>
                <w:sz w:val="20"/>
                <w:szCs w:val="20"/>
              </w:rPr>
              <w:t>ткрыть», «узнать» что-то новое.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Уже полученными знаниями.</w:t>
            </w:r>
          </w:p>
          <w:p w:rsidR="00D45409" w:rsidRPr="008006DA" w:rsidRDefault="00D45409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Нужно вычислить, применив распределительное свойство умножения.</w:t>
            </w:r>
          </w:p>
          <w:p w:rsidR="00580724" w:rsidRPr="008006DA" w:rsidRDefault="0058072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874596" w:rsidRPr="008006DA" w:rsidRDefault="00874596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D45409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Чтобы умножить сумму на число, надо каждое из слагаемых умножить на число, а результаты сложить.</w:t>
            </w:r>
          </w:p>
          <w:p w:rsidR="00D45409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Учащиеся по цепочке выходят к доске и выполняют задание с комментированием, остальные работают в тетрадях.</w:t>
            </w:r>
          </w:p>
          <w:p w:rsidR="00D45409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 xml:space="preserve">1 шаг: находим значение суммы. 2 шаг: умножаем на число. 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 xml:space="preserve">Если </w:t>
            </w:r>
            <w:proofErr w:type="spellStart"/>
            <w:r w:rsidRPr="008006DA">
              <w:rPr>
                <w:sz w:val="20"/>
                <w:szCs w:val="20"/>
              </w:rPr>
              <w:t>внетабличное</w:t>
            </w:r>
            <w:proofErr w:type="spellEnd"/>
            <w:r w:rsidRPr="008006DA">
              <w:rPr>
                <w:sz w:val="20"/>
                <w:szCs w:val="20"/>
              </w:rPr>
              <w:t xml:space="preserve"> умножение, то 1 шаг: первое слагаемое умножаем на число. 2 шаг: второе слагаемое умножаем на число. 3 шаг: результаты умножения складываем.</w:t>
            </w:r>
          </w:p>
          <w:p w:rsidR="00D45409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lastRenderedPageBreak/>
              <w:t>- 84, 72, 60.</w:t>
            </w:r>
          </w:p>
          <w:p w:rsidR="00874596" w:rsidRPr="008006DA" w:rsidRDefault="00874596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D45409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Числа уменьшаются на 12. Дальше идут 48 и 36.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1, 4,6, 9, 36.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- Нет. 36 не делится на 8, т.к. нет такого числа, которое при умножении на 8 даст 36.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D45409" w:rsidRPr="008006DA" w:rsidRDefault="00D45409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D45409" w:rsidRPr="008006DA" w:rsidRDefault="00D45409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874596" w:rsidRPr="008006DA" w:rsidRDefault="00874596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874596" w:rsidRPr="008006DA" w:rsidRDefault="00874596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874596" w:rsidRPr="008006DA" w:rsidRDefault="00874596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- Если бы девочки отдали Мите, лишь небольшую часть своих грибов.</w:t>
            </w:r>
          </w:p>
          <w:p w:rsidR="00874596" w:rsidRPr="008006DA" w:rsidRDefault="00874596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 xml:space="preserve"> Если все грибы разделят поровну на троих.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-Разделить их поровну.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D45409" w:rsidRPr="008006DA" w:rsidRDefault="00D45409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58072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- Можно сложить грибы и разделить на 3 равные части.</w:t>
            </w:r>
          </w:p>
          <w:p w:rsidR="002B33D4" w:rsidRPr="008006DA" w:rsidRDefault="0058072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lastRenderedPageBreak/>
              <w:t>-</w:t>
            </w:r>
            <w:r w:rsidR="002B33D4" w:rsidRPr="008006DA">
              <w:rPr>
                <w:sz w:val="20"/>
                <w:szCs w:val="20"/>
              </w:rPr>
              <w:t xml:space="preserve"> А можно сначала разделить на три части Машины грибы, а потом Алёнкины и результаты сложить.</w:t>
            </w:r>
          </w:p>
          <w:p w:rsidR="002B33D4" w:rsidRPr="008006DA" w:rsidRDefault="00797ADC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(18+12):3=10(гр.)     18:3+12</w:t>
            </w:r>
            <w:r w:rsidR="002B33D4" w:rsidRPr="008006DA">
              <w:rPr>
                <w:sz w:val="20"/>
                <w:szCs w:val="20"/>
              </w:rPr>
              <w:t>:3</w:t>
            </w:r>
            <w:r>
              <w:rPr>
                <w:sz w:val="20"/>
                <w:szCs w:val="20"/>
              </w:rPr>
              <w:t>=10</w:t>
            </w:r>
            <w:r w:rsidR="002B33D4" w:rsidRPr="008006DA">
              <w:rPr>
                <w:sz w:val="20"/>
                <w:szCs w:val="20"/>
              </w:rPr>
              <w:t xml:space="preserve"> (гр.) 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Учащиеся записывают в тетради</w:t>
            </w:r>
            <w:r w:rsidR="00580724" w:rsidRPr="008006DA">
              <w:rPr>
                <w:sz w:val="20"/>
                <w:szCs w:val="20"/>
              </w:rPr>
              <w:t xml:space="preserve"> и на доске, находят результат.</w:t>
            </w:r>
          </w:p>
          <w:p w:rsidR="00874596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- Нет. Количество грибов после каждого способа одинаковое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- Зн</w:t>
            </w:r>
            <w:r w:rsidR="00797ADC">
              <w:rPr>
                <w:sz w:val="20"/>
                <w:szCs w:val="20"/>
              </w:rPr>
              <w:t>ак равенства. (18+12):3=18:3+12</w:t>
            </w:r>
            <w:bookmarkStart w:id="0" w:name="_GoBack"/>
            <w:bookmarkEnd w:id="0"/>
            <w:r w:rsidRPr="008006DA">
              <w:rPr>
                <w:sz w:val="20"/>
                <w:szCs w:val="20"/>
              </w:rPr>
              <w:t>:3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Сумма делится на число.</w:t>
            </w:r>
          </w:p>
          <w:p w:rsidR="00580724" w:rsidRPr="008006DA" w:rsidRDefault="0058072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- Каждое из слагаемых делят на это число, затем полученные результаты складывают.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- Способ рассуждения будет одинаков для любых чисел.</w:t>
            </w:r>
          </w:p>
          <w:p w:rsidR="001442AE" w:rsidRPr="008006DA" w:rsidRDefault="001442AE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8006DA" w:rsidRPr="008006DA" w:rsidRDefault="008006DA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Как можно разделить сумму на число.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- Найдём способ деления суммы на число и будем его применять при решении примеров.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- Делить сумму на число.</w:t>
            </w:r>
          </w:p>
          <w:p w:rsidR="00F711D8" w:rsidRPr="008006DA" w:rsidRDefault="00F711D8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894569" w:rsidRPr="008006DA" w:rsidRDefault="00894569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8006DA" w:rsidRPr="008006DA" w:rsidRDefault="008006DA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894569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lastRenderedPageBreak/>
              <w:t xml:space="preserve">Выполнение движений </w:t>
            </w:r>
          </w:p>
          <w:p w:rsidR="0001592C" w:rsidRPr="008006DA" w:rsidRDefault="0001592C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894569" w:rsidRPr="008006DA" w:rsidRDefault="00894569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894569" w:rsidRPr="008006DA" w:rsidRDefault="00894569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894569" w:rsidRPr="008006DA" w:rsidRDefault="00894569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894569" w:rsidRPr="008006DA" w:rsidRDefault="00894569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894569" w:rsidRPr="008006DA" w:rsidRDefault="00894569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894569" w:rsidRPr="008006DA" w:rsidRDefault="00894569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894569" w:rsidRPr="008006DA" w:rsidRDefault="00894569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  <w:r w:rsidRPr="008006DA">
              <w:rPr>
                <w:b/>
                <w:sz w:val="20"/>
                <w:szCs w:val="20"/>
              </w:rPr>
              <w:t>Работа в парах. Трое учащихся работают у доски.</w:t>
            </w:r>
          </w:p>
          <w:p w:rsidR="0001592C" w:rsidRPr="008006DA" w:rsidRDefault="0001592C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 xml:space="preserve"> -1 шаг: разделить первое слагаемое на число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2 шаг: разделить второе слагаемое на число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3 шаг: результаты сложить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A50C34" w:rsidRPr="008006DA" w:rsidRDefault="00A50C3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A50C34" w:rsidRPr="008006DA" w:rsidRDefault="00A50C3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- О длине.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- Задача на приведение к единице (слово «каждое» – «одно» подсказало).  Краткую запись выполняем с помощью таблицы.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- Расход ткани первой закройщицы. Расход ткани второй закройщицы. Расход т</w:t>
            </w:r>
            <w:r w:rsidR="00874596" w:rsidRPr="008006DA">
              <w:rPr>
                <w:sz w:val="20"/>
                <w:szCs w:val="20"/>
              </w:rPr>
              <w:t>кани на одно платье.</w:t>
            </w:r>
          </w:p>
          <w:p w:rsidR="00874596" w:rsidRPr="008006DA" w:rsidRDefault="002B33D4" w:rsidP="00874596">
            <w:pPr>
              <w:spacing w:after="240" w:line="240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lastRenderedPageBreak/>
              <w:t>- Неизвестно количество платьев скроенных каждой закройщицей. Найти общее количество платьев.</w:t>
            </w:r>
          </w:p>
          <w:p w:rsidR="002B33D4" w:rsidRPr="008006DA" w:rsidRDefault="002B33D4" w:rsidP="00874596">
            <w:pPr>
              <w:spacing w:after="240" w:line="240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Можно вычислить, сколько всего ткани было у обеих закройщиц (15+12), и результат разделить на 3. А можно вычислить, сколько платьев скроила каждая закройщица и полученные результаты сложить.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  <w:r w:rsidRPr="008006DA">
              <w:rPr>
                <w:b/>
                <w:sz w:val="20"/>
                <w:szCs w:val="20"/>
              </w:rPr>
              <w:t>У доски один ученик решает предложенным им способом.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- Да. Очень удобно и быстро находить неизвестное в задаче.</w:t>
            </w:r>
          </w:p>
          <w:p w:rsidR="001F4F58" w:rsidRDefault="001F4F58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  <w:r w:rsidRPr="008006DA">
              <w:rPr>
                <w:b/>
                <w:sz w:val="20"/>
                <w:szCs w:val="20"/>
              </w:rPr>
              <w:t>Учащиеся выполняют самостоятельную работу. Организуется взаимопроверка по доске.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1F4F58" w:rsidRPr="001F4F58" w:rsidRDefault="001F4F58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- Уметь делить сумму на число.</w:t>
            </w:r>
          </w:p>
          <w:p w:rsidR="001F4F58" w:rsidRPr="001F4F58" w:rsidRDefault="001F4F58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1F4F58">
              <w:rPr>
                <w:sz w:val="20"/>
                <w:szCs w:val="20"/>
              </w:rPr>
              <w:t>Дети рассказывают алгоритм деления суммы на число.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  <w:r w:rsidRPr="008006DA">
              <w:rPr>
                <w:b/>
                <w:sz w:val="20"/>
                <w:szCs w:val="20"/>
              </w:rPr>
              <w:t>Учащиеся оценивают себя.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01592C" w:rsidRPr="008006DA" w:rsidRDefault="0001592C" w:rsidP="00D83274">
            <w:pPr>
              <w:spacing w:after="240" w:line="276" w:lineRule="auto"/>
              <w:textAlignment w:val="baseline"/>
              <w:rPr>
                <w:b/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 xml:space="preserve">- Он пошёл за грибами, но поход не удался, т.к. он не нашёл грибных </w:t>
            </w:r>
            <w:r w:rsidRPr="008006DA">
              <w:rPr>
                <w:sz w:val="20"/>
                <w:szCs w:val="20"/>
              </w:rPr>
              <w:lastRenderedPageBreak/>
              <w:t>мест. И он очень расстроился.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-Девочки. Они поделились грибами.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  <w:r w:rsidRPr="008006DA">
              <w:rPr>
                <w:sz w:val="20"/>
                <w:szCs w:val="20"/>
              </w:rPr>
              <w:t>- Доброту, участие в неудачах другого человека, сочувствие…</w:t>
            </w: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  <w:p w:rsidR="002B33D4" w:rsidRPr="008006DA" w:rsidRDefault="002B33D4" w:rsidP="00D83274">
            <w:pPr>
              <w:spacing w:after="240"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:rsidR="002B33D4" w:rsidRPr="008006DA" w:rsidRDefault="002B33D4" w:rsidP="002B3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33D4" w:rsidRPr="008006DA" w:rsidSect="002B33D4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55" w:rsidRDefault="00E33255" w:rsidP="00EC506E">
      <w:pPr>
        <w:spacing w:after="0" w:line="240" w:lineRule="auto"/>
      </w:pPr>
      <w:r>
        <w:separator/>
      </w:r>
    </w:p>
  </w:endnote>
  <w:endnote w:type="continuationSeparator" w:id="0">
    <w:p w:rsidR="00E33255" w:rsidRDefault="00E33255" w:rsidP="00EC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400938"/>
      <w:docPartObj>
        <w:docPartGallery w:val="Page Numbers (Bottom of Page)"/>
        <w:docPartUnique/>
      </w:docPartObj>
    </w:sdtPr>
    <w:sdtEndPr/>
    <w:sdtContent>
      <w:p w:rsidR="00EC506E" w:rsidRDefault="00EC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ADC">
          <w:rPr>
            <w:noProof/>
          </w:rPr>
          <w:t>6</w:t>
        </w:r>
        <w:r>
          <w:fldChar w:fldCharType="end"/>
        </w:r>
      </w:p>
    </w:sdtContent>
  </w:sdt>
  <w:p w:rsidR="00EC506E" w:rsidRDefault="00EC5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55" w:rsidRDefault="00E33255" w:rsidP="00EC506E">
      <w:pPr>
        <w:spacing w:after="0" w:line="240" w:lineRule="auto"/>
      </w:pPr>
      <w:r>
        <w:separator/>
      </w:r>
    </w:p>
  </w:footnote>
  <w:footnote w:type="continuationSeparator" w:id="0">
    <w:p w:rsidR="00E33255" w:rsidRDefault="00E33255" w:rsidP="00EC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11CC"/>
    <w:multiLevelType w:val="hybridMultilevel"/>
    <w:tmpl w:val="FF564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42B59"/>
    <w:multiLevelType w:val="multilevel"/>
    <w:tmpl w:val="4272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BF12AE"/>
    <w:multiLevelType w:val="multilevel"/>
    <w:tmpl w:val="8DF6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6A425D"/>
    <w:multiLevelType w:val="hybridMultilevel"/>
    <w:tmpl w:val="19DC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A436C"/>
    <w:multiLevelType w:val="multilevel"/>
    <w:tmpl w:val="9452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EE"/>
    <w:rsid w:val="0001592C"/>
    <w:rsid w:val="001442AE"/>
    <w:rsid w:val="001F4F58"/>
    <w:rsid w:val="002B33D4"/>
    <w:rsid w:val="002B58B7"/>
    <w:rsid w:val="002D6335"/>
    <w:rsid w:val="00580724"/>
    <w:rsid w:val="00677104"/>
    <w:rsid w:val="00797ADC"/>
    <w:rsid w:val="008006DA"/>
    <w:rsid w:val="00874596"/>
    <w:rsid w:val="00894569"/>
    <w:rsid w:val="00A50C34"/>
    <w:rsid w:val="00D15775"/>
    <w:rsid w:val="00D45409"/>
    <w:rsid w:val="00DF33EE"/>
    <w:rsid w:val="00E0211C"/>
    <w:rsid w:val="00E33255"/>
    <w:rsid w:val="00EC506E"/>
    <w:rsid w:val="00F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D955B-7998-4F79-9715-1244E6CA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B33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B33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9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06E"/>
  </w:style>
  <w:style w:type="paragraph" w:styleId="a7">
    <w:name w:val="footer"/>
    <w:basedOn w:val="a"/>
    <w:link w:val="a8"/>
    <w:uiPriority w:val="99"/>
    <w:unhideWhenUsed/>
    <w:rsid w:val="00EC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2017-02-05T13:58:00Z</dcterms:created>
  <dcterms:modified xsi:type="dcterms:W3CDTF">2017-02-05T17:42:00Z</dcterms:modified>
</cp:coreProperties>
</file>