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p w:rsidR="00F764D0" w:rsidRPr="00F764D0" w:rsidRDefault="00F764D0" w:rsidP="00F764D0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64D0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>Департамент образования мэрии города Новосибирска</w:t>
      </w:r>
    </w:p>
    <w:p w:rsidR="00F764D0" w:rsidRPr="00F764D0" w:rsidRDefault="00F764D0" w:rsidP="00F764D0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64D0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 xml:space="preserve">Муниципальное бюджетное учреждение </w:t>
      </w:r>
      <w:proofErr w:type="gramStart"/>
      <w:r w:rsidRPr="00F764D0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>дополнительного</w:t>
      </w:r>
      <w:proofErr w:type="gramEnd"/>
    </w:p>
    <w:p w:rsidR="00F764D0" w:rsidRPr="00F764D0" w:rsidRDefault="00F764D0" w:rsidP="00F764D0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64D0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>образования города Новосибирска</w:t>
      </w:r>
    </w:p>
    <w:p w:rsidR="00F764D0" w:rsidRPr="00F764D0" w:rsidRDefault="00F764D0" w:rsidP="00F764D0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64D0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>«Центр развития творчества детей и юношества «</w:t>
      </w:r>
      <w:proofErr w:type="spellStart"/>
      <w:r w:rsidRPr="00F764D0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>Заельцовский</w:t>
      </w:r>
      <w:proofErr w:type="spellEnd"/>
      <w:r w:rsidRPr="00F764D0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>»</w:t>
      </w:r>
    </w:p>
    <w:p w:rsidR="00F764D0" w:rsidRDefault="00F764D0" w:rsidP="00F764D0">
      <w:pPr>
        <w:spacing w:after="0" w:line="360" w:lineRule="auto"/>
        <w:jc w:val="center"/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</w:pPr>
      <w:r w:rsidRPr="00F764D0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> </w:t>
      </w:r>
    </w:p>
    <w:p w:rsidR="00F764D0" w:rsidRDefault="00F764D0" w:rsidP="00F764D0">
      <w:pPr>
        <w:spacing w:after="0" w:line="360" w:lineRule="auto"/>
        <w:jc w:val="center"/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</w:pPr>
    </w:p>
    <w:p w:rsidR="00F764D0" w:rsidRDefault="00F764D0" w:rsidP="00F764D0">
      <w:pPr>
        <w:spacing w:after="0" w:line="360" w:lineRule="auto"/>
        <w:jc w:val="center"/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</w:pPr>
    </w:p>
    <w:p w:rsidR="00F764D0" w:rsidRPr="00F764D0" w:rsidRDefault="00F764D0" w:rsidP="00F764D0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764D0" w:rsidRPr="00F764D0" w:rsidRDefault="00F764D0" w:rsidP="00F764D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64D0">
        <w:rPr>
          <w:rFonts w:eastAsiaTheme="minorEastAsia" w:hAnsi="Calibri"/>
          <w:b/>
          <w:bCs/>
          <w:color w:val="000000" w:themeColor="text1"/>
          <w:kern w:val="24"/>
          <w:sz w:val="40"/>
          <w:szCs w:val="40"/>
          <w:lang w:eastAsia="ru-RU"/>
        </w:rPr>
        <w:t xml:space="preserve">    </w:t>
      </w:r>
      <w:proofErr w:type="gramStart"/>
      <w:r w:rsidRPr="00F764D0">
        <w:rPr>
          <w:rFonts w:eastAsiaTheme="minorEastAsia" w:hAnsi="Calibri"/>
          <w:b/>
          <w:bCs/>
          <w:color w:val="000000" w:themeColor="text1"/>
          <w:kern w:val="24"/>
          <w:sz w:val="40"/>
          <w:szCs w:val="40"/>
          <w:lang w:val="en-US" w:eastAsia="ru-RU"/>
        </w:rPr>
        <w:t>XI</w:t>
      </w:r>
      <w:r w:rsidRPr="00F764D0">
        <w:rPr>
          <w:rFonts w:eastAsiaTheme="minorEastAsia" w:hAnsi="Calibri"/>
          <w:b/>
          <w:bCs/>
          <w:color w:val="000000" w:themeColor="text1"/>
          <w:kern w:val="24"/>
          <w:sz w:val="40"/>
          <w:szCs w:val="40"/>
          <w:lang w:eastAsia="ru-RU"/>
        </w:rPr>
        <w:t xml:space="preserve">  г</w:t>
      </w:r>
      <w:r w:rsidRPr="00F764D0">
        <w:rPr>
          <w:rFonts w:eastAsiaTheme="minorEastAsia" w:hAnsi="Calibri"/>
          <w:b/>
          <w:bCs/>
          <w:color w:val="000000" w:themeColor="text1"/>
          <w:kern w:val="24"/>
          <w:sz w:val="38"/>
          <w:szCs w:val="38"/>
          <w:lang w:eastAsia="ru-RU"/>
        </w:rPr>
        <w:t>ородской</w:t>
      </w:r>
      <w:proofErr w:type="gramEnd"/>
      <w:r w:rsidRPr="00F764D0">
        <w:rPr>
          <w:rFonts w:eastAsiaTheme="minorEastAsia" w:hAnsi="Calibri"/>
          <w:b/>
          <w:bCs/>
          <w:color w:val="000000" w:themeColor="text1"/>
          <w:kern w:val="24"/>
          <w:sz w:val="38"/>
          <w:szCs w:val="38"/>
          <w:lang w:eastAsia="ru-RU"/>
        </w:rPr>
        <w:t xml:space="preserve"> конкурс творческих проектов</w:t>
      </w:r>
    </w:p>
    <w:p w:rsidR="00F764D0" w:rsidRDefault="00F764D0" w:rsidP="00F764D0">
      <w:pPr>
        <w:spacing w:after="0" w:line="240" w:lineRule="auto"/>
        <w:jc w:val="center"/>
        <w:rPr>
          <w:rFonts w:eastAsiaTheme="minorEastAsia" w:hAnsi="Calibri"/>
          <w:b/>
          <w:bCs/>
          <w:color w:val="000000" w:themeColor="text1"/>
          <w:kern w:val="24"/>
          <w:sz w:val="38"/>
          <w:szCs w:val="38"/>
          <w:lang w:eastAsia="ru-RU"/>
        </w:rPr>
      </w:pPr>
      <w:r w:rsidRPr="00F764D0">
        <w:rPr>
          <w:rFonts w:eastAsiaTheme="minorEastAsia" w:hAnsi="Calibri"/>
          <w:b/>
          <w:bCs/>
          <w:color w:val="000000" w:themeColor="text1"/>
          <w:kern w:val="24"/>
          <w:sz w:val="38"/>
          <w:szCs w:val="38"/>
          <w:lang w:eastAsia="ru-RU"/>
        </w:rPr>
        <w:t>«Всё начинается с идеи» </w:t>
      </w:r>
    </w:p>
    <w:p w:rsidR="00F764D0" w:rsidRDefault="00F764D0" w:rsidP="00F764D0">
      <w:pPr>
        <w:spacing w:after="0" w:line="240" w:lineRule="auto"/>
        <w:jc w:val="center"/>
        <w:rPr>
          <w:rFonts w:eastAsiaTheme="minorEastAsia" w:hAnsi="Calibri"/>
          <w:b/>
          <w:bCs/>
          <w:color w:val="000000" w:themeColor="text1"/>
          <w:kern w:val="24"/>
          <w:sz w:val="38"/>
          <w:szCs w:val="38"/>
          <w:lang w:eastAsia="ru-RU"/>
        </w:rPr>
      </w:pPr>
    </w:p>
    <w:p w:rsidR="00F764D0" w:rsidRPr="00F764D0" w:rsidRDefault="00F764D0" w:rsidP="00F764D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764D0" w:rsidRPr="00F764D0" w:rsidRDefault="00F764D0" w:rsidP="00F764D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64D0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   Направление: декоративно – прикладное творчество</w:t>
      </w:r>
    </w:p>
    <w:p w:rsidR="00F764D0" w:rsidRDefault="00F764D0" w:rsidP="00F764D0">
      <w:pPr>
        <w:spacing w:after="0" w:line="240" w:lineRule="auto"/>
        <w:jc w:val="center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</w:pPr>
      <w:r w:rsidRPr="00F764D0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(конструирование и моделирование одежды) </w:t>
      </w:r>
    </w:p>
    <w:p w:rsidR="00F764D0" w:rsidRPr="00F764D0" w:rsidRDefault="00F764D0" w:rsidP="00F764D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764D0" w:rsidRPr="00F764D0" w:rsidRDefault="00F764D0" w:rsidP="00F764D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64D0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lang w:eastAsia="ru-RU"/>
        </w:rPr>
        <w:t>Математика – формулы, расчеты, фигуры и мода</w:t>
      </w:r>
    </w:p>
    <w:p w:rsidR="00F764D0" w:rsidRDefault="00F764D0" w:rsidP="00C31409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31409" w:rsidRDefault="00C31409" w:rsidP="00C31409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C31409" w:rsidRDefault="00C31409" w:rsidP="00C31409">
      <w:pPr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C31409">
        <w:rPr>
          <w:rFonts w:ascii="Times New Roman" w:hAnsi="Times New Roman" w:cs="Times New Roman"/>
          <w:sz w:val="28"/>
          <w:szCs w:val="28"/>
        </w:rPr>
        <w:t>Авт</w:t>
      </w:r>
      <w:r>
        <w:rPr>
          <w:rFonts w:ascii="Times New Roman" w:hAnsi="Times New Roman" w:cs="Times New Roman"/>
          <w:sz w:val="28"/>
          <w:szCs w:val="28"/>
        </w:rPr>
        <w:t xml:space="preserve">оры: </w:t>
      </w:r>
      <w:r>
        <w:rPr>
          <w:rFonts w:ascii="Times New Roman" w:hAnsi="Times New Roman" w:cs="Times New Roman"/>
          <w:b/>
          <w:sz w:val="28"/>
          <w:szCs w:val="28"/>
        </w:rPr>
        <w:t>Калницкая Валерия,</w:t>
      </w:r>
    </w:p>
    <w:p w:rsidR="00C31409" w:rsidRDefault="00C31409" w:rsidP="00C31409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МБОУ СОШ № 40, 6 класс</w:t>
      </w:r>
    </w:p>
    <w:p w:rsidR="00C31409" w:rsidRDefault="00C31409" w:rsidP="00C31409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Ленинский район г. Новосибирска</w:t>
      </w:r>
    </w:p>
    <w:p w:rsidR="00C31409" w:rsidRDefault="00C31409" w:rsidP="00C31409">
      <w:pPr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Консультант проекта: </w:t>
      </w:r>
      <w:r>
        <w:rPr>
          <w:rFonts w:ascii="Times New Roman" w:hAnsi="Times New Roman" w:cs="Times New Roman"/>
          <w:b/>
          <w:sz w:val="28"/>
          <w:szCs w:val="28"/>
        </w:rPr>
        <w:t>Балобаева</w:t>
      </w:r>
    </w:p>
    <w:p w:rsidR="00C31409" w:rsidRDefault="00C31409" w:rsidP="00C31409">
      <w:pPr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Светлана Альбертовна,</w:t>
      </w:r>
    </w:p>
    <w:p w:rsidR="00C31409" w:rsidRDefault="00C31409" w:rsidP="00C31409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 технологии</w:t>
      </w:r>
    </w:p>
    <w:p w:rsidR="00C31409" w:rsidRDefault="00C31409" w:rsidP="00C31409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Контактный телефон руководителя</w:t>
      </w:r>
    </w:p>
    <w:p w:rsidR="00C31409" w:rsidRDefault="00C31409" w:rsidP="00C31409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8-904-371-6241</w:t>
      </w:r>
    </w:p>
    <w:p w:rsidR="00C31409" w:rsidRPr="00C31409" w:rsidRDefault="00130353" w:rsidP="00130353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Новосибирск 2021</w:t>
      </w:r>
    </w:p>
    <w:p w:rsidR="00130353" w:rsidRDefault="00130353" w:rsidP="00130353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Портфолио проекта</w:t>
      </w:r>
    </w:p>
    <w:p w:rsidR="00130353" w:rsidRPr="00130353" w:rsidRDefault="00130353" w:rsidP="00130353">
      <w:pPr>
        <w:pStyle w:val="a6"/>
        <w:numPr>
          <w:ilvl w:val="0"/>
          <w:numId w:val="8"/>
        </w:num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Проект: </w:t>
      </w:r>
      <w:r w:rsidRPr="00130353">
        <w:rPr>
          <w:rFonts w:ascii="Times New Roman" w:hAnsi="Times New Roman" w:cs="Times New Roman"/>
          <w:b/>
          <w:sz w:val="28"/>
          <w:szCs w:val="28"/>
        </w:rPr>
        <w:t>Математика – формулы, расчеты, фигуры и мода</w:t>
      </w:r>
    </w:p>
    <w:p w:rsidR="00130353" w:rsidRDefault="00130353" w:rsidP="00130353">
      <w:pPr>
        <w:pStyle w:val="a6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Участники проекта: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Кални</w:t>
      </w:r>
      <w:r w:rsidR="00F764D0">
        <w:rPr>
          <w:rFonts w:ascii="Times New Roman" w:hAnsi="Times New Roman" w:cs="Times New Roman"/>
          <w:b/>
          <w:sz w:val="28"/>
          <w:szCs w:val="28"/>
        </w:rPr>
        <w:t>цкая</w:t>
      </w:r>
      <w:proofErr w:type="spellEnd"/>
      <w:r w:rsidR="00F764D0">
        <w:rPr>
          <w:rFonts w:ascii="Times New Roman" w:hAnsi="Times New Roman" w:cs="Times New Roman"/>
          <w:b/>
          <w:sz w:val="28"/>
          <w:szCs w:val="28"/>
        </w:rPr>
        <w:t xml:space="preserve"> Валерия</w:t>
      </w:r>
    </w:p>
    <w:p w:rsidR="00130353" w:rsidRPr="00130353" w:rsidRDefault="00130353" w:rsidP="00130353">
      <w:pPr>
        <w:pStyle w:val="a6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Консультант проекта: </w:t>
      </w:r>
      <w:r>
        <w:rPr>
          <w:rFonts w:ascii="Times New Roman" w:hAnsi="Times New Roman" w:cs="Times New Roman"/>
          <w:b/>
          <w:sz w:val="28"/>
          <w:szCs w:val="28"/>
        </w:rPr>
        <w:t>учитель технологии высшей квалификационной категории Балобаева Светлана Альбертовна</w:t>
      </w:r>
    </w:p>
    <w:p w:rsidR="00130353" w:rsidRDefault="006C69E7" w:rsidP="00130353">
      <w:pPr>
        <w:pStyle w:val="a6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="00130353">
        <w:rPr>
          <w:rFonts w:ascii="Times New Roman" w:hAnsi="Times New Roman" w:cs="Times New Roman"/>
          <w:sz w:val="28"/>
          <w:szCs w:val="28"/>
        </w:rPr>
        <w:t xml:space="preserve">ласс: </w:t>
      </w:r>
      <w:r w:rsidR="00130353">
        <w:rPr>
          <w:rFonts w:ascii="Times New Roman" w:hAnsi="Times New Roman" w:cs="Times New Roman"/>
          <w:b/>
          <w:sz w:val="28"/>
          <w:szCs w:val="28"/>
        </w:rPr>
        <w:t>6 класс</w:t>
      </w:r>
    </w:p>
    <w:p w:rsidR="00130353" w:rsidRDefault="006C69E7" w:rsidP="00130353">
      <w:pPr>
        <w:pStyle w:val="a6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="00130353">
        <w:rPr>
          <w:rFonts w:ascii="Times New Roman" w:hAnsi="Times New Roman" w:cs="Times New Roman"/>
          <w:sz w:val="28"/>
          <w:szCs w:val="28"/>
        </w:rPr>
        <w:t xml:space="preserve">азвание, номер учебного учреждения, где выполняется проект: </w:t>
      </w:r>
      <w:r w:rsidR="00130353">
        <w:rPr>
          <w:rFonts w:ascii="Times New Roman" w:hAnsi="Times New Roman" w:cs="Times New Roman"/>
          <w:b/>
          <w:sz w:val="28"/>
          <w:szCs w:val="28"/>
        </w:rPr>
        <w:t>МБОУ СОШ № 40 Ленинского района г. Новосибирска</w:t>
      </w:r>
    </w:p>
    <w:p w:rsidR="00130353" w:rsidRDefault="006C69E7" w:rsidP="00130353">
      <w:pPr>
        <w:pStyle w:val="a6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130353">
        <w:rPr>
          <w:rFonts w:ascii="Times New Roman" w:hAnsi="Times New Roman" w:cs="Times New Roman"/>
          <w:sz w:val="28"/>
          <w:szCs w:val="28"/>
        </w:rPr>
        <w:t xml:space="preserve">редметная область: </w:t>
      </w:r>
      <w:r>
        <w:rPr>
          <w:rFonts w:ascii="Times New Roman" w:hAnsi="Times New Roman" w:cs="Times New Roman"/>
          <w:b/>
          <w:sz w:val="28"/>
          <w:szCs w:val="28"/>
        </w:rPr>
        <w:t>т</w:t>
      </w:r>
      <w:r w:rsidR="00130353">
        <w:rPr>
          <w:rFonts w:ascii="Times New Roman" w:hAnsi="Times New Roman" w:cs="Times New Roman"/>
          <w:b/>
          <w:sz w:val="28"/>
          <w:szCs w:val="28"/>
        </w:rPr>
        <w:t>ехнология</w:t>
      </w:r>
    </w:p>
    <w:p w:rsidR="00130353" w:rsidRPr="006C69E7" w:rsidRDefault="006C69E7" w:rsidP="00130353">
      <w:pPr>
        <w:pStyle w:val="a6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130353">
        <w:rPr>
          <w:rFonts w:ascii="Times New Roman" w:hAnsi="Times New Roman" w:cs="Times New Roman"/>
          <w:sz w:val="28"/>
          <w:szCs w:val="28"/>
        </w:rPr>
        <w:t xml:space="preserve">ремя работы над проектом: </w:t>
      </w:r>
      <w:r w:rsidR="00982F65">
        <w:rPr>
          <w:rFonts w:ascii="Times New Roman" w:hAnsi="Times New Roman" w:cs="Times New Roman"/>
          <w:b/>
          <w:sz w:val="28"/>
          <w:szCs w:val="28"/>
        </w:rPr>
        <w:t>декабрь, 2020 г. – апрель</w:t>
      </w:r>
      <w:r>
        <w:rPr>
          <w:rFonts w:ascii="Times New Roman" w:hAnsi="Times New Roman" w:cs="Times New Roman"/>
          <w:b/>
          <w:sz w:val="28"/>
          <w:szCs w:val="28"/>
        </w:rPr>
        <w:t xml:space="preserve">, 2021 г. </w:t>
      </w:r>
      <w:r>
        <w:rPr>
          <w:rFonts w:ascii="Times New Roman" w:hAnsi="Times New Roman" w:cs="Times New Roman"/>
          <w:sz w:val="28"/>
          <w:szCs w:val="28"/>
        </w:rPr>
        <w:t>(долгосрочный)</w:t>
      </w:r>
    </w:p>
    <w:p w:rsidR="006C69E7" w:rsidRDefault="00AA31B4" w:rsidP="00130353">
      <w:pPr>
        <w:pStyle w:val="a6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6C69E7">
        <w:rPr>
          <w:rFonts w:ascii="Times New Roman" w:hAnsi="Times New Roman" w:cs="Times New Roman"/>
          <w:sz w:val="28"/>
          <w:szCs w:val="28"/>
        </w:rPr>
        <w:t xml:space="preserve">роблема проекта: </w:t>
      </w:r>
      <w:r w:rsidR="006C69E7">
        <w:rPr>
          <w:rFonts w:ascii="Times New Roman" w:hAnsi="Times New Roman" w:cs="Times New Roman"/>
          <w:b/>
          <w:sz w:val="28"/>
          <w:szCs w:val="28"/>
        </w:rPr>
        <w:t>З</w:t>
      </w:r>
      <w:r w:rsidR="006C69E7" w:rsidRPr="006C69E7">
        <w:rPr>
          <w:rFonts w:ascii="Times New Roman" w:hAnsi="Times New Roman" w:cs="Times New Roman"/>
          <w:b/>
          <w:sz w:val="28"/>
          <w:szCs w:val="28"/>
        </w:rPr>
        <w:t>ачем н</w:t>
      </w:r>
      <w:r w:rsidR="006C69E7">
        <w:rPr>
          <w:rFonts w:ascii="Times New Roman" w:hAnsi="Times New Roman" w:cs="Times New Roman"/>
          <w:b/>
          <w:sz w:val="28"/>
          <w:szCs w:val="28"/>
        </w:rPr>
        <w:t>ам нужна математика</w:t>
      </w:r>
      <w:r w:rsidR="006C69E7" w:rsidRPr="006C69E7">
        <w:rPr>
          <w:rFonts w:ascii="Times New Roman" w:hAnsi="Times New Roman" w:cs="Times New Roman"/>
          <w:b/>
          <w:sz w:val="28"/>
          <w:szCs w:val="28"/>
        </w:rPr>
        <w:t xml:space="preserve">? </w:t>
      </w:r>
    </w:p>
    <w:p w:rsidR="00AA31B4" w:rsidRDefault="00AA31B4" w:rsidP="00AA31B4">
      <w:pPr>
        <w:pStyle w:val="a6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 проекта: </w:t>
      </w:r>
      <w:r>
        <w:rPr>
          <w:rFonts w:ascii="Times New Roman" w:hAnsi="Times New Roman" w:cs="Times New Roman"/>
          <w:b/>
          <w:sz w:val="28"/>
          <w:szCs w:val="28"/>
        </w:rPr>
        <w:t>узнать, как математика – формулы, расчеты и фигуры, связанны с нашей жизнью и модой, и как создать коллекцию одежды на основе геометрических фигур.</w:t>
      </w:r>
    </w:p>
    <w:p w:rsidR="00AA31B4" w:rsidRPr="00AA31B4" w:rsidRDefault="00AA31B4" w:rsidP="00AA31B4">
      <w:pPr>
        <w:pStyle w:val="a6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A31B4">
        <w:rPr>
          <w:rFonts w:ascii="Times New Roman" w:hAnsi="Times New Roman" w:cs="Times New Roman"/>
          <w:b/>
          <w:bCs/>
          <w:sz w:val="28"/>
          <w:szCs w:val="28"/>
        </w:rPr>
        <w:t>Задачи проекта:</w:t>
      </w:r>
    </w:p>
    <w:p w:rsidR="00AA31B4" w:rsidRPr="00AA31B4" w:rsidRDefault="00AA31B4" w:rsidP="00AA31B4">
      <w:pPr>
        <w:pStyle w:val="a6"/>
        <w:numPr>
          <w:ilvl w:val="0"/>
          <w:numId w:val="9"/>
        </w:num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AA31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познакомиться с историей моды и тенденциями в современном мире;</w:t>
      </w:r>
    </w:p>
    <w:p w:rsidR="00AA31B4" w:rsidRPr="00AA31B4" w:rsidRDefault="00AA31B4" w:rsidP="00AA31B4">
      <w:pPr>
        <w:pStyle w:val="a6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A31B4">
        <w:rPr>
          <w:rFonts w:ascii="Times New Roman" w:hAnsi="Times New Roman" w:cs="Times New Roman"/>
          <w:sz w:val="28"/>
          <w:szCs w:val="28"/>
        </w:rPr>
        <w:t>изучить свойства основных  геометрических фигур;</w:t>
      </w:r>
    </w:p>
    <w:p w:rsidR="00AA31B4" w:rsidRPr="00DC4546" w:rsidRDefault="00AA31B4" w:rsidP="00AA31B4">
      <w:pPr>
        <w:pStyle w:val="a6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45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познакомиться с использованием информационных технологий в кройке и шитье;</w:t>
      </w:r>
    </w:p>
    <w:p w:rsidR="00AA31B4" w:rsidRPr="00190B74" w:rsidRDefault="00AA31B4" w:rsidP="00AA31B4">
      <w:pPr>
        <w:pStyle w:val="a6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45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выполнить математическое моделирование основы юбки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солнце;</w:t>
      </w:r>
    </w:p>
    <w:p w:rsidR="00AA31B4" w:rsidRPr="00AA31B4" w:rsidRDefault="00AA31B4" w:rsidP="00AA31B4">
      <w:pPr>
        <w:pStyle w:val="a6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A31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придумать и воплотить в жизнь разработанные модели;</w:t>
      </w:r>
    </w:p>
    <w:p w:rsidR="00AA31B4" w:rsidRPr="00DC4546" w:rsidRDefault="00AA31B4" w:rsidP="00AA31B4">
      <w:pPr>
        <w:pStyle w:val="a6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4546">
        <w:rPr>
          <w:rFonts w:ascii="Times New Roman" w:hAnsi="Times New Roman" w:cs="Times New Roman"/>
          <w:sz w:val="28"/>
          <w:szCs w:val="28"/>
        </w:rPr>
        <w:t>провести показ мод</w:t>
      </w:r>
      <w:r>
        <w:rPr>
          <w:rFonts w:ascii="Times New Roman" w:hAnsi="Times New Roman" w:cs="Times New Roman"/>
          <w:sz w:val="28"/>
          <w:szCs w:val="28"/>
        </w:rPr>
        <w:t>елей</w:t>
      </w:r>
      <w:r w:rsidRPr="00DC4546">
        <w:rPr>
          <w:rFonts w:ascii="Times New Roman" w:hAnsi="Times New Roman" w:cs="Times New Roman"/>
          <w:sz w:val="28"/>
          <w:szCs w:val="28"/>
        </w:rPr>
        <w:t xml:space="preserve"> в школе;</w:t>
      </w:r>
    </w:p>
    <w:p w:rsidR="00AA31B4" w:rsidRPr="00AA31B4" w:rsidRDefault="00AA31B4" w:rsidP="00AA31B4">
      <w:pPr>
        <w:pStyle w:val="a6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4546">
        <w:rPr>
          <w:rFonts w:ascii="Times New Roman" w:hAnsi="Times New Roman" w:cs="Times New Roman"/>
          <w:sz w:val="28"/>
          <w:szCs w:val="28"/>
        </w:rPr>
        <w:t>участвовать с исследованием в различных конкурсах.</w:t>
      </w:r>
    </w:p>
    <w:p w:rsidR="00AA31B4" w:rsidRPr="00AA31B4" w:rsidRDefault="00AA31B4" w:rsidP="00130353">
      <w:pPr>
        <w:pStyle w:val="a6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Тип проекта: </w:t>
      </w:r>
      <w:r w:rsidR="00ED060A" w:rsidRPr="00ED060A">
        <w:rPr>
          <w:rFonts w:ascii="Times New Roman" w:hAnsi="Times New Roman" w:cs="Times New Roman"/>
          <w:b/>
          <w:sz w:val="28"/>
          <w:szCs w:val="28"/>
        </w:rPr>
        <w:t>поисковый, исследовательский, творческий</w:t>
      </w:r>
    </w:p>
    <w:p w:rsidR="00AA31B4" w:rsidRPr="00ED060A" w:rsidRDefault="00AA31B4" w:rsidP="00130353">
      <w:pPr>
        <w:pStyle w:val="a6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A31B4">
        <w:rPr>
          <w:rFonts w:ascii="Times New Roman" w:hAnsi="Times New Roman" w:cs="Times New Roman"/>
          <w:sz w:val="28"/>
          <w:szCs w:val="28"/>
        </w:rPr>
        <w:t xml:space="preserve">Используемые технологии: </w:t>
      </w:r>
      <w:r w:rsidR="00ED060A">
        <w:rPr>
          <w:rFonts w:ascii="Times New Roman" w:hAnsi="Times New Roman" w:cs="Times New Roman"/>
          <w:b/>
          <w:sz w:val="28"/>
          <w:szCs w:val="28"/>
        </w:rPr>
        <w:t>мультимедиа, театрализация</w:t>
      </w:r>
    </w:p>
    <w:p w:rsidR="00ED060A" w:rsidRPr="00ED060A" w:rsidRDefault="00ED060A" w:rsidP="00130353">
      <w:pPr>
        <w:pStyle w:val="a6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Форма продукта: </w:t>
      </w:r>
      <w:r w:rsidRPr="00ED060A">
        <w:rPr>
          <w:rFonts w:ascii="Times New Roman" w:hAnsi="Times New Roman" w:cs="Times New Roman"/>
          <w:b/>
          <w:sz w:val="28"/>
          <w:szCs w:val="28"/>
        </w:rPr>
        <w:t>групповой отчет участников проектной группы, демонстрация коллекции моделей одежды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ED060A" w:rsidRPr="00ED060A" w:rsidRDefault="00ED060A" w:rsidP="00ED060A">
      <w:pPr>
        <w:pStyle w:val="a6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Содержание: </w:t>
      </w:r>
      <w:r w:rsidRPr="00ED060A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Математика прочно вошла в мир моды, без нее мир одежды был бы скучен, не интересен и не так разнообразен.</w:t>
      </w:r>
      <w:r w:rsidRPr="00ED060A">
        <w:rPr>
          <w:rStyle w:val="apple-converted-space"/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 </w:t>
      </w:r>
      <w:r w:rsidRPr="00ED060A">
        <w:rPr>
          <w:rFonts w:ascii="Times New Roman" w:hAnsi="Times New Roman" w:cs="Times New Roman"/>
          <w:b/>
          <w:color w:val="000000"/>
          <w:sz w:val="28"/>
          <w:szCs w:val="28"/>
        </w:rPr>
        <w:br/>
      </w:r>
      <w:r w:rsidRPr="00ED060A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lastRenderedPageBreak/>
        <w:t>Изучение математики, а в частности раздела - геометрии помогает нам не только быть разносторонне развитыми, но и не отставать от моды.</w:t>
      </w:r>
      <w:r w:rsidRPr="00ED060A">
        <w:rPr>
          <w:rFonts w:ascii="Times New Roman" w:hAnsi="Times New Roman" w:cs="Times New Roman"/>
          <w:b/>
          <w:color w:val="000000"/>
          <w:sz w:val="28"/>
          <w:szCs w:val="28"/>
        </w:rPr>
        <w:br/>
      </w:r>
      <w:r w:rsidRPr="00ED060A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Нам сложно предугадать какие тенденции ждут нас в грядущих сезонах, но одно можно сказать точно – это будет геометрия моды!</w:t>
      </w:r>
    </w:p>
    <w:p w:rsidR="00ED060A" w:rsidRDefault="00ED060A" w:rsidP="00130353">
      <w:pPr>
        <w:pStyle w:val="a6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B5255">
        <w:rPr>
          <w:rFonts w:ascii="Times New Roman" w:hAnsi="Times New Roman" w:cs="Times New Roman"/>
          <w:sz w:val="28"/>
          <w:szCs w:val="28"/>
        </w:rPr>
        <w:t xml:space="preserve">Исследование: </w:t>
      </w:r>
    </w:p>
    <w:p w:rsidR="00BB5255" w:rsidRDefault="00BB5255" w:rsidP="00BB5255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изучение истории моды;</w:t>
      </w:r>
    </w:p>
    <w:p w:rsidR="00BB5255" w:rsidRDefault="00BB5255" w:rsidP="00BB5255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ED4A4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опрос учащихся, родителей «Нужна ли математика в школе, в частности раздел – геометрия, с формулами, расчетами, фигурами?»;</w:t>
      </w:r>
    </w:p>
    <w:p w:rsidR="00BB5255" w:rsidRDefault="00BB5255" w:rsidP="00BB5255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подбор фасонов и материала для коллекции одежды;</w:t>
      </w:r>
    </w:p>
    <w:p w:rsidR="00BB5255" w:rsidRDefault="00BB5255" w:rsidP="00BB5255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составление сметы проекта;</w:t>
      </w:r>
    </w:p>
    <w:p w:rsidR="00BB5255" w:rsidRDefault="00BB5255" w:rsidP="00BB5255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предложены модели одежды с использованием геометрических фигур, не сложных в раскрое и исполнении.</w:t>
      </w:r>
    </w:p>
    <w:p w:rsidR="00BB5255" w:rsidRDefault="00BB5255" w:rsidP="00130353">
      <w:pPr>
        <w:pStyle w:val="a6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Область применения </w:t>
      </w:r>
      <w:r w:rsidR="00ED4A41">
        <w:rPr>
          <w:rFonts w:ascii="Times New Roman" w:hAnsi="Times New Roman" w:cs="Times New Roman"/>
          <w:sz w:val="28"/>
          <w:szCs w:val="28"/>
        </w:rPr>
        <w:t>результата проекта:</w:t>
      </w:r>
    </w:p>
    <w:p w:rsidR="00ED4A41" w:rsidRDefault="00ED4A41" w:rsidP="00ED4A41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учебная и метопридметная (уроки: математики, черчения, технологии, классные часы);</w:t>
      </w:r>
    </w:p>
    <w:p w:rsidR="00ED4A41" w:rsidRDefault="00ED4A41" w:rsidP="00ED4A41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внеклассная работа (кружковая работа в рамках моделирования и конструирования одежды, родительские собрания и т.д.);</w:t>
      </w:r>
    </w:p>
    <w:p w:rsidR="00ED4A41" w:rsidRDefault="00ED4A41" w:rsidP="00ED4A41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социальная: профориентация, развитие творческих способностей в области конструирования и моделирования одежды, участие в выставках и конкурсах.</w:t>
      </w:r>
    </w:p>
    <w:p w:rsidR="00ED4A41" w:rsidRDefault="00ED4A41" w:rsidP="00130353">
      <w:pPr>
        <w:pStyle w:val="a6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Результативность: </w:t>
      </w:r>
    </w:p>
    <w:p w:rsidR="00ED4A41" w:rsidRDefault="00ED4A41" w:rsidP="00ED4A41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создана коллекция одежды с использованием геометрических фигур;</w:t>
      </w:r>
    </w:p>
    <w:p w:rsidR="00ED4A41" w:rsidRDefault="00ED4A41" w:rsidP="00ED4A41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-представлена театрализация коллекции одежды, которая может использоваться на различных мероприятиях, а также другими коллективами</w:t>
      </w:r>
      <w:r w:rsidR="002B5883">
        <w:rPr>
          <w:rFonts w:ascii="Times New Roman" w:hAnsi="Times New Roman" w:cs="Times New Roman"/>
          <w:sz w:val="28"/>
          <w:szCs w:val="28"/>
        </w:rPr>
        <w:t>;</w:t>
      </w:r>
    </w:p>
    <w:p w:rsidR="00A72A0C" w:rsidRDefault="00982F65" w:rsidP="00CD5967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создается</w:t>
      </w:r>
      <w:r w:rsidR="002B5883">
        <w:rPr>
          <w:rFonts w:ascii="Times New Roman" w:hAnsi="Times New Roman" w:cs="Times New Roman"/>
          <w:sz w:val="28"/>
          <w:szCs w:val="28"/>
        </w:rPr>
        <w:t xml:space="preserve"> буклет с фасонами и выкройками, на основе геометрических ф</w:t>
      </w:r>
      <w:r>
        <w:rPr>
          <w:rFonts w:ascii="Times New Roman" w:hAnsi="Times New Roman" w:cs="Times New Roman"/>
          <w:sz w:val="28"/>
          <w:szCs w:val="28"/>
        </w:rPr>
        <w:t>игур, которые легко сшить самой</w:t>
      </w:r>
      <w:r w:rsidR="00CD5967">
        <w:rPr>
          <w:rFonts w:ascii="Times New Roman" w:hAnsi="Times New Roman" w:cs="Times New Roman"/>
          <w:sz w:val="28"/>
          <w:szCs w:val="28"/>
        </w:rPr>
        <w:t>.</w:t>
      </w:r>
    </w:p>
    <w:p w:rsidR="00CD5967" w:rsidRDefault="00CD5967" w:rsidP="00CD5967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D5967" w:rsidRDefault="00CD5967" w:rsidP="00CD5967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A66A2" w:rsidRDefault="001A66A2" w:rsidP="001A66A2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ОГЛАВЛЕНИЕ</w:t>
      </w:r>
    </w:p>
    <w:p w:rsidR="004F41E4" w:rsidRDefault="00A72A0C" w:rsidP="004F41E4">
      <w:pPr>
        <w:pStyle w:val="a6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Введение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5</w:t>
      </w:r>
    </w:p>
    <w:p w:rsidR="00C61F87" w:rsidRDefault="00A72A0C" w:rsidP="004F41E4">
      <w:pPr>
        <w:pStyle w:val="a6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 и задачи проекта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6</w:t>
      </w:r>
    </w:p>
    <w:p w:rsidR="004F41E4" w:rsidRDefault="005D0955" w:rsidP="004F41E4">
      <w:pPr>
        <w:pStyle w:val="a6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Исторические сведения</w:t>
      </w:r>
      <w:r w:rsidR="00A72A0C">
        <w:rPr>
          <w:rFonts w:ascii="Times New Roman" w:hAnsi="Times New Roman" w:cs="Times New Roman"/>
          <w:sz w:val="28"/>
          <w:szCs w:val="28"/>
        </w:rPr>
        <w:tab/>
      </w:r>
      <w:r w:rsidR="00A72A0C">
        <w:rPr>
          <w:rFonts w:ascii="Times New Roman" w:hAnsi="Times New Roman" w:cs="Times New Roman"/>
          <w:sz w:val="28"/>
          <w:szCs w:val="28"/>
        </w:rPr>
        <w:tab/>
      </w:r>
      <w:r w:rsidR="00A72A0C">
        <w:rPr>
          <w:rFonts w:ascii="Times New Roman" w:hAnsi="Times New Roman" w:cs="Times New Roman"/>
          <w:sz w:val="28"/>
          <w:szCs w:val="28"/>
        </w:rPr>
        <w:tab/>
      </w:r>
      <w:r w:rsidR="00A72A0C">
        <w:rPr>
          <w:rFonts w:ascii="Times New Roman" w:hAnsi="Times New Roman" w:cs="Times New Roman"/>
          <w:sz w:val="28"/>
          <w:szCs w:val="28"/>
        </w:rPr>
        <w:tab/>
      </w:r>
      <w:r w:rsidR="00A72A0C">
        <w:rPr>
          <w:rFonts w:ascii="Times New Roman" w:hAnsi="Times New Roman" w:cs="Times New Roman"/>
          <w:sz w:val="28"/>
          <w:szCs w:val="28"/>
        </w:rPr>
        <w:tab/>
      </w:r>
      <w:r w:rsidR="00A72A0C">
        <w:rPr>
          <w:rFonts w:ascii="Times New Roman" w:hAnsi="Times New Roman" w:cs="Times New Roman"/>
          <w:sz w:val="28"/>
          <w:szCs w:val="28"/>
        </w:rPr>
        <w:tab/>
        <w:t xml:space="preserve">     </w:t>
      </w:r>
      <w:r w:rsidR="00A72A0C">
        <w:rPr>
          <w:rFonts w:ascii="Times New Roman" w:hAnsi="Times New Roman" w:cs="Times New Roman"/>
          <w:sz w:val="28"/>
          <w:szCs w:val="28"/>
        </w:rPr>
        <w:tab/>
      </w:r>
      <w:r w:rsidR="00A72A0C">
        <w:rPr>
          <w:rFonts w:ascii="Times New Roman" w:hAnsi="Times New Roman" w:cs="Times New Roman"/>
          <w:sz w:val="28"/>
          <w:szCs w:val="28"/>
        </w:rPr>
        <w:tab/>
        <w:t>7</w:t>
      </w:r>
    </w:p>
    <w:p w:rsidR="00C61F87" w:rsidRDefault="00C61F87" w:rsidP="00C61F87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Основные сведения</w:t>
      </w:r>
    </w:p>
    <w:p w:rsidR="005D0955" w:rsidRDefault="005D0955" w:rsidP="004F41E4">
      <w:pPr>
        <w:pStyle w:val="a6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Мода,</w:t>
      </w:r>
      <w:r w:rsidR="00A72A0C">
        <w:rPr>
          <w:rFonts w:ascii="Times New Roman" w:hAnsi="Times New Roman" w:cs="Times New Roman"/>
          <w:sz w:val="28"/>
          <w:szCs w:val="28"/>
        </w:rPr>
        <w:t xml:space="preserve"> как социальное явление </w:t>
      </w:r>
      <w:r w:rsidR="00A72A0C">
        <w:rPr>
          <w:rFonts w:ascii="Times New Roman" w:hAnsi="Times New Roman" w:cs="Times New Roman"/>
          <w:sz w:val="28"/>
          <w:szCs w:val="28"/>
        </w:rPr>
        <w:tab/>
      </w:r>
      <w:r w:rsidR="00A72A0C">
        <w:rPr>
          <w:rFonts w:ascii="Times New Roman" w:hAnsi="Times New Roman" w:cs="Times New Roman"/>
          <w:sz w:val="28"/>
          <w:szCs w:val="28"/>
        </w:rPr>
        <w:tab/>
      </w:r>
      <w:r w:rsidR="00A72A0C">
        <w:rPr>
          <w:rFonts w:ascii="Times New Roman" w:hAnsi="Times New Roman" w:cs="Times New Roman"/>
          <w:sz w:val="28"/>
          <w:szCs w:val="28"/>
        </w:rPr>
        <w:tab/>
      </w:r>
      <w:r w:rsidR="00A72A0C">
        <w:rPr>
          <w:rFonts w:ascii="Times New Roman" w:hAnsi="Times New Roman" w:cs="Times New Roman"/>
          <w:sz w:val="28"/>
          <w:szCs w:val="28"/>
        </w:rPr>
        <w:tab/>
      </w:r>
      <w:r w:rsidR="00A72A0C">
        <w:rPr>
          <w:rFonts w:ascii="Times New Roman" w:hAnsi="Times New Roman" w:cs="Times New Roman"/>
          <w:sz w:val="28"/>
          <w:szCs w:val="28"/>
        </w:rPr>
        <w:tab/>
      </w:r>
      <w:r w:rsidR="00A72A0C">
        <w:rPr>
          <w:rFonts w:ascii="Times New Roman" w:hAnsi="Times New Roman" w:cs="Times New Roman"/>
          <w:sz w:val="28"/>
          <w:szCs w:val="28"/>
        </w:rPr>
        <w:tab/>
      </w:r>
      <w:r w:rsidR="00A72A0C">
        <w:rPr>
          <w:rFonts w:ascii="Times New Roman" w:hAnsi="Times New Roman" w:cs="Times New Roman"/>
          <w:sz w:val="28"/>
          <w:szCs w:val="28"/>
        </w:rPr>
        <w:tab/>
        <w:t>8</w:t>
      </w:r>
    </w:p>
    <w:p w:rsidR="00926295" w:rsidRDefault="00926295" w:rsidP="004F41E4">
      <w:pPr>
        <w:pStyle w:val="a6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Модели  </w:t>
      </w:r>
      <w:r w:rsidR="00A72A0C">
        <w:rPr>
          <w:rFonts w:ascii="Times New Roman" w:hAnsi="Times New Roman" w:cs="Times New Roman"/>
          <w:sz w:val="28"/>
          <w:szCs w:val="28"/>
        </w:rPr>
        <w:t xml:space="preserve">описанием из коллекции   </w:t>
      </w:r>
      <w:r w:rsidR="00A72A0C">
        <w:rPr>
          <w:rFonts w:ascii="Times New Roman" w:hAnsi="Times New Roman" w:cs="Times New Roman"/>
          <w:sz w:val="28"/>
          <w:szCs w:val="28"/>
        </w:rPr>
        <w:tab/>
      </w:r>
      <w:r w:rsidR="00A72A0C">
        <w:rPr>
          <w:rFonts w:ascii="Times New Roman" w:hAnsi="Times New Roman" w:cs="Times New Roman"/>
          <w:sz w:val="28"/>
          <w:szCs w:val="28"/>
        </w:rPr>
        <w:tab/>
      </w:r>
      <w:r w:rsidR="00A72A0C">
        <w:rPr>
          <w:rFonts w:ascii="Times New Roman" w:hAnsi="Times New Roman" w:cs="Times New Roman"/>
          <w:sz w:val="28"/>
          <w:szCs w:val="28"/>
        </w:rPr>
        <w:tab/>
      </w:r>
      <w:r w:rsidR="00A72A0C">
        <w:rPr>
          <w:rFonts w:ascii="Times New Roman" w:hAnsi="Times New Roman" w:cs="Times New Roman"/>
          <w:sz w:val="28"/>
          <w:szCs w:val="28"/>
        </w:rPr>
        <w:tab/>
      </w:r>
      <w:r w:rsidR="00A72A0C">
        <w:rPr>
          <w:rFonts w:ascii="Times New Roman" w:hAnsi="Times New Roman" w:cs="Times New Roman"/>
          <w:sz w:val="28"/>
          <w:szCs w:val="28"/>
        </w:rPr>
        <w:tab/>
      </w:r>
      <w:r w:rsidR="00A72A0C">
        <w:rPr>
          <w:rFonts w:ascii="Times New Roman" w:hAnsi="Times New Roman" w:cs="Times New Roman"/>
          <w:sz w:val="28"/>
          <w:szCs w:val="28"/>
        </w:rPr>
        <w:tab/>
        <w:t>12</w:t>
      </w:r>
    </w:p>
    <w:p w:rsidR="00926295" w:rsidRDefault="00A72A0C" w:rsidP="00C61F87">
      <w:pPr>
        <w:pStyle w:val="a6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Построение юбки - солнце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14</w:t>
      </w:r>
    </w:p>
    <w:p w:rsidR="00CD5967" w:rsidRPr="00CD5967" w:rsidRDefault="00296B96" w:rsidP="00CD5967">
      <w:pPr>
        <w:pStyle w:val="a6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Базовая основа платья и рукава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15</w:t>
      </w:r>
    </w:p>
    <w:p w:rsidR="0018438F" w:rsidRDefault="00296B96" w:rsidP="00AA31B4">
      <w:pPr>
        <w:pStyle w:val="a6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Творческий процесс</w:t>
      </w:r>
      <w:r w:rsidR="00CD5967">
        <w:rPr>
          <w:rFonts w:ascii="Times New Roman" w:hAnsi="Times New Roman" w:cs="Times New Roman"/>
          <w:sz w:val="28"/>
          <w:szCs w:val="28"/>
        </w:rPr>
        <w:t>, моделирование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16</w:t>
      </w:r>
    </w:p>
    <w:p w:rsidR="00CD5967" w:rsidRDefault="00D35EE9" w:rsidP="00AA31B4">
      <w:pPr>
        <w:pStyle w:val="a6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Требуется точность и внимательность в работе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17</w:t>
      </w:r>
    </w:p>
    <w:p w:rsidR="00D35EE9" w:rsidRDefault="00D35EE9" w:rsidP="00AA31B4">
      <w:pPr>
        <w:pStyle w:val="a6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Это мы, это про нас…    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20</w:t>
      </w:r>
    </w:p>
    <w:p w:rsidR="0018438F" w:rsidRDefault="0018438F" w:rsidP="00AA31B4">
      <w:pPr>
        <w:pStyle w:val="a6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Анкетирование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D35EE9">
        <w:rPr>
          <w:rFonts w:ascii="Times New Roman" w:hAnsi="Times New Roman" w:cs="Times New Roman"/>
          <w:sz w:val="28"/>
          <w:szCs w:val="28"/>
        </w:rPr>
        <w:t>21</w:t>
      </w:r>
    </w:p>
    <w:p w:rsidR="0018438F" w:rsidRDefault="0018438F" w:rsidP="00AA31B4">
      <w:pPr>
        <w:pStyle w:val="a6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Заключение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CD5967">
        <w:rPr>
          <w:rFonts w:ascii="Times New Roman" w:hAnsi="Times New Roman" w:cs="Times New Roman"/>
          <w:sz w:val="28"/>
          <w:szCs w:val="28"/>
        </w:rPr>
        <w:t>22</w:t>
      </w:r>
    </w:p>
    <w:p w:rsidR="0018438F" w:rsidRDefault="0018438F" w:rsidP="00AA31B4">
      <w:pPr>
        <w:pStyle w:val="a6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Используемая литература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CD5967">
        <w:rPr>
          <w:rFonts w:ascii="Times New Roman" w:hAnsi="Times New Roman" w:cs="Times New Roman"/>
          <w:sz w:val="28"/>
          <w:szCs w:val="28"/>
        </w:rPr>
        <w:t>23</w:t>
      </w:r>
    </w:p>
    <w:p w:rsidR="0018438F" w:rsidRPr="00CD5967" w:rsidRDefault="0018438F" w:rsidP="00CD5967">
      <w:pPr>
        <w:pStyle w:val="a6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CD5967">
        <w:rPr>
          <w:rFonts w:ascii="Times New Roman" w:hAnsi="Times New Roman" w:cs="Times New Roman"/>
          <w:sz w:val="28"/>
          <w:szCs w:val="28"/>
        </w:rPr>
        <w:t>24</w:t>
      </w:r>
      <w:r w:rsidR="005D0955">
        <w:rPr>
          <w:rFonts w:ascii="Times New Roman" w:hAnsi="Times New Roman" w:cs="Times New Roman"/>
          <w:sz w:val="28"/>
          <w:szCs w:val="28"/>
        </w:rPr>
        <w:tab/>
      </w:r>
      <w:r w:rsidR="004F41E4">
        <w:rPr>
          <w:rFonts w:ascii="Times New Roman" w:hAnsi="Times New Roman" w:cs="Times New Roman"/>
          <w:sz w:val="28"/>
          <w:szCs w:val="28"/>
        </w:rPr>
        <w:tab/>
      </w:r>
      <w:r w:rsidR="004F41E4">
        <w:rPr>
          <w:rFonts w:ascii="Times New Roman" w:hAnsi="Times New Roman" w:cs="Times New Roman"/>
          <w:sz w:val="28"/>
          <w:szCs w:val="28"/>
        </w:rPr>
        <w:tab/>
      </w:r>
      <w:r w:rsidR="004F41E4">
        <w:rPr>
          <w:rFonts w:ascii="Times New Roman" w:hAnsi="Times New Roman" w:cs="Times New Roman"/>
          <w:sz w:val="28"/>
          <w:szCs w:val="28"/>
        </w:rPr>
        <w:tab/>
      </w:r>
      <w:r w:rsidR="004F41E4">
        <w:rPr>
          <w:rFonts w:ascii="Times New Roman" w:hAnsi="Times New Roman" w:cs="Times New Roman"/>
          <w:sz w:val="28"/>
          <w:szCs w:val="28"/>
        </w:rPr>
        <w:tab/>
      </w:r>
      <w:r w:rsidR="004F41E4">
        <w:rPr>
          <w:rFonts w:ascii="Times New Roman" w:hAnsi="Times New Roman" w:cs="Times New Roman"/>
          <w:sz w:val="28"/>
          <w:szCs w:val="28"/>
        </w:rPr>
        <w:tab/>
      </w:r>
      <w:r w:rsidR="004F41E4">
        <w:rPr>
          <w:rFonts w:ascii="Times New Roman" w:hAnsi="Times New Roman" w:cs="Times New Roman"/>
          <w:sz w:val="28"/>
          <w:szCs w:val="28"/>
        </w:rPr>
        <w:tab/>
      </w:r>
      <w:r w:rsidR="004F41E4">
        <w:rPr>
          <w:rFonts w:ascii="Times New Roman" w:hAnsi="Times New Roman" w:cs="Times New Roman"/>
          <w:sz w:val="28"/>
          <w:szCs w:val="28"/>
        </w:rPr>
        <w:tab/>
      </w:r>
      <w:r w:rsidR="004F41E4">
        <w:rPr>
          <w:rFonts w:ascii="Times New Roman" w:hAnsi="Times New Roman" w:cs="Times New Roman"/>
          <w:sz w:val="28"/>
          <w:szCs w:val="28"/>
        </w:rPr>
        <w:tab/>
      </w:r>
      <w:r w:rsidR="004F41E4">
        <w:rPr>
          <w:rFonts w:ascii="Times New Roman" w:hAnsi="Times New Roman" w:cs="Times New Roman"/>
          <w:sz w:val="28"/>
          <w:szCs w:val="28"/>
        </w:rPr>
        <w:tab/>
      </w:r>
      <w:r w:rsidR="004F41E4">
        <w:rPr>
          <w:rFonts w:ascii="Times New Roman" w:hAnsi="Times New Roman" w:cs="Times New Roman"/>
          <w:sz w:val="28"/>
          <w:szCs w:val="28"/>
        </w:rPr>
        <w:tab/>
      </w:r>
      <w:r w:rsidR="004F41E4">
        <w:rPr>
          <w:rFonts w:ascii="Times New Roman" w:hAnsi="Times New Roman" w:cs="Times New Roman"/>
          <w:sz w:val="28"/>
          <w:szCs w:val="28"/>
        </w:rPr>
        <w:tab/>
      </w:r>
      <w:r w:rsidR="004F41E4">
        <w:rPr>
          <w:rFonts w:ascii="Times New Roman" w:hAnsi="Times New Roman" w:cs="Times New Roman"/>
          <w:sz w:val="28"/>
          <w:szCs w:val="28"/>
        </w:rPr>
        <w:tab/>
      </w:r>
      <w:r w:rsidR="004F41E4">
        <w:rPr>
          <w:rFonts w:ascii="Times New Roman" w:hAnsi="Times New Roman" w:cs="Times New Roman"/>
          <w:sz w:val="28"/>
          <w:szCs w:val="28"/>
        </w:rPr>
        <w:tab/>
      </w:r>
      <w:r w:rsidR="004F41E4">
        <w:rPr>
          <w:rFonts w:ascii="Times New Roman" w:hAnsi="Times New Roman" w:cs="Times New Roman"/>
          <w:sz w:val="28"/>
          <w:szCs w:val="28"/>
        </w:rPr>
        <w:tab/>
      </w:r>
      <w:r w:rsidR="004F41E4">
        <w:rPr>
          <w:rFonts w:ascii="Times New Roman" w:hAnsi="Times New Roman" w:cs="Times New Roman"/>
          <w:sz w:val="28"/>
          <w:szCs w:val="28"/>
        </w:rPr>
        <w:tab/>
      </w:r>
      <w:r w:rsidR="004F41E4">
        <w:rPr>
          <w:rFonts w:ascii="Times New Roman" w:hAnsi="Times New Roman" w:cs="Times New Roman"/>
          <w:sz w:val="28"/>
          <w:szCs w:val="28"/>
        </w:rPr>
        <w:tab/>
      </w:r>
      <w:r w:rsidR="004F41E4">
        <w:rPr>
          <w:rFonts w:ascii="Times New Roman" w:hAnsi="Times New Roman" w:cs="Times New Roman"/>
          <w:sz w:val="28"/>
          <w:szCs w:val="28"/>
        </w:rPr>
        <w:tab/>
      </w:r>
      <w:r w:rsidR="004F41E4">
        <w:rPr>
          <w:rFonts w:ascii="Times New Roman" w:hAnsi="Times New Roman" w:cs="Times New Roman"/>
          <w:sz w:val="28"/>
          <w:szCs w:val="28"/>
        </w:rPr>
        <w:tab/>
        <w:t xml:space="preserve"> </w:t>
      </w:r>
      <w:r w:rsidR="004F41E4">
        <w:rPr>
          <w:rFonts w:ascii="Times New Roman" w:hAnsi="Times New Roman" w:cs="Times New Roman"/>
          <w:sz w:val="28"/>
          <w:szCs w:val="28"/>
        </w:rPr>
        <w:tab/>
      </w:r>
      <w:r w:rsidR="004F41E4">
        <w:rPr>
          <w:rFonts w:ascii="Times New Roman" w:hAnsi="Times New Roman" w:cs="Times New Roman"/>
          <w:sz w:val="28"/>
          <w:szCs w:val="28"/>
        </w:rPr>
        <w:tab/>
      </w:r>
      <w:r w:rsidR="004F41E4">
        <w:rPr>
          <w:rFonts w:ascii="Times New Roman" w:hAnsi="Times New Roman" w:cs="Times New Roman"/>
          <w:sz w:val="28"/>
          <w:szCs w:val="28"/>
        </w:rPr>
        <w:tab/>
      </w:r>
      <w:r w:rsidR="004F41E4">
        <w:rPr>
          <w:rFonts w:ascii="Times New Roman" w:hAnsi="Times New Roman" w:cs="Times New Roman"/>
          <w:sz w:val="28"/>
          <w:szCs w:val="28"/>
        </w:rPr>
        <w:tab/>
      </w:r>
      <w:r w:rsidR="004F41E4">
        <w:rPr>
          <w:rFonts w:ascii="Times New Roman" w:hAnsi="Times New Roman" w:cs="Times New Roman"/>
          <w:sz w:val="28"/>
          <w:szCs w:val="28"/>
        </w:rPr>
        <w:tab/>
      </w:r>
      <w:r w:rsidR="004F41E4">
        <w:rPr>
          <w:rFonts w:ascii="Times New Roman" w:hAnsi="Times New Roman" w:cs="Times New Roman"/>
          <w:sz w:val="28"/>
          <w:szCs w:val="28"/>
        </w:rPr>
        <w:tab/>
      </w:r>
      <w:r w:rsidR="004F41E4">
        <w:rPr>
          <w:rFonts w:ascii="Times New Roman" w:hAnsi="Times New Roman" w:cs="Times New Roman"/>
          <w:sz w:val="28"/>
          <w:szCs w:val="28"/>
        </w:rPr>
        <w:tab/>
      </w:r>
      <w:r w:rsidR="004F41E4">
        <w:rPr>
          <w:rFonts w:ascii="Times New Roman" w:hAnsi="Times New Roman" w:cs="Times New Roman"/>
          <w:sz w:val="28"/>
          <w:szCs w:val="28"/>
        </w:rPr>
        <w:tab/>
      </w:r>
      <w:r w:rsidR="004F41E4">
        <w:rPr>
          <w:rFonts w:ascii="Times New Roman" w:hAnsi="Times New Roman" w:cs="Times New Roman"/>
          <w:sz w:val="28"/>
          <w:szCs w:val="28"/>
        </w:rPr>
        <w:tab/>
      </w:r>
      <w:r w:rsidR="004F41E4">
        <w:rPr>
          <w:rFonts w:ascii="Times New Roman" w:hAnsi="Times New Roman" w:cs="Times New Roman"/>
          <w:sz w:val="28"/>
          <w:szCs w:val="28"/>
        </w:rPr>
        <w:tab/>
      </w:r>
      <w:r w:rsidR="004F41E4">
        <w:rPr>
          <w:rFonts w:ascii="Times New Roman" w:hAnsi="Times New Roman" w:cs="Times New Roman"/>
          <w:sz w:val="28"/>
          <w:szCs w:val="28"/>
        </w:rPr>
        <w:tab/>
      </w:r>
      <w:r w:rsidR="004F41E4">
        <w:rPr>
          <w:rFonts w:ascii="Times New Roman" w:hAnsi="Times New Roman" w:cs="Times New Roman"/>
          <w:sz w:val="28"/>
          <w:szCs w:val="28"/>
        </w:rPr>
        <w:tab/>
      </w:r>
      <w:r w:rsidR="004F41E4">
        <w:rPr>
          <w:rFonts w:ascii="Times New Roman" w:hAnsi="Times New Roman" w:cs="Times New Roman"/>
          <w:sz w:val="28"/>
          <w:szCs w:val="28"/>
        </w:rPr>
        <w:tab/>
      </w:r>
      <w:r w:rsidR="004F41E4">
        <w:rPr>
          <w:rFonts w:ascii="Times New Roman" w:hAnsi="Times New Roman" w:cs="Times New Roman"/>
          <w:sz w:val="28"/>
          <w:szCs w:val="28"/>
        </w:rPr>
        <w:tab/>
      </w:r>
      <w:r w:rsidR="004F41E4">
        <w:rPr>
          <w:rFonts w:ascii="Times New Roman" w:hAnsi="Times New Roman" w:cs="Times New Roman"/>
          <w:sz w:val="28"/>
          <w:szCs w:val="28"/>
        </w:rPr>
        <w:tab/>
      </w:r>
      <w:r w:rsidR="004F41E4">
        <w:rPr>
          <w:rFonts w:ascii="Times New Roman" w:hAnsi="Times New Roman" w:cs="Times New Roman"/>
          <w:sz w:val="28"/>
          <w:szCs w:val="28"/>
        </w:rPr>
        <w:tab/>
      </w:r>
      <w:r w:rsidR="004F41E4">
        <w:rPr>
          <w:rFonts w:ascii="Times New Roman" w:hAnsi="Times New Roman" w:cs="Times New Roman"/>
          <w:sz w:val="28"/>
          <w:szCs w:val="28"/>
        </w:rPr>
        <w:tab/>
      </w:r>
      <w:r w:rsidR="004F41E4">
        <w:rPr>
          <w:rFonts w:ascii="Times New Roman" w:hAnsi="Times New Roman" w:cs="Times New Roman"/>
          <w:sz w:val="28"/>
          <w:szCs w:val="28"/>
        </w:rPr>
        <w:tab/>
      </w:r>
      <w:r w:rsidR="004F41E4">
        <w:rPr>
          <w:rFonts w:ascii="Times New Roman" w:hAnsi="Times New Roman" w:cs="Times New Roman"/>
          <w:sz w:val="28"/>
          <w:szCs w:val="28"/>
        </w:rPr>
        <w:tab/>
      </w:r>
      <w:r w:rsidR="004F41E4">
        <w:rPr>
          <w:rFonts w:ascii="Times New Roman" w:hAnsi="Times New Roman" w:cs="Times New Roman"/>
          <w:sz w:val="28"/>
          <w:szCs w:val="28"/>
        </w:rPr>
        <w:tab/>
      </w:r>
      <w:r w:rsidR="004F41E4">
        <w:rPr>
          <w:rFonts w:ascii="Times New Roman" w:hAnsi="Times New Roman" w:cs="Times New Roman"/>
          <w:sz w:val="28"/>
          <w:szCs w:val="28"/>
        </w:rPr>
        <w:tab/>
      </w:r>
      <w:r w:rsidR="004F41E4">
        <w:rPr>
          <w:rFonts w:ascii="Times New Roman" w:hAnsi="Times New Roman" w:cs="Times New Roman"/>
          <w:sz w:val="28"/>
          <w:szCs w:val="28"/>
        </w:rPr>
        <w:tab/>
      </w:r>
      <w:r w:rsidR="004F41E4">
        <w:rPr>
          <w:rFonts w:ascii="Times New Roman" w:hAnsi="Times New Roman" w:cs="Times New Roman"/>
          <w:sz w:val="28"/>
          <w:szCs w:val="28"/>
        </w:rPr>
        <w:tab/>
      </w:r>
      <w:r w:rsidR="004F41E4">
        <w:rPr>
          <w:rFonts w:ascii="Times New Roman" w:hAnsi="Times New Roman" w:cs="Times New Roman"/>
          <w:sz w:val="28"/>
          <w:szCs w:val="28"/>
        </w:rPr>
        <w:tab/>
      </w:r>
      <w:r w:rsidR="004F41E4">
        <w:rPr>
          <w:rFonts w:ascii="Times New Roman" w:hAnsi="Times New Roman" w:cs="Times New Roman"/>
          <w:sz w:val="28"/>
          <w:szCs w:val="28"/>
        </w:rPr>
        <w:tab/>
      </w:r>
      <w:r w:rsidR="004F41E4">
        <w:rPr>
          <w:rFonts w:ascii="Times New Roman" w:hAnsi="Times New Roman" w:cs="Times New Roman"/>
          <w:sz w:val="28"/>
          <w:szCs w:val="28"/>
        </w:rPr>
        <w:tab/>
      </w:r>
      <w:r w:rsidR="004F41E4">
        <w:rPr>
          <w:rFonts w:ascii="Times New Roman" w:hAnsi="Times New Roman" w:cs="Times New Roman"/>
          <w:sz w:val="28"/>
          <w:szCs w:val="28"/>
        </w:rPr>
        <w:tab/>
      </w:r>
      <w:r w:rsidR="004F41E4">
        <w:rPr>
          <w:rFonts w:ascii="Times New Roman" w:hAnsi="Times New Roman" w:cs="Times New Roman"/>
          <w:sz w:val="28"/>
          <w:szCs w:val="28"/>
        </w:rPr>
        <w:tab/>
      </w:r>
      <w:r w:rsidR="004F41E4">
        <w:rPr>
          <w:rFonts w:ascii="Times New Roman" w:hAnsi="Times New Roman" w:cs="Times New Roman"/>
          <w:sz w:val="28"/>
          <w:szCs w:val="28"/>
        </w:rPr>
        <w:tab/>
      </w:r>
      <w:r w:rsidR="004F41E4">
        <w:rPr>
          <w:rFonts w:ascii="Times New Roman" w:hAnsi="Times New Roman" w:cs="Times New Roman"/>
          <w:sz w:val="28"/>
          <w:szCs w:val="28"/>
        </w:rPr>
        <w:tab/>
      </w:r>
      <w:r w:rsidR="004F41E4">
        <w:rPr>
          <w:rFonts w:ascii="Times New Roman" w:hAnsi="Times New Roman" w:cs="Times New Roman"/>
          <w:sz w:val="28"/>
          <w:szCs w:val="28"/>
        </w:rPr>
        <w:tab/>
      </w:r>
      <w:r w:rsidR="004F41E4">
        <w:rPr>
          <w:rFonts w:ascii="Times New Roman" w:hAnsi="Times New Roman" w:cs="Times New Roman"/>
          <w:sz w:val="28"/>
          <w:szCs w:val="28"/>
        </w:rPr>
        <w:tab/>
      </w:r>
      <w:r w:rsidR="004F41E4">
        <w:rPr>
          <w:rFonts w:ascii="Times New Roman" w:hAnsi="Times New Roman" w:cs="Times New Roman"/>
          <w:sz w:val="28"/>
          <w:szCs w:val="28"/>
        </w:rPr>
        <w:tab/>
      </w:r>
      <w:r w:rsidR="004F41E4">
        <w:rPr>
          <w:rFonts w:ascii="Times New Roman" w:hAnsi="Times New Roman" w:cs="Times New Roman"/>
          <w:sz w:val="28"/>
          <w:szCs w:val="28"/>
        </w:rPr>
        <w:tab/>
      </w:r>
      <w:r w:rsidR="004F41E4">
        <w:rPr>
          <w:rFonts w:ascii="Times New Roman" w:hAnsi="Times New Roman" w:cs="Times New Roman"/>
          <w:sz w:val="28"/>
          <w:szCs w:val="28"/>
        </w:rPr>
        <w:tab/>
      </w:r>
      <w:r w:rsidR="004F41E4">
        <w:rPr>
          <w:rFonts w:ascii="Times New Roman" w:hAnsi="Times New Roman" w:cs="Times New Roman"/>
          <w:sz w:val="28"/>
          <w:szCs w:val="28"/>
        </w:rPr>
        <w:tab/>
      </w:r>
      <w:r w:rsidR="004F41E4">
        <w:rPr>
          <w:rFonts w:ascii="Times New Roman" w:hAnsi="Times New Roman" w:cs="Times New Roman"/>
          <w:sz w:val="28"/>
          <w:szCs w:val="28"/>
        </w:rPr>
        <w:tab/>
      </w:r>
      <w:r w:rsidR="004F41E4">
        <w:rPr>
          <w:rFonts w:ascii="Times New Roman" w:hAnsi="Times New Roman" w:cs="Times New Roman"/>
          <w:sz w:val="28"/>
          <w:szCs w:val="28"/>
        </w:rPr>
        <w:tab/>
      </w:r>
      <w:r w:rsidR="004F41E4">
        <w:rPr>
          <w:rFonts w:ascii="Times New Roman" w:hAnsi="Times New Roman" w:cs="Times New Roman"/>
          <w:sz w:val="28"/>
          <w:szCs w:val="28"/>
        </w:rPr>
        <w:tab/>
      </w:r>
      <w:r w:rsidR="004F41E4">
        <w:rPr>
          <w:rFonts w:ascii="Times New Roman" w:hAnsi="Times New Roman" w:cs="Times New Roman"/>
          <w:sz w:val="28"/>
          <w:szCs w:val="28"/>
        </w:rPr>
        <w:tab/>
      </w:r>
      <w:r w:rsidR="004F41E4">
        <w:rPr>
          <w:rFonts w:ascii="Times New Roman" w:hAnsi="Times New Roman" w:cs="Times New Roman"/>
          <w:sz w:val="28"/>
          <w:szCs w:val="28"/>
        </w:rPr>
        <w:tab/>
      </w:r>
      <w:r w:rsidR="004F41E4">
        <w:rPr>
          <w:rFonts w:ascii="Times New Roman" w:hAnsi="Times New Roman" w:cs="Times New Roman"/>
          <w:sz w:val="28"/>
          <w:szCs w:val="28"/>
        </w:rPr>
        <w:tab/>
      </w:r>
      <w:r w:rsidR="004F41E4">
        <w:rPr>
          <w:rFonts w:ascii="Times New Roman" w:hAnsi="Times New Roman" w:cs="Times New Roman"/>
          <w:sz w:val="28"/>
          <w:szCs w:val="28"/>
        </w:rPr>
        <w:tab/>
      </w:r>
      <w:r w:rsidR="004F41E4">
        <w:rPr>
          <w:rFonts w:ascii="Times New Roman" w:hAnsi="Times New Roman" w:cs="Times New Roman"/>
          <w:sz w:val="28"/>
          <w:szCs w:val="28"/>
        </w:rPr>
        <w:tab/>
      </w:r>
      <w:r w:rsidR="004F41E4">
        <w:rPr>
          <w:rFonts w:ascii="Times New Roman" w:hAnsi="Times New Roman" w:cs="Times New Roman"/>
          <w:sz w:val="28"/>
          <w:szCs w:val="28"/>
        </w:rPr>
        <w:tab/>
      </w:r>
      <w:r w:rsidR="004F41E4">
        <w:rPr>
          <w:rFonts w:ascii="Times New Roman" w:hAnsi="Times New Roman" w:cs="Times New Roman"/>
          <w:sz w:val="28"/>
          <w:szCs w:val="28"/>
        </w:rPr>
        <w:tab/>
      </w:r>
      <w:r w:rsidR="004F41E4">
        <w:rPr>
          <w:rFonts w:ascii="Times New Roman" w:hAnsi="Times New Roman" w:cs="Times New Roman"/>
          <w:sz w:val="28"/>
          <w:szCs w:val="28"/>
        </w:rPr>
        <w:tab/>
      </w:r>
      <w:r w:rsidR="004F41E4">
        <w:rPr>
          <w:rFonts w:ascii="Times New Roman" w:hAnsi="Times New Roman" w:cs="Times New Roman"/>
          <w:sz w:val="28"/>
          <w:szCs w:val="28"/>
        </w:rPr>
        <w:tab/>
      </w:r>
      <w:r w:rsidR="004F41E4">
        <w:rPr>
          <w:rFonts w:ascii="Times New Roman" w:hAnsi="Times New Roman" w:cs="Times New Roman"/>
          <w:sz w:val="28"/>
          <w:szCs w:val="28"/>
        </w:rPr>
        <w:tab/>
      </w:r>
      <w:r w:rsidR="004F41E4">
        <w:rPr>
          <w:rFonts w:ascii="Times New Roman" w:hAnsi="Times New Roman" w:cs="Times New Roman"/>
          <w:sz w:val="28"/>
          <w:szCs w:val="28"/>
        </w:rPr>
        <w:tab/>
      </w:r>
      <w:r w:rsidR="004F41E4">
        <w:rPr>
          <w:rFonts w:ascii="Times New Roman" w:hAnsi="Times New Roman" w:cs="Times New Roman"/>
          <w:sz w:val="28"/>
          <w:szCs w:val="28"/>
        </w:rPr>
        <w:tab/>
      </w:r>
      <w:r w:rsidR="004F41E4">
        <w:rPr>
          <w:rFonts w:ascii="Times New Roman" w:hAnsi="Times New Roman" w:cs="Times New Roman"/>
          <w:sz w:val="28"/>
          <w:szCs w:val="28"/>
        </w:rPr>
        <w:tab/>
      </w:r>
      <w:r w:rsidR="004F41E4">
        <w:rPr>
          <w:rFonts w:ascii="Times New Roman" w:hAnsi="Times New Roman" w:cs="Times New Roman"/>
          <w:sz w:val="28"/>
          <w:szCs w:val="28"/>
        </w:rPr>
        <w:tab/>
      </w:r>
      <w:r w:rsidR="004F41E4">
        <w:rPr>
          <w:rFonts w:ascii="Times New Roman" w:hAnsi="Times New Roman" w:cs="Times New Roman"/>
          <w:sz w:val="28"/>
          <w:szCs w:val="28"/>
        </w:rPr>
        <w:tab/>
      </w:r>
      <w:r w:rsidR="004F41E4">
        <w:rPr>
          <w:rFonts w:ascii="Times New Roman" w:hAnsi="Times New Roman" w:cs="Times New Roman"/>
          <w:sz w:val="28"/>
          <w:szCs w:val="28"/>
        </w:rPr>
        <w:tab/>
      </w:r>
      <w:r w:rsidR="004F41E4">
        <w:rPr>
          <w:rFonts w:ascii="Times New Roman" w:hAnsi="Times New Roman" w:cs="Times New Roman"/>
          <w:sz w:val="28"/>
          <w:szCs w:val="28"/>
        </w:rPr>
        <w:tab/>
      </w:r>
      <w:r w:rsidR="004F41E4">
        <w:rPr>
          <w:rFonts w:ascii="Times New Roman" w:hAnsi="Times New Roman" w:cs="Times New Roman"/>
          <w:sz w:val="28"/>
          <w:szCs w:val="28"/>
        </w:rPr>
        <w:tab/>
      </w:r>
      <w:r w:rsidR="004F41E4">
        <w:rPr>
          <w:rFonts w:ascii="Times New Roman" w:hAnsi="Times New Roman" w:cs="Times New Roman"/>
          <w:sz w:val="28"/>
          <w:szCs w:val="28"/>
        </w:rPr>
        <w:tab/>
      </w:r>
      <w:r w:rsidR="004F41E4">
        <w:rPr>
          <w:rFonts w:ascii="Times New Roman" w:hAnsi="Times New Roman" w:cs="Times New Roman"/>
          <w:sz w:val="28"/>
          <w:szCs w:val="28"/>
        </w:rPr>
        <w:tab/>
      </w:r>
      <w:r w:rsidR="004F41E4">
        <w:rPr>
          <w:rFonts w:ascii="Times New Roman" w:hAnsi="Times New Roman" w:cs="Times New Roman"/>
          <w:sz w:val="28"/>
          <w:szCs w:val="28"/>
        </w:rPr>
        <w:tab/>
      </w:r>
      <w:r w:rsidR="004F41E4">
        <w:rPr>
          <w:rFonts w:ascii="Times New Roman" w:hAnsi="Times New Roman" w:cs="Times New Roman"/>
          <w:sz w:val="28"/>
          <w:szCs w:val="28"/>
        </w:rPr>
        <w:tab/>
      </w:r>
      <w:r w:rsidR="004F41E4">
        <w:rPr>
          <w:rFonts w:ascii="Times New Roman" w:hAnsi="Times New Roman" w:cs="Times New Roman"/>
          <w:sz w:val="28"/>
          <w:szCs w:val="28"/>
        </w:rPr>
        <w:tab/>
      </w:r>
      <w:r w:rsidR="004F41E4">
        <w:rPr>
          <w:rFonts w:ascii="Times New Roman" w:hAnsi="Times New Roman" w:cs="Times New Roman"/>
          <w:sz w:val="28"/>
          <w:szCs w:val="28"/>
        </w:rPr>
        <w:tab/>
      </w:r>
      <w:r w:rsidR="004F41E4">
        <w:rPr>
          <w:rFonts w:ascii="Times New Roman" w:hAnsi="Times New Roman" w:cs="Times New Roman"/>
          <w:sz w:val="28"/>
          <w:szCs w:val="28"/>
        </w:rPr>
        <w:tab/>
      </w:r>
      <w:r w:rsidR="004F41E4">
        <w:rPr>
          <w:rFonts w:ascii="Times New Roman" w:hAnsi="Times New Roman" w:cs="Times New Roman"/>
          <w:sz w:val="28"/>
          <w:szCs w:val="28"/>
        </w:rPr>
        <w:tab/>
      </w:r>
      <w:r w:rsidR="004F41E4">
        <w:rPr>
          <w:rFonts w:ascii="Times New Roman" w:hAnsi="Times New Roman" w:cs="Times New Roman"/>
          <w:sz w:val="28"/>
          <w:szCs w:val="28"/>
        </w:rPr>
        <w:tab/>
      </w:r>
      <w:r w:rsidR="004F41E4">
        <w:rPr>
          <w:rFonts w:ascii="Times New Roman" w:hAnsi="Times New Roman" w:cs="Times New Roman"/>
          <w:sz w:val="28"/>
          <w:szCs w:val="28"/>
        </w:rPr>
        <w:tab/>
      </w:r>
      <w:r w:rsidR="004F41E4">
        <w:rPr>
          <w:rFonts w:ascii="Times New Roman" w:hAnsi="Times New Roman" w:cs="Times New Roman"/>
          <w:sz w:val="28"/>
          <w:szCs w:val="28"/>
        </w:rPr>
        <w:tab/>
      </w:r>
      <w:r w:rsidR="004F41E4">
        <w:rPr>
          <w:rFonts w:ascii="Times New Roman" w:hAnsi="Times New Roman" w:cs="Times New Roman"/>
          <w:sz w:val="28"/>
          <w:szCs w:val="28"/>
        </w:rPr>
        <w:tab/>
      </w:r>
      <w:r w:rsidR="004F41E4">
        <w:rPr>
          <w:rFonts w:ascii="Times New Roman" w:hAnsi="Times New Roman" w:cs="Times New Roman"/>
          <w:sz w:val="28"/>
          <w:szCs w:val="28"/>
        </w:rPr>
        <w:tab/>
      </w:r>
      <w:r w:rsidR="004F41E4">
        <w:rPr>
          <w:rFonts w:ascii="Times New Roman" w:hAnsi="Times New Roman" w:cs="Times New Roman"/>
          <w:sz w:val="28"/>
          <w:szCs w:val="28"/>
        </w:rPr>
        <w:tab/>
      </w:r>
      <w:r w:rsidR="004F41E4">
        <w:rPr>
          <w:rFonts w:ascii="Times New Roman" w:hAnsi="Times New Roman" w:cs="Times New Roman"/>
          <w:sz w:val="28"/>
          <w:szCs w:val="28"/>
        </w:rPr>
        <w:tab/>
      </w:r>
      <w:r w:rsidR="004F41E4">
        <w:rPr>
          <w:rFonts w:ascii="Times New Roman" w:hAnsi="Times New Roman" w:cs="Times New Roman"/>
          <w:sz w:val="28"/>
          <w:szCs w:val="28"/>
        </w:rPr>
        <w:tab/>
      </w:r>
      <w:r w:rsidR="004F41E4">
        <w:rPr>
          <w:rFonts w:ascii="Times New Roman" w:hAnsi="Times New Roman" w:cs="Times New Roman"/>
          <w:sz w:val="28"/>
          <w:szCs w:val="28"/>
        </w:rPr>
        <w:tab/>
      </w:r>
      <w:r w:rsidR="004F41E4">
        <w:rPr>
          <w:rFonts w:ascii="Times New Roman" w:hAnsi="Times New Roman" w:cs="Times New Roman"/>
          <w:sz w:val="28"/>
          <w:szCs w:val="28"/>
        </w:rPr>
        <w:tab/>
      </w:r>
      <w:r w:rsidR="004F41E4">
        <w:rPr>
          <w:rFonts w:ascii="Times New Roman" w:hAnsi="Times New Roman" w:cs="Times New Roman"/>
          <w:sz w:val="28"/>
          <w:szCs w:val="28"/>
        </w:rPr>
        <w:tab/>
      </w:r>
      <w:r w:rsidR="004F41E4">
        <w:rPr>
          <w:rFonts w:ascii="Times New Roman" w:hAnsi="Times New Roman" w:cs="Times New Roman"/>
          <w:sz w:val="28"/>
          <w:szCs w:val="28"/>
        </w:rPr>
        <w:tab/>
      </w:r>
      <w:r w:rsidR="004F41E4">
        <w:rPr>
          <w:rFonts w:ascii="Times New Roman" w:hAnsi="Times New Roman" w:cs="Times New Roman"/>
          <w:sz w:val="28"/>
          <w:szCs w:val="28"/>
        </w:rPr>
        <w:tab/>
      </w:r>
      <w:r w:rsidR="004F41E4">
        <w:rPr>
          <w:rFonts w:ascii="Times New Roman" w:hAnsi="Times New Roman" w:cs="Times New Roman"/>
          <w:sz w:val="28"/>
          <w:szCs w:val="28"/>
        </w:rPr>
        <w:tab/>
      </w:r>
      <w:r w:rsidR="004F41E4">
        <w:rPr>
          <w:rFonts w:ascii="Times New Roman" w:hAnsi="Times New Roman" w:cs="Times New Roman"/>
          <w:sz w:val="28"/>
          <w:szCs w:val="28"/>
        </w:rPr>
        <w:tab/>
      </w:r>
      <w:r w:rsidR="004F41E4">
        <w:rPr>
          <w:rFonts w:ascii="Times New Roman" w:hAnsi="Times New Roman" w:cs="Times New Roman"/>
          <w:sz w:val="28"/>
          <w:szCs w:val="28"/>
        </w:rPr>
        <w:tab/>
      </w:r>
      <w:r w:rsidR="004F41E4">
        <w:rPr>
          <w:rFonts w:ascii="Times New Roman" w:hAnsi="Times New Roman" w:cs="Times New Roman"/>
          <w:sz w:val="28"/>
          <w:szCs w:val="28"/>
        </w:rPr>
        <w:tab/>
      </w:r>
      <w:r w:rsidR="004F41E4">
        <w:rPr>
          <w:rFonts w:ascii="Times New Roman" w:hAnsi="Times New Roman" w:cs="Times New Roman"/>
          <w:sz w:val="28"/>
          <w:szCs w:val="28"/>
        </w:rPr>
        <w:tab/>
      </w:r>
      <w:r w:rsidR="004F41E4">
        <w:rPr>
          <w:rFonts w:ascii="Times New Roman" w:hAnsi="Times New Roman" w:cs="Times New Roman"/>
          <w:sz w:val="28"/>
          <w:szCs w:val="28"/>
        </w:rPr>
        <w:tab/>
      </w:r>
      <w:r w:rsidR="004F41E4">
        <w:rPr>
          <w:rFonts w:ascii="Times New Roman" w:hAnsi="Times New Roman" w:cs="Times New Roman"/>
          <w:sz w:val="28"/>
          <w:szCs w:val="28"/>
        </w:rPr>
        <w:tab/>
      </w:r>
      <w:r w:rsidR="004F41E4">
        <w:rPr>
          <w:rFonts w:ascii="Times New Roman" w:hAnsi="Times New Roman" w:cs="Times New Roman"/>
          <w:sz w:val="28"/>
          <w:szCs w:val="28"/>
        </w:rPr>
        <w:tab/>
      </w:r>
      <w:r w:rsidR="004F41E4">
        <w:rPr>
          <w:rFonts w:ascii="Times New Roman" w:hAnsi="Times New Roman" w:cs="Times New Roman"/>
          <w:sz w:val="28"/>
          <w:szCs w:val="28"/>
        </w:rPr>
        <w:tab/>
      </w:r>
      <w:r w:rsidR="004F41E4">
        <w:rPr>
          <w:rFonts w:ascii="Times New Roman" w:hAnsi="Times New Roman" w:cs="Times New Roman"/>
          <w:sz w:val="28"/>
          <w:szCs w:val="28"/>
        </w:rPr>
        <w:tab/>
      </w:r>
      <w:r w:rsidR="004F41E4">
        <w:rPr>
          <w:rFonts w:ascii="Times New Roman" w:hAnsi="Times New Roman" w:cs="Times New Roman"/>
          <w:sz w:val="28"/>
          <w:szCs w:val="28"/>
        </w:rPr>
        <w:tab/>
      </w:r>
      <w:r w:rsidR="004F41E4">
        <w:rPr>
          <w:rFonts w:ascii="Times New Roman" w:hAnsi="Times New Roman" w:cs="Times New Roman"/>
          <w:sz w:val="28"/>
          <w:szCs w:val="28"/>
        </w:rPr>
        <w:tab/>
      </w:r>
      <w:r w:rsidR="004F41E4">
        <w:rPr>
          <w:rFonts w:ascii="Times New Roman" w:hAnsi="Times New Roman" w:cs="Times New Roman"/>
          <w:sz w:val="28"/>
          <w:szCs w:val="28"/>
        </w:rPr>
        <w:tab/>
      </w:r>
      <w:r w:rsidR="004F41E4">
        <w:rPr>
          <w:rFonts w:ascii="Times New Roman" w:hAnsi="Times New Roman" w:cs="Times New Roman"/>
          <w:sz w:val="28"/>
          <w:szCs w:val="28"/>
        </w:rPr>
        <w:tab/>
      </w:r>
      <w:r w:rsidR="004F41E4">
        <w:rPr>
          <w:rFonts w:ascii="Times New Roman" w:hAnsi="Times New Roman" w:cs="Times New Roman"/>
          <w:sz w:val="28"/>
          <w:szCs w:val="28"/>
        </w:rPr>
        <w:tab/>
      </w:r>
      <w:r w:rsidR="004F41E4">
        <w:rPr>
          <w:rFonts w:ascii="Times New Roman" w:hAnsi="Times New Roman" w:cs="Times New Roman"/>
          <w:sz w:val="28"/>
          <w:szCs w:val="28"/>
        </w:rPr>
        <w:tab/>
      </w:r>
      <w:r w:rsidR="004F41E4">
        <w:rPr>
          <w:rFonts w:ascii="Times New Roman" w:hAnsi="Times New Roman" w:cs="Times New Roman"/>
          <w:sz w:val="28"/>
          <w:szCs w:val="28"/>
        </w:rPr>
        <w:tab/>
      </w:r>
      <w:r w:rsidR="004F41E4">
        <w:rPr>
          <w:rFonts w:ascii="Times New Roman" w:hAnsi="Times New Roman" w:cs="Times New Roman"/>
          <w:sz w:val="28"/>
          <w:szCs w:val="28"/>
        </w:rPr>
        <w:tab/>
      </w:r>
      <w:r w:rsidR="004F41E4">
        <w:rPr>
          <w:rFonts w:ascii="Times New Roman" w:hAnsi="Times New Roman" w:cs="Times New Roman"/>
          <w:sz w:val="28"/>
          <w:szCs w:val="28"/>
        </w:rPr>
        <w:tab/>
      </w:r>
      <w:r w:rsidR="004F41E4">
        <w:rPr>
          <w:rFonts w:ascii="Times New Roman" w:hAnsi="Times New Roman" w:cs="Times New Roman"/>
          <w:sz w:val="28"/>
          <w:szCs w:val="28"/>
        </w:rPr>
        <w:tab/>
      </w:r>
      <w:r w:rsidR="004F41E4">
        <w:rPr>
          <w:rFonts w:ascii="Times New Roman" w:hAnsi="Times New Roman" w:cs="Times New Roman"/>
          <w:sz w:val="28"/>
          <w:szCs w:val="28"/>
        </w:rPr>
        <w:tab/>
      </w:r>
      <w:r w:rsidR="004F41E4">
        <w:rPr>
          <w:rFonts w:ascii="Times New Roman" w:hAnsi="Times New Roman" w:cs="Times New Roman"/>
          <w:sz w:val="28"/>
          <w:szCs w:val="28"/>
        </w:rPr>
        <w:tab/>
      </w:r>
      <w:r w:rsidR="004F41E4">
        <w:rPr>
          <w:rFonts w:ascii="Times New Roman" w:hAnsi="Times New Roman" w:cs="Times New Roman"/>
          <w:sz w:val="28"/>
          <w:szCs w:val="28"/>
        </w:rPr>
        <w:tab/>
      </w:r>
      <w:r w:rsidR="004F41E4">
        <w:rPr>
          <w:rFonts w:ascii="Times New Roman" w:hAnsi="Times New Roman" w:cs="Times New Roman"/>
          <w:sz w:val="28"/>
          <w:szCs w:val="28"/>
        </w:rPr>
        <w:tab/>
      </w:r>
      <w:r w:rsidR="004F41E4">
        <w:rPr>
          <w:rFonts w:ascii="Times New Roman" w:hAnsi="Times New Roman" w:cs="Times New Roman"/>
          <w:sz w:val="28"/>
          <w:szCs w:val="28"/>
        </w:rPr>
        <w:tab/>
      </w:r>
      <w:r w:rsidR="004F41E4">
        <w:rPr>
          <w:rFonts w:ascii="Times New Roman" w:hAnsi="Times New Roman" w:cs="Times New Roman"/>
          <w:sz w:val="28"/>
          <w:szCs w:val="28"/>
        </w:rPr>
        <w:tab/>
      </w:r>
      <w:r w:rsidR="004F41E4">
        <w:rPr>
          <w:rFonts w:ascii="Times New Roman" w:hAnsi="Times New Roman" w:cs="Times New Roman"/>
          <w:sz w:val="28"/>
          <w:szCs w:val="28"/>
        </w:rPr>
        <w:tab/>
      </w:r>
      <w:r w:rsidR="00D35EE9">
        <w:rPr>
          <w:rFonts w:ascii="Times New Roman" w:hAnsi="Times New Roman" w:cs="Times New Roman"/>
          <w:sz w:val="28"/>
          <w:szCs w:val="28"/>
        </w:rPr>
        <w:tab/>
      </w:r>
      <w:r w:rsidR="00D35EE9">
        <w:rPr>
          <w:rFonts w:ascii="Times New Roman" w:hAnsi="Times New Roman" w:cs="Times New Roman"/>
          <w:sz w:val="28"/>
          <w:szCs w:val="28"/>
        </w:rPr>
        <w:tab/>
      </w:r>
      <w:r w:rsidR="00D35EE9">
        <w:rPr>
          <w:rFonts w:ascii="Times New Roman" w:hAnsi="Times New Roman" w:cs="Times New Roman"/>
          <w:sz w:val="28"/>
          <w:szCs w:val="28"/>
        </w:rPr>
        <w:tab/>
      </w:r>
      <w:r w:rsidR="00D35EE9">
        <w:rPr>
          <w:rFonts w:ascii="Times New Roman" w:hAnsi="Times New Roman" w:cs="Times New Roman"/>
          <w:sz w:val="28"/>
          <w:szCs w:val="28"/>
        </w:rPr>
        <w:tab/>
      </w:r>
      <w:r w:rsidR="00D35EE9">
        <w:rPr>
          <w:rFonts w:ascii="Times New Roman" w:hAnsi="Times New Roman" w:cs="Times New Roman"/>
          <w:sz w:val="28"/>
          <w:szCs w:val="28"/>
        </w:rPr>
        <w:tab/>
      </w:r>
      <w:r w:rsidR="00D35EE9">
        <w:rPr>
          <w:rFonts w:ascii="Times New Roman" w:hAnsi="Times New Roman" w:cs="Times New Roman"/>
          <w:sz w:val="28"/>
          <w:szCs w:val="28"/>
        </w:rPr>
        <w:tab/>
      </w:r>
      <w:r w:rsidR="00D35EE9">
        <w:rPr>
          <w:rFonts w:ascii="Times New Roman" w:hAnsi="Times New Roman" w:cs="Times New Roman"/>
          <w:sz w:val="28"/>
          <w:szCs w:val="28"/>
        </w:rPr>
        <w:tab/>
      </w:r>
      <w:r w:rsidR="00D35EE9">
        <w:rPr>
          <w:rFonts w:ascii="Times New Roman" w:hAnsi="Times New Roman" w:cs="Times New Roman"/>
          <w:sz w:val="28"/>
          <w:szCs w:val="28"/>
        </w:rPr>
        <w:tab/>
      </w:r>
      <w:r w:rsidR="00D35EE9">
        <w:rPr>
          <w:rFonts w:ascii="Times New Roman" w:hAnsi="Times New Roman" w:cs="Times New Roman"/>
          <w:sz w:val="28"/>
          <w:szCs w:val="28"/>
        </w:rPr>
        <w:tab/>
      </w:r>
      <w:r w:rsidR="00D35EE9">
        <w:rPr>
          <w:rFonts w:ascii="Times New Roman" w:hAnsi="Times New Roman" w:cs="Times New Roman"/>
          <w:sz w:val="28"/>
          <w:szCs w:val="28"/>
        </w:rPr>
        <w:tab/>
      </w:r>
      <w:r w:rsidR="00D35EE9">
        <w:rPr>
          <w:rFonts w:ascii="Times New Roman" w:hAnsi="Times New Roman" w:cs="Times New Roman"/>
          <w:sz w:val="28"/>
          <w:szCs w:val="28"/>
        </w:rPr>
        <w:tab/>
      </w:r>
      <w:r w:rsidR="00D35EE9">
        <w:rPr>
          <w:rFonts w:ascii="Times New Roman" w:hAnsi="Times New Roman" w:cs="Times New Roman"/>
          <w:sz w:val="28"/>
          <w:szCs w:val="28"/>
        </w:rPr>
        <w:tab/>
      </w:r>
      <w:r w:rsidR="00D35EE9">
        <w:rPr>
          <w:rFonts w:ascii="Times New Roman" w:hAnsi="Times New Roman" w:cs="Times New Roman"/>
          <w:sz w:val="28"/>
          <w:szCs w:val="28"/>
        </w:rPr>
        <w:tab/>
      </w:r>
      <w:r w:rsidR="00D35EE9">
        <w:rPr>
          <w:rFonts w:ascii="Times New Roman" w:hAnsi="Times New Roman" w:cs="Times New Roman"/>
          <w:sz w:val="28"/>
          <w:szCs w:val="28"/>
        </w:rPr>
        <w:tab/>
      </w:r>
      <w:r w:rsidR="00D35EE9">
        <w:rPr>
          <w:rFonts w:ascii="Times New Roman" w:hAnsi="Times New Roman" w:cs="Times New Roman"/>
          <w:sz w:val="28"/>
          <w:szCs w:val="28"/>
        </w:rPr>
        <w:tab/>
      </w:r>
      <w:r w:rsidR="00D35EE9">
        <w:rPr>
          <w:rFonts w:ascii="Times New Roman" w:hAnsi="Times New Roman" w:cs="Times New Roman"/>
          <w:sz w:val="28"/>
          <w:szCs w:val="28"/>
        </w:rPr>
        <w:tab/>
      </w:r>
      <w:r w:rsidR="00D35EE9">
        <w:rPr>
          <w:rFonts w:ascii="Times New Roman" w:hAnsi="Times New Roman" w:cs="Times New Roman"/>
          <w:sz w:val="28"/>
          <w:szCs w:val="28"/>
        </w:rPr>
        <w:tab/>
      </w:r>
      <w:r w:rsidR="00D35EE9">
        <w:rPr>
          <w:rFonts w:ascii="Times New Roman" w:hAnsi="Times New Roman" w:cs="Times New Roman"/>
          <w:sz w:val="28"/>
          <w:szCs w:val="28"/>
        </w:rPr>
        <w:tab/>
      </w:r>
      <w:r w:rsidR="00D35EE9">
        <w:rPr>
          <w:rFonts w:ascii="Times New Roman" w:hAnsi="Times New Roman" w:cs="Times New Roman"/>
          <w:sz w:val="28"/>
          <w:szCs w:val="28"/>
        </w:rPr>
        <w:tab/>
      </w:r>
      <w:r w:rsidR="00D35EE9">
        <w:rPr>
          <w:rFonts w:ascii="Times New Roman" w:hAnsi="Times New Roman" w:cs="Times New Roman"/>
          <w:sz w:val="28"/>
          <w:szCs w:val="28"/>
        </w:rPr>
        <w:tab/>
      </w:r>
      <w:r w:rsidR="00D35EE9">
        <w:rPr>
          <w:rFonts w:ascii="Times New Roman" w:hAnsi="Times New Roman" w:cs="Times New Roman"/>
          <w:sz w:val="28"/>
          <w:szCs w:val="28"/>
        </w:rPr>
        <w:tab/>
      </w:r>
      <w:r w:rsidR="00D35EE9">
        <w:rPr>
          <w:rFonts w:ascii="Times New Roman" w:hAnsi="Times New Roman" w:cs="Times New Roman"/>
          <w:sz w:val="28"/>
          <w:szCs w:val="28"/>
        </w:rPr>
        <w:tab/>
      </w:r>
      <w:r w:rsidR="00D35EE9">
        <w:rPr>
          <w:rFonts w:ascii="Times New Roman" w:hAnsi="Times New Roman" w:cs="Times New Roman"/>
          <w:sz w:val="28"/>
          <w:szCs w:val="28"/>
        </w:rPr>
        <w:tab/>
      </w:r>
      <w:r w:rsidR="00D35EE9">
        <w:rPr>
          <w:rFonts w:ascii="Times New Roman" w:hAnsi="Times New Roman" w:cs="Times New Roman"/>
          <w:sz w:val="28"/>
          <w:szCs w:val="28"/>
        </w:rPr>
        <w:tab/>
      </w:r>
      <w:r w:rsidR="00D35EE9">
        <w:rPr>
          <w:rFonts w:ascii="Times New Roman" w:hAnsi="Times New Roman" w:cs="Times New Roman"/>
          <w:sz w:val="28"/>
          <w:szCs w:val="28"/>
        </w:rPr>
        <w:tab/>
      </w:r>
      <w:r w:rsidR="00D35EE9">
        <w:rPr>
          <w:rFonts w:ascii="Times New Roman" w:hAnsi="Times New Roman" w:cs="Times New Roman"/>
          <w:sz w:val="28"/>
          <w:szCs w:val="28"/>
        </w:rPr>
        <w:tab/>
      </w:r>
      <w:r w:rsidR="00D35EE9">
        <w:rPr>
          <w:rFonts w:ascii="Times New Roman" w:hAnsi="Times New Roman" w:cs="Times New Roman"/>
          <w:sz w:val="28"/>
          <w:szCs w:val="28"/>
        </w:rPr>
        <w:tab/>
      </w:r>
      <w:r w:rsidR="00D35EE9">
        <w:rPr>
          <w:rFonts w:ascii="Times New Roman" w:hAnsi="Times New Roman" w:cs="Times New Roman"/>
          <w:sz w:val="28"/>
          <w:szCs w:val="28"/>
        </w:rPr>
        <w:tab/>
      </w:r>
      <w:r w:rsidR="00D35EE9">
        <w:rPr>
          <w:rFonts w:ascii="Times New Roman" w:hAnsi="Times New Roman" w:cs="Times New Roman"/>
          <w:sz w:val="28"/>
          <w:szCs w:val="28"/>
        </w:rPr>
        <w:tab/>
      </w:r>
      <w:r w:rsidR="004F41E4">
        <w:rPr>
          <w:rFonts w:ascii="Times New Roman" w:hAnsi="Times New Roman" w:cs="Times New Roman"/>
          <w:sz w:val="28"/>
          <w:szCs w:val="28"/>
        </w:rPr>
        <w:tab/>
      </w:r>
      <w:r w:rsidR="004F41E4">
        <w:rPr>
          <w:rFonts w:ascii="Times New Roman" w:hAnsi="Times New Roman" w:cs="Times New Roman"/>
          <w:sz w:val="28"/>
          <w:szCs w:val="28"/>
        </w:rPr>
        <w:tab/>
      </w:r>
      <w:r w:rsidR="004F41E4">
        <w:rPr>
          <w:rFonts w:ascii="Times New Roman" w:hAnsi="Times New Roman" w:cs="Times New Roman"/>
          <w:sz w:val="28"/>
          <w:szCs w:val="28"/>
        </w:rPr>
        <w:tab/>
      </w:r>
      <w:r w:rsidR="004F41E4">
        <w:rPr>
          <w:rFonts w:ascii="Times New Roman" w:hAnsi="Times New Roman" w:cs="Times New Roman"/>
          <w:sz w:val="28"/>
          <w:szCs w:val="28"/>
        </w:rPr>
        <w:tab/>
      </w:r>
      <w:r w:rsidR="004F41E4">
        <w:rPr>
          <w:rFonts w:ascii="Times New Roman" w:hAnsi="Times New Roman" w:cs="Times New Roman"/>
          <w:sz w:val="28"/>
          <w:szCs w:val="28"/>
        </w:rPr>
        <w:tab/>
      </w:r>
      <w:r w:rsidR="004F41E4">
        <w:rPr>
          <w:rFonts w:ascii="Times New Roman" w:hAnsi="Times New Roman" w:cs="Times New Roman"/>
          <w:sz w:val="28"/>
          <w:szCs w:val="28"/>
        </w:rPr>
        <w:tab/>
      </w:r>
      <w:r w:rsidR="00CD5967">
        <w:rPr>
          <w:rFonts w:ascii="Times New Roman" w:hAnsi="Times New Roman" w:cs="Times New Roman"/>
          <w:sz w:val="28"/>
          <w:szCs w:val="28"/>
        </w:rPr>
        <w:tab/>
      </w:r>
      <w:r w:rsidR="00CD5967">
        <w:rPr>
          <w:rFonts w:ascii="Times New Roman" w:hAnsi="Times New Roman" w:cs="Times New Roman"/>
          <w:sz w:val="28"/>
          <w:szCs w:val="28"/>
        </w:rPr>
        <w:tab/>
      </w:r>
      <w:r w:rsidR="00CD5967">
        <w:rPr>
          <w:rFonts w:ascii="Times New Roman" w:hAnsi="Times New Roman" w:cs="Times New Roman"/>
          <w:sz w:val="28"/>
          <w:szCs w:val="28"/>
        </w:rPr>
        <w:tab/>
      </w:r>
    </w:p>
    <w:p w:rsidR="001A66A2" w:rsidRPr="00DC4546" w:rsidRDefault="001A66A2" w:rsidP="00377AA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C4546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1A66A2" w:rsidRPr="00DC4546" w:rsidRDefault="001A66A2" w:rsidP="00377AA6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DC4546">
        <w:rPr>
          <w:rFonts w:ascii="Times New Roman" w:hAnsi="Times New Roman" w:cs="Times New Roman"/>
          <w:sz w:val="28"/>
          <w:szCs w:val="28"/>
        </w:rPr>
        <w:t xml:space="preserve">Там где красота, там действуют законы математики. </w:t>
      </w:r>
    </w:p>
    <w:p w:rsidR="001A66A2" w:rsidRPr="00DC4546" w:rsidRDefault="001A66A2" w:rsidP="00377AA6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DC4546">
        <w:rPr>
          <w:rFonts w:ascii="Times New Roman" w:hAnsi="Times New Roman" w:cs="Times New Roman"/>
          <w:sz w:val="28"/>
          <w:szCs w:val="28"/>
        </w:rPr>
        <w:t>Г. Х. Харди</w:t>
      </w:r>
    </w:p>
    <w:p w:rsidR="00DC4546" w:rsidRDefault="001A66A2" w:rsidP="00377AA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4546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      Проблема:</w:t>
      </w:r>
      <w:r w:rsidRPr="00DC45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6C69E7">
        <w:rPr>
          <w:rFonts w:ascii="Times New Roman" w:hAnsi="Times New Roman" w:cs="Times New Roman"/>
          <w:sz w:val="28"/>
          <w:szCs w:val="28"/>
        </w:rPr>
        <w:t>Часто слышим</w:t>
      </w:r>
      <w:r w:rsidRPr="00DC4546">
        <w:rPr>
          <w:rFonts w:ascii="Times New Roman" w:hAnsi="Times New Roman" w:cs="Times New Roman"/>
          <w:sz w:val="28"/>
          <w:szCs w:val="28"/>
        </w:rPr>
        <w:t xml:space="preserve"> от своих одноклассников следующего рода вопрос: «А зачем н</w:t>
      </w:r>
      <w:r w:rsidR="006C69E7">
        <w:rPr>
          <w:rFonts w:ascii="Times New Roman" w:hAnsi="Times New Roman" w:cs="Times New Roman"/>
          <w:sz w:val="28"/>
          <w:szCs w:val="28"/>
        </w:rPr>
        <w:t>ам нужна математика?». И тогда мы</w:t>
      </w:r>
      <w:r w:rsidRPr="00DC4546">
        <w:rPr>
          <w:rFonts w:ascii="Times New Roman" w:hAnsi="Times New Roman" w:cs="Times New Roman"/>
          <w:sz w:val="28"/>
          <w:szCs w:val="28"/>
        </w:rPr>
        <w:t xml:space="preserve"> задумалась, действительно, а для чего нам нужна математика и можно</w:t>
      </w:r>
      <w:r w:rsidR="00DC4546" w:rsidRPr="00DC4546">
        <w:rPr>
          <w:rFonts w:ascii="Times New Roman" w:hAnsi="Times New Roman" w:cs="Times New Roman"/>
          <w:sz w:val="28"/>
          <w:szCs w:val="28"/>
        </w:rPr>
        <w:t xml:space="preserve"> ли</w:t>
      </w:r>
      <w:r w:rsidRPr="00DC4546">
        <w:rPr>
          <w:rFonts w:ascii="Times New Roman" w:hAnsi="Times New Roman" w:cs="Times New Roman"/>
          <w:sz w:val="28"/>
          <w:szCs w:val="28"/>
        </w:rPr>
        <w:t xml:space="preserve"> обойтись</w:t>
      </w:r>
      <w:r w:rsidR="008F30DE">
        <w:rPr>
          <w:rFonts w:ascii="Times New Roman" w:hAnsi="Times New Roman" w:cs="Times New Roman"/>
          <w:sz w:val="28"/>
          <w:szCs w:val="28"/>
        </w:rPr>
        <w:t>,</w:t>
      </w:r>
      <w:r w:rsidRPr="00DC4546">
        <w:rPr>
          <w:rFonts w:ascii="Times New Roman" w:hAnsi="Times New Roman" w:cs="Times New Roman"/>
          <w:sz w:val="28"/>
          <w:szCs w:val="28"/>
        </w:rPr>
        <w:t xml:space="preserve"> в современной жизни без знаний, умений и навыков, приобретаемых в ходе освоения этой учебной дисциплины в рамках образовательного процесса.                     </w:t>
      </w:r>
      <w:r w:rsidR="00DC4546">
        <w:rPr>
          <w:rFonts w:ascii="Times New Roman" w:hAnsi="Times New Roman" w:cs="Times New Roman"/>
          <w:sz w:val="28"/>
          <w:szCs w:val="28"/>
        </w:rPr>
        <w:t xml:space="preserve">   </w:t>
      </w:r>
      <w:r w:rsidRPr="00DC4546">
        <w:rPr>
          <w:rFonts w:ascii="Times New Roman" w:hAnsi="Times New Roman" w:cs="Times New Roman"/>
          <w:sz w:val="28"/>
          <w:szCs w:val="28"/>
        </w:rPr>
        <w:t xml:space="preserve"> Математика – один из важнейших школьных предметов. Математика окружает нас везде и повсюду, благодаря ей мы решаем множество вопросов и задач повседневной жизни. Начиная с первого класса, мы изучаем математику. Ведь экзамен по математике обязателен для получения аттестата о среднем образование. Но, наверное, нет учителя, которого ученики не спрашивали бы, зачем им нужна математика, пригодятся ли полученные знания в жизни. </w:t>
      </w:r>
    </w:p>
    <w:p w:rsidR="008D550F" w:rsidRPr="008D550F" w:rsidRDefault="008D550F" w:rsidP="008D550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</w:t>
      </w:r>
      <w:r w:rsidRPr="008D550F">
        <w:rPr>
          <w:rFonts w:ascii="Times New Roman" w:eastAsia="Times New Roman" w:hAnsi="Times New Roman" w:cs="Times New Roman"/>
          <w:sz w:val="28"/>
          <w:szCs w:val="28"/>
        </w:rPr>
        <w:t>В  современной жизни, когда даже обычный человек всё больше зависит от применения науки и техники  в  повседневной  деятельности,  роль математики  очень важна. Даже  самые  простые  расчеты  человек  делает  бессознательно, не  задумываясь  о  том, что  применяет  математические знания. Список  возможностей  применения  математики  бесконечен - чтение  времени  на  часах, денежные расчеты, даже  получения  оценки  в  школе, расчет  пробега автомобиля, приготовление по  рецепту  на  кухне</w:t>
      </w:r>
      <w:r w:rsidR="00DA1870">
        <w:rPr>
          <w:rFonts w:ascii="Times New Roman" w:eastAsia="Times New Roman" w:hAnsi="Times New Roman" w:cs="Times New Roman"/>
          <w:sz w:val="28"/>
          <w:szCs w:val="28"/>
        </w:rPr>
        <w:t>, эскиз, моделирование и раскрой модели</w:t>
      </w:r>
      <w:r w:rsidRPr="008D550F">
        <w:rPr>
          <w:rFonts w:ascii="Times New Roman" w:eastAsia="Times New Roman" w:hAnsi="Times New Roman" w:cs="Times New Roman"/>
          <w:sz w:val="28"/>
          <w:szCs w:val="28"/>
        </w:rPr>
        <w:t xml:space="preserve">  и  так  далее. </w:t>
      </w:r>
      <w:r w:rsidR="00DA1870">
        <w:rPr>
          <w:rFonts w:ascii="Times New Roman" w:eastAsia="Times New Roman" w:hAnsi="Times New Roman" w:cs="Times New Roman"/>
          <w:sz w:val="28"/>
          <w:szCs w:val="28"/>
        </w:rPr>
        <w:t>Считается</w:t>
      </w:r>
      <w:r w:rsidRPr="008D550F">
        <w:rPr>
          <w:rFonts w:ascii="Times New Roman" w:eastAsia="Times New Roman" w:hAnsi="Times New Roman" w:cs="Times New Roman"/>
          <w:sz w:val="28"/>
          <w:szCs w:val="28"/>
        </w:rPr>
        <w:t>, что занятия математикой развивают человека как личность, делают  его целеустремленным, активным, самостоятельным, трудолюбивым, упорным и терпеливым.</w:t>
      </w:r>
    </w:p>
    <w:p w:rsidR="008D550F" w:rsidRPr="00DA1870" w:rsidRDefault="008D550F" w:rsidP="00377AA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D550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A1870">
        <w:rPr>
          <w:rFonts w:ascii="Times New Roman" w:eastAsia="Times New Roman" w:hAnsi="Times New Roman" w:cs="Times New Roman"/>
          <w:sz w:val="28"/>
          <w:szCs w:val="28"/>
        </w:rPr>
        <w:t>С математикой мы встречаемся</w:t>
      </w:r>
      <w:r w:rsidRPr="008D550F">
        <w:rPr>
          <w:rFonts w:ascii="Times New Roman" w:eastAsia="Times New Roman" w:hAnsi="Times New Roman" w:cs="Times New Roman"/>
          <w:sz w:val="28"/>
          <w:szCs w:val="28"/>
        </w:rPr>
        <w:t xml:space="preserve">  каждый день! В школе, на улице, в магазинах и даже дома.</w:t>
      </w:r>
    </w:p>
    <w:p w:rsidR="00DA1870" w:rsidRDefault="00DC4546" w:rsidP="00AA31B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1A66A2" w:rsidRPr="00DC4546">
        <w:rPr>
          <w:rFonts w:ascii="Times New Roman" w:hAnsi="Times New Roman" w:cs="Times New Roman"/>
          <w:sz w:val="28"/>
          <w:szCs w:val="28"/>
          <w:shd w:val="clear" w:color="auto" w:fill="FFFFFF"/>
        </w:rPr>
        <w:t>В 6 классе мы начали изучать тему «Моделирование и конструирование – юбки». Нас заинтересовало построение юбки «солнце» на основе геометрической фигуры - круг</w:t>
      </w:r>
      <w:r w:rsidR="007F50D7"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="001A66A2" w:rsidRPr="00DC4546">
        <w:rPr>
          <w:rFonts w:ascii="Times New Roman" w:hAnsi="Times New Roman" w:cs="Times New Roman"/>
          <w:sz w:val="28"/>
          <w:szCs w:val="28"/>
          <w:shd w:val="clear" w:color="auto" w:fill="FFFFFF"/>
        </w:rPr>
        <w:t>. Гуляя по просторам интернета, было найдено</w:t>
      </w:r>
    </w:p>
    <w:p w:rsidR="00A72A0C" w:rsidRDefault="00A72A0C" w:rsidP="00A72A0C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5</w:t>
      </w:r>
    </w:p>
    <w:p w:rsidR="001A66A2" w:rsidRPr="00DA1870" w:rsidRDefault="001A66A2" w:rsidP="00377AA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C4546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очень много интересных моделей на основе геометрических фигур: круга, квадрата (приложение 1). И нам захотелось узнать - </w:t>
      </w:r>
      <w:r w:rsidRPr="00DC4546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DC4546">
        <w:rPr>
          <w:rFonts w:ascii="Times New Roman" w:hAnsi="Times New Roman" w:cs="Times New Roman"/>
          <w:sz w:val="28"/>
          <w:szCs w:val="28"/>
        </w:rPr>
        <w:t>у</w:t>
      </w:r>
      <w:r w:rsidRPr="00DC4546">
        <w:rPr>
          <w:rFonts w:ascii="Times New Roman" w:hAnsi="Times New Roman" w:cs="Times New Roman"/>
          <w:sz w:val="28"/>
          <w:szCs w:val="28"/>
          <w:shd w:val="clear" w:color="auto" w:fill="FFFFFF"/>
        </w:rPr>
        <w:t>меем ли мы сочетать знания, полученные в школе в реальной повседневной жизни. Геометрия - это целый мир, который окружает нас с самого рождения. Ведь все, что мы видим вокруг, так или иначе относится к геометрии, ничто не ускользает от ее внимательного взгляда. Геометрия учит внимательно смотреть вокруг и видеть красоту обычных вещей, смотреть и думать, думать и делать выводы.</w:t>
      </w:r>
    </w:p>
    <w:p w:rsidR="00D63B72" w:rsidRPr="00377AA6" w:rsidRDefault="004617A4" w:rsidP="00377AA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4546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     </w:t>
      </w:r>
      <w:r w:rsidR="001A66A2" w:rsidRPr="00DC4546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Цел</w:t>
      </w:r>
      <w:r w:rsidR="00AA31B4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ь проекта</w:t>
      </w:r>
      <w:r w:rsidR="001A66A2" w:rsidRPr="00DC4546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:</w:t>
      </w:r>
      <w:r w:rsidR="00190B7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узнать, как математика - формулы</w:t>
      </w:r>
      <w:r w:rsidRPr="00DC4546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190B7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расчеты и фигуры,</w:t>
      </w:r>
      <w:r w:rsidRPr="00DC45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связан</w:t>
      </w:r>
      <w:r w:rsidR="00190B74">
        <w:rPr>
          <w:rFonts w:ascii="Times New Roman" w:hAnsi="Times New Roman" w:cs="Times New Roman"/>
          <w:sz w:val="28"/>
          <w:szCs w:val="28"/>
          <w:shd w:val="clear" w:color="auto" w:fill="FFFFFF"/>
        </w:rPr>
        <w:t>ы</w:t>
      </w:r>
      <w:r w:rsidRPr="00DC45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 нашей жизнью и модой, </w:t>
      </w:r>
      <w:r w:rsidR="00190B74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 w:rsidR="00AA31B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как</w:t>
      </w:r>
      <w:r w:rsidR="00190B7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DC4546">
        <w:rPr>
          <w:rFonts w:ascii="Times New Roman" w:hAnsi="Times New Roman" w:cs="Times New Roman"/>
          <w:sz w:val="28"/>
          <w:szCs w:val="28"/>
          <w:shd w:val="clear" w:color="auto" w:fill="FFFFFF"/>
        </w:rPr>
        <w:t>с</w:t>
      </w:r>
      <w:r w:rsidR="00190B74">
        <w:rPr>
          <w:rFonts w:ascii="Times New Roman" w:hAnsi="Times New Roman" w:cs="Times New Roman"/>
          <w:sz w:val="28"/>
          <w:szCs w:val="28"/>
        </w:rPr>
        <w:t>оздать коллекцию</w:t>
      </w:r>
      <w:r w:rsidRPr="00DC4546">
        <w:rPr>
          <w:rFonts w:ascii="Times New Roman" w:hAnsi="Times New Roman" w:cs="Times New Roman"/>
          <w:sz w:val="28"/>
          <w:szCs w:val="28"/>
        </w:rPr>
        <w:t xml:space="preserve"> одежды</w:t>
      </w:r>
      <w:r w:rsidR="00190B74">
        <w:rPr>
          <w:rFonts w:ascii="Times New Roman" w:hAnsi="Times New Roman" w:cs="Times New Roman"/>
          <w:sz w:val="28"/>
          <w:szCs w:val="28"/>
        </w:rPr>
        <w:t xml:space="preserve"> на основе геометрических фигур</w:t>
      </w:r>
      <w:r w:rsidRPr="00DC4546">
        <w:rPr>
          <w:rFonts w:ascii="Times New Roman" w:hAnsi="Times New Roman" w:cs="Times New Roman"/>
          <w:sz w:val="28"/>
          <w:szCs w:val="28"/>
        </w:rPr>
        <w:t xml:space="preserve">.  </w:t>
      </w:r>
      <w:r w:rsidRPr="00DC4546">
        <w:rPr>
          <w:rFonts w:ascii="Times New Roman" w:hAnsi="Times New Roman" w:cs="Times New Roman"/>
          <w:b/>
          <w:bCs/>
          <w:sz w:val="28"/>
          <w:szCs w:val="28"/>
        </w:rPr>
        <w:t xml:space="preserve">     </w:t>
      </w:r>
    </w:p>
    <w:p w:rsidR="004617A4" w:rsidRPr="00DC4546" w:rsidRDefault="00AA31B4" w:rsidP="00377AA6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Задачи проекта</w:t>
      </w:r>
      <w:r w:rsidR="004617A4" w:rsidRPr="00DC4546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377AA6" w:rsidRPr="00DA1870" w:rsidRDefault="007A6FBB" w:rsidP="00DA1870">
      <w:pPr>
        <w:pStyle w:val="a6"/>
        <w:numPr>
          <w:ilvl w:val="0"/>
          <w:numId w:val="1"/>
        </w:numPr>
        <w:spacing w:after="0" w:line="360" w:lineRule="auto"/>
        <w:ind w:left="0"/>
        <w:rPr>
          <w:rFonts w:ascii="Times New Roman" w:hAnsi="Times New Roman" w:cs="Times New Roman"/>
          <w:b/>
          <w:bCs/>
          <w:sz w:val="28"/>
          <w:szCs w:val="28"/>
        </w:rPr>
      </w:pPr>
      <w:r w:rsidRPr="00DC45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познакомиться с историей моды и тенденциями в современном мире;</w:t>
      </w:r>
    </w:p>
    <w:p w:rsidR="004617A4" w:rsidRPr="00DC4546" w:rsidRDefault="004617A4" w:rsidP="00377AA6">
      <w:pPr>
        <w:pStyle w:val="a6"/>
        <w:numPr>
          <w:ilvl w:val="0"/>
          <w:numId w:val="1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DC4546">
        <w:rPr>
          <w:rFonts w:ascii="Times New Roman" w:hAnsi="Times New Roman" w:cs="Times New Roman"/>
          <w:sz w:val="28"/>
          <w:szCs w:val="28"/>
        </w:rPr>
        <w:t>изучить свойства основных  геометрических фигур;</w:t>
      </w:r>
    </w:p>
    <w:p w:rsidR="007A6FBB" w:rsidRPr="00DC4546" w:rsidRDefault="007A6FBB" w:rsidP="00377AA6">
      <w:pPr>
        <w:pStyle w:val="a6"/>
        <w:numPr>
          <w:ilvl w:val="0"/>
          <w:numId w:val="1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DC45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познакомиться с использованием информационных технологий в кройке и шитье;</w:t>
      </w:r>
    </w:p>
    <w:p w:rsidR="007A6FBB" w:rsidRPr="00190B74" w:rsidRDefault="007A6FBB" w:rsidP="00377AA6">
      <w:pPr>
        <w:pStyle w:val="a6"/>
        <w:numPr>
          <w:ilvl w:val="0"/>
          <w:numId w:val="1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DC45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выполнить математическое моделирование основы юбки</w:t>
      </w:r>
      <w:r w:rsidR="00190B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солнце;</w:t>
      </w:r>
    </w:p>
    <w:p w:rsidR="004617A4" w:rsidRPr="00190B74" w:rsidRDefault="00190B74" w:rsidP="00190B74">
      <w:pPr>
        <w:pStyle w:val="a6"/>
        <w:numPr>
          <w:ilvl w:val="0"/>
          <w:numId w:val="1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придумать и воплотить в жизнь разработанные модели;</w:t>
      </w:r>
    </w:p>
    <w:p w:rsidR="004617A4" w:rsidRPr="00DC4546" w:rsidRDefault="004617A4" w:rsidP="00377AA6">
      <w:pPr>
        <w:pStyle w:val="a6"/>
        <w:numPr>
          <w:ilvl w:val="0"/>
          <w:numId w:val="1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DC4546">
        <w:rPr>
          <w:rFonts w:ascii="Times New Roman" w:hAnsi="Times New Roman" w:cs="Times New Roman"/>
          <w:sz w:val="28"/>
          <w:szCs w:val="28"/>
        </w:rPr>
        <w:t>провести показ мод</w:t>
      </w:r>
      <w:r w:rsidR="00190B74">
        <w:rPr>
          <w:rFonts w:ascii="Times New Roman" w:hAnsi="Times New Roman" w:cs="Times New Roman"/>
          <w:sz w:val="28"/>
          <w:szCs w:val="28"/>
        </w:rPr>
        <w:t>елей</w:t>
      </w:r>
      <w:r w:rsidRPr="00DC4546">
        <w:rPr>
          <w:rFonts w:ascii="Times New Roman" w:hAnsi="Times New Roman" w:cs="Times New Roman"/>
          <w:sz w:val="28"/>
          <w:szCs w:val="28"/>
        </w:rPr>
        <w:t xml:space="preserve"> в школе;</w:t>
      </w:r>
    </w:p>
    <w:p w:rsidR="007A6FBB" w:rsidRPr="00DC4546" w:rsidRDefault="004617A4" w:rsidP="00377AA6">
      <w:pPr>
        <w:pStyle w:val="a6"/>
        <w:numPr>
          <w:ilvl w:val="0"/>
          <w:numId w:val="1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DC4546">
        <w:rPr>
          <w:rFonts w:ascii="Times New Roman" w:hAnsi="Times New Roman" w:cs="Times New Roman"/>
          <w:sz w:val="28"/>
          <w:szCs w:val="28"/>
        </w:rPr>
        <w:t>участвовать с исследованием в различных конкурсах.</w:t>
      </w:r>
    </w:p>
    <w:p w:rsidR="004617A4" w:rsidRPr="00DC4546" w:rsidRDefault="004617A4" w:rsidP="00377AA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4546">
        <w:rPr>
          <w:rFonts w:ascii="Times New Roman" w:hAnsi="Times New Roman" w:cs="Times New Roman"/>
          <w:b/>
          <w:bCs/>
          <w:sz w:val="28"/>
          <w:szCs w:val="28"/>
        </w:rPr>
        <w:t xml:space="preserve">     </w:t>
      </w:r>
      <w:r w:rsidR="00AA31B4">
        <w:rPr>
          <w:rFonts w:ascii="Times New Roman" w:hAnsi="Times New Roman" w:cs="Times New Roman"/>
          <w:b/>
          <w:bCs/>
          <w:sz w:val="28"/>
          <w:szCs w:val="28"/>
        </w:rPr>
        <w:t xml:space="preserve"> Методы работы над проектом</w:t>
      </w:r>
      <w:r w:rsidRPr="00DC4546">
        <w:rPr>
          <w:rFonts w:ascii="Times New Roman" w:hAnsi="Times New Roman" w:cs="Times New Roman"/>
          <w:sz w:val="28"/>
          <w:szCs w:val="28"/>
        </w:rPr>
        <w:t>: изучение и повторение всех</w:t>
      </w:r>
      <w:r w:rsidR="00190B74">
        <w:rPr>
          <w:rFonts w:ascii="Times New Roman" w:hAnsi="Times New Roman" w:cs="Times New Roman"/>
          <w:sz w:val="28"/>
          <w:szCs w:val="28"/>
        </w:rPr>
        <w:t xml:space="preserve"> формул, расчетов и </w:t>
      </w:r>
      <w:r w:rsidR="00190B74" w:rsidRPr="00DC4546">
        <w:rPr>
          <w:rFonts w:ascii="Times New Roman" w:hAnsi="Times New Roman" w:cs="Times New Roman"/>
          <w:sz w:val="28"/>
          <w:szCs w:val="28"/>
        </w:rPr>
        <w:t>геометрических фигур</w:t>
      </w:r>
      <w:r w:rsidR="00190B74">
        <w:rPr>
          <w:rFonts w:ascii="Times New Roman" w:hAnsi="Times New Roman" w:cs="Times New Roman"/>
          <w:sz w:val="28"/>
          <w:szCs w:val="28"/>
        </w:rPr>
        <w:t xml:space="preserve"> при построении лекал</w:t>
      </w:r>
      <w:r w:rsidRPr="00DC4546">
        <w:rPr>
          <w:rFonts w:ascii="Times New Roman" w:hAnsi="Times New Roman" w:cs="Times New Roman"/>
          <w:sz w:val="28"/>
          <w:szCs w:val="28"/>
        </w:rPr>
        <w:t>, выбор цветов и тканей, пошив одежды, проведение показа.</w:t>
      </w:r>
    </w:p>
    <w:p w:rsidR="004617A4" w:rsidRPr="00DC4546" w:rsidRDefault="004617A4" w:rsidP="00377AA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4546">
        <w:rPr>
          <w:rFonts w:ascii="Times New Roman" w:hAnsi="Times New Roman" w:cs="Times New Roman"/>
          <w:b/>
          <w:bCs/>
          <w:sz w:val="28"/>
          <w:szCs w:val="28"/>
        </w:rPr>
        <w:t xml:space="preserve">      Материально-техническое, информационное и методическое обеспечение:</w:t>
      </w:r>
      <w:r w:rsidR="007A6FBB" w:rsidRPr="00DC4546">
        <w:rPr>
          <w:rFonts w:ascii="Times New Roman" w:hAnsi="Times New Roman" w:cs="Times New Roman"/>
          <w:sz w:val="28"/>
          <w:szCs w:val="28"/>
        </w:rPr>
        <w:t xml:space="preserve"> </w:t>
      </w:r>
      <w:r w:rsidRPr="00DC4546">
        <w:rPr>
          <w:rFonts w:ascii="Times New Roman" w:hAnsi="Times New Roman" w:cs="Times New Roman"/>
          <w:sz w:val="28"/>
          <w:szCs w:val="28"/>
        </w:rPr>
        <w:t>фотоаппарат, компьютер, телефон,</w:t>
      </w:r>
      <w:r w:rsidR="007A6FBB" w:rsidRPr="00DC4546">
        <w:rPr>
          <w:rFonts w:ascii="Times New Roman" w:hAnsi="Times New Roman" w:cs="Times New Roman"/>
          <w:sz w:val="28"/>
          <w:szCs w:val="28"/>
        </w:rPr>
        <w:t xml:space="preserve"> </w:t>
      </w:r>
      <w:r w:rsidRPr="00DC4546">
        <w:rPr>
          <w:rFonts w:ascii="Times New Roman" w:hAnsi="Times New Roman" w:cs="Times New Roman"/>
          <w:sz w:val="28"/>
          <w:szCs w:val="28"/>
        </w:rPr>
        <w:t xml:space="preserve">восковые мелки, бумага для эскизов и построения выкроек, </w:t>
      </w:r>
      <w:r w:rsidR="007A6FBB" w:rsidRPr="00DC4546">
        <w:rPr>
          <w:rFonts w:ascii="Times New Roman" w:hAnsi="Times New Roman" w:cs="Times New Roman"/>
          <w:sz w:val="28"/>
          <w:szCs w:val="28"/>
        </w:rPr>
        <w:t xml:space="preserve"> ткани, швейное оборудование и</w:t>
      </w:r>
      <w:r w:rsidRPr="00DC4546">
        <w:rPr>
          <w:rFonts w:ascii="Times New Roman" w:hAnsi="Times New Roman" w:cs="Times New Roman"/>
          <w:sz w:val="28"/>
          <w:szCs w:val="28"/>
        </w:rPr>
        <w:t xml:space="preserve"> принадлежности.</w:t>
      </w:r>
    </w:p>
    <w:p w:rsidR="00DC4546" w:rsidRDefault="007A6FBB" w:rsidP="00AA31B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4546">
        <w:rPr>
          <w:rFonts w:ascii="Times New Roman" w:hAnsi="Times New Roman" w:cs="Times New Roman"/>
          <w:b/>
          <w:sz w:val="28"/>
          <w:szCs w:val="28"/>
        </w:rPr>
        <w:t xml:space="preserve">       Погружаемся в тему:</w:t>
      </w:r>
      <w:r w:rsidRPr="00DC4546">
        <w:rPr>
          <w:rFonts w:ascii="Times New Roman" w:hAnsi="Times New Roman" w:cs="Times New Roman"/>
          <w:sz w:val="28"/>
          <w:szCs w:val="28"/>
        </w:rPr>
        <w:t xml:space="preserve"> изучаем при помощи книг и компьютера </w:t>
      </w:r>
      <w:r w:rsidR="00190B74">
        <w:rPr>
          <w:rFonts w:ascii="Times New Roman" w:hAnsi="Times New Roman" w:cs="Times New Roman"/>
          <w:sz w:val="28"/>
          <w:szCs w:val="28"/>
        </w:rPr>
        <w:t xml:space="preserve">формулы, расчеты и </w:t>
      </w:r>
      <w:r w:rsidRPr="00DC4546">
        <w:rPr>
          <w:rFonts w:ascii="Times New Roman" w:hAnsi="Times New Roman" w:cs="Times New Roman"/>
          <w:sz w:val="28"/>
          <w:szCs w:val="28"/>
        </w:rPr>
        <w:t>геометрические фигуры и</w:t>
      </w:r>
      <w:r w:rsidR="00190B74">
        <w:rPr>
          <w:rFonts w:ascii="Times New Roman" w:hAnsi="Times New Roman" w:cs="Times New Roman"/>
          <w:sz w:val="28"/>
          <w:szCs w:val="28"/>
        </w:rPr>
        <w:t>х</w:t>
      </w:r>
      <w:r w:rsidRPr="00DC4546">
        <w:rPr>
          <w:rFonts w:ascii="Times New Roman" w:hAnsi="Times New Roman" w:cs="Times New Roman"/>
          <w:sz w:val="28"/>
          <w:szCs w:val="28"/>
        </w:rPr>
        <w:t xml:space="preserve"> сочетаемость, выбираем цвета, которые хотим использовать, покупаем ткани и все необходимое для создания одежды.</w:t>
      </w:r>
    </w:p>
    <w:p w:rsidR="00AA31B4" w:rsidRPr="00A72A0C" w:rsidRDefault="00A72A0C" w:rsidP="00A72A0C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</w:p>
    <w:p w:rsidR="00791275" w:rsidRPr="00DC4546" w:rsidRDefault="00784D3B" w:rsidP="00377AA6">
      <w:pPr>
        <w:pStyle w:val="a7"/>
        <w:shd w:val="clear" w:color="auto" w:fill="FFFFFF"/>
        <w:spacing w:before="0" w:beforeAutospacing="0" w:after="0" w:afterAutospacing="0" w:line="360" w:lineRule="auto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ИСТОРИЧЕСКИЕ СВЕДЕНИЯ</w:t>
      </w:r>
    </w:p>
    <w:p w:rsidR="00791275" w:rsidRPr="00DC4546" w:rsidRDefault="00784D3B" w:rsidP="00377AA6">
      <w:pPr>
        <w:pStyle w:val="a7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     </w:t>
      </w:r>
      <w:r w:rsidR="00791275" w:rsidRPr="00DC4546">
        <w:rPr>
          <w:b/>
          <w:bCs/>
          <w:sz w:val="28"/>
          <w:szCs w:val="28"/>
        </w:rPr>
        <w:t>Евклид и его «</w:t>
      </w:r>
      <w:r w:rsidR="00DC4546">
        <w:rPr>
          <w:b/>
          <w:bCs/>
          <w:sz w:val="28"/>
          <w:szCs w:val="28"/>
        </w:rPr>
        <w:t>Начала»</w:t>
      </w:r>
    </w:p>
    <w:p w:rsidR="00791275" w:rsidRPr="00DC4546" w:rsidRDefault="00DC4546" w:rsidP="00377AA6">
      <w:pPr>
        <w:pStyle w:val="a7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791275" w:rsidRPr="00DC4546">
        <w:rPr>
          <w:sz w:val="28"/>
          <w:szCs w:val="28"/>
        </w:rPr>
        <w:t>Геометрия возникла очень давно, это одна из самых древних наук. В переводе с греческого слово «геометрия» означает «землемерие» («гео»- по-гречески земля, а «метрио»- мерить).</w:t>
      </w:r>
    </w:p>
    <w:p w:rsidR="00377AA6" w:rsidRDefault="00784D3B" w:rsidP="00DA1870">
      <w:pPr>
        <w:pStyle w:val="a7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791275" w:rsidRPr="00DC4546">
        <w:rPr>
          <w:sz w:val="28"/>
          <w:szCs w:val="28"/>
        </w:rPr>
        <w:t>Первоначальные сведения о свойствах геометрических тел люди нашли, наблюдая окружающий мир и в результате практической деятельности. Геометрия в ранний период своего развития достигла особенно высокого уровня в Египте. В первом тысячелетии до нашей эры геометрические сведения от египтян перешли к грекам. За период с VII по III век до нашей эры гре</w:t>
      </w:r>
      <w:r w:rsidR="00791275" w:rsidRPr="00DC4546">
        <w:rPr>
          <w:sz w:val="28"/>
          <w:szCs w:val="28"/>
        </w:rPr>
        <w:softHyphen/>
        <w:t>ческие геометры не только обогатили геометрию много</w:t>
      </w:r>
      <w:r w:rsidR="0078164D">
        <w:rPr>
          <w:sz w:val="28"/>
          <w:szCs w:val="28"/>
        </w:rPr>
        <w:t xml:space="preserve"> </w:t>
      </w:r>
      <w:r w:rsidR="00791275" w:rsidRPr="00DC4546">
        <w:rPr>
          <w:sz w:val="28"/>
          <w:szCs w:val="28"/>
        </w:rPr>
        <w:t xml:space="preserve">численными новыми </w:t>
      </w:r>
    </w:p>
    <w:p w:rsidR="00377AA6" w:rsidRDefault="00791275" w:rsidP="00377AA6">
      <w:pPr>
        <w:pStyle w:val="a7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DC4546">
        <w:rPr>
          <w:sz w:val="28"/>
          <w:szCs w:val="28"/>
        </w:rPr>
        <w:t xml:space="preserve">теоремами, но сделали также серьезные шаги к строгому ее обоснованию. </w:t>
      </w:r>
    </w:p>
    <w:p w:rsidR="00791275" w:rsidRPr="00DC4546" w:rsidRDefault="00791275" w:rsidP="00377AA6">
      <w:pPr>
        <w:pStyle w:val="a7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DC4546">
        <w:rPr>
          <w:sz w:val="28"/>
          <w:szCs w:val="28"/>
        </w:rPr>
        <w:t>Многовековая работа греческих геометров за этот период была подытожена Евклидом в его знаменитом труде «Начала».</w:t>
      </w:r>
    </w:p>
    <w:p w:rsidR="00791275" w:rsidRPr="00DC4546" w:rsidRDefault="00DC4546" w:rsidP="00377AA6">
      <w:pPr>
        <w:pStyle w:val="a7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791275" w:rsidRPr="00DC4546">
        <w:rPr>
          <w:sz w:val="28"/>
          <w:szCs w:val="28"/>
        </w:rPr>
        <w:t>ЕВКЛИД</w:t>
      </w:r>
      <w:r>
        <w:rPr>
          <w:sz w:val="28"/>
          <w:szCs w:val="28"/>
        </w:rPr>
        <w:t xml:space="preserve"> </w:t>
      </w:r>
      <w:r w:rsidR="00791275" w:rsidRPr="00DC4546">
        <w:rPr>
          <w:sz w:val="28"/>
          <w:szCs w:val="28"/>
        </w:rPr>
        <w:t>(330-275гг. до н.э.) Сведения о времени и месте его рождения до нас не дошли, однако известно, что основное сочинение Евклида называется </w:t>
      </w:r>
      <w:r w:rsidR="00791275" w:rsidRPr="00DC4546">
        <w:rPr>
          <w:i/>
          <w:iCs/>
          <w:sz w:val="28"/>
          <w:szCs w:val="28"/>
        </w:rPr>
        <w:t>Начала</w:t>
      </w:r>
      <w:r w:rsidR="00791275" w:rsidRPr="00DC4546">
        <w:rPr>
          <w:sz w:val="28"/>
          <w:szCs w:val="28"/>
        </w:rPr>
        <w:t>. Книги с таким же названием, в которых последовательно излагались все основные факты геометрии, составлялись ранее. Однако </w:t>
      </w:r>
      <w:r w:rsidR="00791275" w:rsidRPr="00DC4546">
        <w:rPr>
          <w:i/>
          <w:iCs/>
          <w:sz w:val="28"/>
          <w:szCs w:val="28"/>
        </w:rPr>
        <w:t>Начала</w:t>
      </w:r>
      <w:r w:rsidR="00791275" w:rsidRPr="00DC4546">
        <w:rPr>
          <w:sz w:val="28"/>
          <w:szCs w:val="28"/>
        </w:rPr>
        <w:t> Евклида вытеснили все эти сочинения из обихода и в течение более чем двух тысячелетий оставались базовым учебником геометрии. Создавая свой учебник, Евклид включил в него многое из того, что было создано его предшественниками, обработав этот материал и сведя его воедино.</w:t>
      </w:r>
    </w:p>
    <w:p w:rsidR="00A72A0C" w:rsidRDefault="00791275" w:rsidP="00DA1870">
      <w:pPr>
        <w:pStyle w:val="a7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  <w:shd w:val="clear" w:color="auto" w:fill="FFFFFF"/>
        </w:rPr>
      </w:pPr>
      <w:r w:rsidRPr="00DC4546">
        <w:rPr>
          <w:i/>
          <w:iCs/>
          <w:sz w:val="28"/>
          <w:szCs w:val="28"/>
        </w:rPr>
        <w:t>Начала</w:t>
      </w:r>
      <w:r w:rsidRPr="00DC4546">
        <w:rPr>
          <w:sz w:val="28"/>
          <w:szCs w:val="28"/>
        </w:rPr>
        <w:t> состоят из тринадцати книг. В I книге, например, изучаются свойства треугольников, а в III и IV книгах излагается геометрия окружностей. В создании и развитии науки Нового времени </w:t>
      </w:r>
      <w:r w:rsidRPr="00DC4546">
        <w:rPr>
          <w:i/>
          <w:iCs/>
          <w:sz w:val="28"/>
          <w:szCs w:val="28"/>
        </w:rPr>
        <w:t>Начала</w:t>
      </w:r>
      <w:r w:rsidRPr="00DC4546">
        <w:rPr>
          <w:sz w:val="28"/>
          <w:szCs w:val="28"/>
        </w:rPr>
        <w:t> также сыграли важную идейную роль. Они оставались образцом математического трактата, строго и систематически излагающего основные положения той или иной математической науки.</w:t>
      </w:r>
      <w:r w:rsidR="00DA1870">
        <w:rPr>
          <w:sz w:val="28"/>
          <w:szCs w:val="28"/>
        </w:rPr>
        <w:t xml:space="preserve"> </w:t>
      </w:r>
      <w:r w:rsidRPr="00DC4546">
        <w:rPr>
          <w:sz w:val="28"/>
          <w:szCs w:val="28"/>
          <w:shd w:val="clear" w:color="auto" w:fill="FFFFFF"/>
        </w:rPr>
        <w:t>Геометрия -</w:t>
      </w:r>
      <w:r w:rsidR="00DC4546" w:rsidRPr="00DC4546">
        <w:rPr>
          <w:sz w:val="28"/>
          <w:szCs w:val="28"/>
        </w:rPr>
        <w:t xml:space="preserve"> </w:t>
      </w:r>
      <w:r w:rsidRPr="00DC4546">
        <w:rPr>
          <w:sz w:val="28"/>
          <w:szCs w:val="28"/>
          <w:shd w:val="clear" w:color="auto" w:fill="FFFFFF"/>
        </w:rPr>
        <w:t>раздел математики, занимающийся изучением свойств различных фигур (точек, линий, углов, двумерных и трехмерных объектов), их ра</w:t>
      </w:r>
      <w:r w:rsidR="00DA1870">
        <w:rPr>
          <w:sz w:val="28"/>
          <w:szCs w:val="28"/>
          <w:shd w:val="clear" w:color="auto" w:fill="FFFFFF"/>
        </w:rPr>
        <w:t>змеров и взаимного расположения.</w:t>
      </w:r>
    </w:p>
    <w:p w:rsidR="004F41E4" w:rsidRPr="004F41E4" w:rsidRDefault="004F41E4" w:rsidP="004F41E4">
      <w:pPr>
        <w:pStyle w:val="a7"/>
        <w:shd w:val="clear" w:color="auto" w:fill="FFFFFF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  <w:shd w:val="clear" w:color="auto" w:fill="FFFFFF"/>
        </w:rPr>
        <w:lastRenderedPageBreak/>
        <w:t>МОДА, КАК СОЦИАЛЬНОЕ ЯВЛЕНИЕ</w:t>
      </w:r>
    </w:p>
    <w:p w:rsidR="00784D3B" w:rsidRPr="00784D3B" w:rsidRDefault="00784D3B" w:rsidP="00377AA6">
      <w:pPr>
        <w:spacing w:after="0" w:line="360" w:lineRule="auto"/>
        <w:jc w:val="both"/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</w:t>
      </w:r>
      <w:r w:rsidRPr="00784D3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Мо́да (фр. mode, от лат. modus — мера, образ, способ, правило, предписание) — временное господство определённого стиля в какой-либо сфере жизни или культуры.</w:t>
      </w:r>
    </w:p>
    <w:p w:rsidR="00784D3B" w:rsidRPr="00784D3B" w:rsidRDefault="00377AA6" w:rsidP="00377AA6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Arial" w:hAnsi="Arial" w:cs="Arial"/>
          <w:noProof/>
          <w:color w:val="333333"/>
          <w:shd w:val="clear" w:color="auto" w:fill="FFFFFF"/>
          <w:lang w:eastAsia="ru-RU"/>
        </w:rPr>
        <w:drawing>
          <wp:anchor distT="0" distB="0" distL="114300" distR="114300" simplePos="0" relativeHeight="251659264" behindDoc="0" locked="0" layoutInCell="1" allowOverlap="1" wp14:anchorId="4B2B206F" wp14:editId="50880E4D">
            <wp:simplePos x="0" y="0"/>
            <wp:positionH relativeFrom="column">
              <wp:posOffset>-152400</wp:posOffset>
            </wp:positionH>
            <wp:positionV relativeFrom="paragraph">
              <wp:posOffset>897255</wp:posOffset>
            </wp:positionV>
            <wp:extent cx="6344285" cy="4758055"/>
            <wp:effectExtent l="0" t="0" r="0" b="4445"/>
            <wp:wrapNone/>
            <wp:docPr id="1" name="Рисунок 1" descr="C:\Documents and Settings\Кабинет №20\Рабочий стол\6a28fdb5d798a2d4eef9c7f2b5fa3dcb-800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Кабинет №20\Рабочий стол\6a28fdb5d798a2d4eef9c7f2b5fa3dcb-800x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4285" cy="4758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4D3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</w:t>
      </w:r>
      <w:r w:rsidR="00784D3B" w:rsidRPr="00784D3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Мода определяет стиль или тип</w:t>
      </w:r>
      <w:r w:rsidR="00784D3B" w:rsidRPr="00784D3B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784D3B" w:rsidRPr="00784D3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одежды, идей, поведения, этикета, образа жизни, искусств, литературы, кухни, архитектуры, развлечений, который популярен в обществе в определённый период времени.</w:t>
      </w:r>
    </w:p>
    <w:p w:rsidR="00DC4546" w:rsidRDefault="00DC4546" w:rsidP="00DC454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784D3B" w:rsidRDefault="00784D3B" w:rsidP="00DC454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784D3B" w:rsidRDefault="00784D3B" w:rsidP="00DC454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784D3B" w:rsidRDefault="00784D3B" w:rsidP="00DC454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784D3B" w:rsidRDefault="00784D3B" w:rsidP="00DC454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784D3B" w:rsidRDefault="00784D3B" w:rsidP="00DC454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784D3B" w:rsidRDefault="00784D3B" w:rsidP="00DC454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784D3B" w:rsidRDefault="00784D3B" w:rsidP="00DC454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784D3B" w:rsidRDefault="00784D3B" w:rsidP="00DC454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784D3B" w:rsidRDefault="00784D3B" w:rsidP="00DC454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63B72" w:rsidRDefault="00D63B72" w:rsidP="00377AA6">
      <w:pPr>
        <w:shd w:val="clear" w:color="auto" w:fill="FFFFFF"/>
        <w:spacing w:before="150" w:after="150" w:line="240" w:lineRule="auto"/>
        <w:ind w:right="1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77AA6" w:rsidRDefault="00377AA6" w:rsidP="00377AA6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377AA6" w:rsidRPr="00377AA6" w:rsidRDefault="003824AA" w:rsidP="003824AA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                       </w:t>
      </w:r>
      <w:r w:rsidR="00377AA6">
        <w:rPr>
          <w:rFonts w:ascii="Times New Roman" w:hAnsi="Times New Roman" w:cs="Times New Roman"/>
          <w:sz w:val="28"/>
          <w:szCs w:val="28"/>
          <w:shd w:val="clear" w:color="auto" w:fill="FFFFFF"/>
        </w:rPr>
        <w:t>Рис. 1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Мода разных эпох</w:t>
      </w:r>
    </w:p>
    <w:p w:rsidR="00DA1870" w:rsidRDefault="00377AA6" w:rsidP="00377AA6">
      <w:pPr>
        <w:spacing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 xml:space="preserve">      </w:t>
      </w:r>
      <w:r w:rsidRPr="00377AA6">
        <w:rPr>
          <w:rFonts w:ascii="Times New Roman" w:hAnsi="Times New Roman" w:cs="Times New Roman"/>
          <w:bCs/>
          <w:iCs/>
          <w:sz w:val="28"/>
          <w:szCs w:val="28"/>
        </w:rPr>
        <w:t>Мода удивляла, вызывала недоумение, поражала воображение и озадачивала с первого дня своего появления на свет.</w:t>
      </w:r>
      <w:r w:rsidRPr="00377AA6">
        <w:rPr>
          <w:rFonts w:ascii="Times New Roman" w:eastAsia="+mn-ea" w:hAnsi="Times New Roman" w:cs="+mn-cs"/>
          <w:color w:val="000000"/>
          <w:kern w:val="24"/>
          <w:sz w:val="28"/>
          <w:szCs w:val="28"/>
          <w:lang w:eastAsia="ru-RU"/>
        </w:rPr>
        <w:t xml:space="preserve"> </w:t>
      </w:r>
      <w:r w:rsidRPr="00377AA6">
        <w:rPr>
          <w:rFonts w:ascii="Times New Roman" w:hAnsi="Times New Roman" w:cs="Times New Roman"/>
          <w:bCs/>
          <w:iCs/>
          <w:sz w:val="28"/>
          <w:szCs w:val="28"/>
        </w:rPr>
        <w:t xml:space="preserve">Правда, день этот с точностью не установлен историками, хотя многие специалисты, </w:t>
      </w:r>
      <w:r w:rsidR="0078164D">
        <w:rPr>
          <w:rFonts w:ascii="Times New Roman" w:hAnsi="Times New Roman" w:cs="Times New Roman"/>
          <w:bCs/>
          <w:iCs/>
          <w:sz w:val="28"/>
          <w:szCs w:val="28"/>
        </w:rPr>
        <w:t xml:space="preserve">рождение </w:t>
      </w:r>
    </w:p>
    <w:p w:rsidR="00DA1870" w:rsidRDefault="00A72A0C" w:rsidP="00DA1870">
      <w:pPr>
        <w:spacing w:line="360" w:lineRule="auto"/>
        <w:jc w:val="right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8</w:t>
      </w:r>
    </w:p>
    <w:p w:rsidR="00784D3B" w:rsidRPr="00377AA6" w:rsidRDefault="0078164D" w:rsidP="00DA1870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lastRenderedPageBreak/>
        <w:t>моды относят к ХIV века</w:t>
      </w:r>
      <w:r w:rsidR="00377AA6" w:rsidRPr="00377AA6">
        <w:rPr>
          <w:rFonts w:ascii="Times New Roman" w:hAnsi="Times New Roman" w:cs="Times New Roman"/>
          <w:bCs/>
          <w:iCs/>
          <w:sz w:val="28"/>
          <w:szCs w:val="28"/>
        </w:rPr>
        <w:t>.</w:t>
      </w:r>
      <w:r w:rsidR="00377AA6" w:rsidRPr="00377AA6">
        <w:rPr>
          <w:bCs/>
          <w:iCs/>
          <w:sz w:val="28"/>
          <w:szCs w:val="28"/>
        </w:rPr>
        <w:t xml:space="preserve"> </w:t>
      </w:r>
      <w:r w:rsidR="00377AA6" w:rsidRPr="00377AA6">
        <w:rPr>
          <w:rFonts w:ascii="Times New Roman" w:hAnsi="Times New Roman" w:cs="Times New Roman"/>
          <w:bCs/>
          <w:iCs/>
          <w:sz w:val="28"/>
          <w:szCs w:val="28"/>
        </w:rPr>
        <w:t xml:space="preserve"> Костюмы разных эпох можно вписать в геометрические фигуры: 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круг, </w:t>
      </w:r>
      <w:r w:rsidR="00377AA6" w:rsidRPr="00377AA6">
        <w:rPr>
          <w:rFonts w:ascii="Times New Roman" w:hAnsi="Times New Roman" w:cs="Times New Roman"/>
          <w:bCs/>
          <w:iCs/>
          <w:sz w:val="28"/>
          <w:szCs w:val="28"/>
        </w:rPr>
        <w:t>прямоугольник, треугольник, трапеция, овал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и т</w:t>
      </w:r>
      <w:r w:rsidR="00377AA6" w:rsidRPr="00377AA6">
        <w:rPr>
          <w:rFonts w:ascii="Times New Roman" w:hAnsi="Times New Roman" w:cs="Times New Roman"/>
          <w:bCs/>
          <w:iCs/>
          <w:sz w:val="28"/>
          <w:szCs w:val="28"/>
        </w:rPr>
        <w:t>.</w:t>
      </w:r>
      <w:r>
        <w:rPr>
          <w:rFonts w:ascii="Times New Roman" w:hAnsi="Times New Roman" w:cs="Times New Roman"/>
          <w:bCs/>
          <w:iCs/>
          <w:sz w:val="28"/>
          <w:szCs w:val="28"/>
        </w:rPr>
        <w:t>д.</w:t>
      </w:r>
    </w:p>
    <w:p w:rsidR="00D63B72" w:rsidRPr="00D63B72" w:rsidRDefault="00784D3B" w:rsidP="00DA187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84D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Еще в далекие времена люди, занимающиеся ткачеством, пользовались </w:t>
      </w:r>
    </w:p>
    <w:p w:rsidR="00784D3B" w:rsidRPr="00784D3B" w:rsidRDefault="00784D3B" w:rsidP="00DA187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4D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геометрией, не зная ее. Рассмотрим, </w:t>
      </w:r>
      <w:r w:rsidR="00377A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 люди разных эпох </w:t>
      </w:r>
      <w:r w:rsidRPr="00784D3B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использовали знания геометрических фигур и их свойств</w:t>
      </w:r>
      <w:r w:rsidR="00D63B72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784D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 создании одежды:</w:t>
      </w:r>
    </w:p>
    <w:p w:rsidR="00784D3B" w:rsidRPr="00D63B72" w:rsidRDefault="00784D3B" w:rsidP="00DA1870">
      <w:pPr>
        <w:pStyle w:val="a6"/>
        <w:numPr>
          <w:ilvl w:val="0"/>
          <w:numId w:val="3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3B7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Одежда римлян</w:t>
      </w:r>
    </w:p>
    <w:p w:rsidR="00784D3B" w:rsidRDefault="00D63B72" w:rsidP="00DA187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54ED2A8C" wp14:editId="29861115">
            <wp:simplePos x="0" y="0"/>
            <wp:positionH relativeFrom="column">
              <wp:posOffset>1747732</wp:posOffset>
            </wp:positionH>
            <wp:positionV relativeFrom="paragraph">
              <wp:posOffset>698288</wp:posOffset>
            </wp:positionV>
            <wp:extent cx="2325944" cy="3039534"/>
            <wp:effectExtent l="0" t="0" r="0" b="8890"/>
            <wp:wrapNone/>
            <wp:docPr id="2" name="Рисунок 2" descr="C:\Documents and Settings\Кабинет №20\Рабочий стол\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Кабинет №20\Рабочий стол\img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9209" cy="304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4D3B" w:rsidRPr="00784D3B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Основным видом одежды у римлян была тог</w:t>
      </w:r>
      <w:r w:rsidR="007F50D7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="00784D3B" w:rsidRPr="00784D3B">
        <w:rPr>
          <w:rFonts w:ascii="Times New Roman" w:eastAsia="Times New Roman" w:hAnsi="Times New Roman" w:cs="Times New Roman"/>
          <w:sz w:val="28"/>
          <w:szCs w:val="28"/>
          <w:lang w:eastAsia="ru-RU"/>
        </w:rPr>
        <w:t>а. Она представляла собой очень большой кусок шерстяной ткани, имеющий форму полуовала или сегмента круга.</w:t>
      </w:r>
    </w:p>
    <w:p w:rsidR="00784D3B" w:rsidRDefault="00784D3B" w:rsidP="00784D3B">
      <w:pPr>
        <w:spacing w:after="135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84D3B" w:rsidRDefault="00784D3B" w:rsidP="00784D3B">
      <w:pPr>
        <w:spacing w:after="135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84D3B" w:rsidRDefault="00784D3B" w:rsidP="00784D3B">
      <w:pPr>
        <w:spacing w:after="135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84D3B" w:rsidRDefault="00784D3B" w:rsidP="00784D3B">
      <w:pPr>
        <w:spacing w:after="135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84D3B" w:rsidRPr="00784D3B" w:rsidRDefault="00784D3B" w:rsidP="00784D3B">
      <w:pPr>
        <w:spacing w:after="135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84D3B" w:rsidRDefault="00784D3B" w:rsidP="00DC454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63B72" w:rsidRDefault="00D63B72" w:rsidP="00DC454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63B72" w:rsidRDefault="00784D3B" w:rsidP="00D63B72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Рис. 2</w:t>
      </w:r>
      <w:r w:rsidR="003824A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Одежда римлян</w:t>
      </w:r>
    </w:p>
    <w:p w:rsidR="00784D3B" w:rsidRPr="00D63B72" w:rsidRDefault="00784D3B" w:rsidP="00D63B72">
      <w:pPr>
        <w:pStyle w:val="a6"/>
        <w:numPr>
          <w:ilvl w:val="0"/>
          <w:numId w:val="3"/>
        </w:numPr>
        <w:spacing w:after="135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3B7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Одежда греков</w:t>
      </w:r>
    </w:p>
    <w:p w:rsidR="00377AA6" w:rsidRDefault="00784D3B" w:rsidP="00784D3B">
      <w:pPr>
        <w:spacing w:after="135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 w:rsidRPr="00784D3B">
        <w:rPr>
          <w:rFonts w:ascii="Times New Roman" w:eastAsia="Times New Roman" w:hAnsi="Times New Roman" w:cs="Times New Roman"/>
          <w:sz w:val="28"/>
          <w:szCs w:val="28"/>
          <w:lang w:eastAsia="ru-RU"/>
        </w:rPr>
        <w:t>Греческий хитон - это была одной из первых попыток человека отделать кусок ткани, чтобы он красиво смотрелся на теле. Хитон делается из 2-х одинаковых прямоугольных кусков материи. Они зашиваются в трубу, а затем ее определённым образом закрепляют на теле с помощью застёжек-фибул. Можно ничего не застёгивать, а раз и навсегда ск</w:t>
      </w:r>
      <w:r w:rsidR="0078164D">
        <w:rPr>
          <w:rFonts w:ascii="Times New Roman" w:eastAsia="Times New Roman" w:hAnsi="Times New Roman" w:cs="Times New Roman"/>
          <w:sz w:val="28"/>
          <w:szCs w:val="28"/>
          <w:lang w:eastAsia="ru-RU"/>
        </w:rPr>
        <w:t>репить его в нескольких местах</w:t>
      </w:r>
    </w:p>
    <w:p w:rsidR="00D63B72" w:rsidRPr="00784D3B" w:rsidRDefault="00A72A0C" w:rsidP="00D63B72">
      <w:pPr>
        <w:spacing w:after="135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</w:p>
    <w:p w:rsidR="00784D3B" w:rsidRDefault="00784D3B" w:rsidP="00784D3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784D3B" w:rsidRDefault="0078164D" w:rsidP="00784D3B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48E2D8CE" wp14:editId="41A42D27">
            <wp:simplePos x="0" y="0"/>
            <wp:positionH relativeFrom="column">
              <wp:posOffset>1290108</wp:posOffset>
            </wp:positionH>
            <wp:positionV relativeFrom="paragraph">
              <wp:posOffset>-425027</wp:posOffset>
            </wp:positionV>
            <wp:extent cx="3013710" cy="2794000"/>
            <wp:effectExtent l="0" t="0" r="0" b="6350"/>
            <wp:wrapNone/>
            <wp:docPr id="3" name="Рисунок 3" descr="C:\Documents and Settings\Кабинет №20\Рабочий стол\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Кабинет №20\Рабочий стол\img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3710" cy="279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4D3B" w:rsidRDefault="00784D3B" w:rsidP="00784D3B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784D3B" w:rsidRDefault="00784D3B" w:rsidP="00784D3B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784D3B" w:rsidRDefault="00784D3B" w:rsidP="00784D3B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784D3B" w:rsidRDefault="00784D3B" w:rsidP="00784D3B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78164D" w:rsidRDefault="0078164D" w:rsidP="00784D3B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63B72" w:rsidRDefault="003824AA" w:rsidP="003824AA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               </w:t>
      </w:r>
      <w:r w:rsidR="00D63B72">
        <w:rPr>
          <w:rFonts w:ascii="Times New Roman" w:hAnsi="Times New Roman" w:cs="Times New Roman"/>
          <w:sz w:val="28"/>
          <w:szCs w:val="28"/>
          <w:shd w:val="clear" w:color="auto" w:fill="FFFFFF"/>
        </w:rPr>
        <w:t>Рис. 3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Хитоны (Древняя Греция)</w:t>
      </w:r>
    </w:p>
    <w:p w:rsidR="00D63B72" w:rsidRPr="00D63B72" w:rsidRDefault="00D63B72" w:rsidP="00D63B72">
      <w:pPr>
        <w:pStyle w:val="a6"/>
        <w:numPr>
          <w:ilvl w:val="0"/>
          <w:numId w:val="3"/>
        </w:numPr>
        <w:spacing w:after="135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3B7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Русский сарафан</w:t>
      </w:r>
    </w:p>
    <w:p w:rsidR="00377AA6" w:rsidRDefault="00AA3377" w:rsidP="00377AA6">
      <w:pPr>
        <w:spacing w:after="135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13536" behindDoc="0" locked="0" layoutInCell="1" allowOverlap="1" wp14:anchorId="3B933636" wp14:editId="19938DA9">
            <wp:simplePos x="0" y="0"/>
            <wp:positionH relativeFrom="column">
              <wp:posOffset>118745</wp:posOffset>
            </wp:positionH>
            <wp:positionV relativeFrom="paragraph">
              <wp:posOffset>1677497</wp:posOffset>
            </wp:positionV>
            <wp:extent cx="2416175" cy="3225800"/>
            <wp:effectExtent l="0" t="0" r="3175" b="0"/>
            <wp:wrapNone/>
            <wp:docPr id="20" name="Рисунок 20" descr="Создать выкройку русского народного сарафана своими руками для женщин,  используя описание и фото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Создать выкройку русского народного сарафана своими руками для женщин,  используя описание и фото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6175" cy="322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Theme="minorEastAsia" w:hAnsi="Calibri"/>
          <w:color w:val="000000" w:themeColor="text1"/>
          <w:kern w:val="24"/>
          <w:sz w:val="36"/>
          <w:szCs w:val="36"/>
        </w:rPr>
        <w:t xml:space="preserve">Рис.                                  </w:t>
      </w:r>
      <w:r w:rsidR="00D63B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="00D63B72" w:rsidRPr="00D63B72">
        <w:rPr>
          <w:rFonts w:ascii="Times New Roman" w:eastAsia="Times New Roman" w:hAnsi="Times New Roman" w:cs="Times New Roman"/>
          <w:sz w:val="28"/>
          <w:szCs w:val="28"/>
          <w:lang w:eastAsia="ru-RU"/>
        </w:rPr>
        <w:t>Сарафан – национальный женский костюм, который носили не только крестьянки, но и женщины из высшего сословия. Особенности выкройки сарафанов заключаются в косых клиньях, которые вставили по бокам двух прямых полотнищ ткани спереди и одного центрального полотнища на спине.</w:t>
      </w:r>
    </w:p>
    <w:p w:rsidR="00784D3B" w:rsidRPr="00377AA6" w:rsidRDefault="00784D3B" w:rsidP="00377AA6">
      <w:pPr>
        <w:spacing w:after="135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84D3B" w:rsidRDefault="00AA3377" w:rsidP="00784D3B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55416A91" wp14:editId="49A216F7">
            <wp:simplePos x="0" y="0"/>
            <wp:positionH relativeFrom="column">
              <wp:posOffset>2806700</wp:posOffset>
            </wp:positionH>
            <wp:positionV relativeFrom="paragraph">
              <wp:posOffset>-5715</wp:posOffset>
            </wp:positionV>
            <wp:extent cx="3114675" cy="2200910"/>
            <wp:effectExtent l="0" t="0" r="9525" b="8890"/>
            <wp:wrapNone/>
            <wp:docPr id="4" name="Рисунок 4" descr="Куклы в народных костюмах – Наша мастерская - Страница 18 • Форум о  журнальных коллекциях Деагостини, Ашет, Eaglemoss, Modim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уклы в народных костюмах – Наша мастерская - Страница 18 • Форум о  журнальных коллекциях Деагостини, Ашет, Eaglemoss, Modimio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200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4D3B" w:rsidRDefault="00784D3B" w:rsidP="00784D3B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784D3B" w:rsidRDefault="00784D3B" w:rsidP="00784D3B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784D3B" w:rsidRDefault="00784D3B" w:rsidP="00784D3B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784D3B" w:rsidRDefault="00784D3B" w:rsidP="00784D3B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784D3B" w:rsidRDefault="00784D3B" w:rsidP="00784D3B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784D3B" w:rsidRDefault="00784D3B" w:rsidP="00784D3B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78164D" w:rsidRDefault="003824AA" w:rsidP="00377AA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</w:t>
      </w:r>
      <w:r w:rsidR="00377AA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Рис. 4  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Русский сарафан</w:t>
      </w:r>
      <w:r w:rsidR="00377AA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</w:t>
      </w:r>
      <w:r w:rsidR="00377AA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Рис. 5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E75D40">
        <w:rPr>
          <w:rFonts w:ascii="Times New Roman" w:hAnsi="Times New Roman" w:cs="Times New Roman"/>
          <w:sz w:val="28"/>
          <w:szCs w:val="28"/>
          <w:shd w:val="clear" w:color="auto" w:fill="FFFFFF"/>
        </w:rPr>
        <w:t>Выкройка и модель рубахи</w:t>
      </w:r>
    </w:p>
    <w:p w:rsidR="00784D3B" w:rsidRDefault="00A72A0C" w:rsidP="00377AA6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10</w:t>
      </w:r>
    </w:p>
    <w:p w:rsidR="008D550F" w:rsidRPr="008D550F" w:rsidRDefault="008D550F" w:rsidP="008D550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   </w:t>
      </w:r>
      <w:r w:rsidRPr="008D550F">
        <w:rPr>
          <w:rFonts w:ascii="Times New Roman" w:eastAsia="Times New Roman" w:hAnsi="Times New Roman" w:cs="Times New Roman"/>
          <w:sz w:val="28"/>
          <w:szCs w:val="28"/>
          <w:lang w:eastAsia="ru-RU"/>
        </w:rPr>
        <w:t>Каждая эпоха создает свой эстетический идеал человека, свои нормы красоты, выраженные через конструкцию костюма, его пропорции, детали, материал, цвет.</w:t>
      </w:r>
    </w:p>
    <w:p w:rsidR="008D550F" w:rsidRDefault="008D550F" w:rsidP="008D550F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 w:rsidRPr="008D55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Рассмотренные выше примеры являются доказательствами применения геометрии в построении одежды на протяжении нескольких веков. Мы обратились к истории моды, чтобы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сделать вывод: не зная математики, формул, расчетов и фигур,</w:t>
      </w:r>
      <w:r w:rsidRPr="008D55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невозможно правильно выкроить ни одну модель одежды, даже самую простую.</w:t>
      </w:r>
      <w:r w:rsidRPr="008D550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</w:p>
    <w:p w:rsidR="005D0955" w:rsidRDefault="00C61F87" w:rsidP="008D550F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Arial" w:hAnsi="Arial" w:cs="Arial"/>
          <w:noProof/>
          <w:color w:val="333333"/>
          <w:shd w:val="clear" w:color="auto" w:fill="FFFFFF"/>
          <w:lang w:eastAsia="ru-RU"/>
        </w:rPr>
        <w:drawing>
          <wp:anchor distT="0" distB="0" distL="114300" distR="114300" simplePos="0" relativeHeight="251667456" behindDoc="0" locked="0" layoutInCell="1" allowOverlap="1" wp14:anchorId="7EFA8A16" wp14:editId="6C90723D">
            <wp:simplePos x="0" y="0"/>
            <wp:positionH relativeFrom="column">
              <wp:posOffset>-48895</wp:posOffset>
            </wp:positionH>
            <wp:positionV relativeFrom="paragraph">
              <wp:posOffset>34348</wp:posOffset>
            </wp:positionV>
            <wp:extent cx="5224630" cy="2369127"/>
            <wp:effectExtent l="0" t="0" r="0" b="0"/>
            <wp:wrapNone/>
            <wp:docPr id="7" name="Рисунок 7" descr="C:\Documents and Settings\Кабинет №20\Рабочий стол\технология НПК\11images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Кабинет №20\Рабочий стол\технология НПК\11images (1)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4630" cy="2369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0955" w:rsidRDefault="005D0955" w:rsidP="008D550F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D0955" w:rsidRDefault="005D0955" w:rsidP="008D550F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D0955" w:rsidRDefault="005D0955" w:rsidP="008D550F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D0955" w:rsidRDefault="005D0955" w:rsidP="008D550F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D0955" w:rsidRDefault="005D0955" w:rsidP="008D550F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D0955" w:rsidRDefault="005D0955" w:rsidP="008D550F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D0955" w:rsidRDefault="005D0955" w:rsidP="008D550F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D0955" w:rsidRPr="00926295" w:rsidRDefault="00926295" w:rsidP="008D550F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2629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</w:t>
      </w:r>
      <w:r w:rsidRPr="0092629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Рис. 6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Построение выкройки на основе математики</w:t>
      </w:r>
    </w:p>
    <w:p w:rsidR="005D0955" w:rsidRDefault="00926295" w:rsidP="008D550F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926295">
        <w:rPr>
          <w:rFonts w:ascii="Arial" w:hAnsi="Arial" w:cs="Arial"/>
          <w:noProof/>
          <w:color w:val="333333"/>
          <w:shd w:val="clear" w:color="auto" w:fill="FFFFFF"/>
          <w:lang w:eastAsia="ru-RU"/>
        </w:rPr>
        <w:drawing>
          <wp:anchor distT="0" distB="0" distL="114300" distR="114300" simplePos="0" relativeHeight="251669504" behindDoc="0" locked="0" layoutInCell="1" allowOverlap="1" wp14:anchorId="7C7B7EED" wp14:editId="28C1322D">
            <wp:simplePos x="0" y="0"/>
            <wp:positionH relativeFrom="column">
              <wp:posOffset>-49819</wp:posOffset>
            </wp:positionH>
            <wp:positionV relativeFrom="paragraph">
              <wp:posOffset>6062</wp:posOffset>
            </wp:positionV>
            <wp:extent cx="4472247" cy="3595022"/>
            <wp:effectExtent l="0" t="0" r="5080" b="5715"/>
            <wp:wrapNone/>
            <wp:docPr id="10" name="Рисунок 10" descr="C:\Documents and Settings\Кабинет №20\Рабочий стол\технология НПК\11images (1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Кабинет №20\Рабочий стол\технология НПК\11images (17)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2247" cy="3595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0955" w:rsidRDefault="005D0955" w:rsidP="008D550F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D0955" w:rsidRDefault="005D0955" w:rsidP="008D550F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D0955" w:rsidRDefault="005D0955" w:rsidP="008D550F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D0955" w:rsidRDefault="005D0955" w:rsidP="008D550F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D0955" w:rsidRDefault="005D0955" w:rsidP="008D550F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D0955" w:rsidRDefault="005D0955" w:rsidP="008D550F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D0955" w:rsidRDefault="005D0955" w:rsidP="008D550F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D0955" w:rsidRDefault="005D0955" w:rsidP="008D550F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D0955" w:rsidRDefault="005D0955" w:rsidP="008D550F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D0955" w:rsidRDefault="005D0955" w:rsidP="008D550F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C61F87" w:rsidRDefault="00C61F87" w:rsidP="008D550F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26295" w:rsidRDefault="00926295" w:rsidP="008D550F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2629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Рис.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7 Построение выкройки на основе математики</w:t>
      </w:r>
    </w:p>
    <w:p w:rsidR="00046D0E" w:rsidRDefault="00046D0E" w:rsidP="00046D0E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2816" behindDoc="1" locked="0" layoutInCell="1" allowOverlap="1" wp14:anchorId="5798992D" wp14:editId="143936EE">
            <wp:simplePos x="0" y="0"/>
            <wp:positionH relativeFrom="column">
              <wp:posOffset>-1088736</wp:posOffset>
            </wp:positionH>
            <wp:positionV relativeFrom="paragraph">
              <wp:posOffset>-722958</wp:posOffset>
            </wp:positionV>
            <wp:extent cx="7567295" cy="10996930"/>
            <wp:effectExtent l="0" t="0" r="0" b="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56" t="1186" r="9629" b="9091"/>
                    <a:stretch/>
                  </pic:blipFill>
                  <pic:spPr bwMode="auto">
                    <a:xfrm>
                      <a:off x="0" y="0"/>
                      <a:ext cx="7567295" cy="109969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Данную модель можно использовать как для постановке в народном стиле, так и в современном стиле</w:t>
      </w:r>
    </w:p>
    <w:p w:rsidR="00046D0E" w:rsidRDefault="00046D0E" w:rsidP="008D550F">
      <w:pPr>
        <w:spacing w:after="0" w:line="360" w:lineRule="auto"/>
        <w:jc w:val="both"/>
        <w:rPr>
          <w:noProof/>
          <w:lang w:eastAsia="ru-RU"/>
        </w:rPr>
      </w:pPr>
    </w:p>
    <w:p w:rsidR="00387BC3" w:rsidRPr="00046D0E" w:rsidRDefault="00387BC3" w:rsidP="008D550F">
      <w:pPr>
        <w:spacing w:after="0" w:line="360" w:lineRule="auto"/>
        <w:jc w:val="both"/>
        <w:rPr>
          <w:noProof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1D09B88" wp14:editId="2AEB7844">
                <wp:simplePos x="0" y="0"/>
                <wp:positionH relativeFrom="column">
                  <wp:posOffset>5028565</wp:posOffset>
                </wp:positionH>
                <wp:positionV relativeFrom="paragraph">
                  <wp:posOffset>180975</wp:posOffset>
                </wp:positionV>
                <wp:extent cx="797560" cy="2136140"/>
                <wp:effectExtent l="57150" t="0" r="21590" b="54610"/>
                <wp:wrapNone/>
                <wp:docPr id="26" name="Прямая со стрелко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97560" cy="213614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26" o:spid="_x0000_s1026" type="#_x0000_t32" style="position:absolute;margin-left:395.95pt;margin-top:14.25pt;width:62.8pt;height:168.2pt;flip:x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" strokecolor="windowText">
                <v:stroke endarrow="open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3539AFC" wp14:editId="296D74F0">
                <wp:simplePos x="0" y="0"/>
                <wp:positionH relativeFrom="column">
                  <wp:posOffset>4836795</wp:posOffset>
                </wp:positionH>
                <wp:positionV relativeFrom="paragraph">
                  <wp:posOffset>157480</wp:posOffset>
                </wp:positionV>
                <wp:extent cx="382270" cy="1062990"/>
                <wp:effectExtent l="57150" t="0" r="36830" b="60960"/>
                <wp:wrapNone/>
                <wp:docPr id="25" name="Прямая со стрелко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2270" cy="106299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5" o:spid="_x0000_s1026" type="#_x0000_t32" style="position:absolute;margin-left:380.85pt;margin-top:12.4pt;width:30.1pt;height:83.7pt;flip:x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" strokecolor="black [3213]">
                <v:stroke endarrow="open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72BE849" wp14:editId="1A7B3534">
                <wp:simplePos x="0" y="0"/>
                <wp:positionH relativeFrom="column">
                  <wp:posOffset>1138555</wp:posOffset>
                </wp:positionH>
                <wp:positionV relativeFrom="paragraph">
                  <wp:posOffset>286385</wp:posOffset>
                </wp:positionV>
                <wp:extent cx="1578610" cy="2701290"/>
                <wp:effectExtent l="38100" t="38100" r="21590" b="22860"/>
                <wp:wrapNone/>
                <wp:docPr id="29" name="Прямая со стрелко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578610" cy="270129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9" o:spid="_x0000_s1026" type="#_x0000_t32" style="position:absolute;margin-left:89.65pt;margin-top:22.55pt;width:124.3pt;height:212.7pt;flip:x y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" strokecolor="windowText">
                <v:stroke endarrow="open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3B4C8F6" wp14:editId="498E3A44">
                <wp:simplePos x="0" y="0"/>
                <wp:positionH relativeFrom="column">
                  <wp:posOffset>2095328</wp:posOffset>
                </wp:positionH>
                <wp:positionV relativeFrom="paragraph">
                  <wp:posOffset>287020</wp:posOffset>
                </wp:positionV>
                <wp:extent cx="2934334" cy="166255"/>
                <wp:effectExtent l="19050" t="76200" r="19050" b="24765"/>
                <wp:wrapNone/>
                <wp:docPr id="28" name="Прямая со стрелко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934334" cy="16625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8" o:spid="_x0000_s1026" type="#_x0000_t32" style="position:absolute;margin-left:165pt;margin-top:22.6pt;width:231.05pt;height:13.1pt;flip:x y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" strokecolor="windowText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основная ткань а</w:t>
      </w:r>
      <w:r w:rsidRPr="00387BC3">
        <w:rPr>
          <w:rFonts w:ascii="Times New Roman" w:hAnsi="Times New Roman" w:cs="Times New Roman"/>
          <w:noProof/>
          <w:sz w:val="28"/>
          <w:szCs w:val="28"/>
          <w:lang w:eastAsia="ru-RU"/>
        </w:rPr>
        <w:t>т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ласный шелк с рисунком под «гжель»</w:t>
      </w:r>
    </w:p>
    <w:p w:rsidR="00387BC3" w:rsidRDefault="00387BC3" w:rsidP="008D550F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387BC3" w:rsidRDefault="00387BC3" w:rsidP="008D550F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D7E11AA" wp14:editId="48789A39">
                <wp:simplePos x="0" y="0"/>
                <wp:positionH relativeFrom="column">
                  <wp:posOffset>3167669</wp:posOffset>
                </wp:positionH>
                <wp:positionV relativeFrom="paragraph">
                  <wp:posOffset>147435</wp:posOffset>
                </wp:positionV>
                <wp:extent cx="997527" cy="789710"/>
                <wp:effectExtent l="0" t="0" r="69850" b="48895"/>
                <wp:wrapNone/>
                <wp:docPr id="19" name="Прямая со стрелко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97527" cy="78971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9" o:spid="_x0000_s1026" type="#_x0000_t32" style="position:absolute;margin-left:249.4pt;margin-top:11.6pt;width:78.55pt;height:62.2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" strokecolor="black [3213]">
                <v:stroke endarrow="open"/>
              </v:shape>
            </w:pict>
          </mc:Fallback>
        </mc:AlternateContent>
      </w:r>
    </w:p>
    <w:p w:rsidR="00387BC3" w:rsidRDefault="00387BC3" w:rsidP="008D550F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05406F" w:rsidRDefault="00387BC3" w:rsidP="008D550F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noProof/>
          <w:lang w:eastAsia="ru-RU"/>
        </w:rPr>
        <w:t xml:space="preserve"> </w:t>
      </w:r>
    </w:p>
    <w:p w:rsidR="00926295" w:rsidRDefault="00387BC3" w:rsidP="00387BC3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38FC928" wp14:editId="4E24DD38">
                <wp:simplePos x="0" y="0"/>
                <wp:positionH relativeFrom="column">
                  <wp:posOffset>2968163</wp:posOffset>
                </wp:positionH>
                <wp:positionV relativeFrom="paragraph">
                  <wp:posOffset>208223</wp:posOffset>
                </wp:positionV>
                <wp:extent cx="1470545" cy="2751512"/>
                <wp:effectExtent l="0" t="38100" r="53975" b="29845"/>
                <wp:wrapNone/>
                <wp:docPr id="27" name="Прямая со стрелко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70545" cy="2751512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7" o:spid="_x0000_s1026" type="#_x0000_t32" style="position:absolute;margin-left:233.7pt;margin-top:16.4pt;width:115.8pt;height:216.65pt;flip:y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" strokecolor="windowText">
                <v:stroke endarrow="open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                                                              </w:t>
      </w:r>
      <w:r w:rsidR="00415AE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темно – синее кружево</w:t>
      </w:r>
    </w:p>
    <w:p w:rsidR="00926295" w:rsidRDefault="00926295" w:rsidP="008D550F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926295" w:rsidRDefault="00926295" w:rsidP="008D550F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926295" w:rsidRDefault="00926295" w:rsidP="008D550F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926295" w:rsidRDefault="00926295" w:rsidP="008D550F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926295" w:rsidRDefault="00926295" w:rsidP="008D550F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926295" w:rsidRDefault="00926295" w:rsidP="008D550F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926295" w:rsidRDefault="00926295" w:rsidP="008D550F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926295" w:rsidRDefault="00926295" w:rsidP="008D550F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926295" w:rsidRDefault="00926295" w:rsidP="008D550F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926295" w:rsidRDefault="00926295" w:rsidP="008D550F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926295" w:rsidRDefault="00926295" w:rsidP="008D550F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926295" w:rsidRPr="00415AEE" w:rsidRDefault="00415AEE" w:rsidP="00415AEE">
      <w:pPr>
        <w:tabs>
          <w:tab w:val="left" w:pos="995"/>
        </w:tabs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15AE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Данная модель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(платье и шляпка) выполнены на основе круга из атласного шелка с рисунком ткани под «гжель» и подъюбником белого цвета. Низ и пройма рукавов, отделаны тесьмой темно - синего цвета. По линии груди пояс синего платья </w:t>
      </w:r>
      <w:r w:rsidRPr="00415AE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</w:p>
    <w:p w:rsidR="00926295" w:rsidRDefault="00926295" w:rsidP="008D550F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926295" w:rsidRDefault="00926295" w:rsidP="008D550F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415AEE" w:rsidRDefault="00415AEE" w:rsidP="00415AEE">
      <w:pPr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046D0E" w:rsidRDefault="00046D0E" w:rsidP="00415AEE">
      <w:pPr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926295" w:rsidRDefault="00926295" w:rsidP="00415AEE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Рис. 8</w:t>
      </w:r>
    </w:p>
    <w:p w:rsidR="00926295" w:rsidRDefault="00A72A0C" w:rsidP="00926295">
      <w:pPr>
        <w:spacing w:after="0" w:line="36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12</w:t>
      </w:r>
    </w:p>
    <w:p w:rsidR="00046D0E" w:rsidRDefault="00046D0E" w:rsidP="00A22723">
      <w:pPr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94080" behindDoc="1" locked="0" layoutInCell="1" allowOverlap="1" wp14:anchorId="07DC2002" wp14:editId="22C4AAC5">
            <wp:simplePos x="0" y="0"/>
            <wp:positionH relativeFrom="column">
              <wp:posOffset>-1092835</wp:posOffset>
            </wp:positionH>
            <wp:positionV relativeFrom="paragraph">
              <wp:posOffset>-737870</wp:posOffset>
            </wp:positionV>
            <wp:extent cx="7687945" cy="10706735"/>
            <wp:effectExtent l="0" t="0" r="8255" b="0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53" t="3529" r="9629" b="10179"/>
                    <a:stretch/>
                  </pic:blipFill>
                  <pic:spPr bwMode="auto">
                    <a:xfrm>
                      <a:off x="0" y="0"/>
                      <a:ext cx="7687945" cy="107067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Данну</w:t>
      </w:r>
      <w:r w:rsidR="00A2272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ю модель можно использовать для постановки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 народном стиле,</w:t>
      </w:r>
      <w:r w:rsidR="00A2272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 первом варианте и для </w:t>
      </w:r>
      <w:proofErr w:type="gramStart"/>
      <w:r w:rsidR="00A2272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современного</w:t>
      </w:r>
      <w:proofErr w:type="gramEnd"/>
      <w:r w:rsidR="00A2272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во втором варианте.</w:t>
      </w:r>
    </w:p>
    <w:p w:rsidR="00273F25" w:rsidRDefault="00273F25" w:rsidP="00273F25">
      <w:pPr>
        <w:tabs>
          <w:tab w:val="left" w:pos="995"/>
        </w:tabs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273F25" w:rsidRDefault="00C21608" w:rsidP="00273F25">
      <w:pPr>
        <w:tabs>
          <w:tab w:val="left" w:pos="995"/>
        </w:tabs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ткань «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Кашибо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» белого цвета</w:t>
      </w:r>
    </w:p>
    <w:p w:rsidR="00273F25" w:rsidRDefault="00C21608" w:rsidP="00A22723">
      <w:pPr>
        <w:tabs>
          <w:tab w:val="left" w:pos="995"/>
        </w:tabs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F306860" wp14:editId="7F212F1F">
                <wp:simplePos x="0" y="0"/>
                <wp:positionH relativeFrom="column">
                  <wp:posOffset>332740</wp:posOffset>
                </wp:positionH>
                <wp:positionV relativeFrom="paragraph">
                  <wp:posOffset>253826</wp:posOffset>
                </wp:positionV>
                <wp:extent cx="290830" cy="1312545"/>
                <wp:effectExtent l="76200" t="38100" r="33020" b="20955"/>
                <wp:wrapNone/>
                <wp:docPr id="34" name="Прямая со стрелкой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90830" cy="131254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34" o:spid="_x0000_s1026" type="#_x0000_t32" style="position:absolute;margin-left:26.2pt;margin-top:20pt;width:22.9pt;height:103.35pt;flip:x y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" strokecolor="windowText">
                <v:stroke endarrow="open"/>
              </v:shape>
            </w:pict>
          </mc:Fallback>
        </mc:AlternateContent>
      </w:r>
      <w:r w:rsidR="00A2272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                                   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разъемная молния белого цвета </w:t>
      </w:r>
    </w:p>
    <w:p w:rsidR="00273F25" w:rsidRDefault="00C21608" w:rsidP="00273F25">
      <w:pPr>
        <w:tabs>
          <w:tab w:val="left" w:pos="995"/>
        </w:tabs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8974A68" wp14:editId="0F0E549F">
                <wp:simplePos x="0" y="0"/>
                <wp:positionH relativeFrom="column">
                  <wp:posOffset>1496695</wp:posOffset>
                </wp:positionH>
                <wp:positionV relativeFrom="paragraph">
                  <wp:posOffset>22860</wp:posOffset>
                </wp:positionV>
                <wp:extent cx="1005840" cy="930275"/>
                <wp:effectExtent l="0" t="38100" r="60960" b="22225"/>
                <wp:wrapNone/>
                <wp:docPr id="33" name="Прямая со стрелкой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05840" cy="93027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33" o:spid="_x0000_s1026" type="#_x0000_t32" style="position:absolute;margin-left:117.85pt;margin-top:1.8pt;width:79.2pt;height:73.25pt;flip:y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" strokecolor="windowText">
                <v:stroke endarrow="open"/>
              </v:shape>
            </w:pict>
          </mc:Fallback>
        </mc:AlternateContent>
      </w:r>
    </w:p>
    <w:p w:rsidR="00273F25" w:rsidRDefault="00273F25" w:rsidP="00273F25">
      <w:pPr>
        <w:tabs>
          <w:tab w:val="left" w:pos="995"/>
        </w:tabs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C21608" w:rsidRDefault="00C21608" w:rsidP="00C21608">
      <w:pPr>
        <w:tabs>
          <w:tab w:val="center" w:pos="4819"/>
        </w:tabs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3D10D43" wp14:editId="75F69156">
                <wp:simplePos x="0" y="0"/>
                <wp:positionH relativeFrom="column">
                  <wp:posOffset>1804381</wp:posOffset>
                </wp:positionH>
                <wp:positionV relativeFrom="paragraph">
                  <wp:posOffset>232757</wp:posOffset>
                </wp:positionV>
                <wp:extent cx="1304983" cy="340821"/>
                <wp:effectExtent l="0" t="57150" r="9525" b="21590"/>
                <wp:wrapNone/>
                <wp:docPr id="30" name="Прямая со стрелко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04983" cy="340821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30" o:spid="_x0000_s1026" type="#_x0000_t32" style="position:absolute;margin-left:142.1pt;margin-top:18.35pt;width:102.75pt;height:26.85pt;flip:y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" strokecolor="black [3213]">
                <v:stroke endarrow="open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  <w:t xml:space="preserve">                                         Основная ткань атласный шелк </w:t>
      </w:r>
    </w:p>
    <w:p w:rsidR="00273F25" w:rsidRPr="00C21608" w:rsidRDefault="00A22723" w:rsidP="00C21608">
      <w:pPr>
        <w:tabs>
          <w:tab w:val="center" w:pos="4819"/>
        </w:tabs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07B15DC" wp14:editId="5D024B33">
                <wp:simplePos x="0" y="0"/>
                <wp:positionH relativeFrom="column">
                  <wp:posOffset>3508375</wp:posOffset>
                </wp:positionH>
                <wp:positionV relativeFrom="paragraph">
                  <wp:posOffset>292100</wp:posOffset>
                </wp:positionV>
                <wp:extent cx="1254760" cy="889000"/>
                <wp:effectExtent l="38100" t="38100" r="21590" b="25400"/>
                <wp:wrapNone/>
                <wp:docPr id="31" name="Прямая со стрелко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254760" cy="88900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31" o:spid="_x0000_s1026" type="#_x0000_t32" style="position:absolute;margin-left:276.25pt;margin-top:23pt;width:98.8pt;height:70pt;flip:x y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" strokecolor="windowText">
                <v:stroke endarrow="open"/>
              </v:shape>
            </w:pict>
          </mc:Fallback>
        </mc:AlternateContent>
      </w:r>
      <w:r w:rsidR="00C2160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                                                   с рисунком под «гжель»</w:t>
      </w:r>
    </w:p>
    <w:p w:rsidR="00273F25" w:rsidRDefault="00C21608" w:rsidP="00273F25">
      <w:pPr>
        <w:tabs>
          <w:tab w:val="left" w:pos="995"/>
        </w:tabs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389F1D7" wp14:editId="5E0F6AA5">
                <wp:simplePos x="0" y="0"/>
                <wp:positionH relativeFrom="column">
                  <wp:posOffset>1895821</wp:posOffset>
                </wp:positionH>
                <wp:positionV relativeFrom="paragraph">
                  <wp:posOffset>51608</wp:posOffset>
                </wp:positionV>
                <wp:extent cx="1463040" cy="3008515"/>
                <wp:effectExtent l="0" t="38100" r="60960" b="20955"/>
                <wp:wrapNone/>
                <wp:docPr id="32" name="Прямая со стрелко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63040" cy="300851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32" o:spid="_x0000_s1026" type="#_x0000_t32" style="position:absolute;margin-left:149.3pt;margin-top:4.05pt;width:115.2pt;height:236.9pt;flip:y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" strokecolor="windowText">
                <v:stroke endarrow="open"/>
              </v:shape>
            </w:pict>
          </mc:Fallback>
        </mc:AlternateContent>
      </w:r>
    </w:p>
    <w:p w:rsidR="00273F25" w:rsidRDefault="00273F25" w:rsidP="00273F25">
      <w:pPr>
        <w:tabs>
          <w:tab w:val="left" w:pos="995"/>
        </w:tabs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273F25" w:rsidRDefault="00046D0E" w:rsidP="00273F25">
      <w:pPr>
        <w:tabs>
          <w:tab w:val="left" w:pos="995"/>
        </w:tabs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6490D51" wp14:editId="1B90CDCB">
                <wp:simplePos x="0" y="0"/>
                <wp:positionH relativeFrom="column">
                  <wp:posOffset>524221</wp:posOffset>
                </wp:positionH>
                <wp:positionV relativeFrom="paragraph">
                  <wp:posOffset>277784</wp:posOffset>
                </wp:positionV>
                <wp:extent cx="673100" cy="0"/>
                <wp:effectExtent l="38100" t="76200" r="0" b="114300"/>
                <wp:wrapNone/>
                <wp:docPr id="35" name="Прямая со стрелко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731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35" o:spid="_x0000_s1026" type="#_x0000_t32" style="position:absolute;margin-left:41.3pt;margin-top:21.85pt;width:53pt;height:0;flip:x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" strokecolor="windowText">
                <v:stroke endarrow="open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ткань</w:t>
      </w:r>
    </w:p>
    <w:p w:rsidR="00046D0E" w:rsidRDefault="00046D0E" w:rsidP="00273F25">
      <w:pPr>
        <w:tabs>
          <w:tab w:val="left" w:pos="995"/>
        </w:tabs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44C6E7D2" wp14:editId="1DB83989">
                <wp:simplePos x="0" y="0"/>
                <wp:positionH relativeFrom="column">
                  <wp:posOffset>91961</wp:posOffset>
                </wp:positionH>
                <wp:positionV relativeFrom="paragraph">
                  <wp:posOffset>220460</wp:posOffset>
                </wp:positionV>
                <wp:extent cx="1263533" cy="141317"/>
                <wp:effectExtent l="38100" t="76200" r="13335" b="30480"/>
                <wp:wrapNone/>
                <wp:docPr id="37" name="Прямая со стрелко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263533" cy="141317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37" o:spid="_x0000_s1026" type="#_x0000_t32" style="position:absolute;margin-left:7.25pt;margin-top:17.35pt;width:99.5pt;height:11.15pt;flip:x y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" strokecolor="windowText">
                <v:stroke endarrow="open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Кашибо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»</w:t>
      </w:r>
    </w:p>
    <w:p w:rsidR="00046D0E" w:rsidRDefault="00046D0E" w:rsidP="00273F25">
      <w:pPr>
        <w:tabs>
          <w:tab w:val="left" w:pos="995"/>
        </w:tabs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037C3D23" wp14:editId="50422CDF">
                <wp:simplePos x="0" y="0"/>
                <wp:positionH relativeFrom="column">
                  <wp:posOffset>241590</wp:posOffset>
                </wp:positionH>
                <wp:positionV relativeFrom="paragraph">
                  <wp:posOffset>279515</wp:posOffset>
                </wp:positionV>
                <wp:extent cx="1255220" cy="714895"/>
                <wp:effectExtent l="38100" t="38100" r="21590" b="28575"/>
                <wp:wrapNone/>
                <wp:docPr id="36" name="Прямая со стрелкой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255220" cy="71489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36" o:spid="_x0000_s1026" type="#_x0000_t32" style="position:absolute;margin-left:19pt;margin-top:22pt;width:98.85pt;height:56.3pt;flip:x y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" strokecolor="windowText">
                <v:stroke endarrow="open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синено цвета</w:t>
      </w:r>
    </w:p>
    <w:p w:rsidR="00273F25" w:rsidRDefault="00273F25" w:rsidP="00273F25">
      <w:pPr>
        <w:tabs>
          <w:tab w:val="left" w:pos="995"/>
        </w:tabs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273F25" w:rsidRDefault="00273F25" w:rsidP="00273F25">
      <w:pPr>
        <w:tabs>
          <w:tab w:val="left" w:pos="995"/>
        </w:tabs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273F25" w:rsidRDefault="00273F25" w:rsidP="00273F25">
      <w:pPr>
        <w:tabs>
          <w:tab w:val="left" w:pos="995"/>
        </w:tabs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046D0E" w:rsidRDefault="00046D0E" w:rsidP="00273F25">
      <w:pPr>
        <w:tabs>
          <w:tab w:val="left" w:pos="995"/>
        </w:tabs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                                                                            </w:t>
      </w:r>
      <w:r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47D07739" wp14:editId="237A8F5D">
                <wp:simplePos x="0" y="0"/>
                <wp:positionH relativeFrom="column">
                  <wp:posOffset>2743200</wp:posOffset>
                </wp:positionH>
                <wp:positionV relativeFrom="paragraph">
                  <wp:posOffset>223520</wp:posOffset>
                </wp:positionV>
                <wp:extent cx="1304925" cy="173990"/>
                <wp:effectExtent l="0" t="76200" r="0" b="35560"/>
                <wp:wrapNone/>
                <wp:docPr id="38" name="Прямая со стрелкой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04925" cy="17399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38" o:spid="_x0000_s1026" type="#_x0000_t32" style="position:absolute;margin-left:3in;margin-top:17.6pt;width:102.75pt;height:13.7pt;flip:y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" strokecolor="windowText">
                <v:stroke endarrow="open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Отделка низа юбки -                                          </w:t>
      </w:r>
    </w:p>
    <w:p w:rsidR="00046D0E" w:rsidRDefault="00046D0E" w:rsidP="00273F25">
      <w:pPr>
        <w:tabs>
          <w:tab w:val="left" w:pos="995"/>
        </w:tabs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                                                                        солнце на основе квадрата </w:t>
      </w:r>
    </w:p>
    <w:p w:rsidR="00273F25" w:rsidRDefault="00046D0E" w:rsidP="00273F25">
      <w:pPr>
        <w:tabs>
          <w:tab w:val="left" w:pos="995"/>
        </w:tabs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                                                                         темно – </w:t>
      </w:r>
      <w:proofErr w:type="gram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синем</w:t>
      </w:r>
      <w:proofErr w:type="gram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кружевом</w:t>
      </w:r>
    </w:p>
    <w:p w:rsidR="00926295" w:rsidRDefault="00273F25" w:rsidP="00C21608">
      <w:pPr>
        <w:tabs>
          <w:tab w:val="left" w:pos="995"/>
        </w:tabs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15AE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Данная модель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(юбка – солнце, топ, блузка в народном стиле и топом на основе многоугольника</w:t>
      </w:r>
      <w:r w:rsidR="00C2160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 завязками) выполнены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из атласного шелка с рисунком ткани под «гжель» и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подъюбником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белого цвета на основе прямоугольника с отделкой кружевом </w:t>
      </w:r>
      <w:proofErr w:type="gram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 низу</w:t>
      </w:r>
      <w:proofErr w:type="gram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 резинкой. </w:t>
      </w:r>
      <w:proofErr w:type="gram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Юбка состоит из двух юбок (юбка – солнце из основной ткани, юбка – солнце на основе квадрата из синего шелка «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Кашибо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»</w:t>
      </w:r>
      <w:r w:rsidR="00C2160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низ отделан темно – синем кружевом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proofErr w:type="gram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Блузка на молнии белого цвета, с отделкой и поясом из синего шелка «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Кашибо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»</w:t>
      </w:r>
      <w:r w:rsidR="00C2160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рукав фонарик из белого шелка «</w:t>
      </w:r>
      <w:proofErr w:type="spellStart"/>
      <w:r w:rsidR="00C2160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Кашибо</w:t>
      </w:r>
      <w:proofErr w:type="spellEnd"/>
      <w:r w:rsidR="00C2160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» с резинкой по низу рукава и </w:t>
      </w:r>
      <w:proofErr w:type="spellStart"/>
      <w:r w:rsidR="00C2160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опекочкой</w:t>
      </w:r>
      <w:proofErr w:type="spellEnd"/>
      <w:r w:rsidR="00C2160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926295" w:rsidRDefault="00C21608" w:rsidP="00C21608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Рис. 9</w:t>
      </w:r>
    </w:p>
    <w:p w:rsidR="00046D0E" w:rsidRPr="00046D0E" w:rsidRDefault="00A72A0C" w:rsidP="00046D0E">
      <w:pPr>
        <w:spacing w:after="0" w:line="36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13</w:t>
      </w:r>
    </w:p>
    <w:p w:rsidR="00BA04F6" w:rsidRDefault="00BA04F6" w:rsidP="0023744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ПОСТРОЕНИЕ ЮБКИ – СОЛНЦЕ</w:t>
      </w:r>
    </w:p>
    <w:p w:rsidR="00237445" w:rsidRDefault="00237445" w:rsidP="00237445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3744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Юбка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-солнце – простейшая модель для начинающих мастериц. А если вы уже </w:t>
      </w:r>
      <w:proofErr w:type="gram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</w:t>
      </w:r>
      <w:proofErr w:type="gram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ты</w:t>
      </w:r>
      <w:proofErr w:type="gram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со швейной машинкой, то справитесь с работой меньше, чем за час. Индивидуальная выкройка </w:t>
      </w:r>
      <w:proofErr w:type="gram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юбки-солнце</w:t>
      </w:r>
      <w:proofErr w:type="gram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гарантирует, что изделие будет сидеть идеально. Приступаем к изготовлению чертежа!</w:t>
      </w:r>
    </w:p>
    <w:p w:rsidR="00FB2587" w:rsidRDefault="00FB2587" w:rsidP="00237445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Модная юбка – солнце сидит на талии. Актуальная длина – до колена или чуть выше колена. Для юбки – солнце вам потребуется только 2 мерки:</w:t>
      </w:r>
    </w:p>
    <w:p w:rsidR="00FB2587" w:rsidRDefault="00FB2587" w:rsidP="00FB2587">
      <w:pPr>
        <w:pStyle w:val="a6"/>
        <w:numPr>
          <w:ilvl w:val="0"/>
          <w:numId w:val="7"/>
        </w:num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Обхват талии</w:t>
      </w:r>
    </w:p>
    <w:p w:rsidR="00263ED4" w:rsidRDefault="00FB2587" w:rsidP="00FB2587">
      <w:pPr>
        <w:pStyle w:val="a6"/>
        <w:numPr>
          <w:ilvl w:val="0"/>
          <w:numId w:val="7"/>
        </w:num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Длина юбки (измеряется по линии бока от талии)</w:t>
      </w:r>
    </w:p>
    <w:p w:rsidR="00263ED4" w:rsidRDefault="00263ED4" w:rsidP="00263ED4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Последовательность чертежа конической юбки покроя солнце</w:t>
      </w:r>
    </w:p>
    <w:p w:rsidR="00263ED4" w:rsidRDefault="00263ED4" w:rsidP="00263ED4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 wp14:anchorId="1B82E778" wp14:editId="07F6968D">
            <wp:simplePos x="0" y="0"/>
            <wp:positionH relativeFrom="column">
              <wp:posOffset>-207299</wp:posOffset>
            </wp:positionH>
            <wp:positionV relativeFrom="paragraph">
              <wp:posOffset>169718</wp:posOffset>
            </wp:positionV>
            <wp:extent cx="6151419" cy="2721133"/>
            <wp:effectExtent l="0" t="0" r="1905" b="3175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359"/>
                    <a:stretch/>
                  </pic:blipFill>
                  <pic:spPr bwMode="auto">
                    <a:xfrm>
                      <a:off x="0" y="0"/>
                      <a:ext cx="6151419" cy="2721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3ED4" w:rsidRDefault="00263ED4" w:rsidP="00263ED4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263ED4" w:rsidRDefault="00263ED4" w:rsidP="00263ED4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263ED4" w:rsidRPr="00263ED4" w:rsidRDefault="00263ED4" w:rsidP="00263ED4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FB2587" w:rsidRDefault="00FB2587" w:rsidP="00237445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263ED4" w:rsidRDefault="00263ED4" w:rsidP="00237445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263ED4" w:rsidRDefault="00263ED4" w:rsidP="00237445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263ED4" w:rsidRDefault="00263ED4" w:rsidP="00237445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263ED4" w:rsidRDefault="00263ED4" w:rsidP="00237445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263ED4" w:rsidRDefault="00263ED4" w:rsidP="00237445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263ED4" w:rsidRDefault="00263ED4" w:rsidP="00263ED4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Рис. 10 Выкройка юбки – солнце</w:t>
      </w:r>
    </w:p>
    <w:p w:rsidR="00263ED4" w:rsidRDefault="00263ED4" w:rsidP="00237445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BA04F6" w:rsidRPr="00FB2587" w:rsidRDefault="00237445" w:rsidP="00FB2587">
      <w:pPr>
        <w:spacing w:after="375" w:line="240" w:lineRule="auto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ins w:id="1" w:author="Unknown">
        <w:r w:rsidRPr="00FB2587">
          <w:rPr>
            <w:rFonts w:ascii="Times New Roman" w:eastAsia="Times New Roman" w:hAnsi="Times New Roman" w:cs="Times New Roman"/>
            <w:sz w:val="23"/>
            <w:szCs w:val="23"/>
            <w:lang w:eastAsia="ru-RU"/>
          </w:rPr>
          <w:t>Допустим, обхват вашей талии — 65 см. Тогда R = 65 см / 2π = 10,4 см.</w:t>
        </w:r>
      </w:ins>
    </w:p>
    <w:p w:rsidR="00237445" w:rsidRDefault="00237445" w:rsidP="00237445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237445" w:rsidRDefault="00237445" w:rsidP="00237445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BA04F6" w:rsidRDefault="00BA04F6" w:rsidP="00926295">
      <w:pPr>
        <w:spacing w:after="0" w:line="36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BA04F6" w:rsidRDefault="00BA04F6" w:rsidP="00926295">
      <w:pPr>
        <w:spacing w:after="0" w:line="36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BA04F6" w:rsidRDefault="00BA04F6" w:rsidP="00926295">
      <w:pPr>
        <w:spacing w:after="0" w:line="36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237445" w:rsidRDefault="00237445" w:rsidP="00263ED4">
      <w:pPr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FB2587" w:rsidRDefault="00A72A0C" w:rsidP="00FB2587">
      <w:pPr>
        <w:spacing w:after="0" w:line="36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14</w:t>
      </w:r>
    </w:p>
    <w:p w:rsidR="00F764D0" w:rsidRDefault="00296B96" w:rsidP="00F764D0">
      <w:pPr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15584" behindDoc="0" locked="0" layoutInCell="1" allowOverlap="1" wp14:anchorId="0BB51100" wp14:editId="3C59D4CA">
            <wp:simplePos x="0" y="0"/>
            <wp:positionH relativeFrom="column">
              <wp:posOffset>-397164</wp:posOffset>
            </wp:positionH>
            <wp:positionV relativeFrom="paragraph">
              <wp:posOffset>584266</wp:posOffset>
            </wp:positionV>
            <wp:extent cx="4264025" cy="4180840"/>
            <wp:effectExtent l="0" t="0" r="3175" b="0"/>
            <wp:wrapNone/>
            <wp:docPr id="5" name="Рисунок 5" descr="C:\Documents and Settings\Кабинет №20\Рабочий стол\Презентация Мальцева Анастасия\Sca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C:\Documents and Settings\Кабинет №20\Рабочий стол\Презентация Мальцева Анастасия\Scan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45" r="12746" b="48864"/>
                    <a:stretch/>
                  </pic:blipFill>
                  <pic:spPr bwMode="auto">
                    <a:xfrm>
                      <a:off x="0" y="0"/>
                      <a:ext cx="4264025" cy="4180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6EA4">
        <w:rPr>
          <w:noProof/>
          <w:lang w:eastAsia="ru-RU"/>
        </w:rPr>
        <w:t xml:space="preserve"> </w:t>
      </w:r>
      <w:r w:rsidR="00F764D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Базовая выкройка основы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платья и рукава</w:t>
      </w:r>
      <w:r w:rsidR="00F764D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с помощью которой будет проводиться моделирование</w:t>
      </w:r>
    </w:p>
    <w:p w:rsidR="00F764D0" w:rsidRDefault="00F764D0" w:rsidP="00FB2587">
      <w:pPr>
        <w:spacing w:after="0" w:line="36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F764D0" w:rsidRDefault="00F764D0" w:rsidP="00FB2587">
      <w:pPr>
        <w:spacing w:after="0" w:line="36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F764D0" w:rsidRDefault="00F764D0" w:rsidP="00FB2587">
      <w:pPr>
        <w:spacing w:after="0" w:line="36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F764D0" w:rsidRDefault="00F764D0" w:rsidP="00FB2587">
      <w:pPr>
        <w:spacing w:after="0" w:line="36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F764D0" w:rsidRDefault="00F764D0" w:rsidP="00FB2587">
      <w:pPr>
        <w:spacing w:after="0" w:line="36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F764D0" w:rsidRDefault="00F764D0" w:rsidP="00FB2587">
      <w:pPr>
        <w:spacing w:after="0" w:line="36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F764D0" w:rsidRDefault="00F764D0" w:rsidP="00FB2587">
      <w:pPr>
        <w:spacing w:after="0" w:line="36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F764D0" w:rsidRDefault="00F764D0" w:rsidP="00FB2587">
      <w:pPr>
        <w:spacing w:after="0" w:line="36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F764D0" w:rsidRDefault="00F764D0" w:rsidP="00FB2587">
      <w:pPr>
        <w:spacing w:after="0" w:line="36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F764D0" w:rsidRDefault="00F764D0" w:rsidP="00FB2587">
      <w:pPr>
        <w:spacing w:after="0" w:line="36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F764D0" w:rsidRDefault="00F764D0" w:rsidP="00FB2587">
      <w:pPr>
        <w:spacing w:after="0" w:line="36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F764D0" w:rsidRDefault="00F764D0" w:rsidP="00FB2587">
      <w:pPr>
        <w:spacing w:after="0" w:line="36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F764D0" w:rsidRDefault="00F764D0" w:rsidP="00FB2587">
      <w:pPr>
        <w:spacing w:after="0" w:line="36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F764D0" w:rsidRDefault="00296B96" w:rsidP="00296B96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716608" behindDoc="0" locked="0" layoutInCell="1" allowOverlap="1" wp14:anchorId="33A8B4BC" wp14:editId="6A2A61E4">
            <wp:simplePos x="0" y="0"/>
            <wp:positionH relativeFrom="column">
              <wp:posOffset>232063</wp:posOffset>
            </wp:positionH>
            <wp:positionV relativeFrom="paragraph">
              <wp:posOffset>273455</wp:posOffset>
            </wp:positionV>
            <wp:extent cx="3225165" cy="5003800"/>
            <wp:effectExtent l="0" t="0" r="0" b="6350"/>
            <wp:wrapNone/>
            <wp:docPr id="24" name="Рисунок 24" descr="C:\Documents and Settings\Кабинет №20\Рабочий стол\Сканировать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Кабинет №20\Рабочий стол\Сканировать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29" t="3363" r="36940" b="38808"/>
                    <a:stretch/>
                  </pic:blipFill>
                  <pic:spPr bwMode="auto">
                    <a:xfrm>
                      <a:off x="0" y="0"/>
                      <a:ext cx="3225165" cy="500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                                                                               Рис. 11 Базовая выкройка</w:t>
      </w:r>
    </w:p>
    <w:p w:rsidR="00F764D0" w:rsidRDefault="00F764D0" w:rsidP="00FB2587">
      <w:pPr>
        <w:spacing w:after="0" w:line="36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F764D0" w:rsidRDefault="00F764D0" w:rsidP="00FB2587">
      <w:pPr>
        <w:spacing w:after="0" w:line="36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F764D0" w:rsidRDefault="00F764D0" w:rsidP="00FB2587">
      <w:pPr>
        <w:spacing w:after="0" w:line="36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F764D0" w:rsidRDefault="00F764D0" w:rsidP="00FB2587">
      <w:pPr>
        <w:spacing w:after="0" w:line="36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F764D0" w:rsidRDefault="00F764D0" w:rsidP="00FB2587">
      <w:pPr>
        <w:spacing w:after="0" w:line="36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F764D0" w:rsidRDefault="00F764D0" w:rsidP="00FB2587">
      <w:pPr>
        <w:spacing w:after="0" w:line="36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F764D0" w:rsidRDefault="00F764D0" w:rsidP="00FB2587">
      <w:pPr>
        <w:spacing w:after="0" w:line="36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F764D0" w:rsidRDefault="00F764D0" w:rsidP="00FB2587">
      <w:pPr>
        <w:spacing w:after="0" w:line="36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F764D0" w:rsidRDefault="00F764D0" w:rsidP="00FB2587">
      <w:pPr>
        <w:spacing w:after="0" w:line="36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F764D0" w:rsidRDefault="00F764D0" w:rsidP="00FB2587">
      <w:pPr>
        <w:spacing w:after="0" w:line="36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F764D0" w:rsidRDefault="00F764D0" w:rsidP="00FB2587">
      <w:pPr>
        <w:spacing w:after="0" w:line="36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F764D0" w:rsidRDefault="00F764D0" w:rsidP="00FB2587">
      <w:pPr>
        <w:spacing w:after="0" w:line="36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F764D0" w:rsidRDefault="00F764D0" w:rsidP="00FB2587">
      <w:pPr>
        <w:spacing w:after="0" w:line="36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F764D0" w:rsidRPr="00FB2587" w:rsidRDefault="00296B96" w:rsidP="00296B96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                                                                      Рис.12 Базовая выкройка рукава</w:t>
      </w:r>
    </w:p>
    <w:p w:rsidR="006E52EB" w:rsidRDefault="00263ED4" w:rsidP="006E52EB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ТВОРЧЕСКИЙ ПРОЦЕСС</w:t>
      </w:r>
      <w:r w:rsidR="006E52E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!</w:t>
      </w:r>
    </w:p>
    <w:p w:rsidR="00CD5967" w:rsidRDefault="00CD5967" w:rsidP="006E52EB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717632" behindDoc="1" locked="0" layoutInCell="1" allowOverlap="1" wp14:anchorId="59A411A4" wp14:editId="06459447">
            <wp:simplePos x="0" y="0"/>
            <wp:positionH relativeFrom="column">
              <wp:posOffset>-150495</wp:posOffset>
            </wp:positionH>
            <wp:positionV relativeFrom="paragraph">
              <wp:posOffset>66675</wp:posOffset>
            </wp:positionV>
            <wp:extent cx="6116320" cy="7780655"/>
            <wp:effectExtent l="0" t="0" r="0" b="0"/>
            <wp:wrapNone/>
            <wp:docPr id="39" name="Рисунок 39" descr="C:\Documents and Settings\Кабинет №20\Мои документы\Мои рисунки\2021-04-14\Сканировать2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Кабинет №20\Мои документы\Мои рисунки\2021-04-14\Сканировать2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086"/>
                    <a:stretch/>
                  </pic:blipFill>
                  <pic:spPr bwMode="auto">
                    <a:xfrm>
                      <a:off x="0" y="0"/>
                      <a:ext cx="6116320" cy="778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5967" w:rsidRDefault="00CD5967" w:rsidP="006E52EB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CD5967" w:rsidRDefault="00CD5967" w:rsidP="006E52EB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CD5967" w:rsidRDefault="00CD5967" w:rsidP="006E52EB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CD5967" w:rsidRDefault="00CD5967" w:rsidP="006E52EB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CD5967" w:rsidRDefault="00CD5967" w:rsidP="006E52EB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CD5967" w:rsidRDefault="00CD5967" w:rsidP="006E52EB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CD5967" w:rsidRDefault="00CD5967" w:rsidP="006E52EB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CD5967" w:rsidRDefault="00CD5967" w:rsidP="006E52EB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CD5967" w:rsidRDefault="00CD5967" w:rsidP="006E52EB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CD5967" w:rsidRDefault="00CD5967" w:rsidP="006E52EB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CD5967" w:rsidRDefault="00CD5967" w:rsidP="006E52EB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CD5967" w:rsidRDefault="00CD5967" w:rsidP="006E52EB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96B96" w:rsidRDefault="00CD5967" w:rsidP="006E52EB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                          Моделирование рукава «Фонарик»</w:t>
      </w:r>
    </w:p>
    <w:p w:rsidR="00296B96" w:rsidRDefault="00296B96" w:rsidP="006E52EB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96B96" w:rsidRDefault="00296B96" w:rsidP="006E52EB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96B96" w:rsidRDefault="00296B96" w:rsidP="006E52EB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96B96" w:rsidRDefault="00296B96" w:rsidP="006E52EB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96B96" w:rsidRDefault="00296B96" w:rsidP="006E52EB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96B96" w:rsidRDefault="00296B96" w:rsidP="006E52EB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96B96" w:rsidRDefault="00296B96" w:rsidP="006E52EB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96B96" w:rsidRDefault="00296B96" w:rsidP="006E52EB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96B96" w:rsidRDefault="00296B96" w:rsidP="006E52EB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96B96" w:rsidRDefault="00296B96" w:rsidP="006E52EB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96B96" w:rsidRDefault="00296B96" w:rsidP="006E52EB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96B96" w:rsidRDefault="00296B96" w:rsidP="006E52EB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96B96" w:rsidRPr="00CD5967" w:rsidRDefault="00CD5967" w:rsidP="00CD5967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D596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Рис. 13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Моделирование</w:t>
      </w:r>
    </w:p>
    <w:p w:rsidR="00296B96" w:rsidRDefault="00296B96" w:rsidP="006E52EB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96B96" w:rsidRPr="00296B96" w:rsidRDefault="00296B96" w:rsidP="00296B96">
      <w:pPr>
        <w:spacing w:after="0" w:line="36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96B9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16</w:t>
      </w:r>
    </w:p>
    <w:p w:rsidR="00CD5967" w:rsidRDefault="00CD5967" w:rsidP="00CD5967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ТРЕБУЕТСЯ ТОЧНОСТЬ И ВНИМАТЕЛЬНОСТЬ В РАБОТЕ</w:t>
      </w:r>
    </w:p>
    <w:p w:rsidR="006E52EB" w:rsidRDefault="00FB2587" w:rsidP="00CD5967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 wp14:anchorId="55B0FEF6" wp14:editId="02321915">
            <wp:simplePos x="0" y="0"/>
            <wp:positionH relativeFrom="column">
              <wp:posOffset>-529878</wp:posOffset>
            </wp:positionH>
            <wp:positionV relativeFrom="paragraph">
              <wp:posOffset>84801</wp:posOffset>
            </wp:positionV>
            <wp:extent cx="3491230" cy="4656455"/>
            <wp:effectExtent l="0" t="0" r="0" b="0"/>
            <wp:wrapNone/>
            <wp:docPr id="17" name="Рисунок 17" descr="C:\Users\1\AppData\Local\Microsoft\Windows\Temporary Internet Files\Content.Word\IMG-20210315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AppData\Local\Microsoft\Windows\Temporary Internet Files\Content.Word\IMG-20210315-WA000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1230" cy="4656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52EB" w:rsidRDefault="006E52EB" w:rsidP="00926295">
      <w:pPr>
        <w:spacing w:after="0" w:line="36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6E52EB" w:rsidRDefault="006E52EB" w:rsidP="00926295">
      <w:pPr>
        <w:spacing w:after="0" w:line="36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6E52EB" w:rsidRDefault="006E52EB" w:rsidP="00926295">
      <w:pPr>
        <w:spacing w:after="0" w:line="36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6E52EB" w:rsidRDefault="006E52EB" w:rsidP="00926295">
      <w:pPr>
        <w:spacing w:after="0" w:line="36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6E52EB" w:rsidRDefault="006E52EB" w:rsidP="00926295">
      <w:pPr>
        <w:spacing w:after="0" w:line="36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6E52EB" w:rsidRDefault="006E52EB" w:rsidP="00926295">
      <w:pPr>
        <w:spacing w:after="0" w:line="36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6E52EB" w:rsidRDefault="006E52EB" w:rsidP="00926295">
      <w:pPr>
        <w:spacing w:after="0" w:line="36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6E52EB" w:rsidRDefault="006E52EB" w:rsidP="00926295">
      <w:pPr>
        <w:spacing w:after="0" w:line="36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6E52EB" w:rsidRDefault="006E52EB" w:rsidP="00926295">
      <w:pPr>
        <w:spacing w:after="0" w:line="36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6E52EB" w:rsidRDefault="006E52EB" w:rsidP="00926295">
      <w:pPr>
        <w:spacing w:after="0" w:line="36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6E52EB" w:rsidRDefault="00FB2587" w:rsidP="00926295">
      <w:pPr>
        <w:spacing w:after="0" w:line="36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 wp14:anchorId="695D0F7A" wp14:editId="3227A2B9">
            <wp:simplePos x="0" y="0"/>
            <wp:positionH relativeFrom="column">
              <wp:posOffset>2509520</wp:posOffset>
            </wp:positionH>
            <wp:positionV relativeFrom="paragraph">
              <wp:posOffset>236220</wp:posOffset>
            </wp:positionV>
            <wp:extent cx="3574415" cy="4654550"/>
            <wp:effectExtent l="0" t="0" r="6985" b="0"/>
            <wp:wrapNone/>
            <wp:docPr id="14" name="Рисунок 14" descr="C:\Users\1\AppData\Local\Microsoft\Windows\Temporary Internet Files\Content.Word\IMG-20210315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AppData\Local\Microsoft\Windows\Temporary Internet Files\Content.Word\IMG-20210315-WA00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57" t="8" r="4023" b="15499"/>
                    <a:stretch/>
                  </pic:blipFill>
                  <pic:spPr bwMode="auto">
                    <a:xfrm>
                      <a:off x="0" y="0"/>
                      <a:ext cx="3574415" cy="465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52EB" w:rsidRDefault="006E52EB" w:rsidP="00926295">
      <w:pPr>
        <w:spacing w:after="0" w:line="36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6E52EB" w:rsidRDefault="006E52EB" w:rsidP="00926295">
      <w:pPr>
        <w:spacing w:after="0" w:line="36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6E52EB" w:rsidRDefault="006E52EB" w:rsidP="00926295">
      <w:pPr>
        <w:spacing w:after="0" w:line="36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6E52EB" w:rsidRDefault="006E52EB" w:rsidP="006E52EB">
      <w:pPr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6E52EB" w:rsidRDefault="00CD5967" w:rsidP="006E52EB">
      <w:pPr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Рис. 14</w:t>
      </w:r>
      <w:r w:rsidR="006E52E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Построение выкройки</w:t>
      </w:r>
    </w:p>
    <w:p w:rsidR="006E52EB" w:rsidRDefault="006E52EB" w:rsidP="006E52EB">
      <w:pPr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       на ткани</w:t>
      </w:r>
    </w:p>
    <w:p w:rsidR="006E52EB" w:rsidRDefault="006E52EB" w:rsidP="00926295">
      <w:pPr>
        <w:spacing w:after="0" w:line="36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6E52EB" w:rsidRDefault="006E52EB" w:rsidP="00926295">
      <w:pPr>
        <w:spacing w:after="0" w:line="36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6E52EB" w:rsidRDefault="006E52EB" w:rsidP="00926295">
      <w:pPr>
        <w:spacing w:after="0" w:line="36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6E52EB" w:rsidRDefault="006E52EB" w:rsidP="00926295">
      <w:pPr>
        <w:spacing w:after="0" w:line="36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6E52EB" w:rsidRDefault="006E52EB" w:rsidP="00926295">
      <w:pPr>
        <w:spacing w:after="0" w:line="36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6E52EB" w:rsidRDefault="006E52EB" w:rsidP="00926295">
      <w:pPr>
        <w:spacing w:after="0" w:line="36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6E52EB" w:rsidRDefault="006E52EB" w:rsidP="00926295">
      <w:pPr>
        <w:spacing w:after="0" w:line="36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6E52EB" w:rsidRDefault="006E52EB" w:rsidP="00926295">
      <w:pPr>
        <w:spacing w:after="0" w:line="36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6E52EB" w:rsidRDefault="006E52EB" w:rsidP="00926295">
      <w:pPr>
        <w:spacing w:after="0" w:line="36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6E52EB" w:rsidRDefault="00FB2587" w:rsidP="00FB2587">
      <w:pPr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                                                      </w:t>
      </w:r>
      <w:r w:rsidR="00CD596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Рис. 15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Ответственный момент</w:t>
      </w:r>
    </w:p>
    <w:p w:rsidR="006E52EB" w:rsidRDefault="00296B96" w:rsidP="00FB2587">
      <w:pPr>
        <w:spacing w:after="0" w:line="36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17</w:t>
      </w:r>
    </w:p>
    <w:p w:rsidR="00263ED4" w:rsidRDefault="00927E85" w:rsidP="00927E85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ПОСЛЕДНИЕ ШТРИХИ</w:t>
      </w:r>
    </w:p>
    <w:p w:rsidR="00263ED4" w:rsidRDefault="00927E85" w:rsidP="00FB2587">
      <w:pPr>
        <w:spacing w:after="0" w:line="36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 wp14:anchorId="61FA6792" wp14:editId="5E643AEE">
            <wp:simplePos x="0" y="0"/>
            <wp:positionH relativeFrom="column">
              <wp:posOffset>-606425</wp:posOffset>
            </wp:positionH>
            <wp:positionV relativeFrom="paragraph">
              <wp:posOffset>111125</wp:posOffset>
            </wp:positionV>
            <wp:extent cx="3602355" cy="4804410"/>
            <wp:effectExtent l="0" t="0" r="0" b="0"/>
            <wp:wrapNone/>
            <wp:docPr id="16" name="Рисунок 16" descr="C:\Users\1\AppData\Local\Microsoft\Windows\Temporary Internet Files\Content.Word\IMG-20210314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AppData\Local\Microsoft\Windows\Temporary Internet Files\Content.Word\IMG-20210314-WA001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2355" cy="480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3ED4" w:rsidRDefault="00263ED4" w:rsidP="00FB2587">
      <w:pPr>
        <w:spacing w:after="0" w:line="36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263ED4" w:rsidRDefault="00263ED4" w:rsidP="00FB2587">
      <w:pPr>
        <w:spacing w:after="0" w:line="36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263ED4" w:rsidRDefault="00263ED4" w:rsidP="00FB2587">
      <w:pPr>
        <w:spacing w:after="0" w:line="36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263ED4" w:rsidRDefault="00263ED4" w:rsidP="00FB2587">
      <w:pPr>
        <w:spacing w:after="0" w:line="36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263ED4" w:rsidRDefault="00263ED4" w:rsidP="00FB2587">
      <w:pPr>
        <w:spacing w:after="0" w:line="36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263ED4" w:rsidRDefault="00263ED4" w:rsidP="00FB2587">
      <w:pPr>
        <w:spacing w:after="0" w:line="36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263ED4" w:rsidRDefault="00263ED4" w:rsidP="00FB2587">
      <w:pPr>
        <w:spacing w:after="0" w:line="36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263ED4" w:rsidRDefault="00263ED4" w:rsidP="00FB2587">
      <w:pPr>
        <w:spacing w:after="0" w:line="36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263ED4" w:rsidRDefault="00263ED4" w:rsidP="00FB2587">
      <w:pPr>
        <w:spacing w:after="0" w:line="36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263ED4" w:rsidRDefault="00263ED4" w:rsidP="00FB2587">
      <w:pPr>
        <w:spacing w:after="0" w:line="36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263ED4" w:rsidRDefault="00927E85" w:rsidP="00FB2587">
      <w:pPr>
        <w:spacing w:after="0" w:line="36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 wp14:anchorId="4B1CB2E8" wp14:editId="27085B74">
            <wp:simplePos x="0" y="0"/>
            <wp:positionH relativeFrom="column">
              <wp:posOffset>2518410</wp:posOffset>
            </wp:positionH>
            <wp:positionV relativeFrom="paragraph">
              <wp:posOffset>29210</wp:posOffset>
            </wp:positionV>
            <wp:extent cx="3574415" cy="4767580"/>
            <wp:effectExtent l="0" t="0" r="6985" b="0"/>
            <wp:wrapNone/>
            <wp:docPr id="12" name="Рисунок 12" descr="C:\Users\1\AppData\Local\Microsoft\Windows\Temporary Internet Files\Content.Word\IMG-20210314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AppData\Local\Microsoft\Windows\Temporary Internet Files\Content.Word\IMG-20210314-WA001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4415" cy="4767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3ED4" w:rsidRDefault="00263ED4" w:rsidP="00FB2587">
      <w:pPr>
        <w:spacing w:after="0" w:line="36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263ED4" w:rsidRDefault="00263ED4" w:rsidP="00FB2587">
      <w:pPr>
        <w:spacing w:after="0" w:line="36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263ED4" w:rsidRDefault="00263ED4" w:rsidP="00FB2587">
      <w:pPr>
        <w:spacing w:after="0" w:line="36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263ED4" w:rsidRDefault="00263ED4" w:rsidP="00FB2587">
      <w:pPr>
        <w:spacing w:after="0" w:line="36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263ED4" w:rsidRDefault="00263ED4" w:rsidP="00FB2587">
      <w:pPr>
        <w:spacing w:after="0" w:line="36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263ED4" w:rsidRDefault="00CD5967" w:rsidP="00927E85">
      <w:pPr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Рис. 16</w:t>
      </w:r>
      <w:r w:rsidR="002B588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Сложный момент</w:t>
      </w:r>
    </w:p>
    <w:p w:rsidR="002B5883" w:rsidRDefault="002B5883" w:rsidP="00927E85">
      <w:pPr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2B5883" w:rsidRDefault="002B5883" w:rsidP="00927E85">
      <w:pPr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2B5883" w:rsidRDefault="002B5883" w:rsidP="00927E85">
      <w:pPr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2B5883" w:rsidRDefault="002B5883" w:rsidP="00927E85">
      <w:pPr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2B5883" w:rsidRDefault="002B5883" w:rsidP="00927E85">
      <w:pPr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2B5883" w:rsidRDefault="002B5883" w:rsidP="00927E85">
      <w:pPr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2B5883" w:rsidRDefault="002B5883" w:rsidP="00927E85">
      <w:pPr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2B5883" w:rsidRDefault="002B5883" w:rsidP="00927E85">
      <w:pPr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2B5883" w:rsidRDefault="002B5883" w:rsidP="00927E85">
      <w:pPr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2B5883" w:rsidRDefault="002B5883" w:rsidP="002B5883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                                            </w:t>
      </w:r>
      <w:r w:rsidR="00CD596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Рис. 17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Скоро юбка из коллекции будет готова</w:t>
      </w:r>
    </w:p>
    <w:p w:rsidR="002B5883" w:rsidRDefault="00CD5967" w:rsidP="002B5883">
      <w:pPr>
        <w:spacing w:after="0" w:line="36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18</w:t>
      </w:r>
    </w:p>
    <w:p w:rsidR="00263ED4" w:rsidRDefault="00400D79" w:rsidP="00400D79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СКОРО ВЫСТУПЛЕНИЕ …</w:t>
      </w:r>
    </w:p>
    <w:p w:rsidR="00400D79" w:rsidRDefault="00400D79" w:rsidP="00400D79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8720" behindDoc="1" locked="0" layoutInCell="1" allowOverlap="1" wp14:anchorId="1E5FB1C5" wp14:editId="5833A67C">
            <wp:simplePos x="0" y="0"/>
            <wp:positionH relativeFrom="column">
              <wp:posOffset>-319260</wp:posOffset>
            </wp:positionH>
            <wp:positionV relativeFrom="paragraph">
              <wp:posOffset>190759</wp:posOffset>
            </wp:positionV>
            <wp:extent cx="4629150" cy="4371975"/>
            <wp:effectExtent l="0" t="4763" r="0" b="0"/>
            <wp:wrapNone/>
            <wp:docPr id="13" name="Рисунок 13" descr="C:\Users\1\AppData\Local\Microsoft\Windows\Temporary Internet Files\Content.Word\20210305_131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AppData\Local\Microsoft\Windows\Temporary Internet Files\Content.Word\20210305_1311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88" r="12795"/>
                    <a:stretch/>
                  </pic:blipFill>
                  <pic:spPr bwMode="auto">
                    <a:xfrm rot="5400000">
                      <a:off x="0" y="0"/>
                      <a:ext cx="4629150" cy="437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0D79" w:rsidRDefault="00400D79" w:rsidP="00400D79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400D79" w:rsidRDefault="00400D79" w:rsidP="00400D79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400D79" w:rsidRDefault="00400D79" w:rsidP="00400D79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400D79" w:rsidRDefault="00400D79" w:rsidP="00400D79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400D79" w:rsidRDefault="00400D79" w:rsidP="00400D79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400D79" w:rsidRDefault="00400D79" w:rsidP="00400D79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400D79" w:rsidRDefault="00400D79" w:rsidP="00400D79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400D79" w:rsidRDefault="00400D79" w:rsidP="00400D79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400D79" w:rsidRDefault="00400D79" w:rsidP="00400D79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400D79" w:rsidRDefault="00400D79" w:rsidP="00400D79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400D79" w:rsidRDefault="00400D79" w:rsidP="00400D79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400D79" w:rsidRDefault="00400D79" w:rsidP="00400D79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400D79" w:rsidRDefault="00D35EE9" w:rsidP="00400D79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 wp14:anchorId="5FB1A483" wp14:editId="3D0111D4">
            <wp:simplePos x="0" y="0"/>
            <wp:positionH relativeFrom="column">
              <wp:posOffset>1708150</wp:posOffset>
            </wp:positionH>
            <wp:positionV relativeFrom="paragraph">
              <wp:posOffset>62230</wp:posOffset>
            </wp:positionV>
            <wp:extent cx="4658995" cy="4400550"/>
            <wp:effectExtent l="0" t="4127" r="4127" b="4128"/>
            <wp:wrapNone/>
            <wp:docPr id="11" name="Рисунок 11" descr="C:\Users\1\AppData\Local\Microsoft\Windows\Temporary Internet Files\Content.Word\20210305_131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AppData\Local\Microsoft\Windows\Temporary Internet Files\Content.Word\20210305_1311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31" r="9260" b="4674"/>
                    <a:stretch/>
                  </pic:blipFill>
                  <pic:spPr bwMode="auto">
                    <a:xfrm rot="5400000">
                      <a:off x="0" y="0"/>
                      <a:ext cx="4658995" cy="440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0D79" w:rsidRDefault="00400D79" w:rsidP="00400D79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400D79" w:rsidRDefault="00400D79" w:rsidP="00400D79">
      <w:pPr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400D79" w:rsidRDefault="00CD5967" w:rsidP="00400D79">
      <w:pPr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Рис. 18</w:t>
      </w:r>
      <w:proofErr w:type="gramStart"/>
      <w:r w:rsidR="00400D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</w:t>
      </w:r>
      <w:proofErr w:type="gramEnd"/>
      <w:r w:rsidR="00400D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сё готово,</w:t>
      </w:r>
    </w:p>
    <w:p w:rsidR="00400D79" w:rsidRDefault="00400D79" w:rsidP="00400D79">
      <w:pPr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можно и на сцену</w:t>
      </w:r>
    </w:p>
    <w:p w:rsidR="00400D79" w:rsidRDefault="00400D79" w:rsidP="00400D79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400D79" w:rsidRDefault="00400D79" w:rsidP="00400D79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400D79" w:rsidRDefault="00400D79" w:rsidP="00400D79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263ED4" w:rsidRDefault="00263ED4" w:rsidP="00FB2587">
      <w:pPr>
        <w:spacing w:after="0" w:line="36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263ED4" w:rsidRDefault="00263ED4" w:rsidP="00FB2587">
      <w:pPr>
        <w:spacing w:after="0" w:line="36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263ED4" w:rsidRDefault="00263ED4" w:rsidP="00CD5967">
      <w:pPr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263ED4" w:rsidRDefault="00263ED4" w:rsidP="00FB2587">
      <w:pPr>
        <w:spacing w:after="0" w:line="36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D35EE9" w:rsidRDefault="00400D79" w:rsidP="00400D79">
      <w:pPr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                                      </w:t>
      </w:r>
    </w:p>
    <w:p w:rsidR="00D35EE9" w:rsidRDefault="00D35EE9" w:rsidP="00400D79">
      <w:pPr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D35EE9" w:rsidRDefault="00D35EE9" w:rsidP="00D35EE9">
      <w:pPr>
        <w:spacing w:after="0" w:line="36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263ED4" w:rsidRDefault="00400D79" w:rsidP="00D35EE9">
      <w:pPr>
        <w:spacing w:after="0" w:line="36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CD596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Рис. 19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Последние минуты</w:t>
      </w:r>
    </w:p>
    <w:p w:rsidR="00400D79" w:rsidRDefault="00D35EE9" w:rsidP="00400D79">
      <w:pPr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9744" behindDoc="0" locked="0" layoutInCell="1" allowOverlap="1" wp14:anchorId="0242C41D" wp14:editId="566A3538">
            <wp:simplePos x="0" y="0"/>
            <wp:positionH relativeFrom="column">
              <wp:posOffset>-84109</wp:posOffset>
            </wp:positionH>
            <wp:positionV relativeFrom="paragraph">
              <wp:posOffset>-489701</wp:posOffset>
            </wp:positionV>
            <wp:extent cx="6120130" cy="4591050"/>
            <wp:effectExtent l="0" t="0" r="0" b="0"/>
            <wp:wrapNone/>
            <wp:docPr id="15" name="Рисунок 15" descr="C:\Users\1\AppData\Local\Microsoft\Windows\Temporary Internet Files\Content.Word\20210305_135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AppData\Local\Microsoft\Windows\Temporary Internet Files\Content.Word\20210305_13510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120130" cy="459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0D79" w:rsidRDefault="00400D79" w:rsidP="00400D79">
      <w:pPr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400D79" w:rsidRDefault="00400D79" w:rsidP="00400D79">
      <w:pPr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400D79" w:rsidRDefault="00400D79" w:rsidP="00400D79">
      <w:pPr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400D79" w:rsidRDefault="00400D79" w:rsidP="00400D79">
      <w:pPr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400D79" w:rsidRDefault="00400D79" w:rsidP="00400D79">
      <w:pPr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400D79" w:rsidRDefault="00400D79" w:rsidP="00400D79">
      <w:pPr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400D79" w:rsidRDefault="00400D79" w:rsidP="00400D79">
      <w:pPr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400D79" w:rsidRDefault="00400D79" w:rsidP="00400D79">
      <w:pPr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400D79" w:rsidRDefault="00400D79" w:rsidP="00400D79">
      <w:pPr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400D79" w:rsidRDefault="00400D79" w:rsidP="00400D79">
      <w:pPr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400D79" w:rsidRDefault="00400D79" w:rsidP="00400D79">
      <w:pPr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400D79" w:rsidRDefault="00400D79" w:rsidP="00400D79">
      <w:pPr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400D79" w:rsidRDefault="00400D79" w:rsidP="00400D79">
      <w:pPr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2B5883" w:rsidRDefault="002B5883" w:rsidP="00FB2587">
      <w:pPr>
        <w:spacing w:after="0" w:line="36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F764D0" w:rsidRDefault="00400D79" w:rsidP="00CD5967">
      <w:pPr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               </w:t>
      </w:r>
      <w:r w:rsidR="00CD596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Рис. 20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Сцена, наше первое выступление</w:t>
      </w:r>
    </w:p>
    <w:p w:rsidR="00CD5967" w:rsidRDefault="00CD5967" w:rsidP="00F764D0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400D79" w:rsidRDefault="00F764D0" w:rsidP="00F764D0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Это мы, это про нас…</w:t>
      </w:r>
    </w:p>
    <w:p w:rsidR="00400D79" w:rsidRDefault="00400D79" w:rsidP="00400D79">
      <w:pPr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400D79" w:rsidRDefault="00CD5967" w:rsidP="00400D79">
      <w:pPr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14560" behindDoc="0" locked="0" layoutInCell="1" allowOverlap="1" wp14:anchorId="1D8592DC" wp14:editId="285FBDCB">
            <wp:simplePos x="0" y="0"/>
            <wp:positionH relativeFrom="column">
              <wp:posOffset>-175260</wp:posOffset>
            </wp:positionH>
            <wp:positionV relativeFrom="paragraph">
              <wp:posOffset>144145</wp:posOffset>
            </wp:positionV>
            <wp:extent cx="6120130" cy="1809750"/>
            <wp:effectExtent l="0" t="0" r="0" b="0"/>
            <wp:wrapNone/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10"/>
                    <a:stretch/>
                  </pic:blipFill>
                  <pic:spPr bwMode="auto">
                    <a:xfrm>
                      <a:off x="0" y="0"/>
                      <a:ext cx="612013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0D79" w:rsidRDefault="00400D79" w:rsidP="00400D79">
      <w:pPr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400D79" w:rsidRDefault="00400D79" w:rsidP="00400D79">
      <w:pPr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400D79" w:rsidRDefault="00400D79" w:rsidP="00400D79">
      <w:pPr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400D79" w:rsidRDefault="00400D79" w:rsidP="00400D79">
      <w:pPr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400D79" w:rsidRDefault="00400D79" w:rsidP="00400D79">
      <w:pPr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400D79" w:rsidRDefault="00400D79" w:rsidP="00400D79">
      <w:pPr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400D79" w:rsidRDefault="00400D79" w:rsidP="00400D79">
      <w:pPr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CD5967" w:rsidRDefault="00CD5967" w:rsidP="00CD5967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Рис. 21</w:t>
      </w:r>
      <w:proofErr w:type="gram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</w:t>
      </w:r>
      <w:proofErr w:type="gram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ро нас.</w:t>
      </w:r>
    </w:p>
    <w:p w:rsidR="00D35EE9" w:rsidRDefault="00D35EE9" w:rsidP="00CD5967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400D79" w:rsidRPr="00926295" w:rsidRDefault="00CD5967" w:rsidP="00CD5967">
      <w:pPr>
        <w:spacing w:after="0" w:line="36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20</w:t>
      </w:r>
    </w:p>
    <w:p w:rsidR="005D0955" w:rsidRDefault="005D0955" w:rsidP="005D095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АНКЕТИРОВАНИЕ</w:t>
      </w:r>
    </w:p>
    <w:p w:rsidR="005D0955" w:rsidRDefault="005D0955" w:rsidP="005D095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Мы, провели в 6 классах анкетирование (приложение</w:t>
      </w:r>
      <w:r w:rsidR="0077218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2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),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511756">
        <w:rPr>
          <w:rFonts w:ascii="Times New Roman" w:eastAsia="Times New Roman" w:hAnsi="Times New Roman" w:cs="Times New Roman"/>
          <w:sz w:val="28"/>
          <w:szCs w:val="28"/>
          <w:lang w:eastAsia="ru-RU"/>
        </w:rPr>
        <w:t>ак относятся учащиеся нашей школы к предмету геометрия? Для ответа на этот вопрос мы опросили 30 человек нашей школы. Из них 90% опрошенных считают, что геометрия — это школьный предмет, скучный и не интересный. 10% видят геометрию вокруг нас.</w:t>
      </w:r>
    </w:p>
    <w:p w:rsidR="005D0955" w:rsidRPr="0077218E" w:rsidRDefault="005D0955" w:rsidP="0077218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Так же школьникам задавался вопрос: «В каких областях моды наиболее ярко выражены мотивы геометрии?». Большая часть 19 человек считает (64%) считает, что во всех областях моды присутствует геометрия, 7 человек (23%) </w:t>
      </w:r>
      <w:r w:rsidRPr="0077218E">
        <w:rPr>
          <w:rFonts w:ascii="Times New Roman" w:hAnsi="Times New Roman" w:cs="Times New Roman"/>
          <w:sz w:val="28"/>
          <w:szCs w:val="28"/>
          <w:shd w:val="clear" w:color="auto" w:fill="FFFFFF"/>
        </w:rPr>
        <w:t>считают, что только в аксессуарах и одежде, а 4 человека (13%) в ногтях.</w:t>
      </w:r>
    </w:p>
    <w:p w:rsidR="0077218E" w:rsidRPr="0077218E" w:rsidRDefault="0077218E" w:rsidP="0077218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7218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Необходимы, ли современному человеку знания по геометрии? Да, безусловно, ответили – 33%, можно обойтись без них – 67%.</w:t>
      </w:r>
    </w:p>
    <w:p w:rsidR="0077218E" w:rsidRPr="0077218E" w:rsidRDefault="0077218E" w:rsidP="0077218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7218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Встречаются ли в вашем гардеробе вещи с геометрическим рисунком? Да, ответили – 73%, нет, соответственно – 27%.</w:t>
      </w:r>
    </w:p>
    <w:p w:rsidR="0077218E" w:rsidRPr="0077218E" w:rsidRDefault="0018438F" w:rsidP="0018438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="0077218E" w:rsidRPr="007721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 результатов опроса следует вывод, что к предмету геометрия </w:t>
      </w:r>
      <w:proofErr w:type="gramStart"/>
      <w:r w:rsidR="0077218E" w:rsidRPr="0077218E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proofErr w:type="gramEnd"/>
      <w:r w:rsidR="0077218E" w:rsidRPr="007721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обучающихся неоднозначное отношение. Это связано с пробелами в знаниях теоретического материала, что является причиной непонимания задач геометрии и, как следствие - отсутствие интереса к предмету. К тому же многие люди думают, что геометрию не надо изучать и что, пригодится она только будущим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="0077218E" w:rsidRPr="007721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математикам, архитекторам, инженерам, дизайнерам.</w:t>
      </w:r>
    </w:p>
    <w:p w:rsidR="0018438F" w:rsidRDefault="0018438F" w:rsidP="0018438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="0077218E" w:rsidRPr="0077218E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Таким образом, мы видим, что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77218E" w:rsidRPr="007721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несмотря на полное отсутствие 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нтереса к предмету, современному человеку</w:t>
      </w:r>
      <w:r w:rsidR="0077218E" w:rsidRPr="007721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трудно представить жизнь без геометрии.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</w:p>
    <w:p w:rsidR="0018438F" w:rsidRDefault="0018438F" w:rsidP="0018438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="0077218E" w:rsidRPr="0077218E">
        <w:rPr>
          <w:rFonts w:ascii="Times New Roman" w:eastAsia="Times New Roman" w:hAnsi="Times New Roman" w:cs="Times New Roman"/>
          <w:sz w:val="28"/>
          <w:szCs w:val="28"/>
          <w:lang w:eastAsia="ru-RU"/>
        </w:rPr>
        <w:t>Геометрия - это целый мир, который окружает нас с самого рождения. Ведь все, что мы видим вокруг, так или иначе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77218E" w:rsidRPr="007721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относится к геометрии. Не обошлось без геометрии и в моде. Вот уже много лет одежда с геометрическими фигурами, рисунками и пр</w:t>
      </w:r>
      <w:r w:rsidR="00CD5967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осто линиями не выходит из моды.</w:t>
      </w:r>
    </w:p>
    <w:p w:rsidR="00CD5967" w:rsidRDefault="00CD5967" w:rsidP="0018438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D5967" w:rsidRDefault="00CD5967" w:rsidP="0018438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D5967" w:rsidRDefault="00CD5967" w:rsidP="0018438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26295" w:rsidRPr="00926295" w:rsidRDefault="00CD5967" w:rsidP="0018438F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21</w:t>
      </w:r>
    </w:p>
    <w:p w:rsidR="005D0955" w:rsidRPr="00DC4546" w:rsidRDefault="005D0955" w:rsidP="005D0955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DC4546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lastRenderedPageBreak/>
        <w:t>ЗАКЛЮЧЕНИЕ</w:t>
      </w:r>
    </w:p>
    <w:p w:rsidR="005D0955" w:rsidRDefault="005D0955" w:rsidP="00ED060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D060A">
        <w:rPr>
          <w:rFonts w:ascii="Times New Roman" w:hAnsi="Times New Roman" w:cs="Times New Roman"/>
          <w:sz w:val="28"/>
          <w:szCs w:val="28"/>
        </w:rPr>
        <w:t xml:space="preserve">      В  процессе  проделанной  работы  мы   убедились, что математика с её формулами, расчетами и фигурами удивительная наука и она очень важна в повседневной деятельности человека. </w:t>
      </w:r>
    </w:p>
    <w:p w:rsidR="0018438F" w:rsidRDefault="0018438F" w:rsidP="0018438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Pr="0077218E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Таким образом,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результатам – анкетирования,</w:t>
      </w:r>
      <w:r w:rsidRPr="007721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мы видим, что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7721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несмотря на полное отсутствие 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нтереса к предмету, современному человеку</w:t>
      </w:r>
      <w:r w:rsidRPr="007721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трудно представить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свою </w:t>
      </w:r>
      <w:r w:rsidRPr="007721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жизнь без геометрии.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</w:p>
    <w:p w:rsidR="00C61F87" w:rsidRPr="0018438F" w:rsidRDefault="0018438F" w:rsidP="00ED060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Pr="0077218E">
        <w:rPr>
          <w:rFonts w:ascii="Times New Roman" w:eastAsia="Times New Roman" w:hAnsi="Times New Roman" w:cs="Times New Roman"/>
          <w:sz w:val="28"/>
          <w:szCs w:val="28"/>
          <w:lang w:eastAsia="ru-RU"/>
        </w:rPr>
        <w:t>Геометрия - это целый мир, который окружает нас с самого рождения. Ведь все, что мы видим вокруг, так или иначе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7721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относится к геометрии. Не обошлось без геометрии и в моде. Вот уже много лет одежда с геометрическими фигурами, рисунками и просто линиями не выходит из моды.</w:t>
      </w:r>
      <w:r w:rsidR="00C61F87" w:rsidRPr="00263ED4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</w:t>
      </w:r>
      <w:r w:rsidR="00C61F87" w:rsidRPr="00263ED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Изучение </w:t>
      </w:r>
      <w:r w:rsidR="00ED060A" w:rsidRPr="00263ED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математики, а в частности раздела - </w:t>
      </w:r>
      <w:r w:rsidR="00C61F87" w:rsidRPr="00263ED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геометрии помогает нам не только быть разносторонне развитыми, но и не отставать от моды.</w:t>
      </w:r>
      <w:r w:rsidR="00C61F87" w:rsidRPr="00263ED4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C61F87" w:rsidRPr="00263ED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Нам сложно предугадать какие тенденции ждут нас в грядущих сезонах, но одно можно сказать точно – это будет геометрия моды!</w:t>
      </w:r>
    </w:p>
    <w:p w:rsidR="005D0955" w:rsidRPr="00ED060A" w:rsidRDefault="005D0955" w:rsidP="00ED060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D060A">
        <w:rPr>
          <w:rFonts w:ascii="Times New Roman" w:hAnsi="Times New Roman" w:cs="Times New Roman"/>
          <w:sz w:val="28"/>
          <w:szCs w:val="28"/>
        </w:rPr>
        <w:t xml:space="preserve">      Подумать только! Применяя  математические  знания  на  практике  можно  не  только  правильно  подобрать фасон, но и рисунок на одежде.</w:t>
      </w:r>
    </w:p>
    <w:p w:rsidR="005D0955" w:rsidRPr="00ED060A" w:rsidRDefault="005D0955" w:rsidP="00ED060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D060A">
        <w:rPr>
          <w:rFonts w:ascii="Times New Roman" w:hAnsi="Times New Roman" w:cs="Times New Roman"/>
          <w:sz w:val="28"/>
          <w:szCs w:val="28"/>
        </w:rPr>
        <w:t xml:space="preserve">      Также, выполняя  работу, мы  поняли насколько необходимо девушкам геометрия. Чтобы разбираться в модных тенденциях. И правильно подобрать одежду на любые случаи жизни.  </w:t>
      </w:r>
    </w:p>
    <w:p w:rsidR="005D0955" w:rsidRPr="00263ED4" w:rsidRDefault="005D0955" w:rsidP="005D0955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C4546"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sz w:val="28"/>
          <w:szCs w:val="28"/>
        </w:rPr>
        <w:t>И в заключении хочется</w:t>
      </w:r>
      <w:r w:rsidRPr="00DC4546">
        <w:rPr>
          <w:rFonts w:ascii="Times New Roman" w:hAnsi="Times New Roman" w:cs="Times New Roman"/>
          <w:sz w:val="28"/>
          <w:szCs w:val="28"/>
        </w:rPr>
        <w:t xml:space="preserve"> процитировать высказывание одного из самых выдающихся русских ученых М.В. Ломоносова: </w:t>
      </w:r>
      <w:r w:rsidRPr="00263ED4">
        <w:rPr>
          <w:rFonts w:ascii="Times New Roman" w:hAnsi="Times New Roman" w:cs="Times New Roman"/>
          <w:b/>
          <w:sz w:val="28"/>
          <w:szCs w:val="28"/>
        </w:rPr>
        <w:t>«Математику уже затем учить надо, что она ум в порядок приводит».</w:t>
      </w:r>
    </w:p>
    <w:p w:rsidR="005D0955" w:rsidRDefault="005D0955" w:rsidP="008D550F">
      <w:pPr>
        <w:spacing w:after="135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D0955" w:rsidRDefault="005D0955" w:rsidP="008D550F">
      <w:pPr>
        <w:spacing w:after="135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D0955" w:rsidRDefault="005D0955" w:rsidP="008D550F">
      <w:pPr>
        <w:spacing w:after="135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E683A" w:rsidRDefault="00DE683A" w:rsidP="008D550F">
      <w:pPr>
        <w:spacing w:after="135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63ED4" w:rsidRPr="0018438F" w:rsidRDefault="00CD5967" w:rsidP="0018438F">
      <w:pPr>
        <w:spacing w:after="135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22</w:t>
      </w:r>
    </w:p>
    <w:p w:rsidR="00237445" w:rsidRPr="00BA04F6" w:rsidRDefault="0018438F" w:rsidP="00237445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lastRenderedPageBreak/>
        <w:t xml:space="preserve">ИСПОЛЬЗУЕМАЯ </w:t>
      </w:r>
      <w:r w:rsidR="00237445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ЛИТЕРАТУРА</w:t>
      </w:r>
    </w:p>
    <w:p w:rsidR="00237445" w:rsidRDefault="00237445" w:rsidP="00237445">
      <w:pPr>
        <w:pStyle w:val="a6"/>
        <w:numPr>
          <w:ilvl w:val="0"/>
          <w:numId w:val="5"/>
        </w:num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BA04F6">
        <w:rPr>
          <w:rFonts w:ascii="Times New Roman" w:eastAsia="Times New Roman" w:hAnsi="Times New Roman" w:cs="Times New Roman"/>
          <w:sz w:val="28"/>
          <w:szCs w:val="28"/>
          <w:lang w:eastAsia="ru-RU"/>
        </w:rPr>
        <w:t>Атанасян</w:t>
      </w:r>
      <w:proofErr w:type="spellEnd"/>
      <w:r w:rsidRPr="00BA04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Л.С., Геометрия, 7 – 9 </w:t>
      </w:r>
      <w:proofErr w:type="spellStart"/>
      <w:r w:rsidRPr="00BA04F6">
        <w:rPr>
          <w:rFonts w:ascii="Times New Roman" w:eastAsia="Times New Roman" w:hAnsi="Times New Roman" w:cs="Times New Roman"/>
          <w:sz w:val="28"/>
          <w:szCs w:val="28"/>
          <w:lang w:eastAsia="ru-RU"/>
        </w:rPr>
        <w:t>кл</w:t>
      </w:r>
      <w:proofErr w:type="spellEnd"/>
      <w:r w:rsidRPr="00BA04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2011 </w:t>
      </w:r>
    </w:p>
    <w:p w:rsidR="00237445" w:rsidRDefault="00237445" w:rsidP="00237445">
      <w:pPr>
        <w:pStyle w:val="a6"/>
        <w:numPr>
          <w:ilvl w:val="0"/>
          <w:numId w:val="5"/>
        </w:num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04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Бойко Е. Искусство маникюра., </w:t>
      </w:r>
      <w:proofErr w:type="spellStart"/>
      <w:proofErr w:type="gramStart"/>
      <w:r w:rsidRPr="00BA04F6">
        <w:rPr>
          <w:rFonts w:ascii="Times New Roman" w:eastAsia="Times New Roman" w:hAnsi="Times New Roman" w:cs="Times New Roman"/>
          <w:sz w:val="28"/>
          <w:szCs w:val="28"/>
          <w:lang w:eastAsia="ru-RU"/>
        </w:rPr>
        <w:t>Изд</w:t>
      </w:r>
      <w:proofErr w:type="spellEnd"/>
      <w:proofErr w:type="gramEnd"/>
      <w:r w:rsidRPr="00BA04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АСТ,2009 год. </w:t>
      </w:r>
    </w:p>
    <w:p w:rsidR="00237445" w:rsidRDefault="00237445" w:rsidP="00237445">
      <w:pPr>
        <w:pStyle w:val="a6"/>
        <w:numPr>
          <w:ilvl w:val="0"/>
          <w:numId w:val="5"/>
        </w:num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04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Бланк А.Ф., Фомина З.М. Практическая книга по моделированию женской одежды. М.: </w:t>
      </w:r>
      <w:proofErr w:type="spellStart"/>
      <w:r w:rsidRPr="00BA04F6">
        <w:rPr>
          <w:rFonts w:ascii="Times New Roman" w:eastAsia="Times New Roman" w:hAnsi="Times New Roman" w:cs="Times New Roman"/>
          <w:sz w:val="28"/>
          <w:szCs w:val="28"/>
          <w:lang w:eastAsia="ru-RU"/>
        </w:rPr>
        <w:t>Легпромбытиздат</w:t>
      </w:r>
      <w:proofErr w:type="spellEnd"/>
      <w:r w:rsidRPr="00BA04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1992 год. </w:t>
      </w:r>
    </w:p>
    <w:p w:rsidR="00237445" w:rsidRDefault="00237445" w:rsidP="00237445">
      <w:pPr>
        <w:pStyle w:val="a6"/>
        <w:numPr>
          <w:ilvl w:val="0"/>
          <w:numId w:val="5"/>
        </w:num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04F6">
        <w:rPr>
          <w:rFonts w:ascii="Times New Roman" w:eastAsia="Times New Roman" w:hAnsi="Times New Roman" w:cs="Times New Roman"/>
          <w:sz w:val="28"/>
          <w:szCs w:val="28"/>
          <w:lang w:eastAsia="ru-RU"/>
        </w:rPr>
        <w:t>Володин В., Мода и стиль. Современная энциклопедия «</w:t>
      </w:r>
      <w:proofErr w:type="spellStart"/>
      <w:r w:rsidRPr="00BA04F6">
        <w:rPr>
          <w:rFonts w:ascii="Times New Roman" w:eastAsia="Times New Roman" w:hAnsi="Times New Roman" w:cs="Times New Roman"/>
          <w:sz w:val="28"/>
          <w:szCs w:val="28"/>
          <w:lang w:eastAsia="ru-RU"/>
        </w:rPr>
        <w:t>Аванта</w:t>
      </w:r>
      <w:proofErr w:type="spellEnd"/>
      <w:r w:rsidRPr="00BA04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+», 2002 год. </w:t>
      </w:r>
    </w:p>
    <w:p w:rsidR="00237445" w:rsidRDefault="00237445" w:rsidP="00237445">
      <w:pPr>
        <w:pStyle w:val="a6"/>
        <w:numPr>
          <w:ilvl w:val="0"/>
          <w:numId w:val="5"/>
        </w:num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04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Кох Э. Идеальная талия для вашего типа фигуры. Изд. «Феникс», 2004 год. </w:t>
      </w:r>
    </w:p>
    <w:p w:rsidR="00237445" w:rsidRDefault="00237445" w:rsidP="00237445">
      <w:pPr>
        <w:pStyle w:val="a6"/>
        <w:numPr>
          <w:ilvl w:val="0"/>
          <w:numId w:val="5"/>
        </w:num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04F6">
        <w:rPr>
          <w:rFonts w:ascii="Times New Roman" w:eastAsia="Times New Roman" w:hAnsi="Times New Roman" w:cs="Times New Roman"/>
          <w:sz w:val="28"/>
          <w:szCs w:val="28"/>
          <w:lang w:eastAsia="ru-RU"/>
        </w:rPr>
        <w:t>Орлова Л. Азбука моды</w:t>
      </w:r>
      <w:proofErr w:type="gramStart"/>
      <w:r w:rsidRPr="00BA04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., </w:t>
      </w:r>
      <w:proofErr w:type="gramEnd"/>
      <w:r w:rsidRPr="00BA04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Москва «Просвещение», 1988г. </w:t>
      </w:r>
    </w:p>
    <w:p w:rsidR="00237445" w:rsidRDefault="00237445" w:rsidP="00237445">
      <w:pPr>
        <w:pStyle w:val="a6"/>
        <w:numPr>
          <w:ilvl w:val="0"/>
          <w:numId w:val="5"/>
        </w:num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04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Савин А.П., </w:t>
      </w:r>
      <w:proofErr w:type="spellStart"/>
      <w:r w:rsidRPr="00BA04F6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Станцо</w:t>
      </w:r>
      <w:proofErr w:type="spellEnd"/>
      <w:r w:rsidRPr="00BA04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В.В., Котова А.Ю. Я познаю мир. Математика. </w:t>
      </w:r>
    </w:p>
    <w:p w:rsidR="00237445" w:rsidRDefault="00237445" w:rsidP="00237445">
      <w:pPr>
        <w:pStyle w:val="a6"/>
        <w:numPr>
          <w:ilvl w:val="0"/>
          <w:numId w:val="5"/>
        </w:num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04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Детская энциклопедия. Москва, АСТ, 2005. </w:t>
      </w:r>
    </w:p>
    <w:p w:rsidR="00237445" w:rsidRDefault="00237445" w:rsidP="00237445">
      <w:pPr>
        <w:pStyle w:val="a6"/>
        <w:numPr>
          <w:ilvl w:val="0"/>
          <w:numId w:val="5"/>
        </w:num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BA04F6">
        <w:rPr>
          <w:rFonts w:ascii="Times New Roman" w:eastAsia="Times New Roman" w:hAnsi="Times New Roman" w:cs="Times New Roman"/>
          <w:sz w:val="28"/>
          <w:szCs w:val="28"/>
          <w:lang w:eastAsia="ru-RU"/>
        </w:rPr>
        <w:t>Тетхэм</w:t>
      </w:r>
      <w:proofErr w:type="spellEnd"/>
      <w:r w:rsidRPr="00BA04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К., Силин Д. Дизайн в моде. Моделирование одежды. Изд.: </w:t>
      </w:r>
      <w:proofErr w:type="spellStart"/>
      <w:r w:rsidRPr="00BA04F6">
        <w:rPr>
          <w:rFonts w:ascii="Times New Roman" w:eastAsia="Times New Roman" w:hAnsi="Times New Roman" w:cs="Times New Roman"/>
          <w:sz w:val="28"/>
          <w:szCs w:val="28"/>
          <w:lang w:eastAsia="ru-RU"/>
        </w:rPr>
        <w:t>Рипол</w:t>
      </w:r>
      <w:proofErr w:type="spellEnd"/>
      <w:r w:rsidRPr="00BA04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Классик, Москва,2003 год. </w:t>
      </w:r>
    </w:p>
    <w:p w:rsidR="00237445" w:rsidRPr="00237445" w:rsidRDefault="00237445" w:rsidP="00237445">
      <w:pPr>
        <w:pStyle w:val="a6"/>
        <w:numPr>
          <w:ilvl w:val="0"/>
          <w:numId w:val="5"/>
        </w:num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7445">
        <w:rPr>
          <w:rFonts w:ascii="Times New Roman" w:hAnsi="Times New Roman" w:cs="Times New Roman"/>
          <w:sz w:val="28"/>
          <w:szCs w:val="28"/>
        </w:rPr>
        <w:t xml:space="preserve">Теория моды. № 10, зима 2008-2009. Дик </w:t>
      </w:r>
      <w:proofErr w:type="spellStart"/>
      <w:r w:rsidRPr="00237445">
        <w:rPr>
          <w:rFonts w:ascii="Times New Roman" w:hAnsi="Times New Roman" w:cs="Times New Roman"/>
          <w:sz w:val="28"/>
          <w:szCs w:val="28"/>
        </w:rPr>
        <w:t>Хебдидж</w:t>
      </w:r>
      <w:proofErr w:type="spellEnd"/>
      <w:r w:rsidRPr="00237445">
        <w:rPr>
          <w:rFonts w:ascii="Times New Roman" w:hAnsi="Times New Roman" w:cs="Times New Roman"/>
          <w:sz w:val="28"/>
          <w:szCs w:val="28"/>
        </w:rPr>
        <w:t>. Главы из книги «Значение стиля»</w:t>
      </w:r>
    </w:p>
    <w:p w:rsidR="00237445" w:rsidRDefault="00237445" w:rsidP="00237445">
      <w:pPr>
        <w:pStyle w:val="a6"/>
        <w:numPr>
          <w:ilvl w:val="0"/>
          <w:numId w:val="5"/>
        </w:num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A04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Женский клуб. Мода и стиль. Форма доступа: </w:t>
      </w:r>
      <w:hyperlink r:id="rId28" w:history="1">
        <w:r w:rsidRPr="00960643">
          <w:rPr>
            <w:rStyle w:val="aa"/>
            <w:rFonts w:ascii="Times New Roman" w:eastAsia="Times New Roman" w:hAnsi="Times New Roman" w:cs="Times New Roman"/>
            <w:sz w:val="28"/>
            <w:szCs w:val="28"/>
            <w:lang w:eastAsia="ru-RU"/>
          </w:rPr>
          <w:t>http://www.womenclub.ru/</w:t>
        </w:r>
      </w:hyperlink>
    </w:p>
    <w:p w:rsidR="00237445" w:rsidRDefault="00237445" w:rsidP="00237445">
      <w:pPr>
        <w:pStyle w:val="a6"/>
        <w:numPr>
          <w:ilvl w:val="0"/>
          <w:numId w:val="5"/>
        </w:num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04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Мода 2013 – 2014 и обо всём, что модно. Форма доступа: </w:t>
      </w:r>
      <w:hyperlink r:id="rId29" w:history="1">
        <w:r w:rsidRPr="00960643">
          <w:rPr>
            <w:rStyle w:val="aa"/>
            <w:rFonts w:ascii="Times New Roman" w:eastAsia="Times New Roman" w:hAnsi="Times New Roman" w:cs="Times New Roman"/>
            <w:sz w:val="28"/>
            <w:szCs w:val="28"/>
            <w:lang w:eastAsia="ru-RU"/>
          </w:rPr>
          <w:t>http://shoppingcenter.ru</w:t>
        </w:r>
      </w:hyperlink>
      <w:r w:rsidRPr="00BA04F6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237445" w:rsidRPr="00237445" w:rsidRDefault="00237445" w:rsidP="00237445">
      <w:pPr>
        <w:pStyle w:val="a6"/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237445" w:rsidRDefault="00237445" w:rsidP="00237445">
      <w:pPr>
        <w:pStyle w:val="a6"/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D0955" w:rsidRDefault="005D0955" w:rsidP="008D550F">
      <w:pPr>
        <w:spacing w:after="135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D0955" w:rsidRDefault="005D0955" w:rsidP="008D550F">
      <w:pPr>
        <w:spacing w:after="135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D0955" w:rsidRDefault="005D0955" w:rsidP="008D550F">
      <w:pPr>
        <w:spacing w:after="135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D0955" w:rsidRDefault="005D0955" w:rsidP="008D550F">
      <w:pPr>
        <w:spacing w:after="135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D0955" w:rsidRDefault="005D0955" w:rsidP="008D550F">
      <w:pPr>
        <w:spacing w:after="135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D0955" w:rsidRDefault="005D0955" w:rsidP="008D550F">
      <w:pPr>
        <w:spacing w:after="135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D0955" w:rsidRPr="0018438F" w:rsidRDefault="00CD5967" w:rsidP="0018438F">
      <w:pPr>
        <w:spacing w:after="135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23</w:t>
      </w:r>
    </w:p>
    <w:p w:rsidR="005D0955" w:rsidRDefault="005D0955" w:rsidP="008D550F">
      <w:pPr>
        <w:spacing w:after="135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D0955" w:rsidRDefault="005D0955" w:rsidP="008D550F">
      <w:pPr>
        <w:spacing w:after="135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D0955" w:rsidRDefault="005D0955" w:rsidP="008D550F">
      <w:pPr>
        <w:spacing w:after="135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D0955" w:rsidRDefault="005D0955" w:rsidP="008D550F">
      <w:pPr>
        <w:spacing w:after="135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D0955" w:rsidRDefault="005D0955" w:rsidP="008D550F">
      <w:pPr>
        <w:spacing w:after="135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D0955" w:rsidRDefault="005D0955" w:rsidP="008D550F">
      <w:pPr>
        <w:spacing w:after="135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37445" w:rsidRDefault="00237445" w:rsidP="008D550F">
      <w:pPr>
        <w:spacing w:after="135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B2587" w:rsidRDefault="00FB2587" w:rsidP="008D550F">
      <w:pPr>
        <w:spacing w:after="135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37445" w:rsidRDefault="00237445" w:rsidP="008D550F">
      <w:pPr>
        <w:spacing w:after="135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D0955" w:rsidRDefault="005D0955" w:rsidP="008D550F">
      <w:pPr>
        <w:spacing w:after="135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D0955" w:rsidRDefault="00926295" w:rsidP="008D550F">
      <w:pPr>
        <w:spacing w:after="135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ПРИЛОЖЕНИЕ</w:t>
      </w:r>
    </w:p>
    <w:p w:rsidR="005D0955" w:rsidRDefault="005D0955" w:rsidP="008D550F">
      <w:pPr>
        <w:spacing w:after="135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D0955" w:rsidRDefault="005D0955" w:rsidP="008D550F">
      <w:pPr>
        <w:spacing w:after="135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D0955" w:rsidRDefault="005D0955" w:rsidP="008D550F">
      <w:pPr>
        <w:spacing w:after="135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D0955" w:rsidRDefault="005D0955" w:rsidP="008D550F">
      <w:pPr>
        <w:spacing w:after="135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D0955" w:rsidRDefault="005D0955" w:rsidP="008D550F">
      <w:pPr>
        <w:spacing w:after="135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D0955" w:rsidRDefault="005D0955" w:rsidP="008D550F">
      <w:pPr>
        <w:spacing w:after="135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D0955" w:rsidRDefault="005D0955" w:rsidP="008D550F">
      <w:pPr>
        <w:spacing w:after="135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A04F6" w:rsidRDefault="00BA04F6" w:rsidP="00926295">
      <w:pPr>
        <w:spacing w:after="135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63ED4" w:rsidRDefault="00263ED4" w:rsidP="00926295">
      <w:pPr>
        <w:spacing w:after="135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63ED4" w:rsidRDefault="00263ED4" w:rsidP="00926295">
      <w:pPr>
        <w:spacing w:after="135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63ED4" w:rsidRDefault="00263ED4" w:rsidP="00926295">
      <w:pPr>
        <w:spacing w:after="135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00D79" w:rsidRDefault="00400D79" w:rsidP="00400D79">
      <w:pPr>
        <w:spacing w:after="135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8438F" w:rsidRDefault="0018438F" w:rsidP="00400D79">
      <w:pPr>
        <w:spacing w:after="135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00D79" w:rsidRPr="00400D79" w:rsidRDefault="00400D79" w:rsidP="00400D79">
      <w:pPr>
        <w:spacing w:after="135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0D7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Приложение 1</w:t>
      </w:r>
    </w:p>
    <w:p w:rsidR="00400D79" w:rsidRDefault="00400D79" w:rsidP="00926295">
      <w:pPr>
        <w:spacing w:after="135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00D79" w:rsidRDefault="00400D79" w:rsidP="00400D79">
      <w:pPr>
        <w:spacing w:after="0" w:line="360" w:lineRule="auto"/>
        <w:ind w:firstLine="624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Этапы и методы работы над проектом</w:t>
      </w:r>
    </w:p>
    <w:tbl>
      <w:tblPr>
        <w:tblW w:w="9780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850"/>
        <w:gridCol w:w="2835"/>
        <w:gridCol w:w="3260"/>
        <w:gridCol w:w="2835"/>
      </w:tblGrid>
      <w:tr w:rsidR="00400D79" w:rsidTr="002C49AD">
        <w:trPr>
          <w:cantSplit/>
          <w:trHeight w:val="113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400D79" w:rsidRDefault="00400D79" w:rsidP="002C49AD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Этапы</w:t>
            </w:r>
          </w:p>
          <w:p w:rsidR="00400D79" w:rsidRDefault="00400D79" w:rsidP="002C49AD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Работы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D79" w:rsidRDefault="00400D79" w:rsidP="00400D79">
            <w:pPr>
              <w:spacing w:after="0" w:line="240" w:lineRule="auto"/>
              <w:ind w:firstLine="624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Решаемые задачи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D79" w:rsidRDefault="00400D79" w:rsidP="002C49A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 работы и деятельность участников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D79" w:rsidRDefault="00400D79" w:rsidP="002C49A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Предполагаемый</w:t>
            </w:r>
            <w:proofErr w:type="gramEnd"/>
          </w:p>
          <w:p w:rsidR="00400D79" w:rsidRDefault="00400D79" w:rsidP="002C49A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результат</w:t>
            </w:r>
          </w:p>
        </w:tc>
      </w:tr>
      <w:tr w:rsidR="00400D79" w:rsidTr="002C49AD">
        <w:trPr>
          <w:cantSplit/>
          <w:trHeight w:val="240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400D79" w:rsidRDefault="00400D79" w:rsidP="002C49A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Подготовительный</w:t>
            </w:r>
          </w:p>
          <w:p w:rsidR="00400D79" w:rsidRDefault="00400D79" w:rsidP="002C49AD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(5 дней)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D79" w:rsidRDefault="00400D79" w:rsidP="002C4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Определить тему и цель проекта, сформулировать задачи,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определить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как много денежных средств потребуется.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D79" w:rsidRDefault="00BA1B48" w:rsidP="002C4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Формулируем название проекта, ищем нужные  фигуры  и цвета. Решаем</w:t>
            </w:r>
            <w:r w:rsidR="00400D79">
              <w:rPr>
                <w:rFonts w:ascii="Times New Roman" w:hAnsi="Times New Roman" w:cs="Times New Roman"/>
                <w:sz w:val="24"/>
                <w:szCs w:val="24"/>
              </w:rPr>
              <w:t>, какое количество моделей  будем делать(5).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D79" w:rsidRDefault="00BA1B48" w:rsidP="002C4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Определяемся сколько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денежных средств</w:t>
            </w:r>
            <w:r w:rsidR="00400D79">
              <w:rPr>
                <w:rFonts w:ascii="Times New Roman" w:hAnsi="Times New Roman" w:cs="Times New Roman"/>
                <w:sz w:val="24"/>
                <w:szCs w:val="24"/>
              </w:rPr>
              <w:t xml:space="preserve"> потребуется, какая ткань и какие  ее цвета.</w:t>
            </w:r>
          </w:p>
        </w:tc>
      </w:tr>
      <w:tr w:rsidR="00400D79" w:rsidTr="002C49AD">
        <w:trPr>
          <w:cantSplit/>
          <w:trHeight w:val="2397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BA1B48" w:rsidRDefault="00BA1B48" w:rsidP="002C49A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Разработка </w:t>
            </w:r>
          </w:p>
          <w:p w:rsidR="00400D79" w:rsidRDefault="00BA1B48" w:rsidP="002C49A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(2</w:t>
            </w:r>
            <w:r w:rsidR="00400D7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месяц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</w:t>
            </w:r>
            <w:r w:rsidR="00400D7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)</w:t>
            </w:r>
          </w:p>
          <w:p w:rsidR="00400D79" w:rsidRDefault="00400D79" w:rsidP="002C49A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Проекта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D79" w:rsidRDefault="00400D79" w:rsidP="002C4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Конструирование моделей, их шитье, переделывание </w:t>
            </w:r>
            <w:r w:rsidR="00BA1B48">
              <w:rPr>
                <w:rFonts w:ascii="Times New Roman" w:hAnsi="Times New Roman" w:cs="Times New Roman"/>
                <w:sz w:val="24"/>
                <w:szCs w:val="24"/>
              </w:rPr>
              <w:t xml:space="preserve">и поправки, а также примерки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моделей.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D79" w:rsidRDefault="00BA1B48" w:rsidP="002C4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Придумываем сами модели, осуществляем пошив, примеряем</w:t>
            </w:r>
            <w:r w:rsidR="00400D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="00400D79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gramEnd"/>
            <w:r w:rsidR="00400D79">
              <w:rPr>
                <w:rFonts w:ascii="Times New Roman" w:hAnsi="Times New Roman" w:cs="Times New Roman"/>
                <w:sz w:val="24"/>
                <w:szCs w:val="24"/>
              </w:rPr>
              <w:t xml:space="preserve"> моделей. И если что-то </w:t>
            </w:r>
            <w:proofErr w:type="gramStart"/>
            <w:r w:rsidR="00400D79">
              <w:rPr>
                <w:rFonts w:ascii="Times New Roman" w:hAnsi="Times New Roman" w:cs="Times New Roman"/>
                <w:sz w:val="24"/>
                <w:szCs w:val="24"/>
              </w:rPr>
              <w:t>не верно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переделываем</w:t>
            </w:r>
            <w:r w:rsidR="00400D7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D79" w:rsidRDefault="00400D79" w:rsidP="002C4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Модели сшиты и готовы к показу.</w:t>
            </w:r>
          </w:p>
        </w:tc>
      </w:tr>
      <w:tr w:rsidR="00400D79" w:rsidTr="002C49AD">
        <w:trPr>
          <w:cantSplit/>
          <w:trHeight w:val="2479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400D79" w:rsidRDefault="00400D79" w:rsidP="002C49A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Оформление</w:t>
            </w:r>
          </w:p>
          <w:p w:rsidR="00400D79" w:rsidRDefault="00BA1B48" w:rsidP="002C49A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результатов (14</w:t>
            </w:r>
            <w:r w:rsidR="00400D7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дней)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D79" w:rsidRDefault="00400D79" w:rsidP="002C4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Создать каждой модели индивидуальный образ тем самым закончив работу над коллекцией.</w:t>
            </w:r>
          </w:p>
          <w:p w:rsidR="00400D79" w:rsidRDefault="00400D79" w:rsidP="002C49A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Провести несколько репетиций показа.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D79" w:rsidRDefault="00400D79" w:rsidP="002C4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Для каждой из девочек п</w:t>
            </w:r>
            <w:r w:rsidR="00BA1B48">
              <w:rPr>
                <w:rFonts w:ascii="Times New Roman" w:hAnsi="Times New Roman" w:cs="Times New Roman"/>
                <w:sz w:val="24"/>
                <w:szCs w:val="24"/>
              </w:rPr>
              <w:t>одобраны аксессуары, и проведено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несколько репетиций.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D79" w:rsidRDefault="00400D79" w:rsidP="002C49A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Модели готовы для демонстрации.</w:t>
            </w:r>
          </w:p>
        </w:tc>
      </w:tr>
      <w:tr w:rsidR="00400D79" w:rsidTr="002C49AD">
        <w:trPr>
          <w:cantSplit/>
          <w:trHeight w:val="2312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400D79" w:rsidRDefault="00400D79" w:rsidP="002C49A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Презентация</w:t>
            </w:r>
          </w:p>
          <w:p w:rsidR="00400D79" w:rsidRDefault="00400D79" w:rsidP="002C49A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проекта (3 дня)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D79" w:rsidRDefault="00400D79" w:rsidP="002C49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Сделать презентацию, знакомящую с проектным продуктом. Принять участие в городском конкурсе.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D79" w:rsidRDefault="00BA1B48" w:rsidP="002C4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Делаем</w:t>
            </w:r>
            <w:r w:rsidR="00400D79">
              <w:rPr>
                <w:rFonts w:ascii="Times New Roman" w:hAnsi="Times New Roman" w:cs="Times New Roman"/>
                <w:sz w:val="24"/>
                <w:szCs w:val="24"/>
              </w:rPr>
              <w:t xml:space="preserve"> пр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езентацию о своей работе и подаем</w:t>
            </w:r>
            <w:r w:rsidR="00400D79">
              <w:rPr>
                <w:rFonts w:ascii="Times New Roman" w:hAnsi="Times New Roman" w:cs="Times New Roman"/>
                <w:sz w:val="24"/>
                <w:szCs w:val="24"/>
              </w:rPr>
              <w:t xml:space="preserve"> заявку на участие в конкурсе.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D79" w:rsidRDefault="00BA1B48" w:rsidP="002C49A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Презентация в стадии доработки</w:t>
            </w:r>
          </w:p>
        </w:tc>
      </w:tr>
      <w:tr w:rsidR="00BA1B48" w:rsidTr="002C49AD">
        <w:trPr>
          <w:cantSplit/>
          <w:trHeight w:val="2312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BA1B48" w:rsidRDefault="00BA1B48" w:rsidP="002C49A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 xml:space="preserve">Создание буклета </w:t>
            </w:r>
          </w:p>
          <w:p w:rsidR="00BA1B48" w:rsidRDefault="00BA1B48" w:rsidP="002C49A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(2 дня)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1B48" w:rsidRDefault="00BA1B48" w:rsidP="002C49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Подобрать несложные  модели на основе геометрических фигур, которые девочки смогли сами сшить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1B48" w:rsidRDefault="00BA1B48" w:rsidP="002C4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Размышляем и прорабатываем вариант, как лучше сделать буклет.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1B48" w:rsidRDefault="00BA1B48" w:rsidP="002C49A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Буклет в стадии доработки</w:t>
            </w:r>
          </w:p>
        </w:tc>
      </w:tr>
      <w:tr w:rsidR="00400D79" w:rsidTr="002C49AD">
        <w:trPr>
          <w:cantSplit/>
          <w:trHeight w:val="2272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400D79" w:rsidRDefault="00400D79" w:rsidP="002C49AD">
            <w:pPr>
              <w:spacing w:after="0" w:line="240" w:lineRule="auto"/>
              <w:ind w:firstLine="624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Оценивание</w:t>
            </w:r>
          </w:p>
          <w:p w:rsidR="00400D79" w:rsidRDefault="00400D79" w:rsidP="002C49AD">
            <w:pPr>
              <w:spacing w:after="0" w:line="240" w:lineRule="auto"/>
              <w:ind w:firstLine="624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(1 день)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D79" w:rsidRDefault="00400D79" w:rsidP="002C4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Изучить критерии оценки творческих проектов, критерии городского конкурса проектов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D79" w:rsidRDefault="00BA1B48" w:rsidP="002C4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Размышляем над созданной коллекцией, выполняем </w:t>
            </w:r>
            <w:r w:rsidR="00400D79">
              <w:rPr>
                <w:rFonts w:ascii="Times New Roman" w:hAnsi="Times New Roman" w:cs="Times New Roman"/>
                <w:sz w:val="24"/>
                <w:szCs w:val="24"/>
              </w:rPr>
              <w:t xml:space="preserve">самоанализ созданного проекта. </w:t>
            </w:r>
          </w:p>
          <w:p w:rsidR="00400D79" w:rsidRDefault="00400D79" w:rsidP="002C4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Заполняю листовку «Осмысление и оценка проекта»</w:t>
            </w:r>
            <w:r w:rsidR="00BA1B48">
              <w:rPr>
                <w:rFonts w:ascii="Times New Roman" w:hAnsi="Times New Roman" w:cs="Times New Roman"/>
                <w:sz w:val="24"/>
                <w:szCs w:val="24"/>
              </w:rPr>
              <w:t>. Дорабатываем модели.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D79" w:rsidRDefault="00400D79" w:rsidP="002C4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Самоанализ работы выполнен.</w:t>
            </w:r>
          </w:p>
        </w:tc>
      </w:tr>
    </w:tbl>
    <w:p w:rsidR="00400D79" w:rsidRDefault="00400D79" w:rsidP="00400D79">
      <w:pPr>
        <w:spacing w:after="0" w:line="360" w:lineRule="auto"/>
        <w:ind w:firstLine="624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263ED4" w:rsidRDefault="00263ED4" w:rsidP="00926295">
      <w:pPr>
        <w:spacing w:after="135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00D79" w:rsidRDefault="00400D79" w:rsidP="00926295">
      <w:pPr>
        <w:spacing w:after="135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00D79" w:rsidRDefault="00400D79" w:rsidP="00926295">
      <w:pPr>
        <w:spacing w:after="135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00D79" w:rsidRDefault="00400D79" w:rsidP="00926295">
      <w:pPr>
        <w:spacing w:after="135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00D79" w:rsidRDefault="00400D79" w:rsidP="00926295">
      <w:pPr>
        <w:spacing w:after="135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00D79" w:rsidRDefault="00400D79" w:rsidP="00926295">
      <w:pPr>
        <w:spacing w:after="135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00D79" w:rsidRDefault="00400D79" w:rsidP="00926295">
      <w:pPr>
        <w:spacing w:after="135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00D79" w:rsidRDefault="00400D79" w:rsidP="00926295">
      <w:pPr>
        <w:spacing w:after="135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509D4" w:rsidRDefault="004509D4" w:rsidP="00926295">
      <w:pPr>
        <w:spacing w:after="135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509D4" w:rsidRDefault="004509D4" w:rsidP="00926295">
      <w:pPr>
        <w:spacing w:after="135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509D4" w:rsidRDefault="004509D4" w:rsidP="00926295">
      <w:pPr>
        <w:spacing w:after="135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509D4" w:rsidRDefault="004509D4" w:rsidP="00926295">
      <w:pPr>
        <w:spacing w:after="135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509D4" w:rsidRDefault="004509D4" w:rsidP="00926295">
      <w:pPr>
        <w:spacing w:after="135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509D4" w:rsidRDefault="004509D4" w:rsidP="00926295">
      <w:pPr>
        <w:spacing w:after="135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00D79" w:rsidRPr="004509D4" w:rsidRDefault="00CD5967" w:rsidP="004509D4">
      <w:pPr>
        <w:spacing w:after="135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26</w:t>
      </w:r>
    </w:p>
    <w:p w:rsidR="00BA04F6" w:rsidRPr="00BA04F6" w:rsidRDefault="00400D79" w:rsidP="00BA04F6">
      <w:pPr>
        <w:spacing w:after="135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Приложение 2</w:t>
      </w:r>
    </w:p>
    <w:p w:rsidR="00511756" w:rsidRPr="00511756" w:rsidRDefault="00511756" w:rsidP="008D550F">
      <w:pPr>
        <w:spacing w:after="135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1175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Анкетирование</w:t>
      </w:r>
    </w:p>
    <w:p w:rsidR="00511756" w:rsidRDefault="00BA04F6" w:rsidP="00511756">
      <w:pPr>
        <w:spacing w:after="135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5AAA4895" wp14:editId="51AF5298">
            <wp:simplePos x="0" y="0"/>
            <wp:positionH relativeFrom="column">
              <wp:posOffset>440690</wp:posOffset>
            </wp:positionH>
            <wp:positionV relativeFrom="paragraph">
              <wp:posOffset>1179714</wp:posOffset>
            </wp:positionV>
            <wp:extent cx="5170170" cy="2277110"/>
            <wp:effectExtent l="0" t="0" r="11430" b="27940"/>
            <wp:wrapNone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55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 w:rsidR="005D0955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511756" w:rsidRPr="00511756">
        <w:rPr>
          <w:rFonts w:ascii="Times New Roman" w:eastAsia="Times New Roman" w:hAnsi="Times New Roman" w:cs="Times New Roman"/>
          <w:sz w:val="28"/>
          <w:szCs w:val="28"/>
          <w:lang w:eastAsia="ru-RU"/>
        </w:rPr>
        <w:t>ак относятся учащиеся нашей школы к предмету геометрия? Для ответа на этот вопрос мы опросили 30 человек нашей школы. Из них 90% опрошенных считают, что геометрия — это школьный предмет, скучный и не интересный. 10% видят геометрию вокруг нас.</w:t>
      </w:r>
    </w:p>
    <w:p w:rsidR="008D550F" w:rsidRDefault="008D550F" w:rsidP="008D550F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</w:t>
      </w:r>
    </w:p>
    <w:p w:rsidR="008D550F" w:rsidRDefault="008D550F" w:rsidP="008D550F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77AA6" w:rsidRDefault="00377AA6" w:rsidP="00377AA6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377AA6" w:rsidRDefault="00377AA6" w:rsidP="00377AA6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75D40" w:rsidRDefault="008D550F" w:rsidP="008D550F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                          </w:t>
      </w:r>
    </w:p>
    <w:p w:rsidR="00DA1870" w:rsidRDefault="0077218E" w:rsidP="00BA04F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Рис. 1</w:t>
      </w:r>
      <w:r w:rsidR="00E75D4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Диаграмма</w:t>
      </w:r>
      <w:r w:rsidR="00254FD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Отношение к предмету – геометрия в школе</w:t>
      </w:r>
    </w:p>
    <w:p w:rsidR="003824AA" w:rsidRDefault="00DA1870" w:rsidP="00BA04F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Так же школьникам задавался вопрос</w:t>
      </w:r>
      <w:r w:rsidR="000C556A">
        <w:rPr>
          <w:rFonts w:ascii="Times New Roman" w:hAnsi="Times New Roman" w:cs="Times New Roman"/>
          <w:sz w:val="28"/>
          <w:szCs w:val="28"/>
          <w:shd w:val="clear" w:color="auto" w:fill="FFFFFF"/>
        </w:rPr>
        <w:t>: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«В каких областях моды наиболее ярко выражены мотивы геометрии?». Боль</w:t>
      </w:r>
      <w:r w:rsidR="000C556A">
        <w:rPr>
          <w:rFonts w:ascii="Times New Roman" w:hAnsi="Times New Roman" w:cs="Times New Roman"/>
          <w:sz w:val="28"/>
          <w:szCs w:val="28"/>
          <w:shd w:val="clear" w:color="auto" w:fill="FFFFFF"/>
        </w:rPr>
        <w:t>шая часть 19 человек считает (64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%) считает, что во всех областях моды присутствует геометрия</w:t>
      </w:r>
      <w:r w:rsidR="000C556A">
        <w:rPr>
          <w:rFonts w:ascii="Times New Roman" w:hAnsi="Times New Roman" w:cs="Times New Roman"/>
          <w:sz w:val="28"/>
          <w:szCs w:val="28"/>
          <w:shd w:val="clear" w:color="auto" w:fill="FFFFFF"/>
        </w:rPr>
        <w:t>, 7 человек (23%) считают, что только в аксессуарах и одежде, а 4 человека (13%) в ногтях.</w:t>
      </w:r>
    </w:p>
    <w:p w:rsidR="008D550F" w:rsidRDefault="00BA04F6" w:rsidP="00BA04F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5513DBA9" wp14:editId="75DED269">
            <wp:simplePos x="0" y="0"/>
            <wp:positionH relativeFrom="column">
              <wp:posOffset>523586</wp:posOffset>
            </wp:positionH>
            <wp:positionV relativeFrom="paragraph">
              <wp:posOffset>31404</wp:posOffset>
            </wp:positionV>
            <wp:extent cx="5245331" cy="2385753"/>
            <wp:effectExtent l="38100" t="0" r="12700" b="14605"/>
            <wp:wrapNone/>
            <wp:docPr id="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556A" w:rsidRDefault="000C556A" w:rsidP="00DC4546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0C556A" w:rsidRDefault="000C556A" w:rsidP="00DC4546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0C556A" w:rsidRDefault="000C556A" w:rsidP="00DC4546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0C556A" w:rsidRDefault="000C556A" w:rsidP="00DC4546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BA04F6" w:rsidRDefault="00BA04F6" w:rsidP="00BA04F6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4509D4" w:rsidRDefault="0077218E" w:rsidP="004509D4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Рис. 2</w:t>
      </w:r>
      <w:r w:rsidR="00FB258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Диаграмма</w:t>
      </w:r>
      <w:proofErr w:type="gramStart"/>
      <w:r w:rsidR="00254FD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</w:t>
      </w:r>
      <w:proofErr w:type="gramEnd"/>
      <w:r w:rsidR="00254FD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каких областях ярко выражены мотивы геометрии</w:t>
      </w:r>
    </w:p>
    <w:p w:rsidR="004509D4" w:rsidRDefault="00CD5967" w:rsidP="004509D4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27</w:t>
      </w:r>
    </w:p>
    <w:p w:rsidR="00254FD6" w:rsidRDefault="00254FD6" w:rsidP="00254FD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       Необходимы ли современному человеку знания по геометрии?</w:t>
      </w:r>
    </w:p>
    <w:p w:rsidR="00254FD6" w:rsidRPr="0077218E" w:rsidRDefault="00254FD6" w:rsidP="00254FD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</w:t>
      </w:r>
      <w:r w:rsidRPr="0077218E">
        <w:rPr>
          <w:rFonts w:ascii="Times New Roman" w:hAnsi="Times New Roman" w:cs="Times New Roman"/>
          <w:sz w:val="28"/>
          <w:szCs w:val="28"/>
          <w:shd w:val="clear" w:color="auto" w:fill="FFFFFF"/>
        </w:rPr>
        <w:t>Да, безусловно, ответили – 33%, можно обойтись без них – 67%.</w:t>
      </w:r>
    </w:p>
    <w:p w:rsidR="00254FD6" w:rsidRDefault="00254FD6" w:rsidP="00254FD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80768" behindDoc="0" locked="0" layoutInCell="1" allowOverlap="1" wp14:anchorId="33C8C626" wp14:editId="38666364">
            <wp:simplePos x="0" y="0"/>
            <wp:positionH relativeFrom="column">
              <wp:posOffset>240607</wp:posOffset>
            </wp:positionH>
            <wp:positionV relativeFrom="paragraph">
              <wp:posOffset>234315</wp:posOffset>
            </wp:positionV>
            <wp:extent cx="5461000" cy="2743200"/>
            <wp:effectExtent l="0" t="0" r="25400" b="19050"/>
            <wp:wrapNone/>
            <wp:docPr id="21" name="Диаграмма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4FD6" w:rsidRDefault="00254FD6" w:rsidP="00FB2587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254FD6" w:rsidRDefault="00254FD6" w:rsidP="00FB2587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254FD6" w:rsidRPr="00FB2587" w:rsidRDefault="00254FD6" w:rsidP="00FB2587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CE4C0F" w:rsidRDefault="00CE4C0F" w:rsidP="00DC4546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CE4C0F" w:rsidRDefault="00CE4C0F" w:rsidP="00DC4546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254FD6" w:rsidRDefault="00254FD6" w:rsidP="00DC4546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254FD6" w:rsidRDefault="00254FD6" w:rsidP="00DC4546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54FD6">
        <w:rPr>
          <w:rFonts w:ascii="Times New Roman" w:hAnsi="Times New Roman" w:cs="Times New Roman"/>
          <w:sz w:val="28"/>
          <w:szCs w:val="28"/>
          <w:shd w:val="clear" w:color="auto" w:fill="FFFFFF"/>
        </w:rPr>
        <w:t>Рис. 3 Диаграмма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Необходимы ли знания по геометрии</w:t>
      </w:r>
    </w:p>
    <w:p w:rsidR="00254FD6" w:rsidRPr="00254FD6" w:rsidRDefault="00254FD6" w:rsidP="00254FD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</w:t>
      </w:r>
      <w:r w:rsidRPr="0077218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Встречаются ли в вашем гардеробе вещи с геометрическим рисунком? Да, ответили – 73%, нет, соответственно – 27%.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</w:t>
      </w:r>
    </w:p>
    <w:p w:rsidR="00254FD6" w:rsidRDefault="00254FD6" w:rsidP="00DC4546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241589</wp:posOffset>
            </wp:positionH>
            <wp:positionV relativeFrom="paragraph">
              <wp:posOffset>1616</wp:posOffset>
            </wp:positionV>
            <wp:extent cx="5461461" cy="2743200"/>
            <wp:effectExtent l="0" t="0" r="25400" b="19050"/>
            <wp:wrapNone/>
            <wp:docPr id="22" name="Диаграмма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4FD6" w:rsidRDefault="00254FD6" w:rsidP="00DC4546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254FD6" w:rsidRDefault="00254FD6" w:rsidP="00DC4546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254FD6" w:rsidRDefault="00254FD6" w:rsidP="00DC4546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254FD6" w:rsidRDefault="00254FD6" w:rsidP="00DC4546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254FD6" w:rsidRDefault="00254FD6" w:rsidP="00DC4546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254FD6" w:rsidRDefault="00254FD6" w:rsidP="00DC4546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254FD6" w:rsidRPr="004509D4" w:rsidRDefault="00254FD6" w:rsidP="004509D4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54FD6">
        <w:rPr>
          <w:rFonts w:ascii="Times New Roman" w:hAnsi="Times New Roman" w:cs="Times New Roman"/>
          <w:sz w:val="28"/>
          <w:szCs w:val="28"/>
          <w:shd w:val="clear" w:color="auto" w:fill="FFFFFF"/>
        </w:rPr>
        <w:t>Рис. 4</w:t>
      </w:r>
      <w:proofErr w:type="gram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</w:t>
      </w:r>
      <w:proofErr w:type="gram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стречаются</w:t>
      </w:r>
      <w:r w:rsidR="004509D4" w:rsidRPr="004509D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4509D4" w:rsidRPr="0077218E">
        <w:rPr>
          <w:rFonts w:ascii="Times New Roman" w:hAnsi="Times New Roman" w:cs="Times New Roman"/>
          <w:sz w:val="28"/>
          <w:szCs w:val="28"/>
          <w:shd w:val="clear" w:color="auto" w:fill="FFFFFF"/>
        </w:rPr>
        <w:t>ли в вашем гардеробе вещи с геометрическим рисунком</w:t>
      </w:r>
    </w:p>
    <w:p w:rsidR="004509D4" w:rsidRDefault="004509D4" w:rsidP="004509D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 w:rsidR="0077218E" w:rsidRPr="004509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 результатов опроса следует вывод, что к предмету геометрия </w:t>
      </w:r>
      <w:proofErr w:type="gramStart"/>
      <w:r w:rsidR="0077218E" w:rsidRPr="004509D4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proofErr w:type="gramEnd"/>
      <w:r w:rsidR="0077218E" w:rsidRPr="004509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обучающихся неоднозначное отношение. Это связано с пробелами в знаниях </w:t>
      </w:r>
    </w:p>
    <w:p w:rsidR="0077218E" w:rsidRPr="004509D4" w:rsidRDefault="0077218E" w:rsidP="004509D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09D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теоретического материала, что является причиной непонимания задач геометрии и, как следствие - отсутствие интереса к предмету. К тому же многие люди думают, что геометрию не надо изучать и что, пригодится она только будущим математикам, архитекторам, инженерам, дизайнерам.</w:t>
      </w:r>
    </w:p>
    <w:p w:rsidR="0077218E" w:rsidRDefault="0077218E" w:rsidP="004509D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09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Таким образом, мы видим, </w:t>
      </w:r>
      <w:proofErr w:type="gramStart"/>
      <w:r w:rsidRPr="004509D4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</w:t>
      </w:r>
      <w:proofErr w:type="gramEnd"/>
      <w:r w:rsidRPr="004509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несмотря на полное отсутствие интереса к предмету, современного человека трудно представить жизнь без геометрии. Геометрия - это целый мир, который окружает нас с самого рождения. Ведь все, что мы видим вокруг, так или </w:t>
      </w:r>
      <w:proofErr w:type="gramStart"/>
      <w:r w:rsidRPr="004509D4">
        <w:rPr>
          <w:rFonts w:ascii="Times New Roman" w:eastAsia="Times New Roman" w:hAnsi="Times New Roman" w:cs="Times New Roman"/>
          <w:sz w:val="28"/>
          <w:szCs w:val="28"/>
          <w:lang w:eastAsia="ru-RU"/>
        </w:rPr>
        <w:t>иначе</w:t>
      </w:r>
      <w:proofErr w:type="gramEnd"/>
      <w:r w:rsidRPr="004509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относится к геометрии. Не обошлось без геометрии и в моде. Вот уже много лет одежда с геометрическими фигурами, рисунками и просто линиями не выходит из моды.</w:t>
      </w:r>
    </w:p>
    <w:p w:rsidR="004509D4" w:rsidRDefault="004509D4" w:rsidP="004509D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509D4" w:rsidRDefault="004509D4" w:rsidP="004509D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509D4" w:rsidRDefault="004509D4" w:rsidP="004509D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509D4" w:rsidRDefault="004509D4" w:rsidP="004509D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509D4" w:rsidRDefault="004509D4" w:rsidP="004509D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509D4" w:rsidRDefault="004509D4" w:rsidP="004509D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509D4" w:rsidRDefault="004509D4" w:rsidP="004509D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509D4" w:rsidRDefault="004509D4" w:rsidP="004509D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509D4" w:rsidRDefault="004509D4" w:rsidP="004509D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509D4" w:rsidRDefault="004509D4" w:rsidP="004509D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509D4" w:rsidRDefault="004509D4" w:rsidP="004509D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509D4" w:rsidRDefault="004509D4" w:rsidP="004509D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509D4" w:rsidRDefault="004509D4" w:rsidP="004509D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509D4" w:rsidRDefault="004509D4" w:rsidP="004509D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509D4" w:rsidRDefault="004509D4" w:rsidP="004509D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509D4" w:rsidRDefault="004509D4" w:rsidP="004509D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509D4" w:rsidRDefault="004509D4" w:rsidP="004509D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509D4" w:rsidRDefault="004509D4" w:rsidP="004509D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509D4" w:rsidRDefault="004509D4" w:rsidP="004509D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E4C0F" w:rsidRPr="004509D4" w:rsidRDefault="00CD5967" w:rsidP="004509D4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29</w:t>
      </w:r>
    </w:p>
    <w:sectPr w:rsidR="00CE4C0F" w:rsidRPr="004509D4" w:rsidSect="001A66A2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+mn-ea">
    <w:altName w:val="Times New Roman"/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6A4EF6"/>
    <w:multiLevelType w:val="hybridMultilevel"/>
    <w:tmpl w:val="F306B6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0755054"/>
    <w:multiLevelType w:val="hybridMultilevel"/>
    <w:tmpl w:val="BC4A1B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6112242"/>
    <w:multiLevelType w:val="hybridMultilevel"/>
    <w:tmpl w:val="5720CF9A"/>
    <w:lvl w:ilvl="0" w:tplc="9F26F38E">
      <w:start w:val="1"/>
      <w:numFmt w:val="decimal"/>
      <w:lvlText w:val="%1."/>
      <w:lvlJc w:val="left"/>
      <w:pPr>
        <w:tabs>
          <w:tab w:val="num" w:pos="1380"/>
        </w:tabs>
        <w:ind w:left="1380" w:hanging="8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3">
    <w:nsid w:val="34764E57"/>
    <w:multiLevelType w:val="hybridMultilevel"/>
    <w:tmpl w:val="61DEE6B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95E0EB1"/>
    <w:multiLevelType w:val="hybridMultilevel"/>
    <w:tmpl w:val="6CE873B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38D3E13"/>
    <w:multiLevelType w:val="hybridMultilevel"/>
    <w:tmpl w:val="E5941E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DF42FB8"/>
    <w:multiLevelType w:val="hybridMultilevel"/>
    <w:tmpl w:val="142E7040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5F2F6205"/>
    <w:multiLevelType w:val="multilevel"/>
    <w:tmpl w:val="313AC7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67917D75"/>
    <w:multiLevelType w:val="hybridMultilevel"/>
    <w:tmpl w:val="CFFC7312"/>
    <w:lvl w:ilvl="0" w:tplc="1564094C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A4A591F"/>
    <w:multiLevelType w:val="hybridMultilevel"/>
    <w:tmpl w:val="81A04B00"/>
    <w:lvl w:ilvl="0" w:tplc="1564094C">
      <w:start w:val="1"/>
      <w:numFmt w:val="decimal"/>
      <w:lvlText w:val="%1."/>
      <w:lvlJc w:val="left"/>
      <w:pPr>
        <w:ind w:left="1440" w:hanging="360"/>
      </w:pPr>
      <w:rPr>
        <w:rFonts w:ascii="Times New Roman" w:eastAsiaTheme="minorHAnsi" w:hAnsi="Times New Roman"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4"/>
  </w:num>
  <w:num w:numId="2">
    <w:abstractNumId w:val="7"/>
  </w:num>
  <w:num w:numId="3">
    <w:abstractNumId w:val="3"/>
  </w:num>
  <w:num w:numId="4">
    <w:abstractNumId w:val="1"/>
  </w:num>
  <w:num w:numId="5">
    <w:abstractNumId w:val="0"/>
  </w:num>
  <w:num w:numId="6">
    <w:abstractNumId w:val="2"/>
  </w:num>
  <w:num w:numId="7">
    <w:abstractNumId w:val="5"/>
  </w:num>
  <w:num w:numId="8">
    <w:abstractNumId w:val="8"/>
  </w:num>
  <w:num w:numId="9">
    <w:abstractNumId w:val="6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5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66A2"/>
    <w:rsid w:val="00046D0E"/>
    <w:rsid w:val="0005406F"/>
    <w:rsid w:val="000C556A"/>
    <w:rsid w:val="00130353"/>
    <w:rsid w:val="0018438F"/>
    <w:rsid w:val="00190B74"/>
    <w:rsid w:val="001A66A2"/>
    <w:rsid w:val="001C2EC8"/>
    <w:rsid w:val="001F6EA4"/>
    <w:rsid w:val="00214F80"/>
    <w:rsid w:val="00237445"/>
    <w:rsid w:val="00254FD6"/>
    <w:rsid w:val="00263ED4"/>
    <w:rsid w:val="0027286B"/>
    <w:rsid w:val="00273F25"/>
    <w:rsid w:val="00296B96"/>
    <w:rsid w:val="002B0DCB"/>
    <w:rsid w:val="002B514B"/>
    <w:rsid w:val="002B5883"/>
    <w:rsid w:val="00377AA6"/>
    <w:rsid w:val="00377EE7"/>
    <w:rsid w:val="003824AA"/>
    <w:rsid w:val="00387BC3"/>
    <w:rsid w:val="003D7156"/>
    <w:rsid w:val="00400D79"/>
    <w:rsid w:val="00415AEE"/>
    <w:rsid w:val="004509D4"/>
    <w:rsid w:val="004617A4"/>
    <w:rsid w:val="004B0D61"/>
    <w:rsid w:val="004F41E4"/>
    <w:rsid w:val="004F6D94"/>
    <w:rsid w:val="00511756"/>
    <w:rsid w:val="005D0955"/>
    <w:rsid w:val="005E3EAD"/>
    <w:rsid w:val="006271D4"/>
    <w:rsid w:val="006C69E7"/>
    <w:rsid w:val="006E52EB"/>
    <w:rsid w:val="0077218E"/>
    <w:rsid w:val="0078164D"/>
    <w:rsid w:val="00784D3B"/>
    <w:rsid w:val="00791275"/>
    <w:rsid w:val="007A6FBB"/>
    <w:rsid w:val="007F50D7"/>
    <w:rsid w:val="008D550F"/>
    <w:rsid w:val="008F30DE"/>
    <w:rsid w:val="0091652E"/>
    <w:rsid w:val="00926295"/>
    <w:rsid w:val="00927E85"/>
    <w:rsid w:val="0093557D"/>
    <w:rsid w:val="00982F65"/>
    <w:rsid w:val="00A16DBF"/>
    <w:rsid w:val="00A22723"/>
    <w:rsid w:val="00A23E6B"/>
    <w:rsid w:val="00A36C63"/>
    <w:rsid w:val="00A72A0C"/>
    <w:rsid w:val="00AA31B4"/>
    <w:rsid w:val="00AA3377"/>
    <w:rsid w:val="00B926AB"/>
    <w:rsid w:val="00BA04F6"/>
    <w:rsid w:val="00BA1B48"/>
    <w:rsid w:val="00BB5255"/>
    <w:rsid w:val="00C21608"/>
    <w:rsid w:val="00C25B96"/>
    <w:rsid w:val="00C31409"/>
    <w:rsid w:val="00C61F87"/>
    <w:rsid w:val="00CD5967"/>
    <w:rsid w:val="00CE4C0F"/>
    <w:rsid w:val="00D35EE9"/>
    <w:rsid w:val="00D63B72"/>
    <w:rsid w:val="00DA1870"/>
    <w:rsid w:val="00DC4546"/>
    <w:rsid w:val="00DE683A"/>
    <w:rsid w:val="00E75D40"/>
    <w:rsid w:val="00ED060A"/>
    <w:rsid w:val="00ED4A41"/>
    <w:rsid w:val="00F764D0"/>
    <w:rsid w:val="00F90045"/>
    <w:rsid w:val="00FB25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66A2"/>
  </w:style>
  <w:style w:type="paragraph" w:styleId="1">
    <w:name w:val="heading 1"/>
    <w:basedOn w:val="a"/>
    <w:next w:val="a"/>
    <w:link w:val="10"/>
    <w:uiPriority w:val="9"/>
    <w:qFormat/>
    <w:rsid w:val="00A16DB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A16DB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A16DB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A16DB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16DB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A16DB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A16DBF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A16DB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3">
    <w:name w:val="Title"/>
    <w:basedOn w:val="a"/>
    <w:next w:val="a"/>
    <w:link w:val="a4"/>
    <w:uiPriority w:val="10"/>
    <w:qFormat/>
    <w:rsid w:val="00A16DB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A16DB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No Spacing"/>
    <w:uiPriority w:val="1"/>
    <w:qFormat/>
    <w:rsid w:val="00A16DBF"/>
    <w:pPr>
      <w:spacing w:after="0" w:line="240" w:lineRule="auto"/>
    </w:pPr>
  </w:style>
  <w:style w:type="character" w:customStyle="1" w:styleId="apple-converted-space">
    <w:name w:val="apple-converted-space"/>
    <w:basedOn w:val="a0"/>
    <w:rsid w:val="001A66A2"/>
  </w:style>
  <w:style w:type="paragraph" w:styleId="a6">
    <w:name w:val="List Paragraph"/>
    <w:basedOn w:val="a"/>
    <w:uiPriority w:val="34"/>
    <w:qFormat/>
    <w:rsid w:val="004617A4"/>
    <w:pPr>
      <w:ind w:left="720"/>
      <w:contextualSpacing/>
    </w:pPr>
  </w:style>
  <w:style w:type="paragraph" w:styleId="a7">
    <w:name w:val="Normal (Web)"/>
    <w:basedOn w:val="a"/>
    <w:uiPriority w:val="99"/>
    <w:unhideWhenUsed/>
    <w:rsid w:val="007912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784D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84D3B"/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unhideWhenUsed/>
    <w:rsid w:val="00BA04F6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66A2"/>
  </w:style>
  <w:style w:type="paragraph" w:styleId="1">
    <w:name w:val="heading 1"/>
    <w:basedOn w:val="a"/>
    <w:next w:val="a"/>
    <w:link w:val="10"/>
    <w:uiPriority w:val="9"/>
    <w:qFormat/>
    <w:rsid w:val="00A16DB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A16DB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A16DB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A16DB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16DB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A16DB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A16DBF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A16DB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3">
    <w:name w:val="Title"/>
    <w:basedOn w:val="a"/>
    <w:next w:val="a"/>
    <w:link w:val="a4"/>
    <w:uiPriority w:val="10"/>
    <w:qFormat/>
    <w:rsid w:val="00A16DB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A16DB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No Spacing"/>
    <w:uiPriority w:val="1"/>
    <w:qFormat/>
    <w:rsid w:val="00A16DBF"/>
    <w:pPr>
      <w:spacing w:after="0" w:line="240" w:lineRule="auto"/>
    </w:pPr>
  </w:style>
  <w:style w:type="character" w:customStyle="1" w:styleId="apple-converted-space">
    <w:name w:val="apple-converted-space"/>
    <w:basedOn w:val="a0"/>
    <w:rsid w:val="001A66A2"/>
  </w:style>
  <w:style w:type="paragraph" w:styleId="a6">
    <w:name w:val="List Paragraph"/>
    <w:basedOn w:val="a"/>
    <w:uiPriority w:val="34"/>
    <w:qFormat/>
    <w:rsid w:val="004617A4"/>
    <w:pPr>
      <w:ind w:left="720"/>
      <w:contextualSpacing/>
    </w:pPr>
  </w:style>
  <w:style w:type="paragraph" w:styleId="a7">
    <w:name w:val="Normal (Web)"/>
    <w:basedOn w:val="a"/>
    <w:uiPriority w:val="99"/>
    <w:unhideWhenUsed/>
    <w:rsid w:val="007912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784D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84D3B"/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unhideWhenUsed/>
    <w:rsid w:val="00BA04F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336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10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8555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09728">
          <w:marLeft w:val="-75"/>
          <w:marRight w:val="-75"/>
          <w:marTop w:val="450"/>
          <w:marBottom w:val="450"/>
          <w:divBdr>
            <w:top w:val="single" w:sz="12" w:space="8" w:color="EEEEEE"/>
            <w:left w:val="none" w:sz="0" w:space="0" w:color="auto"/>
            <w:bottom w:val="single" w:sz="12" w:space="8" w:color="EEEEEE"/>
            <w:right w:val="none" w:sz="0" w:space="0" w:color="auto"/>
          </w:divBdr>
          <w:divsChild>
            <w:div w:id="120271505">
              <w:marLeft w:val="75"/>
              <w:marRight w:val="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7736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197836">
              <w:marLeft w:val="1508"/>
              <w:marRight w:val="150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524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44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042852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433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49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5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49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69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42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34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chart" Target="charts/chart4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29" Type="http://schemas.openxmlformats.org/officeDocument/2006/relationships/hyperlink" Target="http://shoppingcenter.ru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chart" Target="charts/chart3.xml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hyperlink" Target="http://www.womenclub.ru/" TargetMode="Externa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chart" Target="charts/chart2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1.png"/><Relationship Id="rId30" Type="http://schemas.openxmlformats.org/officeDocument/2006/relationships/chart" Target="charts/chart1.xml"/><Relationship Id="rId35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4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4.2309440501956411E-2"/>
          <c:y val="6.0404196547378039E-2"/>
          <c:w val="0.58605686789151357"/>
          <c:h val="0.89814814814814814"/>
        </c:manualLayout>
      </c:layout>
      <c:pie3DChart>
        <c:varyColors val="1"/>
        <c:ser>
          <c:idx val="0"/>
          <c:order val="0"/>
          <c:spPr>
            <a:solidFill>
              <a:srgbClr val="0070C0"/>
            </a:solidFill>
          </c:spPr>
          <c:explosion val="25"/>
          <c:dPt>
            <c:idx val="0"/>
            <c:bubble3D val="0"/>
            <c:spPr>
              <a:solidFill>
                <a:srgbClr val="FFFF00"/>
              </a:solidFill>
            </c:spPr>
          </c:dPt>
          <c:cat>
            <c:strRef>
              <c:f>Лист1!$A$3:$A$4</c:f>
              <c:strCache>
                <c:ptCount val="2"/>
                <c:pt idx="0">
                  <c:v>школьный предмет, скучный и не интересный</c:v>
                </c:pt>
                <c:pt idx="1">
                  <c:v>видят геометрию вокруг нас</c:v>
                </c:pt>
              </c:strCache>
            </c:strRef>
          </c:cat>
          <c:val>
            <c:numRef>
              <c:f>Лист1!$B$3:$B$4</c:f>
              <c:numCache>
                <c:formatCode>0%</c:formatCode>
                <c:ptCount val="2"/>
                <c:pt idx="0">
                  <c:v>0.9</c:v>
                </c:pt>
                <c:pt idx="1">
                  <c:v>0.1</c:v>
                </c:pt>
              </c:numCache>
            </c:numRef>
          </c:val>
        </c:ser>
        <c:ser>
          <c:idx val="1"/>
          <c:order val="1"/>
          <c:explosion val="25"/>
          <c:cat>
            <c:strRef>
              <c:f>Лист1!$A$3:$A$4</c:f>
              <c:strCache>
                <c:ptCount val="2"/>
                <c:pt idx="0">
                  <c:v>школьный предмет, скучный и не интересный</c:v>
                </c:pt>
                <c:pt idx="1">
                  <c:v>видят геометрию вокруг нас</c:v>
                </c:pt>
              </c:strCache>
            </c:strRef>
          </c:cat>
          <c:val>
            <c:numRef>
              <c:f>Лист1!$B$3</c:f>
              <c:numCache>
                <c:formatCode>0%</c:formatCode>
                <c:ptCount val="1"/>
                <c:pt idx="0">
                  <c:v>0.9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1.3738312621191544E-6"/>
          <c:y val="8.0295259871861244E-2"/>
          <c:w val="0.60329274446471881"/>
          <c:h val="0.87996028464106024"/>
        </c:manualLayout>
      </c:layout>
      <c:pie3DChart>
        <c:varyColors val="1"/>
        <c:ser>
          <c:idx val="0"/>
          <c:order val="0"/>
          <c:explosion val="25"/>
          <c:cat>
            <c:strRef>
              <c:f>Лист1!$A$1:$A$3</c:f>
              <c:strCache>
                <c:ptCount val="3"/>
                <c:pt idx="0">
                  <c:v>во всех областях моды присутствует геометрия</c:v>
                </c:pt>
                <c:pt idx="1">
                  <c:v>только в аксессуарах и одежде</c:v>
                </c:pt>
                <c:pt idx="2">
                  <c:v>в ногтях</c:v>
                </c:pt>
              </c:strCache>
            </c:strRef>
          </c:cat>
          <c:val>
            <c:numRef>
              <c:f>Лист1!$B$1:$B$3</c:f>
              <c:numCache>
                <c:formatCode>0%</c:formatCode>
                <c:ptCount val="3"/>
                <c:pt idx="0">
                  <c:v>0.64</c:v>
                </c:pt>
                <c:pt idx="1">
                  <c:v>0.23</c:v>
                </c:pt>
                <c:pt idx="2">
                  <c:v>0.13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explosion val="25"/>
          <c:cat>
            <c:strRef>
              <c:f>Лист1!$A$1:$A$2</c:f>
              <c:strCache>
                <c:ptCount val="2"/>
                <c:pt idx="0">
                  <c:v>можно обойтись без них</c:v>
                </c:pt>
                <c:pt idx="1">
                  <c:v>да, безусловно</c:v>
                </c:pt>
              </c:strCache>
            </c:strRef>
          </c:cat>
          <c:val>
            <c:numRef>
              <c:f>Лист1!$B$1:$B$2</c:f>
              <c:numCache>
                <c:formatCode>0%</c:formatCode>
                <c:ptCount val="2"/>
                <c:pt idx="0">
                  <c:v>0.67</c:v>
                </c:pt>
                <c:pt idx="1">
                  <c:v>0.33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explosion val="25"/>
          <c:cat>
            <c:strRef>
              <c:f>Лист1!$E$1:$E$2</c:f>
              <c:strCache>
                <c:ptCount val="2"/>
                <c:pt idx="0">
                  <c:v>да</c:v>
                </c:pt>
                <c:pt idx="1">
                  <c:v>не</c:v>
                </c:pt>
              </c:strCache>
            </c:strRef>
          </c:cat>
          <c:val>
            <c:numRef>
              <c:f>Лист1!$F$1:$F$2</c:f>
              <c:numCache>
                <c:formatCode>0%</c:formatCode>
                <c:ptCount val="2"/>
                <c:pt idx="0">
                  <c:v>0.73</c:v>
                </c:pt>
                <c:pt idx="1">
                  <c:v>0.27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5A3ED9-CCBC-477D-A4A9-D0FB595D05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750</TotalTime>
  <Pages>29</Pages>
  <Words>3564</Words>
  <Characters>20315</Characters>
  <Application>Microsoft Office Word</Application>
  <DocSecurity>0</DocSecurity>
  <Lines>169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23832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Кабинет №20</cp:lastModifiedBy>
  <cp:revision>18</cp:revision>
  <cp:lastPrinted>2021-04-14T08:17:00Z</cp:lastPrinted>
  <dcterms:created xsi:type="dcterms:W3CDTF">2021-03-14T12:10:00Z</dcterms:created>
  <dcterms:modified xsi:type="dcterms:W3CDTF">2021-04-14T09:20:00Z</dcterms:modified>
</cp:coreProperties>
</file>