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336" w:rsidRPr="004311A3" w:rsidRDefault="00644336" w:rsidP="00644336">
      <w:pPr>
        <w:jc w:val="right"/>
        <w:rPr>
          <w:rFonts w:ascii="Times New Roman" w:hAnsi="Times New Roman" w:cs="Times New Roman"/>
          <w:noProof/>
          <w:sz w:val="24"/>
          <w:lang w:val="kk-KZ"/>
        </w:rPr>
      </w:pPr>
      <w:r w:rsidRPr="004311A3">
        <w:rPr>
          <w:rFonts w:ascii="Times New Roman" w:hAnsi="Times New Roman" w:cs="Times New Roman"/>
          <w:noProof/>
          <w:sz w:val="24"/>
          <w:lang w:val="kk-KZ"/>
        </w:rPr>
        <w:t>Оқу ісінің меңгерушісі:                             Курмашева А.А.</w:t>
      </w:r>
    </w:p>
    <w:tbl>
      <w:tblPr>
        <w:tblStyle w:val="a3"/>
        <w:tblW w:w="10916" w:type="dxa"/>
        <w:tblInd w:w="-885" w:type="dxa"/>
        <w:tblLayout w:type="fixed"/>
        <w:tblLook w:val="04A0"/>
      </w:tblPr>
      <w:tblGrid>
        <w:gridCol w:w="1560"/>
        <w:gridCol w:w="448"/>
        <w:gridCol w:w="3805"/>
        <w:gridCol w:w="780"/>
        <w:gridCol w:w="2338"/>
        <w:gridCol w:w="1985"/>
      </w:tblGrid>
      <w:tr w:rsidR="00644336" w:rsidRPr="00EE2E96" w:rsidTr="00A50A11">
        <w:trPr>
          <w:trHeight w:val="464"/>
        </w:trPr>
        <w:tc>
          <w:tcPr>
            <w:tcW w:w="581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4311A3" w:rsidRDefault="00644336" w:rsidP="00A50A1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  <w:r w:rsidRPr="002871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Тәулік</w:t>
            </w:r>
          </w:p>
        </w:tc>
        <w:tc>
          <w:tcPr>
            <w:tcW w:w="51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32625B" w:rsidRDefault="00644336" w:rsidP="00A50A1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  <w:r w:rsidR="0032625B" w:rsidRPr="003262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2625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Нугуспанова Ш.Т.</w:t>
            </w: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06.12.17ж</w:t>
            </w:r>
          </w:p>
        </w:tc>
      </w:tr>
      <w:tr w:rsidR="00644336" w:rsidRPr="00EE2E96" w:rsidTr="00A50A11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32625B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2 «</w:t>
            </w:r>
            <w:r w:rsidR="0032625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»</w:t>
            </w:r>
          </w:p>
        </w:tc>
        <w:tc>
          <w:tcPr>
            <w:tcW w:w="45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Қатысқан</w:t>
            </w:r>
            <w:r w:rsidR="0032625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 саны:  </w:t>
            </w:r>
          </w:p>
        </w:tc>
        <w:tc>
          <w:tcPr>
            <w:tcW w:w="432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Қатыспаған</w:t>
            </w:r>
            <w:r w:rsidR="0032625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 </w:t>
            </w: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оқушылар саны: 0 </w:t>
            </w:r>
          </w:p>
        </w:tc>
      </w:tr>
      <w:tr w:rsidR="00644336" w:rsidRPr="0032625B" w:rsidTr="00A50A11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EE2E96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28713B" w:rsidRDefault="00644336" w:rsidP="00A50A1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8713B">
              <w:rPr>
                <w:rFonts w:ascii="Times New Roman" w:hAnsi="Times New Roman"/>
                <w:sz w:val="24"/>
                <w:szCs w:val="24"/>
                <w:lang w:val="kk-KZ"/>
              </w:rPr>
              <w:t>2.5.1.1** - 1 -2 амалмен орындалатын есепті кесте, сызба, қысқаша жазба түрінде модельдеу</w:t>
            </w:r>
          </w:p>
          <w:p w:rsidR="00644336" w:rsidRPr="00607D95" w:rsidRDefault="00644336" w:rsidP="00A50A1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28713B">
              <w:rPr>
                <w:rFonts w:ascii="Times New Roman" w:hAnsi="Times New Roman"/>
                <w:sz w:val="24"/>
                <w:szCs w:val="24"/>
                <w:lang w:val="kk-KZ"/>
              </w:rPr>
              <w:t>2.1.3.4 - ұзындық (см, дм, м)/ масса (кг, ц)/ уақыт (сағ, мин, тәулік, ай, жыл) өлшем бірліктерін олардың арақатысына сүйеніп түрлендіру</w:t>
            </w:r>
          </w:p>
        </w:tc>
      </w:tr>
      <w:tr w:rsidR="00644336" w:rsidRPr="0032625B" w:rsidTr="00A50A11">
        <w:trPr>
          <w:trHeight w:val="169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644336" w:rsidRPr="00EE2E96" w:rsidRDefault="00644336" w:rsidP="00A50A1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 берілген және қосымша тапсырмаларды орындайды.  Жазба жұмыс жасайды. Сұраққа жауап береді.</w:t>
            </w: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жұмысты б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рлесе орындайды.Өз бетінше жұмыс жасайды. Сұраққа жауап береді. Қосымша үлестірме ресурстармен  жұмыс жасайды.</w:t>
            </w:r>
            <w:r w:rsidRPr="0073346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644336" w:rsidRPr="00EE2E96" w:rsidRDefault="00644336" w:rsidP="00A50A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қосымша тапсырмала</w:t>
            </w:r>
            <w:r w:rsidR="008074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 орындайды, тақырып бойынша қосымша мәліметтер мен дәлелдер келтіре алады.</w:t>
            </w:r>
          </w:p>
        </w:tc>
      </w:tr>
      <w:tr w:rsidR="00644336" w:rsidRPr="0032625B" w:rsidTr="00A50A11">
        <w:trPr>
          <w:trHeight w:val="473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733465" w:rsidRDefault="00644336" w:rsidP="00A50A1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33465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/>
                <w:sz w:val="24"/>
                <w:szCs w:val="24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644336" w:rsidRPr="0032625B" w:rsidTr="00A50A11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644336" w:rsidRPr="00EE2E96" w:rsidTr="00A50A11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Сұрақ-жауап, әңгімелеу, түсіндіру, ойын, көрнекілік.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Рефлексия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644336" w:rsidRPr="00EE2E96" w:rsidTr="00A50A11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қазақ тілі. </w:t>
            </w:r>
          </w:p>
        </w:tc>
      </w:tr>
      <w:tr w:rsidR="00644336" w:rsidRPr="00EE2E96" w:rsidTr="00A50A11">
        <w:tc>
          <w:tcPr>
            <w:tcW w:w="10916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644336" w:rsidRPr="00EE2E96" w:rsidTr="004D4D08"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3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644336" w:rsidRPr="009D0254" w:rsidTr="004D4D08">
        <w:trPr>
          <w:trHeight w:val="286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3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Ұйымдастыру кезеңі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2 минут</w:t>
            </w:r>
          </w:p>
          <w:p w:rsidR="00644336" w:rsidRPr="00EE2E96" w:rsidRDefault="00644336" w:rsidP="00A50A1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E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3 минут</w:t>
            </w:r>
          </w:p>
          <w:p w:rsidR="00644336" w:rsidRDefault="00644336" w:rsidP="00A50A11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Сыныптың ұраны:</w:t>
            </w:r>
          </w:p>
          <w:p w:rsidR="00644336" w:rsidRDefault="00644336" w:rsidP="00A50A11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Оқимыз, жазамыз, жеңеміз!!!</w:t>
            </w:r>
          </w:p>
          <w:p w:rsidR="00644336" w:rsidRDefault="00644336" w:rsidP="00A50A11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Сыныптың эмблемасымен (логотипімен) таныстыру</w:t>
            </w:r>
          </w:p>
          <w:p w:rsidR="00644336" w:rsidRDefault="00644336" w:rsidP="00A50A11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-Қазір қай мезгіл?</w:t>
            </w:r>
          </w:p>
          <w:p w:rsidR="00644336" w:rsidRDefault="00644336" w:rsidP="00A50A11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-Қай ай?</w:t>
            </w:r>
          </w:p>
          <w:p w:rsidR="00644336" w:rsidRDefault="00644336" w:rsidP="00A50A11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-Желтоқсан айында қандай мерекелер бар?</w:t>
            </w:r>
          </w:p>
          <w:p w:rsidR="00644336" w:rsidRDefault="00EB5A6D" w:rsidP="00A50A11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-</w:t>
            </w:r>
            <w:r w:rsidR="00644336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Алдымызда қандай мереке келе жатыр?</w:t>
            </w:r>
          </w:p>
          <w:p w:rsidR="00EB5A6D" w:rsidRPr="00EB5A6D" w:rsidRDefault="00EB5A6D" w:rsidP="00A50A11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EB5A6D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-</w:t>
            </w:r>
            <w:r w:rsidR="00644336" w:rsidRPr="00EB5A6D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Ендеше, бүгін</w:t>
            </w:r>
            <w:r w:rsidRPr="00EB5A6D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 xml:space="preserve">гі біздің сабағымыздың эмблемасы осы тәуелсіздік күнімен байланысты болмақ. Тәуелсіздік мерекесі қарсаңында елімізде әртүрлі іс-шаралар, сайыстар өтеді, жеңіске жеткен жеңімпаздарды марапаттайтынын бәріміз білеміз. Сол сияқты бүгін бізде сабаққа жақсы, белсенді қатысқан оқушыларымызды марапаттап, бағалайтын боламыз. </w:t>
            </w:r>
          </w:p>
          <w:p w:rsidR="00644336" w:rsidRDefault="00644336" w:rsidP="00A50A11">
            <w:pPr>
              <w:pStyle w:val="a4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 w:rsidRPr="00472AA5"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Кіріспе т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апсырма:</w:t>
            </w:r>
          </w:p>
          <w:p w:rsidR="00644336" w:rsidRPr="00356130" w:rsidRDefault="00644336" w:rsidP="00A50A11">
            <w:pPr>
              <w:pStyle w:val="a4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356130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Миға шабуыл</w:t>
            </w:r>
          </w:p>
          <w:p w:rsidR="00644336" w:rsidRDefault="00644336" w:rsidP="00A50A11">
            <w:pPr>
              <w:pStyle w:val="a4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  <w:r w:rsidRPr="00F025CF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Зейінді шоғырландыру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ға арналған тапсырма:</w:t>
            </w:r>
          </w:p>
          <w:p w:rsidR="00644336" w:rsidRPr="00F5394C" w:rsidRDefault="00644336" w:rsidP="00644336">
            <w:pPr>
              <w:pStyle w:val="a4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Мынау қандай өрнек? (2 амалды өрнек)</w:t>
            </w:r>
          </w:p>
          <w:p w:rsidR="00644336" w:rsidRPr="00F5394C" w:rsidRDefault="00644336" w:rsidP="00644336">
            <w:pPr>
              <w:pStyle w:val="a4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Ал мынау ше? (жақшалы өрнек)</w:t>
            </w:r>
          </w:p>
          <w:p w:rsidR="00644336" w:rsidRPr="00F5394C" w:rsidRDefault="00644336" w:rsidP="00644336">
            <w:pPr>
              <w:pStyle w:val="a4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Мына өрнекте қай амал алдымен орындалады? (жақшаның іші)</w:t>
            </w:r>
          </w:p>
          <w:p w:rsidR="00644336" w:rsidRPr="00F5394C" w:rsidRDefault="00644336" w:rsidP="00644336">
            <w:pPr>
              <w:pStyle w:val="a4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1 сағатта неше минут бар? (60)</w:t>
            </w:r>
          </w:p>
          <w:p w:rsidR="00644336" w:rsidRPr="00F5394C" w:rsidRDefault="00644336" w:rsidP="00644336">
            <w:pPr>
              <w:pStyle w:val="a4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Аптада неше күн бар? (7 күн)</w:t>
            </w:r>
          </w:p>
          <w:p w:rsidR="00644336" w:rsidRPr="00F5394C" w:rsidRDefault="00644336" w:rsidP="00644336">
            <w:pPr>
              <w:pStyle w:val="a4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1 айда неше күн бар? (30-31)</w:t>
            </w:r>
          </w:p>
          <w:p w:rsidR="00644336" w:rsidRDefault="00644336" w:rsidP="00644336">
            <w:pPr>
              <w:pStyle w:val="a4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Сағат нешені көрсетіп тұр? ( 9 жарым)</w:t>
            </w:r>
          </w:p>
          <w:p w:rsidR="00644336" w:rsidRDefault="00644336" w:rsidP="00644336">
            <w:pPr>
              <w:pStyle w:val="a4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Мынау қалай аталады? (15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=15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t>, теңдік)</w:t>
            </w:r>
          </w:p>
          <w:p w:rsidR="00644336" w:rsidRPr="0080746A" w:rsidRDefault="00644336" w:rsidP="00A50A11">
            <w:pPr>
              <w:pStyle w:val="a4"/>
              <w:numPr>
                <w:ilvl w:val="0"/>
                <w:numId w:val="2"/>
              </w:numP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  <w:lastRenderedPageBreak/>
              <w:t>Мынау ше?  (19</w:t>
            </w:r>
            <m:oMath>
              <m:r>
                <w:rPr>
                  <w:rFonts w:ascii="Cambria Math" w:eastAsia="Arial" w:hAnsi="Cambria Math" w:cs="Times New Roman"/>
                  <w:sz w:val="24"/>
                  <w:szCs w:val="24"/>
                  <w:lang w:val="kk-KZ"/>
                </w:rPr>
                <m:t>&lt;10, теңсіздік)</m:t>
              </m:r>
            </m:oMath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FB5E6D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«Сыныптың ұраны»</w:t>
            </w:r>
            <w:r w:rsidR="00644336" w:rsidRPr="002A2E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тренинг</w:t>
            </w:r>
            <w:r w:rsidR="0064433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қағаздар, қалам.</w:t>
            </w:r>
          </w:p>
        </w:tc>
      </w:tr>
      <w:tr w:rsidR="00644336" w:rsidRPr="004C2860" w:rsidTr="004D4D08">
        <w:trPr>
          <w:trHeight w:val="1705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Жаңа білім</w:t>
            </w: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Default="00644336" w:rsidP="00A50A1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EB5A6D" w:rsidRDefault="00EB5A6D" w:rsidP="00A50A1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Топтық тапсырма:</w:t>
            </w:r>
            <w:r w:rsidR="00AE6F8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 (постер қорғау)</w:t>
            </w:r>
          </w:p>
          <w:p w:rsidR="00FA4FC4" w:rsidRDefault="00FA4FC4" w:rsidP="00FA4FC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21038</wp:posOffset>
                  </wp:positionH>
                  <wp:positionV relativeFrom="paragraph">
                    <wp:posOffset>-2650</wp:posOffset>
                  </wp:positionV>
                  <wp:extent cx="1869385" cy="1401417"/>
                  <wp:effectExtent l="19050" t="0" r="0" b="0"/>
                  <wp:wrapThrough wrapText="bothSides">
                    <wp:wrapPolygon edited="0">
                      <wp:start x="-220" y="0"/>
                      <wp:lineTo x="-220" y="21434"/>
                      <wp:lineTo x="21571" y="21434"/>
                      <wp:lineTo x="21571" y="0"/>
                      <wp:lineTo x="-220" y="0"/>
                    </wp:wrapPolygon>
                  </wp:wrapThrough>
                  <wp:docPr id="4" name="Рисунок 2" descr="C:\Documents and Settings\Администратор\Рабочий стол\imgpreview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imgpreview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85" cy="1401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B5A6D" w:rsidRPr="004D4D08" w:rsidRDefault="004D4D08" w:rsidP="00A50A1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D4D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1-топ: Ұзындықтың өлшем бірліктері</w:t>
            </w:r>
          </w:p>
          <w:p w:rsidR="004D4D08" w:rsidRPr="004D4D08" w:rsidRDefault="004D4D08" w:rsidP="00A50A1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D4D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2-топ: Массаның өлшем бірліктері</w:t>
            </w:r>
          </w:p>
          <w:p w:rsidR="004D4D08" w:rsidRPr="004D4D08" w:rsidRDefault="004D4D08" w:rsidP="00A50A1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D4D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3-топ: Көлемнің өлшем бірліктері</w:t>
            </w:r>
          </w:p>
          <w:p w:rsidR="004D4D08" w:rsidRDefault="004D4D08" w:rsidP="00A50A1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4D4D0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4-топ: Уақыттың өлшем бірліктері</w:t>
            </w:r>
          </w:p>
          <w:p w:rsidR="004D4D08" w:rsidRPr="004D4D08" w:rsidRDefault="004D4D08" w:rsidP="00A50A1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B5E6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Сөзжұмбақ шешу: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   (жауабы: тәулік)</w:t>
            </w:r>
          </w:p>
          <w:p w:rsidR="004D4D08" w:rsidRPr="0065589B" w:rsidRDefault="00644336" w:rsidP="00A50A1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644336" w:rsidRDefault="00EB5A6D" w:rsidP="00A50A1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</w:t>
            </w:r>
            <w:r w:rsidR="0064433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 тақтамен жұмыс.</w:t>
            </w:r>
          </w:p>
          <w:p w:rsidR="00644336" w:rsidRPr="002B7648" w:rsidRDefault="00644336" w:rsidP="004D4D08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7625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</w:t>
            </w:r>
            <w:r w:rsidR="004D4D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тапсырмалармен жұмыс.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Тапсырмалар орындау соңында кері байланыс ор</w:t>
            </w:r>
            <w:r w:rsidR="008074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</w:t>
            </w:r>
            <w:r w:rsidR="008074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ату. Оқушылардың тапсырманы орындау деңгейіне  сай бағалап отыру.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Default="00644336" w:rsidP="00A50A11">
            <w:pPr>
              <w:rPr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FB5E6D" w:rsidRDefault="00FB5E6D" w:rsidP="00FB5E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түрлі-түсті маркерлер, ватман</w:t>
            </w:r>
          </w:p>
          <w:p w:rsidR="00644336" w:rsidRPr="00B561C7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44336" w:rsidRPr="004D4D08" w:rsidTr="004D4D08">
        <w:trPr>
          <w:trHeight w:val="70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Ортасы</w:t>
            </w: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B7648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t>Қолдану</w:t>
            </w:r>
          </w:p>
          <w:p w:rsidR="00644336" w:rsidRDefault="004F6A89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Қалыптастырушы бағалау тапсырмасы:</w:t>
            </w:r>
          </w:p>
          <w:p w:rsidR="004F6A89" w:rsidRPr="004F6A89" w:rsidRDefault="004F6A89" w:rsidP="004F6A89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  <w:r w:rsidRPr="004F6A89"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  <w:t>Тапсырма</w:t>
            </w:r>
          </w:p>
          <w:p w:rsidR="004F6A89" w:rsidRDefault="004F6A89" w:rsidP="004F6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F6A8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Сағаттардың көрсетіп тұрған уақытын жаз</w:t>
            </w:r>
            <w:r w:rsidRPr="004F6A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4F6A89" w:rsidRDefault="00FB5E6D" w:rsidP="004F6A8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B5E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453559" cy="1590261"/>
                  <wp:effectExtent l="19050" t="0" r="4141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4609" cy="1590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A89" w:rsidRPr="00785FFA" w:rsidRDefault="004F6A89" w:rsidP="004F6A89">
            <w:pPr>
              <w:autoSpaceDE w:val="0"/>
              <w:autoSpaceDN w:val="0"/>
              <w:adjustRightInd w:val="0"/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  <w:lang w:val="kk-KZ"/>
              </w:rPr>
            </w:pPr>
            <w:r w:rsidRPr="00785FFA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Дескриптор</w:t>
            </w:r>
            <w:r w:rsidRPr="00785F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Pr="00785FFA">
              <w:rPr>
                <w:rFonts w:ascii="TimesNewRomanPS-ItalicMT" w:hAnsi="TimesNewRomanPS-ItalicMT" w:cs="TimesNewRomanPS-ItalicMT"/>
                <w:i/>
                <w:iCs/>
                <w:sz w:val="24"/>
                <w:szCs w:val="24"/>
                <w:lang w:val="kk-KZ"/>
              </w:rPr>
              <w:t>Білім алушы</w:t>
            </w:r>
          </w:p>
          <w:p w:rsidR="004F6A89" w:rsidRPr="00785FFA" w:rsidRDefault="004F6A89" w:rsidP="004F6A8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785FFA">
              <w:rPr>
                <w:rFonts w:ascii="SymbolMT" w:eastAsia="SymbolMT" w:hAnsi="TimesNewRomanPS-BoldMT" w:cs="SymbolMT" w:hint="eastAsia"/>
                <w:sz w:val="24"/>
                <w:szCs w:val="24"/>
                <w:lang w:val="kk-KZ"/>
              </w:rPr>
              <w:t>−</w:t>
            </w:r>
            <w:r w:rsidRPr="00785FFA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минуттық тіл 12</w:t>
            </w:r>
            <w:r w:rsidRPr="00785FF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785FFA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ні көрсетіп тұрған уақытты дәл анықтайды және</w:t>
            </w:r>
          </w:p>
          <w:p w:rsidR="004F6A89" w:rsidRPr="00785FFA" w:rsidRDefault="004F6A89" w:rsidP="004F6A8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785FFA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жазады;</w:t>
            </w:r>
          </w:p>
          <w:p w:rsidR="004F6A89" w:rsidRPr="00785FFA" w:rsidRDefault="004F6A89" w:rsidP="004F6A89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785FFA">
              <w:rPr>
                <w:rFonts w:ascii="SymbolMT" w:eastAsia="SymbolMT" w:hAnsi="TimesNewRomanPS-BoldMT" w:cs="SymbolMT" w:hint="eastAsia"/>
                <w:sz w:val="24"/>
                <w:szCs w:val="24"/>
                <w:lang w:val="kk-KZ"/>
              </w:rPr>
              <w:t>−</w:t>
            </w:r>
            <w:r w:rsidRPr="00785FFA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сағаттың ширек бөлігі қалған уақытты дә</w:t>
            </w:r>
            <w:proofErr w:type="gramStart"/>
            <w:r w:rsidRPr="00785FFA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л аны</w:t>
            </w:r>
            <w:proofErr w:type="gramEnd"/>
            <w:r w:rsidRPr="00785FFA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қтайды және </w:t>
            </w:r>
            <w:r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 xml:space="preserve"> жазады;              </w:t>
            </w:r>
          </w:p>
          <w:p w:rsidR="004F6A89" w:rsidRPr="00FB5E6D" w:rsidRDefault="004F6A89" w:rsidP="00FB5E6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</w:pPr>
            <w:r w:rsidRPr="00785FFA">
              <w:rPr>
                <w:rFonts w:ascii="SymbolMT" w:eastAsia="SymbolMT" w:hAnsi="TimesNewRomanPS-BoldMT" w:cs="SymbolMT" w:hint="eastAsia"/>
                <w:sz w:val="24"/>
                <w:szCs w:val="24"/>
                <w:lang w:val="kk-KZ"/>
              </w:rPr>
              <w:t>−</w:t>
            </w:r>
            <w:r w:rsidRPr="00785FFA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минуттық тіл толық сағатты көрсетпеген жағдайдағы уақытты дәл</w:t>
            </w:r>
            <w:r w:rsidRPr="004F6A89">
              <w:rPr>
                <w:rFonts w:ascii="TimesNewRomanPSMT" w:hAnsi="TimesNewRomanPSMT" w:cs="TimesNewRomanPSMT"/>
                <w:sz w:val="24"/>
                <w:szCs w:val="24"/>
                <w:lang w:val="kk-KZ"/>
              </w:rPr>
              <w:t>анықтайды және жазады.</w:t>
            </w:r>
          </w:p>
          <w:p w:rsidR="00644336" w:rsidRPr="00832322" w:rsidRDefault="00644336" w:rsidP="0083232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b/>
                <w:color w:val="000000"/>
                <w:sz w:val="28"/>
                <w:szCs w:val="28"/>
                <w:lang w:val="kk-KZ"/>
              </w:rPr>
              <w:t>Қызықты қосымша тапсырмаларды орында:</w:t>
            </w:r>
          </w:p>
          <w:p w:rsidR="00644336" w:rsidRPr="005F24CF" w:rsidRDefault="00644336" w:rsidP="00A50A11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419600" cy="2675930"/>
                  <wp:effectExtent l="19050" t="0" r="0" b="0"/>
                  <wp:docPr id="11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5926" t="31868" r="21399" b="11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2675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B5E6D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FB5E6D" w:rsidRDefault="00FB5E6D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қб тапсырмалары, </w:t>
            </w:r>
          </w:p>
          <w:p w:rsidR="00644336" w:rsidRPr="00EE2E96" w:rsidRDefault="00644336" w:rsidP="00FB5E6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bookmarkStart w:id="0" w:name="_GoBack"/>
            <w:bookmarkEnd w:id="0"/>
          </w:p>
        </w:tc>
      </w:tr>
      <w:tr w:rsidR="00644336" w:rsidRPr="008C1B61" w:rsidTr="004D4D08">
        <w:trPr>
          <w:trHeight w:val="799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Сергіту сәті</w:t>
            </w: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3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A072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сәті "Көңілді күн"</w:t>
            </w:r>
          </w:p>
          <w:p w:rsidR="00644336" w:rsidRPr="00EE2E96" w:rsidRDefault="00644336" w:rsidP="0083232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81325" cy="1733550"/>
                  <wp:effectExtent l="19050" t="0" r="9525" b="0"/>
                  <wp:docPr id="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92" t="23443" r="32305" b="9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видеожазба</w:t>
            </w:r>
          </w:p>
        </w:tc>
      </w:tr>
      <w:tr w:rsidR="00644336" w:rsidRPr="009D0254" w:rsidTr="00FA4FC4">
        <w:trPr>
          <w:trHeight w:val="3632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Аяқт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</w:t>
            </w: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луы </w:t>
            </w:r>
          </w:p>
          <w:p w:rsidR="00644336" w:rsidRPr="00EE2E96" w:rsidRDefault="00644336" w:rsidP="00A50A11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3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44336" w:rsidRDefault="00644336" w:rsidP="00A50A11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 w:rsidRPr="00BA211B">
              <w:rPr>
                <w:b/>
                <w:color w:val="000000"/>
                <w:lang w:val="kk-KZ"/>
              </w:rPr>
              <w:t>Синтез</w:t>
            </w:r>
            <w:r>
              <w:rPr>
                <w:b/>
                <w:color w:val="000000"/>
                <w:lang w:val="kk-KZ"/>
              </w:rPr>
              <w:t xml:space="preserve">  «</w:t>
            </w:r>
            <w:r w:rsidRPr="005F24CF">
              <w:rPr>
                <w:b/>
                <w:color w:val="000000"/>
                <w:lang w:val="kk-KZ"/>
              </w:rPr>
              <w:t>Ойлан – жұптас – бөліс</w:t>
            </w:r>
            <w:r>
              <w:rPr>
                <w:b/>
                <w:color w:val="000000"/>
                <w:lang w:val="kk-KZ"/>
              </w:rPr>
              <w:t xml:space="preserve">» </w:t>
            </w:r>
            <w:r w:rsidRPr="005F24CF">
              <w:rPr>
                <w:color w:val="000000"/>
                <w:lang w:val="kk-KZ"/>
              </w:rPr>
              <w:t>әдісі</w:t>
            </w:r>
          </w:p>
          <w:p w:rsidR="007C769E" w:rsidRDefault="007C769E" w:rsidP="00A50A11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</w:p>
          <w:p w:rsidR="00644336" w:rsidRDefault="00FA4FC4" w:rsidP="00A50A11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>
              <w:rPr>
                <w:b/>
                <w:noProof/>
                <w:color w:val="00000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21038</wp:posOffset>
                  </wp:positionH>
                  <wp:positionV relativeFrom="paragraph">
                    <wp:posOffset>-4086</wp:posOffset>
                  </wp:positionV>
                  <wp:extent cx="1869385" cy="1401417"/>
                  <wp:effectExtent l="19050" t="0" r="0" b="0"/>
                  <wp:wrapThrough wrapText="bothSides">
                    <wp:wrapPolygon edited="0">
                      <wp:start x="-220" y="0"/>
                      <wp:lineTo x="-220" y="21434"/>
                      <wp:lineTo x="21571" y="21434"/>
                      <wp:lineTo x="21571" y="0"/>
                      <wp:lineTo x="-220" y="0"/>
                    </wp:wrapPolygon>
                  </wp:wrapThrough>
                  <wp:docPr id="5" name="Рисунок 3" descr="G:\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385" cy="1401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4336" w:rsidRDefault="007C769E" w:rsidP="00A50A11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7C769E">
              <w:rPr>
                <w:b/>
                <w:noProof/>
                <w:color w:val="000000"/>
              </w:rPr>
              <w:drawing>
                <wp:inline distT="0" distB="0" distL="0" distR="0">
                  <wp:extent cx="2005883" cy="1505000"/>
                  <wp:effectExtent l="0" t="0" r="0" b="0"/>
                  <wp:docPr id="1" name="Рисунок 1" descr="C:\Users\7\Desktop\Тәулік\img_user_file_5509b5f92026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\Desktop\Тәулік\img_user_file_5509b5f920267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301" cy="152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336" w:rsidRPr="00FA4FC4" w:rsidRDefault="007C769E" w:rsidP="00FA4FC4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>
              <w:rPr>
                <w:b/>
                <w:color w:val="000000"/>
                <w:lang w:val="kk-KZ"/>
              </w:rPr>
              <w:t xml:space="preserve">                                    Цифрлық диктант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F24C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«Ойлан – жұптас – бөліс»</w:t>
            </w:r>
            <w:r w:rsidRPr="005F24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</w:t>
            </w: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44336" w:rsidRPr="007546F4" w:rsidTr="004D4D08">
        <w:trPr>
          <w:trHeight w:val="779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4336" w:rsidRPr="00EE2E9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644336" w:rsidRDefault="00644336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  <w:p w:rsidR="00FA4FC4" w:rsidRDefault="00FA4FC4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C4" w:rsidRDefault="00FA4FC4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A4FC4" w:rsidRPr="00EE2E96" w:rsidRDefault="00FA4FC4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37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4336" w:rsidRPr="00964211" w:rsidRDefault="00644336" w:rsidP="00A50A11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642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Рефлексиялық шеңбер</w:t>
            </w:r>
            <w:r w:rsidR="007C769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, «Еркін микрофон</w:t>
            </w:r>
            <w:r w:rsidRPr="00964211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»</w:t>
            </w:r>
            <w:r w:rsidR="007C769E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әдісі </w:t>
            </w:r>
          </w:p>
          <w:p w:rsidR="00644336" w:rsidRDefault="00644336" w:rsidP="00A50A1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Оқушылар шеңберге тұрып, төмендегі сұрақтарға жауап береді.</w:t>
            </w:r>
          </w:p>
          <w:p w:rsidR="00644336" w:rsidRDefault="00644336" w:rsidP="0064433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 барысында көңіл-күйіңіз қандай болды? Неліктен?</w:t>
            </w:r>
          </w:p>
          <w:p w:rsidR="00644336" w:rsidRDefault="00644336" w:rsidP="0064433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Бүгін не білдіңіз? Сіз үшін не жаңалық болды?</w:t>
            </w:r>
          </w:p>
          <w:p w:rsidR="00644336" w:rsidRDefault="00644336" w:rsidP="0064433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Сабаққа қатысуыңызды қалай бағалайсыз?</w:t>
            </w:r>
          </w:p>
          <w:p w:rsidR="00644336" w:rsidRDefault="00644336" w:rsidP="00644336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Сабақта қандай қиындықтар туындады?</w:t>
            </w:r>
          </w:p>
          <w:p w:rsidR="00AE6F83" w:rsidRDefault="00644336" w:rsidP="00AE6F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Сабақ аяқталғанда көңіл-күйіңіз қандай? Неліктен?</w:t>
            </w:r>
          </w:p>
          <w:p w:rsidR="0032625B" w:rsidRPr="0032625B" w:rsidRDefault="0032625B" w:rsidP="00AE6F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4336" w:rsidRPr="00964211" w:rsidRDefault="00644336" w:rsidP="00A50A1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644336" w:rsidRPr="00CD6700" w:rsidRDefault="00644336" w:rsidP="00A50A11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CD6700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Рефлексиялық шеңбер</w:t>
            </w:r>
          </w:p>
          <w:p w:rsidR="00644336" w:rsidRPr="00964211" w:rsidRDefault="00644336" w:rsidP="00A50A1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2625B" w:rsidRPr="0032625B" w:rsidTr="0032625B">
        <w:trPr>
          <w:trHeight w:val="324"/>
        </w:trPr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25B" w:rsidRDefault="0032625B" w:rsidP="00A50A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9356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2625B" w:rsidRPr="00964211" w:rsidRDefault="0032625B" w:rsidP="00A50A11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алған білімдерін «Блоб ағашы» әдісі арқылы бағалайды.</w:t>
            </w:r>
          </w:p>
        </w:tc>
      </w:tr>
      <w:tr w:rsidR="00644336" w:rsidRPr="00AE6F83" w:rsidTr="00A50A11">
        <w:tc>
          <w:tcPr>
            <w:tcW w:w="10916" w:type="dxa"/>
            <w:gridSpan w:val="6"/>
          </w:tcPr>
          <w:p w:rsidR="00644336" w:rsidRDefault="00644336" w:rsidP="00A50A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Үйге тапсырма: оқулықта қалған тапсырманы аяқтау.</w:t>
            </w:r>
          </w:p>
          <w:p w:rsidR="00FA4FC4" w:rsidRPr="007546F4" w:rsidRDefault="00FA4FC4" w:rsidP="00A50A11">
            <w:pPr>
              <w:rPr>
                <w:rFonts w:ascii="TimesNewRomanPS-BoldMT" w:hAnsi="TimesNewRomanPS-BoldMT" w:cs="TimesNewRomanPS-BoldMT"/>
                <w:b/>
                <w:bCs/>
                <w:sz w:val="24"/>
                <w:szCs w:val="24"/>
                <w:lang w:val="kk-KZ"/>
              </w:rPr>
            </w:pPr>
          </w:p>
        </w:tc>
      </w:tr>
    </w:tbl>
    <w:p w:rsidR="008C59EE" w:rsidRDefault="008C59EE"/>
    <w:sectPr w:rsidR="008C59EE" w:rsidSect="008C5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PS-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790_"/>
      </v:shape>
    </w:pict>
  </w:numPicBullet>
  <w:abstractNum w:abstractNumId="0">
    <w:nsid w:val="3F9D2443"/>
    <w:multiLevelType w:val="hybridMultilevel"/>
    <w:tmpl w:val="368E35AA"/>
    <w:lvl w:ilvl="0" w:tplc="0E7C2E2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B57CA5"/>
    <w:multiLevelType w:val="hybridMultilevel"/>
    <w:tmpl w:val="25163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4336"/>
    <w:rsid w:val="001C44BC"/>
    <w:rsid w:val="0032625B"/>
    <w:rsid w:val="004C27AC"/>
    <w:rsid w:val="004D4D08"/>
    <w:rsid w:val="004F6A89"/>
    <w:rsid w:val="00644336"/>
    <w:rsid w:val="00671003"/>
    <w:rsid w:val="007C769E"/>
    <w:rsid w:val="007D76B4"/>
    <w:rsid w:val="0080746A"/>
    <w:rsid w:val="00811484"/>
    <w:rsid w:val="00832322"/>
    <w:rsid w:val="008C59EE"/>
    <w:rsid w:val="00AE6F83"/>
    <w:rsid w:val="00EB5A6D"/>
    <w:rsid w:val="00FA4FC4"/>
    <w:rsid w:val="00FB5E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33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4433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644336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644336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6443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44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433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machine</Company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2017-12-05T15:53:00Z</cp:lastPrinted>
  <dcterms:created xsi:type="dcterms:W3CDTF">2017-12-04T15:22:00Z</dcterms:created>
  <dcterms:modified xsi:type="dcterms:W3CDTF">2017-12-05T15:53:00Z</dcterms:modified>
</cp:coreProperties>
</file>